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FB39" w14:textId="77777777" w:rsidR="00EC0812" w:rsidRDefault="00EC0812">
      <w:pPr>
        <w:pStyle w:val="BodyText"/>
        <w:rPr>
          <w:i w:val="0"/>
          <w:sz w:val="20"/>
        </w:rPr>
      </w:pPr>
    </w:p>
    <w:p w14:paraId="574C6CBB" w14:textId="5F200D2C" w:rsidR="00EC0812" w:rsidRDefault="00FA6AC8">
      <w:pPr>
        <w:pStyle w:val="BodyText"/>
        <w:rPr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639262C" wp14:editId="2B4BC952">
                <wp:simplePos x="0" y="0"/>
                <wp:positionH relativeFrom="column">
                  <wp:posOffset>2870431</wp:posOffset>
                </wp:positionH>
                <wp:positionV relativeFrom="paragraph">
                  <wp:posOffset>144780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107" cy="98431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7C949" w14:textId="77777777" w:rsidR="00FA6AC8" w:rsidRDefault="00FA6AC8" w:rsidP="00FA6AC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A2     Roll No.: 16010121045</w:t>
                            </w:r>
                          </w:p>
                          <w:p w14:paraId="15B1C9D1" w14:textId="77777777" w:rsidR="00FA6AC8" w:rsidRDefault="00FA6AC8" w:rsidP="00FA6AC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 1</w:t>
                            </w:r>
                          </w:p>
                          <w:p w14:paraId="609817AA" w14:textId="77777777" w:rsidR="00FA6AC8" w:rsidRDefault="00FA6AC8" w:rsidP="00FA6AC8">
                            <w:pPr>
                              <w:textDirection w:val="btLr"/>
                            </w:pPr>
                          </w:p>
                          <w:p w14:paraId="45D0AC33" w14:textId="77777777" w:rsidR="00FA6AC8" w:rsidRDefault="00FA6AC8" w:rsidP="00FA6AC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9262C" id="Rectangle 1" o:spid="_x0000_s1026" style="position:absolute;margin-left:226pt;margin-top:11.4pt;width:217.7pt;height:7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B7C949" w14:textId="77777777" w:rsidR="00FA6AC8" w:rsidRDefault="00FA6AC8" w:rsidP="00FA6AC8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A2     Roll No.: 16010121045</w:t>
                      </w:r>
                    </w:p>
                    <w:p w14:paraId="15B1C9D1" w14:textId="77777777" w:rsidR="00FA6AC8" w:rsidRDefault="00FA6AC8" w:rsidP="00FA6AC8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 1</w:t>
                      </w:r>
                    </w:p>
                    <w:p w14:paraId="609817AA" w14:textId="77777777" w:rsidR="00FA6AC8" w:rsidRDefault="00FA6AC8" w:rsidP="00FA6AC8">
                      <w:pPr>
                        <w:textDirection w:val="btLr"/>
                      </w:pPr>
                    </w:p>
                    <w:p w14:paraId="45D0AC33" w14:textId="77777777" w:rsidR="00FA6AC8" w:rsidRDefault="00FA6AC8" w:rsidP="00FA6AC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F43686" w14:textId="5213712E" w:rsidR="00EC0812" w:rsidRDefault="00EC0812">
      <w:pPr>
        <w:pStyle w:val="BodyText"/>
        <w:spacing w:before="5"/>
        <w:rPr>
          <w:i w:val="0"/>
          <w:sz w:val="10"/>
        </w:rPr>
      </w:pPr>
    </w:p>
    <w:p w14:paraId="15EE60E9" w14:textId="5509416E" w:rsidR="00EC0812" w:rsidRDefault="00EC0812" w:rsidP="00FA6AC8">
      <w:pPr>
        <w:pStyle w:val="BodyText"/>
        <w:ind w:left="4048"/>
        <w:rPr>
          <w:i w:val="0"/>
          <w:sz w:val="20"/>
        </w:rPr>
      </w:pPr>
    </w:p>
    <w:p w14:paraId="750895B8" w14:textId="77777777" w:rsidR="00EC0812" w:rsidRDefault="00EC0812">
      <w:pPr>
        <w:pStyle w:val="BodyText"/>
        <w:rPr>
          <w:i w:val="0"/>
          <w:sz w:val="20"/>
        </w:rPr>
      </w:pPr>
    </w:p>
    <w:p w14:paraId="6564B432" w14:textId="77777777" w:rsidR="00EC0812" w:rsidRDefault="00EC0812">
      <w:pPr>
        <w:pStyle w:val="BodyText"/>
        <w:rPr>
          <w:i w:val="0"/>
          <w:sz w:val="20"/>
        </w:rPr>
      </w:pPr>
    </w:p>
    <w:p w14:paraId="64F02258" w14:textId="77777777" w:rsidR="00FA6AC8" w:rsidRDefault="00FA6AC8">
      <w:pPr>
        <w:pStyle w:val="BodyText"/>
        <w:rPr>
          <w:i w:val="0"/>
          <w:sz w:val="20"/>
        </w:rPr>
      </w:pPr>
    </w:p>
    <w:p w14:paraId="0FBE8247" w14:textId="77777777" w:rsidR="00FA6AC8" w:rsidRDefault="00FA6AC8">
      <w:pPr>
        <w:pStyle w:val="BodyText"/>
        <w:rPr>
          <w:i w:val="0"/>
          <w:sz w:val="20"/>
        </w:rPr>
      </w:pPr>
    </w:p>
    <w:p w14:paraId="68800774" w14:textId="77777777" w:rsidR="00FA6AC8" w:rsidRDefault="00FA6AC8">
      <w:pPr>
        <w:pStyle w:val="BodyText"/>
        <w:rPr>
          <w:i w:val="0"/>
          <w:sz w:val="20"/>
        </w:rPr>
      </w:pPr>
    </w:p>
    <w:p w14:paraId="6361C1D8" w14:textId="77777777" w:rsidR="00EC0812" w:rsidRDefault="00FA6AC8">
      <w:pPr>
        <w:pStyle w:val="BodyText"/>
        <w:spacing w:before="9"/>
        <w:rPr>
          <w:i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E2B9F00" wp14:editId="3A7F76DA">
                <wp:simplePos x="0" y="0"/>
                <wp:positionH relativeFrom="page">
                  <wp:posOffset>996950</wp:posOffset>
                </wp:positionH>
                <wp:positionV relativeFrom="paragraph">
                  <wp:posOffset>161290</wp:posOffset>
                </wp:positionV>
                <wp:extent cx="5562600" cy="304800"/>
                <wp:effectExtent l="0" t="0" r="12700" b="12700"/>
                <wp:wrapTopAndBottom/>
                <wp:docPr id="1622712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260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20271" w14:textId="77777777" w:rsidR="00EC0812" w:rsidRDefault="00000000">
                            <w:pPr>
                              <w:tabs>
                                <w:tab w:val="left" w:pos="867"/>
                              </w:tabs>
                              <w:spacing w:before="80"/>
                              <w:ind w:left="8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Implementation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and POW in Blockchain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B9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8.5pt;margin-top:12.7pt;width:438pt;height:24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" fillcolor="#d9d9d9" strokeweight="1pt">
                <v:path arrowok="t"/>
                <v:textbox inset="0,0,0,0">
                  <w:txbxContent>
                    <w:p w14:paraId="4E820271" w14:textId="77777777" w:rsidR="00EC0812" w:rsidRDefault="00000000">
                      <w:pPr>
                        <w:tabs>
                          <w:tab w:val="left" w:pos="867"/>
                        </w:tabs>
                        <w:spacing w:before="80"/>
                        <w:ind w:left="88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Title: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Implementation of </w:t>
                      </w:r>
                      <w:proofErr w:type="spellStart"/>
                      <w:r>
                        <w:rPr>
                          <w:sz w:val="24"/>
                        </w:rPr>
                        <w:t>PoS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and POW in Blockchain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5679F3" w14:textId="77777777" w:rsidR="00EC0812" w:rsidRDefault="00EC0812">
      <w:pPr>
        <w:pStyle w:val="BodyText"/>
        <w:rPr>
          <w:i w:val="0"/>
          <w:sz w:val="20"/>
        </w:rPr>
      </w:pPr>
    </w:p>
    <w:p w14:paraId="68912A21" w14:textId="77777777" w:rsidR="00EC0812" w:rsidRDefault="00EC0812">
      <w:pPr>
        <w:pStyle w:val="BodyText"/>
        <w:spacing w:before="2"/>
        <w:rPr>
          <w:i w:val="0"/>
          <w:sz w:val="18"/>
        </w:rPr>
      </w:pPr>
    </w:p>
    <w:p w14:paraId="3364D14C" w14:textId="15770A23" w:rsidR="00EC0812" w:rsidRPr="00FA6AC8" w:rsidRDefault="00000000" w:rsidP="00FA6AC8">
      <w:pPr>
        <w:spacing w:before="90"/>
        <w:ind w:left="267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 xml:space="preserve">Implementation of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 xml:space="preserve"> and POW in Blockchain</w:t>
      </w:r>
    </w:p>
    <w:p w14:paraId="3DBE20A2" w14:textId="77777777" w:rsidR="00EC0812" w:rsidRDefault="00EC0812">
      <w:pPr>
        <w:pStyle w:val="BodyText"/>
        <w:rPr>
          <w:i w:val="0"/>
          <w:sz w:val="26"/>
        </w:rPr>
      </w:pPr>
    </w:p>
    <w:p w14:paraId="41F6C064" w14:textId="77777777" w:rsidR="00EC0812" w:rsidRDefault="00EC0812">
      <w:pPr>
        <w:pStyle w:val="BodyText"/>
        <w:spacing w:before="5"/>
        <w:rPr>
          <w:i w:val="0"/>
          <w:sz w:val="34"/>
        </w:rPr>
      </w:pPr>
    </w:p>
    <w:p w14:paraId="323F987E" w14:textId="77777777" w:rsidR="00EC0812" w:rsidRDefault="00000000">
      <w:pPr>
        <w:pStyle w:val="Heading1"/>
      </w:pPr>
      <w:r>
        <w:t>Expected Outcome of Experiment:</w:t>
      </w:r>
    </w:p>
    <w:p w14:paraId="4CC9DD49" w14:textId="77777777" w:rsidR="00EC0812" w:rsidRDefault="00EC0812">
      <w:pPr>
        <w:pStyle w:val="BodyText"/>
        <w:spacing w:before="5"/>
        <w:rPr>
          <w:b/>
          <w:i w:val="0"/>
          <w:sz w:val="27"/>
        </w:rPr>
      </w:pPr>
    </w:p>
    <w:tbl>
      <w:tblPr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7820"/>
      </w:tblGrid>
      <w:tr w:rsidR="00EC0812" w14:paraId="6C034951" w14:textId="77777777">
        <w:trPr>
          <w:trHeight w:val="449"/>
        </w:trPr>
        <w:tc>
          <w:tcPr>
            <w:tcW w:w="820" w:type="dxa"/>
          </w:tcPr>
          <w:p w14:paraId="773B063E" w14:textId="77777777" w:rsidR="00EC0812" w:rsidRDefault="00000000">
            <w:pPr>
              <w:pStyle w:val="TableParagraph"/>
              <w:spacing w:before="72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820" w:type="dxa"/>
          </w:tcPr>
          <w:p w14:paraId="2E6B78BA" w14:textId="77777777" w:rsidR="00EC0812" w:rsidRDefault="00000000">
            <w:pPr>
              <w:pStyle w:val="TableParagraph"/>
              <w:spacing w:before="72"/>
              <w:ind w:left="3421" w:right="3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</w:tr>
      <w:tr w:rsidR="00EC0812" w14:paraId="2B3104C1" w14:textId="77777777">
        <w:trPr>
          <w:trHeight w:val="610"/>
        </w:trPr>
        <w:tc>
          <w:tcPr>
            <w:tcW w:w="820" w:type="dxa"/>
          </w:tcPr>
          <w:p w14:paraId="552088C8" w14:textId="77777777" w:rsidR="00EC0812" w:rsidRDefault="00EC0812">
            <w:pPr>
              <w:pStyle w:val="TableParagraph"/>
            </w:pPr>
          </w:p>
        </w:tc>
        <w:tc>
          <w:tcPr>
            <w:tcW w:w="7820" w:type="dxa"/>
          </w:tcPr>
          <w:p w14:paraId="5C2C511F" w14:textId="77777777" w:rsidR="00EC0812" w:rsidRDefault="00EC0812">
            <w:pPr>
              <w:pStyle w:val="TableParagraph"/>
            </w:pPr>
          </w:p>
        </w:tc>
      </w:tr>
    </w:tbl>
    <w:p w14:paraId="12902892" w14:textId="77777777" w:rsidR="00EC0812" w:rsidRDefault="00EC0812">
      <w:pPr>
        <w:pStyle w:val="BodyText"/>
        <w:rPr>
          <w:b/>
          <w:i w:val="0"/>
          <w:sz w:val="26"/>
        </w:rPr>
      </w:pPr>
    </w:p>
    <w:p w14:paraId="3F713551" w14:textId="77777777" w:rsidR="00EC0812" w:rsidRDefault="00EC0812">
      <w:pPr>
        <w:pStyle w:val="BodyText"/>
        <w:spacing w:before="1"/>
        <w:rPr>
          <w:b/>
          <w:i w:val="0"/>
          <w:sz w:val="22"/>
        </w:rPr>
      </w:pPr>
    </w:p>
    <w:p w14:paraId="10BC629A" w14:textId="77777777" w:rsidR="00EC0812" w:rsidRDefault="00000000" w:rsidP="001001CD">
      <w:pPr>
        <w:ind w:left="267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referred:</w:t>
      </w:r>
    </w:p>
    <w:p w14:paraId="17384E54" w14:textId="7C93C24D" w:rsidR="001001CD" w:rsidRPr="001001CD" w:rsidRDefault="001001CD" w:rsidP="001001CD">
      <w:pPr>
        <w:ind w:left="267"/>
        <w:rPr>
          <w:b/>
          <w:sz w:val="24"/>
        </w:rPr>
        <w:sectPr w:rsidR="001001CD" w:rsidRPr="001001CD">
          <w:headerReference w:type="default" r:id="rId6"/>
          <w:footerReference w:type="default" r:id="rId7"/>
          <w:type w:val="continuous"/>
          <w:pgSz w:w="11920" w:h="16840"/>
          <w:pgMar w:top="1880" w:right="1480" w:bottom="960" w:left="1460" w:header="1070" w:footer="760" w:gutter="0"/>
          <w:pgNumType w:start="1"/>
          <w:cols w:space="720"/>
        </w:sectPr>
      </w:pPr>
    </w:p>
    <w:p w14:paraId="4AD2F637" w14:textId="77777777" w:rsidR="00FA6AC8" w:rsidRDefault="00000000" w:rsidP="001001CD">
      <w:pPr>
        <w:pStyle w:val="Heading1"/>
        <w:spacing w:before="90" w:line="343" w:lineRule="auto"/>
        <w:ind w:left="0" w:right="6206"/>
        <w:rPr>
          <w:spacing w:val="-57"/>
        </w:rPr>
      </w:pPr>
      <w:r>
        <w:lastRenderedPageBreak/>
        <w:t>Implementation Details:</w:t>
      </w:r>
      <w:r>
        <w:rPr>
          <w:spacing w:val="-57"/>
        </w:rPr>
        <w:t xml:space="preserve"> </w:t>
      </w:r>
    </w:p>
    <w:p w14:paraId="1C3B5C3B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import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hashlib</w:t>
      </w:r>
      <w:proofErr w:type="spellEnd"/>
    </w:p>
    <w:p w14:paraId="2C4E08D2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48B51B68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i/>
          <w:iCs/>
          <w:color w:val="464B5D"/>
          <w:sz w:val="23"/>
          <w:szCs w:val="23"/>
          <w:lang w:val="en-IN" w:eastAsia="en-GB"/>
        </w:rPr>
        <w:t># initializing string</w:t>
      </w:r>
    </w:p>
    <w:p w14:paraId="66E94AAF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string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proofErr w:type="spellStart"/>
      <w:r w:rsidRPr="00FA6AC8">
        <w:rPr>
          <w:rFonts w:ascii="Menlo" w:hAnsi="Menlo" w:cs="Menlo"/>
          <w:color w:val="C3E88D"/>
          <w:sz w:val="23"/>
          <w:szCs w:val="23"/>
          <w:lang w:val="en-IN" w:eastAsia="en-GB"/>
        </w:rPr>
        <w:t>pargat</w:t>
      </w:r>
      <w:proofErr w:type="spellEnd"/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</w:p>
    <w:p w14:paraId="1EE2F69D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041BB31D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nonce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F78C6C"/>
          <w:sz w:val="23"/>
          <w:szCs w:val="23"/>
          <w:lang w:val="en-IN" w:eastAsia="en-GB"/>
        </w:rPr>
        <w:t>10000</w:t>
      </w:r>
    </w:p>
    <w:p w14:paraId="35B31D5A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3379D9EA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while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FA6AC8">
        <w:rPr>
          <w:rFonts w:ascii="Menlo" w:hAnsi="Menlo" w:cs="Menlo"/>
          <w:color w:val="F78C6C"/>
          <w:sz w:val="23"/>
          <w:szCs w:val="23"/>
          <w:lang w:val="en-IN" w:eastAsia="en-GB"/>
        </w:rPr>
        <w:t>True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):</w:t>
      </w:r>
    </w:p>
    <w:p w14:paraId="64A9C624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new_string</w:t>
      </w:r>
      <w:proofErr w:type="spellEnd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string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B2CCD6"/>
          <w:sz w:val="23"/>
          <w:szCs w:val="23"/>
          <w:lang w:val="en-IN" w:eastAsia="en-GB"/>
        </w:rPr>
        <w:t>str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nonce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)</w:t>
      </w:r>
    </w:p>
    <w:p w14:paraId="60232EA4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result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hashlib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sha256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new_string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encode</w:t>
      </w:r>
      <w:proofErr w:type="spellEnd"/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("</w:t>
      </w:r>
      <w:r w:rsidRPr="00FA6AC8">
        <w:rPr>
          <w:rFonts w:ascii="Menlo" w:hAnsi="Menlo" w:cs="Menlo"/>
          <w:color w:val="C3E88D"/>
          <w:sz w:val="23"/>
          <w:szCs w:val="23"/>
          <w:lang w:val="en-IN" w:eastAsia="en-GB"/>
        </w:rPr>
        <w:t>utf-8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"))</w:t>
      </w:r>
    </w:p>
    <w:p w14:paraId="40C12212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FA6AC8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result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hexdigest</w:t>
      </w:r>
      <w:proofErr w:type="spellEnd"/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())</w:t>
      </w:r>
    </w:p>
    <w:p w14:paraId="4C44D3DF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nonce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+=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F78C6C"/>
          <w:sz w:val="23"/>
          <w:szCs w:val="23"/>
          <w:lang w:val="en-IN" w:eastAsia="en-GB"/>
        </w:rPr>
        <w:t>1</w:t>
      </w:r>
    </w:p>
    <w:p w14:paraId="0780E8DB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FA6AC8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if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result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hexdigest</w:t>
      </w:r>
      <w:proofErr w:type="spellEnd"/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()[</w:t>
      </w:r>
      <w:r w:rsidRPr="00FA6AC8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:</w:t>
      </w:r>
      <w:r w:rsidRPr="00FA6AC8">
        <w:rPr>
          <w:rFonts w:ascii="Menlo" w:hAnsi="Menlo" w:cs="Menlo"/>
          <w:color w:val="F78C6C"/>
          <w:sz w:val="23"/>
          <w:szCs w:val="23"/>
          <w:lang w:val="en-IN" w:eastAsia="en-GB"/>
        </w:rPr>
        <w:t>3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C792EA"/>
          <w:sz w:val="23"/>
          <w:szCs w:val="23"/>
          <w:lang w:val="en-IN" w:eastAsia="en-GB"/>
        </w:rPr>
        <w:t>==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r w:rsidRPr="00FA6AC8">
        <w:rPr>
          <w:rFonts w:ascii="Menlo" w:hAnsi="Menlo" w:cs="Menlo"/>
          <w:color w:val="C3E88D"/>
          <w:sz w:val="23"/>
          <w:szCs w:val="23"/>
          <w:lang w:val="en-IN" w:eastAsia="en-GB"/>
        </w:rPr>
        <w:t>0000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"):</w:t>
      </w:r>
    </w:p>
    <w:p w14:paraId="7771E10A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r w:rsidRPr="00FA6AC8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break</w:t>
      </w:r>
    </w:p>
    <w:p w14:paraId="66D32169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4CB59ED2" w14:textId="77777777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result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hexdigest</w:t>
      </w:r>
      <w:proofErr w:type="spellEnd"/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())</w:t>
      </w:r>
    </w:p>
    <w:p w14:paraId="1E527603" w14:textId="612C90E9" w:rsidR="00FA6AC8" w:rsidRPr="00FA6AC8" w:rsidRDefault="00FA6AC8" w:rsidP="00FA6AC8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FA6AC8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FA6AC8">
        <w:rPr>
          <w:rFonts w:ascii="Menlo" w:hAnsi="Menlo" w:cs="Menlo"/>
          <w:color w:val="8F93A2"/>
          <w:sz w:val="23"/>
          <w:szCs w:val="23"/>
          <w:lang w:val="en-IN" w:eastAsia="en-GB"/>
        </w:rPr>
        <w:t>nonce</w:t>
      </w:r>
      <w:r w:rsidRPr="00FA6AC8">
        <w:rPr>
          <w:rFonts w:ascii="Menlo" w:hAnsi="Menlo" w:cs="Menlo"/>
          <w:color w:val="89DDFF"/>
          <w:sz w:val="23"/>
          <w:szCs w:val="23"/>
          <w:lang w:val="en-IN" w:eastAsia="en-GB"/>
        </w:rPr>
        <w:t>)</w:t>
      </w:r>
    </w:p>
    <w:p w14:paraId="329C299A" w14:textId="1A3C81F6" w:rsidR="00EC0812" w:rsidRDefault="00000000" w:rsidP="001001CD">
      <w:pPr>
        <w:pStyle w:val="Heading1"/>
        <w:spacing w:before="90" w:line="343" w:lineRule="auto"/>
        <w:ind w:left="0" w:right="6206"/>
      </w:pPr>
      <w:proofErr w:type="spellStart"/>
      <w:r>
        <w:rPr>
          <w:u w:val="thick"/>
        </w:rPr>
        <w:t>PoW</w:t>
      </w:r>
      <w:proofErr w:type="spellEnd"/>
      <w:r>
        <w:t>:</w:t>
      </w:r>
    </w:p>
    <w:p w14:paraId="335CEA8B" w14:textId="77777777" w:rsidR="00EC0812" w:rsidRDefault="001001CD" w:rsidP="001001C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0B339F7" wp14:editId="0A514B77">
            <wp:extent cx="2691245" cy="4290793"/>
            <wp:effectExtent l="0" t="0" r="1270" b="1905"/>
            <wp:docPr id="10696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2079" name="Picture 1069612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08" cy="43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6AA" w14:textId="77777777" w:rsidR="001001CD" w:rsidRDefault="001001CD" w:rsidP="001001CD">
      <w:pPr>
        <w:pStyle w:val="BodyText"/>
        <w:rPr>
          <w:sz w:val="20"/>
        </w:rPr>
      </w:pPr>
    </w:p>
    <w:p w14:paraId="1B1E185C" w14:textId="77777777" w:rsidR="001001CD" w:rsidRDefault="001001CD" w:rsidP="001001CD">
      <w:pPr>
        <w:pStyle w:val="BodyText"/>
        <w:rPr>
          <w:sz w:val="20"/>
        </w:rPr>
      </w:pPr>
    </w:p>
    <w:p w14:paraId="74D6352E" w14:textId="77777777" w:rsidR="00EC0812" w:rsidRDefault="00000000" w:rsidP="001001CD">
      <w:pPr>
        <w:pStyle w:val="Heading1"/>
        <w:ind w:left="0"/>
      </w:pPr>
      <w:proofErr w:type="spellStart"/>
      <w:r>
        <w:rPr>
          <w:u w:val="thick"/>
        </w:rPr>
        <w:t>PoS</w:t>
      </w:r>
      <w:proofErr w:type="spellEnd"/>
      <w:r>
        <w:t>:</w:t>
      </w:r>
    </w:p>
    <w:p w14:paraId="25A70DAC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import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random</w:t>
      </w:r>
    </w:p>
    <w:p w14:paraId="14C44313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484DDD3C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['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P0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P1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P2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P3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P4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']</w:t>
      </w:r>
    </w:p>
    <w:p w14:paraId="6E2D1C83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53ABC60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def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randSelection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FF5370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):</w:t>
      </w:r>
    </w:p>
    <w:p w14:paraId="7FD7C3F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random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randint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4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)])</w:t>
      </w:r>
    </w:p>
    <w:p w14:paraId="1384DB81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6AE5AD5E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def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voteSelection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FF5370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):</w:t>
      </w:r>
    </w:p>
    <w:p w14:paraId="0838D042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voteArr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</w:p>
    <w:p w14:paraId="069A370B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for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in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range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len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)):</w:t>
      </w:r>
    </w:p>
    <w:p w14:paraId="653E43E9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while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True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:</w:t>
      </w:r>
    </w:p>
    <w:p w14:paraId="20C03436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newVote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B2CCD6"/>
          <w:sz w:val="23"/>
          <w:szCs w:val="23"/>
          <w:lang w:val="en-IN" w:eastAsia="en-GB"/>
        </w:rPr>
        <w:t>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input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 xml:space="preserve">Who does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 xml:space="preserve"> vote for (just enter their number):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"))</w:t>
      </w:r>
    </w:p>
    <w:p w14:paraId="089FCB0B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if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&lt;=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newVote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&lt;=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4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:</w:t>
      </w:r>
    </w:p>
    <w:p w14:paraId="753D2D26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break</w:t>
      </w:r>
    </w:p>
    <w:p w14:paraId="46FA07EF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Enter a valid input again!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\n")</w:t>
      </w:r>
    </w:p>
    <w:p w14:paraId="010F42B4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voteArr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newVote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1</w:t>
      </w:r>
    </w:p>
    <w:p w14:paraId="417EB5ED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voteArr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index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max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voteArr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))])</w:t>
      </w:r>
    </w:p>
    <w:p w14:paraId="35162A54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2E62A6AB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def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coinAgeSelection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FF5370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):</w:t>
      </w:r>
    </w:p>
    <w:p w14:paraId="19A0B2E8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</w:p>
    <w:p w14:paraId="44FC3E61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for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in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range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len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)):</w:t>
      </w:r>
    </w:p>
    <w:p w14:paraId="1BF1EFC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while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True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:</w:t>
      </w:r>
    </w:p>
    <w:p w14:paraId="2B874A6E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newAge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B2CCD6"/>
          <w:sz w:val="23"/>
          <w:szCs w:val="23"/>
          <w:lang w:val="en-IN" w:eastAsia="en-GB"/>
        </w:rPr>
        <w:t>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input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 xml:space="preserve">What is the coin age of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 xml:space="preserve">: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"))</w:t>
      </w:r>
    </w:p>
    <w:p w14:paraId="003F21DA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if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newAge</w:t>
      </w:r>
      <w:proofErr w:type="spellEnd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&gt;=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:</w:t>
      </w:r>
    </w:p>
    <w:p w14:paraId="11024B0A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break</w:t>
      </w:r>
    </w:p>
    <w:p w14:paraId="200583DF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("</w:t>
      </w:r>
      <w:r w:rsidRPr="001001CD">
        <w:rPr>
          <w:rFonts w:ascii="Menlo" w:hAnsi="Menlo" w:cs="Menlo"/>
          <w:color w:val="C3E88D"/>
          <w:sz w:val="23"/>
          <w:szCs w:val="23"/>
          <w:lang w:val="en-IN" w:eastAsia="en-GB"/>
        </w:rPr>
        <w:t>Enter a valid input again!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\n")</w:t>
      </w:r>
    </w:p>
    <w:p w14:paraId="0EA0BD9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newAge</w:t>
      </w:r>
      <w:proofErr w:type="spellEnd"/>
    </w:p>
    <w:p w14:paraId="4795082A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3B671EB5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for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t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in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range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5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):</w:t>
      </w:r>
    </w:p>
    <w:p w14:paraId="7E11CB5C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index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max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))])</w:t>
      </w:r>
    </w:p>
    <w:p w14:paraId="0BB37ED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0014A4BE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for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j </w:t>
      </w:r>
      <w:r w:rsidRPr="001001CD">
        <w:rPr>
          <w:rFonts w:ascii="Menlo" w:hAnsi="Menlo" w:cs="Menlo"/>
          <w:i/>
          <w:iCs/>
          <w:color w:val="89DDFF"/>
          <w:sz w:val="23"/>
          <w:szCs w:val="23"/>
          <w:lang w:val="en-IN" w:eastAsia="en-GB"/>
        </w:rPr>
        <w:t>in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range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len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)):</w:t>
      </w:r>
    </w:p>
    <w:p w14:paraId="3300C2D3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print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j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],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"\n")</w:t>
      </w:r>
    </w:p>
    <w:p w14:paraId="3F3EDC2A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j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j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+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1</w:t>
      </w:r>
    </w:p>
    <w:p w14:paraId="6991119E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7D5DDCD8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   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[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.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index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r w:rsidRPr="001001CD">
        <w:rPr>
          <w:rFonts w:ascii="Menlo" w:hAnsi="Menlo" w:cs="Menlo"/>
          <w:color w:val="82AAFF"/>
          <w:sz w:val="23"/>
          <w:szCs w:val="23"/>
          <w:lang w:val="en-IN" w:eastAsia="en-GB"/>
        </w:rPr>
        <w:t>max</w:t>
      </w:r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ageArr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))]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C792EA"/>
          <w:sz w:val="23"/>
          <w:szCs w:val="23"/>
          <w:lang w:val="en-IN" w:eastAsia="en-GB"/>
        </w:rPr>
        <w:t>=</w:t>
      </w:r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 xml:space="preserve"> </w:t>
      </w:r>
      <w:r w:rsidRPr="001001CD">
        <w:rPr>
          <w:rFonts w:ascii="Menlo" w:hAnsi="Menlo" w:cs="Menlo"/>
          <w:color w:val="F78C6C"/>
          <w:sz w:val="23"/>
          <w:szCs w:val="23"/>
          <w:lang w:val="en-IN" w:eastAsia="en-GB"/>
        </w:rPr>
        <w:t>0</w:t>
      </w:r>
    </w:p>
    <w:p w14:paraId="14EE53BE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160F4A83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lastRenderedPageBreak/>
        <w:t>randSelection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</w:t>
      </w:r>
    </w:p>
    <w:p w14:paraId="63AA36B0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voteSelection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</w:t>
      </w:r>
    </w:p>
    <w:p w14:paraId="1400F97F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coinAgeSelection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(</w:t>
      </w:r>
      <w:proofErr w:type="spellStart"/>
      <w:r w:rsidRPr="001001CD">
        <w:rPr>
          <w:rFonts w:ascii="Menlo" w:hAnsi="Menlo" w:cs="Menlo"/>
          <w:color w:val="8F93A2"/>
          <w:sz w:val="23"/>
          <w:szCs w:val="23"/>
          <w:lang w:val="en-IN" w:eastAsia="en-GB"/>
        </w:rPr>
        <w:t>arr</w:t>
      </w:r>
      <w:proofErr w:type="spellEnd"/>
      <w:r w:rsidRPr="001001CD">
        <w:rPr>
          <w:rFonts w:ascii="Menlo" w:hAnsi="Menlo" w:cs="Menlo"/>
          <w:color w:val="89DDFF"/>
          <w:sz w:val="23"/>
          <w:szCs w:val="23"/>
          <w:lang w:val="en-IN" w:eastAsia="en-GB"/>
        </w:rPr>
        <w:t>)</w:t>
      </w:r>
    </w:p>
    <w:p w14:paraId="047044C6" w14:textId="77777777" w:rsidR="001001CD" w:rsidRPr="001001CD" w:rsidRDefault="001001CD" w:rsidP="001001CD">
      <w:pPr>
        <w:widowControl/>
        <w:shd w:val="clear" w:color="auto" w:fill="0F111A"/>
        <w:autoSpaceDE/>
        <w:autoSpaceDN/>
        <w:spacing w:line="345" w:lineRule="atLeast"/>
        <w:rPr>
          <w:rFonts w:ascii="Menlo" w:hAnsi="Menlo" w:cs="Menlo"/>
          <w:color w:val="8F93A2"/>
          <w:sz w:val="23"/>
          <w:szCs w:val="23"/>
          <w:lang w:val="en-IN" w:eastAsia="en-GB"/>
        </w:rPr>
      </w:pPr>
    </w:p>
    <w:p w14:paraId="1986964F" w14:textId="77777777" w:rsidR="001001CD" w:rsidRDefault="001001CD" w:rsidP="001001CD">
      <w:pPr>
        <w:pStyle w:val="Heading1"/>
        <w:ind w:left="0"/>
      </w:pPr>
    </w:p>
    <w:p w14:paraId="178FC458" w14:textId="77777777" w:rsidR="001001CD" w:rsidRDefault="001001CD" w:rsidP="001001CD">
      <w:pPr>
        <w:pStyle w:val="Heading1"/>
        <w:ind w:left="0"/>
      </w:pPr>
    </w:p>
    <w:p w14:paraId="216E99EF" w14:textId="77777777" w:rsidR="001001CD" w:rsidRDefault="001001CD" w:rsidP="001001CD">
      <w:pPr>
        <w:pStyle w:val="BodyText"/>
        <w:rPr>
          <w:i w:val="0"/>
        </w:rPr>
      </w:pPr>
      <w:r>
        <w:rPr>
          <w:i w:val="0"/>
          <w:noProof/>
        </w:rPr>
        <w:drawing>
          <wp:inline distT="0" distB="0" distL="0" distR="0" wp14:anchorId="203E250D" wp14:editId="6BBBF374">
            <wp:extent cx="4559300" cy="5270500"/>
            <wp:effectExtent l="0" t="0" r="0" b="0"/>
            <wp:docPr id="93496149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61495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0F47" w14:textId="77777777" w:rsidR="001001CD" w:rsidRDefault="001001CD" w:rsidP="001001CD">
      <w:pPr>
        <w:pStyle w:val="BodyText"/>
        <w:rPr>
          <w:i w:val="0"/>
        </w:rPr>
      </w:pPr>
    </w:p>
    <w:p w14:paraId="1EDE82D3" w14:textId="2B142CA2" w:rsidR="00EC0812" w:rsidRPr="001001CD" w:rsidRDefault="00000000" w:rsidP="001001CD">
      <w:pPr>
        <w:pStyle w:val="BodyText"/>
        <w:rPr>
          <w:b/>
          <w:bCs/>
          <w:i w:val="0"/>
          <w:iCs w:val="0"/>
          <w:sz w:val="26"/>
        </w:rPr>
      </w:pPr>
      <w:proofErr w:type="gramStart"/>
      <w:r w:rsidRPr="001001CD">
        <w:rPr>
          <w:b/>
          <w:bCs/>
          <w:i w:val="0"/>
          <w:iCs w:val="0"/>
        </w:rPr>
        <w:t>Conclusion:-</w:t>
      </w:r>
      <w:proofErr w:type="gramEnd"/>
    </w:p>
    <w:p w14:paraId="13FAB691" w14:textId="03B3FB20" w:rsidR="00EC0812" w:rsidRDefault="00000000" w:rsidP="001001CD">
      <w:pPr>
        <w:pStyle w:val="Heading2"/>
        <w:spacing w:line="276" w:lineRule="auto"/>
        <w:ind w:right="516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learnt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PoS</w:t>
      </w:r>
      <w:proofErr w:type="spellEnd"/>
      <w:r>
        <w:rPr>
          <w:spacing w:val="-3"/>
        </w:rPr>
        <w:t xml:space="preserve"> </w:t>
      </w:r>
      <w:r>
        <w:t>(Proof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Stake)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PoW</w:t>
      </w:r>
      <w:proofErr w:type="spellEnd"/>
      <w:r>
        <w:rPr>
          <w:spacing w:val="-2"/>
        </w:rPr>
        <w:t xml:space="preserve"> </w:t>
      </w:r>
      <w:r>
        <w:t>(Proof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Work)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way.</w:t>
      </w:r>
    </w:p>
    <w:sectPr w:rsidR="00EC0812">
      <w:pgSz w:w="11920" w:h="16840"/>
      <w:pgMar w:top="1880" w:right="1480" w:bottom="960" w:left="1460" w:header="107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D19" w14:textId="77777777" w:rsidR="00F22550" w:rsidRDefault="00F22550">
      <w:r>
        <w:separator/>
      </w:r>
    </w:p>
  </w:endnote>
  <w:endnote w:type="continuationSeparator" w:id="0">
    <w:p w14:paraId="277FA1BB" w14:textId="77777777" w:rsidR="00F22550" w:rsidRDefault="00F2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0B6" w14:textId="77777777" w:rsidR="00EC0812" w:rsidRDefault="00FA6AC8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817AD0" wp14:editId="4C516DA8">
              <wp:simplePos x="0" y="0"/>
              <wp:positionH relativeFrom="page">
                <wp:posOffset>1092200</wp:posOffset>
              </wp:positionH>
              <wp:positionV relativeFrom="page">
                <wp:posOffset>10052050</wp:posOffset>
              </wp:positionV>
              <wp:extent cx="5372100" cy="0"/>
              <wp:effectExtent l="0" t="12700" r="25400" b="25400"/>
              <wp:wrapNone/>
              <wp:docPr id="58568636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12423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9BB46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pt,791.5pt" to="509pt,79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" strokecolor="#61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E895AD" wp14:editId="77C31145">
              <wp:simplePos x="0" y="0"/>
              <wp:positionH relativeFrom="page">
                <wp:posOffset>1084580</wp:posOffset>
              </wp:positionH>
              <wp:positionV relativeFrom="page">
                <wp:posOffset>10095865</wp:posOffset>
              </wp:positionV>
              <wp:extent cx="4652645" cy="165735"/>
              <wp:effectExtent l="0" t="0" r="8255" b="12065"/>
              <wp:wrapNone/>
              <wp:docPr id="8149103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5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92C63" w14:textId="77777777" w:rsidR="00EC0812" w:rsidRDefault="00000000">
                          <w:pPr>
                            <w:spacing w:line="240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BCT</w:t>
                          </w:r>
                          <w:r>
                            <w:rPr>
                              <w:rFonts w:ascii="Cambria" w:hAnsi="Cambria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Sem-VI</w:t>
                          </w:r>
                          <w:r>
                            <w:rPr>
                              <w:rFonts w:ascii="Cambria" w:hAns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(Honors)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July-Nov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895A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5.4pt;margin-top:794.95pt;width:366.3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11E92C63" w14:textId="77777777" w:rsidR="00EC0812" w:rsidRDefault="00000000">
                    <w:pPr>
                      <w:spacing w:line="240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Engineering</w:t>
                    </w:r>
                    <w:r>
                      <w:rPr>
                        <w:rFonts w:ascii="Cambria" w:hAnsi="Cambria"/>
                        <w:spacing w:val="37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BCT</w:t>
                    </w:r>
                    <w:r>
                      <w:rPr>
                        <w:rFonts w:ascii="Cambria" w:hAnsi="Cambria"/>
                        <w:spacing w:val="37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Sem-VI</w:t>
                    </w:r>
                    <w:r>
                      <w:rPr>
                        <w:rFonts w:ascii="Cambria" w:hAns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(Honors)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37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July-Nov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17A74D6" wp14:editId="21E0F775">
              <wp:simplePos x="0" y="0"/>
              <wp:positionH relativeFrom="page">
                <wp:posOffset>5957570</wp:posOffset>
              </wp:positionH>
              <wp:positionV relativeFrom="page">
                <wp:posOffset>10095865</wp:posOffset>
              </wp:positionV>
              <wp:extent cx="518160" cy="165735"/>
              <wp:effectExtent l="0" t="0" r="2540" b="12065"/>
              <wp:wrapNone/>
              <wp:docPr id="151553268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8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67538" w14:textId="77777777" w:rsidR="00EC0812" w:rsidRDefault="00000000">
                          <w:pPr>
                            <w:spacing w:line="240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A74D6" id="Text Box 1" o:spid="_x0000_s1031" type="#_x0000_t202" style="position:absolute;margin-left:469.1pt;margin-top:794.95pt;width:40.8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13B67538" w14:textId="77777777" w:rsidR="00EC0812" w:rsidRDefault="00000000">
                    <w:pPr>
                      <w:spacing w:line="240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8287" w14:textId="77777777" w:rsidR="00F22550" w:rsidRDefault="00F22550">
      <w:r>
        <w:separator/>
      </w:r>
    </w:p>
  </w:footnote>
  <w:footnote w:type="continuationSeparator" w:id="0">
    <w:p w14:paraId="66125DF8" w14:textId="77777777" w:rsidR="00F22550" w:rsidRDefault="00F22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1B33" w14:textId="77777777" w:rsidR="00EC0812" w:rsidRDefault="00FA6AC8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0E5BDFC" wp14:editId="18B6432B">
              <wp:simplePos x="0" y="0"/>
              <wp:positionH relativeFrom="page">
                <wp:posOffset>2719705</wp:posOffset>
              </wp:positionH>
              <wp:positionV relativeFrom="page">
                <wp:posOffset>666750</wp:posOffset>
              </wp:positionV>
              <wp:extent cx="3289300" cy="194310"/>
              <wp:effectExtent l="0" t="0" r="0" b="8890"/>
              <wp:wrapNone/>
              <wp:docPr id="3020277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89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81587" w14:textId="77777777" w:rsidR="00EC0812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 J. Somaiya College of Engineering, Mumbai-77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5BD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14.15pt;margin-top:52.5pt;width:259pt;height:15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" filled="f" stroked="f">
              <v:path arrowok="t"/>
              <v:textbox inset="0,0,0,0">
                <w:txbxContent>
                  <w:p w14:paraId="35281587" w14:textId="77777777" w:rsidR="00EC0812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 J. Somaiya College of Engineering, Mumbai-77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33B7B33" wp14:editId="3BF21E4E">
              <wp:simplePos x="0" y="0"/>
              <wp:positionH relativeFrom="page">
                <wp:posOffset>3105150</wp:posOffset>
              </wp:positionH>
              <wp:positionV relativeFrom="page">
                <wp:posOffset>1017270</wp:posOffset>
              </wp:positionV>
              <wp:extent cx="2519045" cy="194310"/>
              <wp:effectExtent l="0" t="0" r="8255" b="8890"/>
              <wp:wrapNone/>
              <wp:docPr id="652185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90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5F790" w14:textId="77777777" w:rsidR="00EC0812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C202E"/>
                              <w:sz w:val="24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B7B33" id="Text Box 4" o:spid="_x0000_s1029" type="#_x0000_t202" style="position:absolute;margin-left:244.5pt;margin-top:80.1pt;width:198.35pt;height:15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" filled="f" stroked="f">
              <v:path arrowok="t"/>
              <v:textbox inset="0,0,0,0">
                <w:txbxContent>
                  <w:p w14:paraId="5BC5F790" w14:textId="77777777" w:rsidR="00EC0812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Department of 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12"/>
    <w:rsid w:val="001001CD"/>
    <w:rsid w:val="00924A72"/>
    <w:rsid w:val="00EC0812"/>
    <w:rsid w:val="00F22550"/>
    <w:rsid w:val="00F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36C25"/>
  <w15:docId w15:val="{0F722BD2-08FC-6F49-A528-56A256A4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6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Exp2_BCT_16010121022_JagjitBhumra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Exp2_BCT_16010121022_JagjitBhumra</dc:title>
  <cp:lastModifiedBy>Pargat  Singh</cp:lastModifiedBy>
  <cp:revision>2</cp:revision>
  <dcterms:created xsi:type="dcterms:W3CDTF">2023-09-01T18:39:00Z</dcterms:created>
  <dcterms:modified xsi:type="dcterms:W3CDTF">2023-09-01T18:39:00Z</dcterms:modified>
</cp:coreProperties>
</file>