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2798" w14:textId="77777777" w:rsidR="00C05BF5" w:rsidRDefault="00C0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FC863" w14:textId="77777777" w:rsidR="00C05BF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E340A5" wp14:editId="1033BBA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765107" cy="984318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900" y="3004975"/>
                          <a:ext cx="2665500" cy="911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770EC4" w14:textId="2371B0B4" w:rsidR="00C05BF5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A</w:t>
                            </w:r>
                            <w:r w:rsidR="00ED62B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Roll No.: 160101210</w:t>
                            </w:r>
                            <w:r w:rsidR="00ED62B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45</w:t>
                            </w:r>
                          </w:p>
                          <w:p w14:paraId="767E59C1" w14:textId="77777777" w:rsidR="00C05BF5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No.  1</w:t>
                            </w:r>
                          </w:p>
                          <w:p w14:paraId="6846382C" w14:textId="77777777" w:rsidR="00C05BF5" w:rsidRDefault="00C05BF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8E5E1F3" w14:textId="77777777" w:rsidR="00C05BF5" w:rsidRDefault="00C05BF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340A5" id="Rectangle 1" o:spid="_x0000_s1026" style="position:absolute;left:0;text-align:left;margin-left:189pt;margin-top:0;width:217.7pt;height:7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770EC4" w14:textId="2371B0B4" w:rsidR="00C05BF5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A</w:t>
                      </w:r>
                      <w:r w:rsidR="00ED62B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Roll No.: 160101210</w:t>
                      </w:r>
                      <w:r w:rsidR="00ED62B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45</w:t>
                      </w:r>
                    </w:p>
                    <w:p w14:paraId="767E59C1" w14:textId="77777777" w:rsidR="00C05BF5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No.  1</w:t>
                      </w:r>
                    </w:p>
                    <w:p w14:paraId="6846382C" w14:textId="77777777" w:rsidR="00C05BF5" w:rsidRDefault="00C05BF5">
                      <w:pPr>
                        <w:spacing w:line="240" w:lineRule="auto"/>
                        <w:textDirection w:val="btLr"/>
                      </w:pPr>
                    </w:p>
                    <w:p w14:paraId="68E5E1F3" w14:textId="77777777" w:rsidR="00C05BF5" w:rsidRDefault="00C05BF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B75376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99302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995F5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DAB6F0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A8F458" w14:textId="77777777" w:rsidR="00C05BF5" w:rsidRDefault="00C0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2C808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C05BF5" w14:paraId="4A297D14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5AB0C2AE" w14:textId="5C98639D" w:rsidR="00C05BF5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3E3BC8">
              <w:rPr>
                <w:rFonts w:ascii="Times New Roman" w:eastAsia="Times New Roman" w:hAnsi="Times New Roman" w:cs="Times New Roman"/>
                <w:sz w:val="24"/>
                <w:szCs w:val="24"/>
              </w:rPr>
              <w:t>React Basics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9FBAAEF" w14:textId="77777777" w:rsidR="00C05BF5" w:rsidRDefault="00C05BF5" w:rsidP="003E3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F1D2C" w14:textId="77777777" w:rsidR="003E3BC8" w:rsidRDefault="003E3BC8" w:rsidP="003E3BC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React Basics Implementation.</w:t>
      </w:r>
    </w:p>
    <w:p w14:paraId="630F2874" w14:textId="77777777" w:rsidR="003E3BC8" w:rsidRDefault="003E3BC8" w:rsidP="003E3BC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Consider your own scenario to apply it on  implementation of React Basics.</w:t>
      </w:r>
    </w:p>
    <w:p w14:paraId="578FD390" w14:textId="77777777" w:rsidR="003E3BC8" w:rsidRDefault="003E3BC8" w:rsidP="003E3BC8">
      <w:pPr>
        <w:pStyle w:val="Heading4"/>
        <w:shd w:val="clear" w:color="auto" w:fill="FFFFFF"/>
        <w:spacing w:before="150" w:after="150" w:line="300" w:lineRule="atLeast"/>
        <w:rPr>
          <w:rFonts w:ascii="Verdana" w:hAnsi="Verdana"/>
          <w:color w:val="041CF0"/>
          <w:sz w:val="30"/>
          <w:szCs w:val="30"/>
        </w:rPr>
      </w:pPr>
      <w:r>
        <w:rPr>
          <w:rFonts w:ascii="inherit" w:hAnsi="inherit"/>
          <w:b w:val="0"/>
          <w:bCs/>
          <w:color w:val="FF3366"/>
          <w:sz w:val="30"/>
          <w:szCs w:val="30"/>
        </w:rPr>
        <w:t>Demonstrate</w:t>
      </w:r>
    </w:p>
    <w:p w14:paraId="43B42AF5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Class Component</w:t>
      </w:r>
    </w:p>
    <w:p w14:paraId="71E0C534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Function Component</w:t>
      </w:r>
    </w:p>
    <w:p w14:paraId="56FA51AD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Styling/ Bootstrap</w:t>
      </w:r>
    </w:p>
    <w:p w14:paraId="5C1C485E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React JSX</w:t>
      </w:r>
    </w:p>
    <w:p w14:paraId="441114EA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Expressions in JSX</w:t>
      </w:r>
    </w:p>
    <w:p w14:paraId="5E5C3BE2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React Props</w:t>
      </w:r>
    </w:p>
    <w:p w14:paraId="13723601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React state</w:t>
      </w:r>
    </w:p>
    <w:p w14:paraId="1F8E833B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React Component Lifecycle</w:t>
      </w:r>
    </w:p>
    <w:p w14:paraId="394D311F" w14:textId="77777777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React Events</w:t>
      </w:r>
    </w:p>
    <w:p w14:paraId="0BEE11D3" w14:textId="10AA6248" w:rsidR="003E3BC8" w:rsidRDefault="003E3BC8" w:rsidP="003E3BC8">
      <w:pPr>
        <w:pStyle w:val="Heading5"/>
        <w:numPr>
          <w:ilvl w:val="0"/>
          <w:numId w:val="2"/>
        </w:numPr>
        <w:shd w:val="clear" w:color="auto" w:fill="FFFFFF"/>
        <w:tabs>
          <w:tab w:val="clear" w:pos="720"/>
        </w:tabs>
        <w:spacing w:line="300" w:lineRule="atLeast"/>
        <w:ind w:left="1320"/>
        <w:rPr>
          <w:rFonts w:ascii="Verdana" w:hAnsi="Verdana"/>
          <w:color w:val="041CF0"/>
          <w:sz w:val="24"/>
          <w:szCs w:val="24"/>
        </w:rPr>
      </w:pPr>
      <w:r>
        <w:rPr>
          <w:rFonts w:ascii="Verdana" w:hAnsi="Verdana"/>
          <w:color w:val="041CF0"/>
          <w:sz w:val="24"/>
          <w:szCs w:val="24"/>
        </w:rPr>
        <w:t>Event Binding</w:t>
      </w:r>
    </w:p>
    <w:p w14:paraId="6D938E25" w14:textId="77777777" w:rsidR="003E3BC8" w:rsidRDefault="003E3BC8" w:rsidP="003E3BC8"/>
    <w:p w14:paraId="19886778" w14:textId="77777777" w:rsidR="003E3BC8" w:rsidRDefault="003E3BC8" w:rsidP="003E3BC8"/>
    <w:p w14:paraId="208EA575" w14:textId="77777777" w:rsidR="003E3BC8" w:rsidRDefault="003E3BC8" w:rsidP="003E3BC8"/>
    <w:p w14:paraId="6F91EA64" w14:textId="4BD9FF81" w:rsidR="003E3BC8" w:rsidRDefault="003E3BC8">
      <w:r>
        <w:br w:type="page"/>
      </w:r>
    </w:p>
    <w:p w14:paraId="052BD767" w14:textId="7DEA6F5E" w:rsidR="003E3BC8" w:rsidRDefault="003E3BC8" w:rsidP="003E3BC8">
      <w:r>
        <w:lastRenderedPageBreak/>
        <w:t>Code:</w:t>
      </w:r>
    </w:p>
    <w:p w14:paraId="3B19D4CA" w14:textId="2B338FB4" w:rsidR="003E3BC8" w:rsidRDefault="003E3BC8" w:rsidP="003E3BC8">
      <w:proofErr w:type="spellStart"/>
      <w:r>
        <w:t>App.jsx</w:t>
      </w:r>
      <w:proofErr w:type="spellEnd"/>
    </w:p>
    <w:p w14:paraId="0FA7020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React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1506B0AD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TodoAppClass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./components/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TodoAppClass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3CB48B4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TodoAppFunction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./components/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TodoAppFunction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7550FA7C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3EA66E5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C792EA"/>
          <w:sz w:val="23"/>
          <w:szCs w:val="23"/>
        </w:rPr>
        <w:t>function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2AAFF"/>
          <w:sz w:val="23"/>
          <w:szCs w:val="23"/>
        </w:rPr>
        <w:t>App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11E4E7A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</w:p>
    <w:p w14:paraId="159729BD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07178"/>
          <w:sz w:val="23"/>
          <w:szCs w:val="23"/>
        </w:rPr>
        <w:t>div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6329031C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3E3BC8">
        <w:rPr>
          <w:rFonts w:ascii="Menlo" w:eastAsia="Times New Roman" w:hAnsi="Menlo" w:cs="Menlo"/>
          <w:color w:val="FFCB6B"/>
          <w:sz w:val="23"/>
          <w:szCs w:val="23"/>
        </w:rPr>
        <w:t>TodoAppClass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/&gt;</w:t>
      </w:r>
    </w:p>
    <w:p w14:paraId="3769460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3E3BC8">
        <w:rPr>
          <w:rFonts w:ascii="Menlo" w:eastAsia="Times New Roman" w:hAnsi="Menlo" w:cs="Menlo"/>
          <w:color w:val="FFCB6B"/>
          <w:sz w:val="23"/>
          <w:szCs w:val="23"/>
        </w:rPr>
        <w:t>TodoAppFunction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/&gt;</w:t>
      </w:r>
    </w:p>
    <w:p w14:paraId="5CAF5F5D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07178"/>
          <w:sz w:val="23"/>
          <w:szCs w:val="23"/>
        </w:rPr>
        <w:t>div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4EEA6C2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244915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6B88FA77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00FDA01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App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CF36BB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19D61FC7" w14:textId="77777777" w:rsidR="003E3BC8" w:rsidRDefault="003E3BC8" w:rsidP="003E3BC8"/>
    <w:p w14:paraId="14FB921F" w14:textId="4F19C8A7" w:rsidR="003E3BC8" w:rsidRDefault="003E3BC8" w:rsidP="003E3BC8">
      <w:proofErr w:type="spellStart"/>
      <w:r>
        <w:t>TodoAppClass.jsx</w:t>
      </w:r>
      <w:proofErr w:type="spellEnd"/>
    </w:p>
    <w:p w14:paraId="611ADD2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React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Component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5EA2350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TextField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@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mui</w:t>
      </w:r>
      <w:proofErr w:type="spellEnd"/>
      <w:r w:rsidRPr="003E3BC8">
        <w:rPr>
          <w:rFonts w:ascii="Menlo" w:eastAsia="Times New Roman" w:hAnsi="Menlo" w:cs="Menlo"/>
          <w:color w:val="C3E88D"/>
          <w:sz w:val="23"/>
          <w:szCs w:val="23"/>
        </w:rPr>
        <w:t>/material/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TextField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0FD9E315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Button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@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mui</w:t>
      </w:r>
      <w:proofErr w:type="spellEnd"/>
      <w:r w:rsidRPr="003E3BC8">
        <w:rPr>
          <w:rFonts w:ascii="Menlo" w:eastAsia="Times New Roman" w:hAnsi="Menlo" w:cs="Menlo"/>
          <w:color w:val="C3E88D"/>
          <w:sz w:val="23"/>
          <w:szCs w:val="23"/>
        </w:rPr>
        <w:t>/material/Button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34E94850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Paper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@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mui</w:t>
      </w:r>
      <w:proofErr w:type="spellEnd"/>
      <w:r w:rsidRPr="003E3BC8">
        <w:rPr>
          <w:rFonts w:ascii="Menlo" w:eastAsia="Times New Roman" w:hAnsi="Menlo" w:cs="Menlo"/>
          <w:color w:val="C3E88D"/>
          <w:sz w:val="23"/>
          <w:szCs w:val="23"/>
        </w:rPr>
        <w:t>/material/Paper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7487FAED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Grid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Typography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@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mui</w:t>
      </w:r>
      <w:proofErr w:type="spellEnd"/>
      <w:r w:rsidRPr="003E3BC8">
        <w:rPr>
          <w:rFonts w:ascii="Menlo" w:eastAsia="Times New Roman" w:hAnsi="Menlo" w:cs="Menlo"/>
          <w:color w:val="C3E88D"/>
          <w:sz w:val="23"/>
          <w:szCs w:val="23"/>
        </w:rPr>
        <w:t>/material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1FB25C7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18914F1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C792EA"/>
          <w:sz w:val="23"/>
          <w:szCs w:val="23"/>
        </w:rPr>
        <w:t>class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FFCB6B"/>
          <w:sz w:val="23"/>
          <w:szCs w:val="23"/>
        </w:rPr>
        <w:t>TodoAppClass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extends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Component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1994F33D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constructor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FF5370"/>
          <w:sz w:val="23"/>
          <w:szCs w:val="23"/>
        </w:rPr>
        <w:t>props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02442DA0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super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(props)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C970B0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proofErr w:type="spellStart"/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this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state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198EABF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[]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1168EC55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'',</w:t>
      </w:r>
    </w:p>
    <w:p w14:paraId="013F44E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7342D660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6627068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0231D74A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handleInputChange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FF5370"/>
          <w:sz w:val="23"/>
          <w:szCs w:val="23"/>
        </w:rPr>
        <w:t>event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4D1CE37C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lastRenderedPageBreak/>
        <w:t xml:space="preserve">    </w:t>
      </w:r>
      <w:proofErr w:type="spellStart"/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this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2AAFF"/>
          <w:sz w:val="23"/>
          <w:szCs w:val="23"/>
        </w:rPr>
        <w:t>setState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event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target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value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84FEF5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5D9D4DD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6C0399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handleAddTodo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476F870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if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  <w:proofErr w:type="spellStart"/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this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2AAFF"/>
          <w:sz w:val="23"/>
          <w:szCs w:val="23"/>
        </w:rPr>
        <w:t>trim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()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!==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''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)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1C9B80D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proofErr w:type="spellStart"/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this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2AAFF"/>
          <w:sz w:val="23"/>
          <w:szCs w:val="23"/>
        </w:rPr>
        <w:t>setState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3E3BC8">
        <w:rPr>
          <w:rFonts w:ascii="Menlo" w:eastAsia="Times New Roman" w:hAnsi="Menlo" w:cs="Menlo"/>
          <w:color w:val="FF5370"/>
          <w:sz w:val="23"/>
          <w:szCs w:val="23"/>
        </w:rPr>
        <w:t>prevState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14AA908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[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...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prevState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todos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prevState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]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6E77250A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'',</w:t>
      </w:r>
    </w:p>
    <w:p w14:paraId="6BD4F1F5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))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3533179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099DD75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075AB2B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3D860FD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color w:val="82AAFF"/>
          <w:sz w:val="23"/>
          <w:szCs w:val="23"/>
        </w:rPr>
        <w:t>render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5B1A4EE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</w:p>
    <w:p w14:paraId="1B5286D5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Paper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elevation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F78C6C"/>
          <w:sz w:val="23"/>
          <w:szCs w:val="23"/>
        </w:rPr>
        <w:t>3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style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padding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20px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margin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20px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}}&gt;</w:t>
      </w:r>
    </w:p>
    <w:p w14:paraId="480B5DB7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Typography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variant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h5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fontWeight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F78C6C"/>
          <w:sz w:val="23"/>
          <w:szCs w:val="23"/>
        </w:rPr>
        <w:t>500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}&gt;</w:t>
      </w:r>
    </w:p>
    <w:p w14:paraId="7717022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List (Class Component)</w:t>
      </w:r>
    </w:p>
    <w:p w14:paraId="48B9A539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Typography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1504518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3E3BC8">
        <w:rPr>
          <w:rFonts w:ascii="Menlo" w:eastAsia="Times New Roman" w:hAnsi="Menlo" w:cs="Menlo"/>
          <w:color w:val="F07178"/>
          <w:sz w:val="23"/>
          <w:szCs w:val="23"/>
        </w:rPr>
        <w:t>ul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61B77483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this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todos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2AAFF"/>
          <w:sz w:val="23"/>
          <w:szCs w:val="23"/>
        </w:rPr>
        <w:t>map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3E3BC8">
        <w:rPr>
          <w:rFonts w:ascii="Menlo" w:eastAsia="Times New Roman" w:hAnsi="Menlo" w:cs="Menlo"/>
          <w:color w:val="FF5370"/>
          <w:sz w:val="23"/>
          <w:szCs w:val="23"/>
        </w:rPr>
        <w:t>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FF5370"/>
          <w:sz w:val="23"/>
          <w:szCs w:val="23"/>
        </w:rPr>
        <w:t>index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</w:p>
    <w:p w14:paraId="55FDBDB3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07178"/>
          <w:sz w:val="23"/>
          <w:szCs w:val="23"/>
        </w:rPr>
        <w:t>li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key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index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}&gt;{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}&lt;/</w:t>
      </w:r>
      <w:r w:rsidRPr="003E3BC8">
        <w:rPr>
          <w:rFonts w:ascii="Menlo" w:eastAsia="Times New Roman" w:hAnsi="Menlo" w:cs="Menlo"/>
          <w:color w:val="F07178"/>
          <w:sz w:val="23"/>
          <w:szCs w:val="23"/>
        </w:rPr>
        <w:t>li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02635C6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))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38DC0C1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proofErr w:type="spellStart"/>
      <w:r w:rsidRPr="003E3BC8">
        <w:rPr>
          <w:rFonts w:ascii="Menlo" w:eastAsia="Times New Roman" w:hAnsi="Menlo" w:cs="Menlo"/>
          <w:color w:val="F07178"/>
          <w:sz w:val="23"/>
          <w:szCs w:val="23"/>
        </w:rPr>
        <w:t>ul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6CC7DAA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Grid</w:t>
      </w:r>
    </w:p>
    <w:p w14:paraId="4A1CB19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sx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{{</w:t>
      </w:r>
    </w:p>
    <w:p w14:paraId="49D56457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display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flex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',</w:t>
      </w:r>
    </w:p>
    <w:p w14:paraId="1A7734D3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alignItems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center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',</w:t>
      </w:r>
    </w:p>
    <w:p w14:paraId="6A32469C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justifyContent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center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',</w:t>
      </w:r>
    </w:p>
    <w:p w14:paraId="25CBC53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}}</w:t>
      </w:r>
    </w:p>
    <w:p w14:paraId="155969BC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2239FED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3E3BC8">
        <w:rPr>
          <w:rFonts w:ascii="Menlo" w:eastAsia="Times New Roman" w:hAnsi="Menlo" w:cs="Menlo"/>
          <w:color w:val="FFCB6B"/>
          <w:sz w:val="23"/>
          <w:szCs w:val="23"/>
        </w:rPr>
        <w:t>TextField</w:t>
      </w:r>
      <w:proofErr w:type="spellEnd"/>
    </w:p>
    <w:p w14:paraId="25F2DBD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label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 xml:space="preserve">Add 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</w:p>
    <w:p w14:paraId="70E7CCF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variant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outlined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</w:p>
    <w:p w14:paraId="07AF437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value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this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69BB6845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onChange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this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handleInputChange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559C029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fullWidth</w:t>
      </w:r>
      <w:proofErr w:type="spellEnd"/>
    </w:p>
    <w:p w14:paraId="5D1B7D45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lastRenderedPageBreak/>
        <w:t xml:space="preserve">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/&gt;</w:t>
      </w:r>
    </w:p>
    <w:p w14:paraId="02A19EE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Button</w:t>
      </w:r>
    </w:p>
    <w:p w14:paraId="0D5AC24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variant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contained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</w:p>
    <w:p w14:paraId="6DDC62B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onClick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3E3BC8">
        <w:rPr>
          <w:rFonts w:ascii="Menlo" w:eastAsia="Times New Roman" w:hAnsi="Menlo" w:cs="Menlo"/>
          <w:i/>
          <w:iCs/>
          <w:color w:val="FF5370"/>
          <w:sz w:val="23"/>
          <w:szCs w:val="23"/>
        </w:rPr>
        <w:t>this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handleAddTodo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3AC391B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sx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marginLeft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F78C6C"/>
          <w:sz w:val="23"/>
          <w:szCs w:val="23"/>
        </w:rPr>
        <w:t>2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}}</w:t>
      </w:r>
    </w:p>
    <w:p w14:paraId="7BBA231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2EE24FF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  +</w:t>
      </w:r>
    </w:p>
    <w:p w14:paraId="3B220880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Button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23ACED9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Grid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3C22B010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Paper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19C92E3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55FF4DCC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3E586613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6050AE0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12306B0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TodoAppClass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686BF63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0A786A74" w14:textId="77777777" w:rsidR="003E3BC8" w:rsidRDefault="003E3BC8" w:rsidP="003E3BC8"/>
    <w:p w14:paraId="794A8343" w14:textId="7C7F22FA" w:rsidR="003E3BC8" w:rsidRDefault="003E3BC8" w:rsidP="003E3BC8">
      <w:proofErr w:type="spellStart"/>
      <w:r>
        <w:t>TodoAppFunction.jsx</w:t>
      </w:r>
      <w:proofErr w:type="spellEnd"/>
    </w:p>
    <w:p w14:paraId="1B00B9B0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React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useState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05E0427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TextField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@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mui</w:t>
      </w:r>
      <w:proofErr w:type="spellEnd"/>
      <w:r w:rsidRPr="003E3BC8">
        <w:rPr>
          <w:rFonts w:ascii="Menlo" w:eastAsia="Times New Roman" w:hAnsi="Menlo" w:cs="Menlo"/>
          <w:color w:val="C3E88D"/>
          <w:sz w:val="23"/>
          <w:szCs w:val="23"/>
        </w:rPr>
        <w:t>/material/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TextField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0763C66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Button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@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mui</w:t>
      </w:r>
      <w:proofErr w:type="spellEnd"/>
      <w:r w:rsidRPr="003E3BC8">
        <w:rPr>
          <w:rFonts w:ascii="Menlo" w:eastAsia="Times New Roman" w:hAnsi="Menlo" w:cs="Menlo"/>
          <w:color w:val="C3E88D"/>
          <w:sz w:val="23"/>
          <w:szCs w:val="23"/>
        </w:rPr>
        <w:t>/material/Button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19BEFCB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Paper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@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mui</w:t>
      </w:r>
      <w:proofErr w:type="spellEnd"/>
      <w:r w:rsidRPr="003E3BC8">
        <w:rPr>
          <w:rFonts w:ascii="Menlo" w:eastAsia="Times New Roman" w:hAnsi="Menlo" w:cs="Menlo"/>
          <w:color w:val="C3E88D"/>
          <w:sz w:val="23"/>
          <w:szCs w:val="23"/>
        </w:rPr>
        <w:t>/material/Paper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4EF2B5A7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Grid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Typography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@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mui</w:t>
      </w:r>
      <w:proofErr w:type="spellEnd"/>
      <w:r w:rsidRPr="003E3BC8">
        <w:rPr>
          <w:rFonts w:ascii="Menlo" w:eastAsia="Times New Roman" w:hAnsi="Menlo" w:cs="Menlo"/>
          <w:color w:val="C3E88D"/>
          <w:sz w:val="23"/>
          <w:szCs w:val="23"/>
        </w:rPr>
        <w:t>/material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502F9D1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4DAA3187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3E3BC8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TodoAppFunction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153AEE66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3E3BC8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[</w:t>
      </w:r>
      <w:proofErr w:type="spellStart"/>
      <w:r w:rsidRPr="003E3BC8">
        <w:rPr>
          <w:rFonts w:ascii="Menlo" w:eastAsia="Times New Roman" w:hAnsi="Menlo" w:cs="Menlo"/>
          <w:color w:val="F07178"/>
          <w:sz w:val="23"/>
          <w:szCs w:val="23"/>
        </w:rPr>
        <w:t>todos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F07178"/>
          <w:sz w:val="23"/>
          <w:szCs w:val="23"/>
        </w:rPr>
        <w:t>setTodos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]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useState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([])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0D8772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3E3BC8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[</w:t>
      </w:r>
      <w:proofErr w:type="spellStart"/>
      <w:r w:rsidRPr="003E3BC8">
        <w:rPr>
          <w:rFonts w:ascii="Menlo" w:eastAsia="Times New Roman" w:hAnsi="Menlo" w:cs="Menlo"/>
          <w:color w:val="F07178"/>
          <w:sz w:val="23"/>
          <w:szCs w:val="23"/>
        </w:rPr>
        <w:t>newTodo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F07178"/>
          <w:sz w:val="23"/>
          <w:szCs w:val="23"/>
        </w:rPr>
        <w:t>setNewTodo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]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useState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''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5B60D50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2CDA86E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3E3BC8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handleInputChange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FF5370"/>
          <w:sz w:val="23"/>
          <w:szCs w:val="23"/>
        </w:rPr>
        <w:t>event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567524D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setNewTodo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event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target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value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712B09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530E111C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DB3411A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3E3BC8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handleAddTodo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40D56BC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if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2AAFF"/>
          <w:sz w:val="23"/>
          <w:szCs w:val="23"/>
        </w:rPr>
        <w:t>trim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()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!==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''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)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5695336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setTodos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([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...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])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34E2868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proofErr w:type="spellStart"/>
      <w:r w:rsidRPr="003E3BC8">
        <w:rPr>
          <w:rFonts w:ascii="Menlo" w:eastAsia="Times New Roman" w:hAnsi="Menlo" w:cs="Menlo"/>
          <w:color w:val="82AAFF"/>
          <w:sz w:val="23"/>
          <w:szCs w:val="23"/>
        </w:rPr>
        <w:t>setNewTodo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''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7150EAF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lastRenderedPageBreak/>
        <w:t xml:space="preserve">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48542AAD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5FF61A3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F58BB5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</w:p>
    <w:p w14:paraId="0A18197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Paper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elevation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F78C6C"/>
          <w:sz w:val="23"/>
          <w:szCs w:val="23"/>
        </w:rPr>
        <w:t>3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style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padding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20px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margin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20px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}}&gt;</w:t>
      </w:r>
    </w:p>
    <w:p w14:paraId="5996368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Typography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variant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h5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fontWeight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F78C6C"/>
          <w:sz w:val="23"/>
          <w:szCs w:val="23"/>
        </w:rPr>
        <w:t>500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}&gt;</w:t>
      </w:r>
    </w:p>
    <w:p w14:paraId="72B7F299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List (Function Component)</w:t>
      </w:r>
    </w:p>
    <w:p w14:paraId="15E2D1F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Typography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399CD5D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3E3BC8">
        <w:rPr>
          <w:rFonts w:ascii="Menlo" w:eastAsia="Times New Roman" w:hAnsi="Menlo" w:cs="Menlo"/>
          <w:color w:val="F07178"/>
          <w:sz w:val="23"/>
          <w:szCs w:val="23"/>
        </w:rPr>
        <w:t>ul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50C4FB17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todos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3E3BC8">
        <w:rPr>
          <w:rFonts w:ascii="Menlo" w:eastAsia="Times New Roman" w:hAnsi="Menlo" w:cs="Menlo"/>
          <w:color w:val="82AAFF"/>
          <w:sz w:val="23"/>
          <w:szCs w:val="23"/>
        </w:rPr>
        <w:t>map</w:t>
      </w:r>
      <w:proofErr w:type="spellEnd"/>
      <w:r w:rsidRPr="003E3BC8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3E3BC8">
        <w:rPr>
          <w:rFonts w:ascii="Menlo" w:eastAsia="Times New Roman" w:hAnsi="Menlo" w:cs="Menlo"/>
          <w:color w:val="FF5370"/>
          <w:sz w:val="23"/>
          <w:szCs w:val="23"/>
        </w:rPr>
        <w:t>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FF5370"/>
          <w:sz w:val="23"/>
          <w:szCs w:val="23"/>
        </w:rPr>
        <w:t>index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</w:p>
    <w:p w14:paraId="2FE1749A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07178"/>
          <w:sz w:val="23"/>
          <w:szCs w:val="23"/>
        </w:rPr>
        <w:t>li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key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>index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}&gt;{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}&lt;/</w:t>
      </w:r>
      <w:r w:rsidRPr="003E3BC8">
        <w:rPr>
          <w:rFonts w:ascii="Menlo" w:eastAsia="Times New Roman" w:hAnsi="Menlo" w:cs="Menlo"/>
          <w:color w:val="F07178"/>
          <w:sz w:val="23"/>
          <w:szCs w:val="23"/>
        </w:rPr>
        <w:t>li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77430A37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))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61EBCAC0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proofErr w:type="spellStart"/>
      <w:r w:rsidRPr="003E3BC8">
        <w:rPr>
          <w:rFonts w:ascii="Menlo" w:eastAsia="Times New Roman" w:hAnsi="Menlo" w:cs="Menlo"/>
          <w:color w:val="F07178"/>
          <w:sz w:val="23"/>
          <w:szCs w:val="23"/>
        </w:rPr>
        <w:t>ul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2DCE21C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Grid</w:t>
      </w:r>
    </w:p>
    <w:p w14:paraId="57F3D7E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sx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{{</w:t>
      </w:r>
    </w:p>
    <w:p w14:paraId="40AF246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display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flex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',</w:t>
      </w:r>
    </w:p>
    <w:p w14:paraId="1A14F2B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alignItems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center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',</w:t>
      </w:r>
    </w:p>
    <w:p w14:paraId="30B11CA5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justifyContent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'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center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',</w:t>
      </w:r>
    </w:p>
    <w:p w14:paraId="15A4B39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}}</w:t>
      </w:r>
    </w:p>
    <w:p w14:paraId="6A89A268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3D285CBA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3E3BC8">
        <w:rPr>
          <w:rFonts w:ascii="Menlo" w:eastAsia="Times New Roman" w:hAnsi="Menlo" w:cs="Menlo"/>
          <w:color w:val="FFCB6B"/>
          <w:sz w:val="23"/>
          <w:szCs w:val="23"/>
        </w:rPr>
        <w:t>TextField</w:t>
      </w:r>
      <w:proofErr w:type="spellEnd"/>
    </w:p>
    <w:p w14:paraId="507A297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label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 xml:space="preserve">Add </w:t>
      </w:r>
      <w:proofErr w:type="spellStart"/>
      <w:r w:rsidRPr="003E3BC8">
        <w:rPr>
          <w:rFonts w:ascii="Menlo" w:eastAsia="Times New Roman" w:hAnsi="Menlo" w:cs="Menlo"/>
          <w:color w:val="C3E88D"/>
          <w:sz w:val="23"/>
          <w:szCs w:val="23"/>
        </w:rPr>
        <w:t>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</w:p>
    <w:p w14:paraId="799537D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variant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outlined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</w:p>
    <w:p w14:paraId="6C8BC769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value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newTodo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496DE9AD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onChange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handleInputChange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18AA664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fullWidth</w:t>
      </w:r>
      <w:proofErr w:type="spellEnd"/>
    </w:p>
    <w:p w14:paraId="5C2319EB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/&gt;</w:t>
      </w:r>
    </w:p>
    <w:p w14:paraId="49A641EF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Button</w:t>
      </w:r>
    </w:p>
    <w:p w14:paraId="0A3C477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variant</w:t>
      </w:r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3E3BC8">
        <w:rPr>
          <w:rFonts w:ascii="Menlo" w:eastAsia="Times New Roman" w:hAnsi="Menlo" w:cs="Menlo"/>
          <w:color w:val="C3E88D"/>
          <w:sz w:val="23"/>
          <w:szCs w:val="23"/>
        </w:rPr>
        <w:t>contained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"</w:t>
      </w:r>
    </w:p>
    <w:p w14:paraId="458D76D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onClick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handleAddTodo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5F1415AD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</w:t>
      </w:r>
      <w:proofErr w:type="spellStart"/>
      <w:r w:rsidRPr="003E3BC8">
        <w:rPr>
          <w:rFonts w:ascii="Menlo" w:eastAsia="Times New Roman" w:hAnsi="Menlo" w:cs="Menlo"/>
          <w:i/>
          <w:iCs/>
          <w:color w:val="C792EA"/>
          <w:sz w:val="23"/>
          <w:szCs w:val="23"/>
        </w:rPr>
        <w:t>sx</w:t>
      </w:r>
      <w:proofErr w:type="spellEnd"/>
      <w:r w:rsidRPr="003E3BC8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{{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marginLeft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F78C6C"/>
          <w:sz w:val="23"/>
          <w:szCs w:val="23"/>
        </w:rPr>
        <w:t>2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}}</w:t>
      </w:r>
    </w:p>
    <w:p w14:paraId="20908150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62BDB06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  +</w:t>
      </w:r>
    </w:p>
    <w:p w14:paraId="22245CAC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Button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6803E76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Grid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78D07D94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3E3BC8">
        <w:rPr>
          <w:rFonts w:ascii="Menlo" w:eastAsia="Times New Roman" w:hAnsi="Menlo" w:cs="Menlo"/>
          <w:color w:val="FFCB6B"/>
          <w:sz w:val="23"/>
          <w:szCs w:val="23"/>
        </w:rPr>
        <w:t>Paper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716E94F1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F93A2"/>
          <w:sz w:val="23"/>
          <w:szCs w:val="23"/>
        </w:rPr>
        <w:lastRenderedPageBreak/>
        <w:t xml:space="preserve">  )</w:t>
      </w:r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3A54DD42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64B9029E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28A658D7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3E3BC8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3E3BC8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3E3BC8">
        <w:rPr>
          <w:rFonts w:ascii="Menlo" w:eastAsia="Times New Roman" w:hAnsi="Menlo" w:cs="Menlo"/>
          <w:color w:val="8F93A2"/>
          <w:sz w:val="23"/>
          <w:szCs w:val="23"/>
        </w:rPr>
        <w:t>TodoAppFunction</w:t>
      </w:r>
      <w:proofErr w:type="spellEnd"/>
      <w:r w:rsidRPr="003E3BC8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0AB0A19" w14:textId="77777777" w:rsidR="003E3BC8" w:rsidRPr="003E3BC8" w:rsidRDefault="003E3BC8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1102658" w14:textId="77777777" w:rsidR="003E3BC8" w:rsidRPr="003E3BC8" w:rsidRDefault="003E3BC8" w:rsidP="003E3BC8"/>
    <w:sectPr w:rsidR="003E3BC8" w:rsidRPr="003E3BC8">
      <w:headerReference w:type="default" r:id="rId7"/>
      <w:footerReference w:type="default" r:id="rId8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7838" w14:textId="77777777" w:rsidR="00216739" w:rsidRDefault="00216739">
      <w:pPr>
        <w:spacing w:after="0" w:line="240" w:lineRule="auto"/>
      </w:pPr>
      <w:r>
        <w:separator/>
      </w:r>
    </w:p>
  </w:endnote>
  <w:endnote w:type="continuationSeparator" w:id="0">
    <w:p w14:paraId="58F65EA0" w14:textId="77777777" w:rsidR="00216739" w:rsidRDefault="0021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4444" w14:textId="77777777" w:rsidR="00C05BF5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Department of Computer Engineering  BCT  Sem-V (</w:t>
    </w:r>
    <w:proofErr w:type="spellStart"/>
    <w:r>
      <w:rPr>
        <w:rFonts w:ascii="Cambria" w:eastAsia="Cambria" w:hAnsi="Cambria" w:cs="Cambria"/>
        <w:color w:val="000000"/>
      </w:rPr>
      <w:t>Honors</w:t>
    </w:r>
    <w:proofErr w:type="spellEnd"/>
    <w:r>
      <w:rPr>
        <w:rFonts w:ascii="Cambria" w:eastAsia="Cambria" w:hAnsi="Cambria" w:cs="Cambria"/>
        <w:color w:val="000000"/>
      </w:rPr>
      <w:t xml:space="preserve">) –  July-Nov 2023              Page </w:t>
    </w:r>
    <w:r>
      <w:rPr>
        <w:color w:val="000000"/>
      </w:rPr>
      <w:t>-</w:t>
    </w:r>
  </w:p>
  <w:p w14:paraId="2F58C55D" w14:textId="77777777" w:rsidR="00C05BF5" w:rsidRDefault="00C05B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8889" w14:textId="77777777" w:rsidR="00216739" w:rsidRDefault="00216739">
      <w:pPr>
        <w:spacing w:after="0" w:line="240" w:lineRule="auto"/>
      </w:pPr>
      <w:r>
        <w:separator/>
      </w:r>
    </w:p>
  </w:footnote>
  <w:footnote w:type="continuationSeparator" w:id="0">
    <w:p w14:paraId="69EA6F53" w14:textId="77777777" w:rsidR="00216739" w:rsidRDefault="0021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4F91" w14:textId="77777777" w:rsidR="00C05BF5" w:rsidRDefault="00C05BF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6154"/>
      <w:gridCol w:w="2199"/>
    </w:tblGrid>
    <w:tr w:rsidR="00C05BF5" w14:paraId="502D6169" w14:textId="77777777">
      <w:trPr>
        <w:trHeight w:val="907"/>
      </w:trPr>
      <w:tc>
        <w:tcPr>
          <w:tcW w:w="3572" w:type="dxa"/>
          <w:tcBorders>
            <w:top w:val="nil"/>
            <w:left w:val="nil"/>
            <w:bottom w:val="nil"/>
            <w:right w:val="nil"/>
          </w:tcBorders>
        </w:tcPr>
        <w:p w14:paraId="10EA729A" w14:textId="77777777" w:rsidR="00C05BF5" w:rsidRDefault="00C05BF5">
          <w:pPr>
            <w:tabs>
              <w:tab w:val="center" w:pos="4680"/>
              <w:tab w:val="right" w:pos="9360"/>
            </w:tabs>
            <w:spacing w:after="120"/>
            <w:ind w:firstLine="255"/>
            <w:rPr>
              <w:color w:val="000000"/>
            </w:rPr>
          </w:pPr>
        </w:p>
      </w:tc>
      <w:tc>
        <w:tcPr>
          <w:tcW w:w="61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B3A44" w14:textId="77777777" w:rsidR="00C05BF5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436FEA6" w14:textId="77777777" w:rsidR="00C05BF5" w:rsidRDefault="00C05BF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BC202E"/>
              <w:sz w:val="24"/>
              <w:szCs w:val="24"/>
            </w:rPr>
          </w:pPr>
        </w:p>
        <w:p w14:paraId="3CD3E5C5" w14:textId="77777777" w:rsidR="00C05BF5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tcBorders>
            <w:top w:val="nil"/>
            <w:left w:val="nil"/>
            <w:bottom w:val="nil"/>
            <w:right w:val="nil"/>
          </w:tcBorders>
        </w:tcPr>
        <w:p w14:paraId="28228AA3" w14:textId="77777777" w:rsidR="00C05BF5" w:rsidRDefault="00000000">
          <w:pPr>
            <w:tabs>
              <w:tab w:val="left" w:pos="735"/>
              <w:tab w:val="right" w:pos="2664"/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</w:p>
      </w:tc>
    </w:tr>
  </w:tbl>
  <w:p w14:paraId="77FEDCF2" w14:textId="77777777" w:rsidR="00C05BF5" w:rsidRDefault="00C05B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891"/>
    <w:multiLevelType w:val="multilevel"/>
    <w:tmpl w:val="2C681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CA0466"/>
    <w:multiLevelType w:val="multilevel"/>
    <w:tmpl w:val="F3FC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726564">
    <w:abstractNumId w:val="0"/>
  </w:num>
  <w:num w:numId="2" w16cid:durableId="45144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F5"/>
    <w:rsid w:val="001F3858"/>
    <w:rsid w:val="00216739"/>
    <w:rsid w:val="002A0DFD"/>
    <w:rsid w:val="003E3BC8"/>
    <w:rsid w:val="00A21019"/>
    <w:rsid w:val="00A64DBF"/>
    <w:rsid w:val="00C05BF5"/>
    <w:rsid w:val="00ED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DC6"/>
  <w15:docId w15:val="{D808B997-A88A-8E4E-8F9F-E4A0B3C6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E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3</cp:revision>
  <dcterms:created xsi:type="dcterms:W3CDTF">2023-08-20T18:15:00Z</dcterms:created>
  <dcterms:modified xsi:type="dcterms:W3CDTF">2023-08-20T18:17:00Z</dcterms:modified>
</cp:coreProperties>
</file>