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F5F7" w14:textId="77777777" w:rsidR="003D0575" w:rsidRDefault="00000000">
      <w:pPr>
        <w:spacing w:after="5" w:line="250" w:lineRule="auto"/>
        <w:ind w:left="4277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Batch:</w:t>
      </w:r>
      <w:r>
        <w:rPr>
          <w:rFonts w:ascii="Times New Roman" w:eastAsia="Times New Roman" w:hAnsi="Times New Roman" w:cs="Times New Roman"/>
          <w:b/>
          <w:sz w:val="24"/>
        </w:rPr>
        <w:t xml:space="preserve"> A2         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  Roll N</w:t>
      </w:r>
      <w:r>
        <w:rPr>
          <w:rFonts w:ascii="Times New Roman" w:eastAsia="Times New Roman" w:hAnsi="Times New Roman" w:cs="Times New Roman"/>
          <w:b/>
          <w:sz w:val="24"/>
        </w:rPr>
        <w:t xml:space="preserve">o.: 16010121045     </w:t>
      </w:r>
      <w:r>
        <w:t xml:space="preserve"> </w:t>
      </w:r>
    </w:p>
    <w:p w14:paraId="212C06A9" w14:textId="77777777" w:rsidR="003D0575" w:rsidRDefault="00000000">
      <w:pPr>
        <w:tabs>
          <w:tab w:val="center" w:pos="4593"/>
          <w:tab w:val="center" w:pos="6194"/>
        </w:tabs>
        <w:spacing w:after="0"/>
      </w:pPr>
      <w:r>
        <w:tab/>
      </w:r>
      <w:r>
        <w:rPr>
          <w:b/>
          <w:sz w:val="24"/>
        </w:rPr>
        <w:t>Bat</w:t>
      </w:r>
      <w:r>
        <w:rPr>
          <w:b/>
          <w:sz w:val="24"/>
        </w:rPr>
        <w:tab/>
        <w:t xml:space="preserve">Roll </w:t>
      </w:r>
    </w:p>
    <w:p w14:paraId="31083386" w14:textId="77777777" w:rsidR="003D0575" w:rsidRDefault="00000000">
      <w:pPr>
        <w:spacing w:after="0"/>
        <w:ind w:right="51"/>
        <w:jc w:val="center"/>
      </w:pPr>
      <w:r>
        <w:rPr>
          <w:sz w:val="34"/>
          <w:vertAlign w:val="subscript"/>
        </w:rPr>
        <w:t xml:space="preserve"> </w:t>
      </w:r>
    </w:p>
    <w:p w14:paraId="22AD6303" w14:textId="77777777" w:rsidR="003D0575" w:rsidRDefault="00000000">
      <w:pPr>
        <w:spacing w:after="485"/>
        <w:ind w:left="2183" w:right="212" w:hanging="10"/>
        <w:jc w:val="center"/>
      </w:pPr>
      <w:r>
        <w:rPr>
          <w:b/>
          <w:sz w:val="24"/>
        </w:rPr>
        <w:t>Experiment  No. 0Experiment No.  077</w:t>
      </w:r>
      <w:r>
        <w:t xml:space="preserve">  </w:t>
      </w:r>
    </w:p>
    <w:p w14:paraId="70BC40EE" w14:textId="77777777" w:rsidR="003D0575" w:rsidRDefault="00000000">
      <w:pPr>
        <w:spacing w:after="1" w:line="467" w:lineRule="auto"/>
        <w:ind w:left="426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6F42568" wp14:editId="3F4BE7AA">
                <wp:simplePos x="0" y="0"/>
                <wp:positionH relativeFrom="column">
                  <wp:posOffset>2625092</wp:posOffset>
                </wp:positionH>
                <wp:positionV relativeFrom="paragraph">
                  <wp:posOffset>-835691</wp:posOffset>
                </wp:positionV>
                <wp:extent cx="3214115" cy="1704977"/>
                <wp:effectExtent l="0" t="0" r="0" b="0"/>
                <wp:wrapNone/>
                <wp:docPr id="7764" name="Group 7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4115" cy="1704977"/>
                          <a:chOff x="0" y="0"/>
                          <a:chExt cx="3214115" cy="1704977"/>
                        </a:xfrm>
                      </wpg:grpSpPr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0479"/>
                            <a:ext cx="3209544" cy="1438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Shape 140"/>
                        <wps:cNvSpPr/>
                        <wps:spPr>
                          <a:xfrm>
                            <a:off x="2285" y="0"/>
                            <a:ext cx="3211830" cy="162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830" h="1628775">
                                <a:moveTo>
                                  <a:pt x="0" y="0"/>
                                </a:moveTo>
                                <a:lnTo>
                                  <a:pt x="3211830" y="0"/>
                                </a:lnTo>
                                <a:lnTo>
                                  <a:pt x="3211830" y="1628775"/>
                                </a:lnTo>
                                <a:lnTo>
                                  <a:pt x="0" y="16287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96574"/>
                            <a:ext cx="3203448" cy="14356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4488" y="450142"/>
                            <a:ext cx="2657856" cy="362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4488" y="1355399"/>
                            <a:ext cx="2700528" cy="60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79" name="Shape 9179"/>
                        <wps:cNvSpPr/>
                        <wps:spPr>
                          <a:xfrm>
                            <a:off x="1650" y="3811"/>
                            <a:ext cx="3184525" cy="170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4525" h="1701165">
                                <a:moveTo>
                                  <a:pt x="0" y="0"/>
                                </a:moveTo>
                                <a:lnTo>
                                  <a:pt x="3184525" y="0"/>
                                </a:lnTo>
                                <a:lnTo>
                                  <a:pt x="3184525" y="1701165"/>
                                </a:lnTo>
                                <a:lnTo>
                                  <a:pt x="0" y="17011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650" y="3811"/>
                            <a:ext cx="3184525" cy="170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4525" h="1701165">
                                <a:moveTo>
                                  <a:pt x="0" y="0"/>
                                </a:moveTo>
                                <a:lnTo>
                                  <a:pt x="3184525" y="0"/>
                                </a:lnTo>
                                <a:lnTo>
                                  <a:pt x="3184525" y="1701165"/>
                                </a:lnTo>
                                <a:lnTo>
                                  <a:pt x="0" y="170116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64" style="width:253.08pt;height:134.25pt;position:absolute;z-index:-2147483510;mso-position-horizontal-relative:text;mso-position-horizontal:absolute;margin-left:206.7pt;mso-position-vertical-relative:text;margin-top:-65.8026pt;" coordsize="32141,17049">
                <v:shape id="Picture 138" style="position:absolute;width:32095;height:14386;left:0;top:904;" filled="f">
                  <v:imagedata r:id="rId11"/>
                </v:shape>
                <v:shape id="Shape 140" style="position:absolute;width:32118;height:16287;left:22;top:0;" coordsize="3211830,1628775" path="m0,0l3211830,0l3211830,1628775l0,1628775x">
                  <v:stroke weight="0.75pt" endcap="flat" joinstyle="miter" miterlimit="8" on="true" color="#000000"/>
                  <v:fill on="false" color="#000000" opacity="0"/>
                </v:shape>
                <v:shape id="Picture 142" style="position:absolute;width:32034;height:14356;left:60;top:965;" filled="f">
                  <v:imagedata r:id="rId12"/>
                </v:shape>
                <v:shape id="Picture 151" style="position:absolute;width:26578;height:3627;left:944;top:4501;" filled="f">
                  <v:imagedata r:id="rId13"/>
                </v:shape>
                <v:shape id="Picture 157" style="position:absolute;width:27005;height:609;left:944;top:13553;" filled="f">
                  <v:imagedata r:id="rId14"/>
                </v:shape>
                <v:shape id="Shape 9180" style="position:absolute;width:31845;height:17011;left:16;top:38;" coordsize="3184525,1701165" path="m0,0l3184525,0l3184525,1701165l0,1701165l0,0">
                  <v:stroke weight="0pt" endcap="flat" joinstyle="miter" miterlimit="10" on="false" color="#000000" opacity="0"/>
                  <v:fill on="true" color="#ffffff"/>
                </v:shape>
                <v:shape id="Shape 162" style="position:absolute;width:31845;height:17011;left:16;top:38;" coordsize="3184525,1701165" path="m0,0l3184525,0l3184525,1701165l0,1701165x">
                  <v:stroke weight="0.7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4"/>
          <w:vertAlign w:val="superscript"/>
        </w:rPr>
        <w:t xml:space="preserve"> </w:t>
      </w:r>
      <w:r>
        <w:rPr>
          <w:b/>
          <w:sz w:val="24"/>
        </w:rPr>
        <w:t>Grade: AA / AB / BB / BC / CC / CD /DD</w:t>
      </w:r>
      <w:r>
        <w:rPr>
          <w:sz w:val="34"/>
          <w:vertAlign w:val="superscript"/>
        </w:rPr>
        <w:t xml:space="preserve"> </w:t>
      </w:r>
      <w:r>
        <w:rPr>
          <w:b/>
          <w:sz w:val="24"/>
        </w:rPr>
        <w:t>Grade: AA / AB / BB / BC / CC / CD /DD</w:t>
      </w:r>
      <w:r>
        <w:rPr>
          <w:sz w:val="34"/>
          <w:vertAlign w:val="subscript"/>
        </w:rPr>
        <w:t xml:space="preserve"> </w:t>
      </w:r>
      <w:r>
        <w:t xml:space="preserve">  </w:t>
      </w:r>
    </w:p>
    <w:p w14:paraId="0113D84F" w14:textId="77777777" w:rsidR="003D0575" w:rsidRDefault="00000000">
      <w:pPr>
        <w:tabs>
          <w:tab w:val="center" w:pos="6316"/>
          <w:tab w:val="center" w:pos="8365"/>
        </w:tabs>
        <w:spacing w:after="1"/>
      </w:pPr>
      <w:r>
        <w:tab/>
      </w:r>
      <w:r>
        <w:rPr>
          <w:b/>
          <w:sz w:val="24"/>
        </w:rPr>
        <w:t xml:space="preserve">Signature of the Staff </w:t>
      </w:r>
      <w:proofErr w:type="spellStart"/>
      <w:r>
        <w:rPr>
          <w:b/>
          <w:sz w:val="24"/>
        </w:rPr>
        <w:t>InSignature</w:t>
      </w:r>
      <w:proofErr w:type="spellEnd"/>
      <w:r>
        <w:rPr>
          <w:b/>
          <w:sz w:val="24"/>
        </w:rPr>
        <w:t xml:space="preserve"> of the Staff In-charge with date-</w:t>
      </w:r>
      <w:r>
        <w:rPr>
          <w:b/>
          <w:sz w:val="37"/>
          <w:vertAlign w:val="superscript"/>
        </w:rPr>
        <w:t xml:space="preserve">charge with </w:t>
      </w:r>
      <w:r>
        <w:rPr>
          <w:b/>
          <w:sz w:val="37"/>
          <w:vertAlign w:val="superscript"/>
        </w:rPr>
        <w:tab/>
      </w:r>
      <w:r>
        <w:rPr>
          <w:b/>
          <w:sz w:val="32"/>
        </w:rPr>
        <w:t xml:space="preserve"> </w:t>
      </w:r>
      <w:r>
        <w:t xml:space="preserve"> </w:t>
      </w:r>
    </w:p>
    <w:p w14:paraId="715E0D1D" w14:textId="77777777" w:rsidR="003D0575" w:rsidRDefault="00000000">
      <w:pPr>
        <w:spacing w:after="0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29F724" w14:textId="77777777" w:rsidR="003D0575" w:rsidRDefault="00000000">
      <w:pPr>
        <w:spacing w:after="60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FAEAC9" w14:textId="77777777" w:rsidR="003D057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103"/>
      </w:pPr>
      <w:r>
        <w:rPr>
          <w:rFonts w:ascii="Times New Roman" w:eastAsia="Times New Roman" w:hAnsi="Times New Roman" w:cs="Times New Roman"/>
          <w:b/>
          <w:sz w:val="24"/>
        </w:rPr>
        <w:t>TITLE: Simulate Bankers Algorithm for Deadlock Avoidance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0DD82B" w14:textId="77777777" w:rsidR="003D0575" w:rsidRDefault="00000000">
      <w:pPr>
        <w:spacing w:after="5" w:line="250" w:lineRule="auto"/>
        <w:ind w:left="230" w:hanging="10"/>
      </w:pPr>
      <w:r>
        <w:rPr>
          <w:rFonts w:ascii="Times New Roman" w:eastAsia="Times New Roman" w:hAnsi="Times New Roman" w:cs="Times New Roman"/>
          <w:b/>
          <w:sz w:val="24"/>
        </w:rPr>
        <w:t>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2AB779" w14:textId="77777777" w:rsidR="003D0575" w:rsidRDefault="00000000">
      <w:pPr>
        <w:spacing w:after="32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CD6C3C" w14:textId="77777777" w:rsidR="003D0575" w:rsidRDefault="00000000">
      <w:pPr>
        <w:spacing w:after="242" w:line="248" w:lineRule="auto"/>
        <w:ind w:left="232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Implementation of  Banker’s Algorithm for Deadlock Avoidance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</w:t>
      </w:r>
    </w:p>
    <w:p w14:paraId="4BBDF404" w14:textId="77777777" w:rsidR="003D0575" w:rsidRDefault="00000000">
      <w:pPr>
        <w:spacing w:after="5" w:line="250" w:lineRule="auto"/>
        <w:ind w:left="230" w:hanging="10"/>
      </w:pPr>
      <w:r>
        <w:rPr>
          <w:rFonts w:ascii="Times New Roman" w:eastAsia="Times New Roman" w:hAnsi="Times New Roman" w:cs="Times New Roman"/>
          <w:b/>
          <w:sz w:val="24"/>
        </w:rPr>
        <w:t>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Expected Outcome of Experiment: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471C76" w14:textId="77777777" w:rsidR="003D0575" w:rsidRDefault="00000000">
      <w:pPr>
        <w:spacing w:after="0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1BC0FF" w14:textId="77777777" w:rsidR="003D0575" w:rsidRDefault="00000000">
      <w:pPr>
        <w:spacing w:after="242" w:line="267" w:lineRule="auto"/>
        <w:ind w:left="230" w:right="835" w:hanging="10"/>
      </w:pPr>
      <w:r>
        <w:rPr>
          <w:rFonts w:ascii="Times New Roman" w:eastAsia="Times New Roman" w:hAnsi="Times New Roman" w:cs="Times New Roman"/>
          <w:b/>
          <w:sz w:val="24"/>
        </w:rPr>
        <w:t>CO 3.</w:t>
      </w:r>
      <w:r>
        <w:rPr>
          <w:rFonts w:ascii="Times New Roman" w:eastAsia="Times New Roman" w:hAnsi="Times New Roman" w:cs="Times New Roman"/>
        </w:rPr>
        <w:t xml:space="preserve"> To understand the concepts of process synchronization and deadlock. </w:t>
      </w:r>
    </w:p>
    <w:p w14:paraId="33C7C038" w14:textId="77777777" w:rsidR="003D0575" w:rsidRDefault="00000000">
      <w:pPr>
        <w:spacing w:after="146" w:line="250" w:lineRule="auto"/>
        <w:ind w:left="230" w:hanging="10"/>
      </w:pPr>
      <w:r>
        <w:rPr>
          <w:rFonts w:ascii="Times New Roman" w:eastAsia="Times New Roman" w:hAnsi="Times New Roman" w:cs="Times New Roman"/>
          <w:b/>
          <w:sz w:val="24"/>
        </w:rPr>
        <w:t>________________________________________________________________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25E60F" w14:textId="77777777" w:rsidR="003D0575" w:rsidRDefault="00000000">
      <w:pPr>
        <w:spacing w:after="5" w:line="250" w:lineRule="auto"/>
        <w:ind w:left="2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Books/ Journals/ Websites referred: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F78C63" w14:textId="77777777" w:rsidR="003D0575" w:rsidRDefault="00000000">
      <w:pPr>
        <w:spacing w:after="0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D1A1FC" w14:textId="77777777" w:rsidR="003D0575" w:rsidRDefault="00000000">
      <w:pPr>
        <w:numPr>
          <w:ilvl w:val="0"/>
          <w:numId w:val="1"/>
        </w:numPr>
        <w:spacing w:after="5" w:line="250" w:lineRule="auto"/>
        <w:ind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Silberschatz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A., Galvin P., Gagne G. “Operating Systems Principles”, Willey Eight edition.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40094D" w14:textId="77777777" w:rsidR="003D0575" w:rsidRDefault="00000000">
      <w:pPr>
        <w:numPr>
          <w:ilvl w:val="0"/>
          <w:numId w:val="1"/>
        </w:numPr>
        <w:spacing w:after="5" w:line="250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Achyut S. Godbole , Atul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Kahate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“Operating Systems” McGraw Hill Third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Edition.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B1B71F" w14:textId="77777777" w:rsidR="003D0575" w:rsidRDefault="00000000">
      <w:pPr>
        <w:numPr>
          <w:ilvl w:val="0"/>
          <w:numId w:val="1"/>
        </w:numPr>
        <w:spacing w:after="5" w:line="250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>William Stallings, “Operating System Internal &amp; Design Principles”, Pearson.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CB0C89" w14:textId="77777777" w:rsidR="003D0575" w:rsidRDefault="00000000">
      <w:pPr>
        <w:numPr>
          <w:ilvl w:val="0"/>
          <w:numId w:val="1"/>
        </w:numPr>
        <w:spacing w:after="5" w:line="250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>Andrew S. Tanenbaum, “Modern Operating System”, Prentice Hall.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Pre Lab/ Prior Concepts: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ACA94D" w14:textId="77777777" w:rsidR="003D0575" w:rsidRDefault="00000000">
      <w:pPr>
        <w:spacing w:after="0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E7DE64" w14:textId="77777777" w:rsidR="003D0575" w:rsidRDefault="00000000">
      <w:pPr>
        <w:spacing w:after="15" w:line="248" w:lineRule="auto"/>
        <w:ind w:left="232" w:hanging="10"/>
      </w:pPr>
      <w:r>
        <w:rPr>
          <w:rFonts w:ascii="Times New Roman" w:eastAsia="Times New Roman" w:hAnsi="Times New Roman" w:cs="Times New Roman"/>
          <w:sz w:val="24"/>
        </w:rPr>
        <w:t xml:space="preserve">Knowledge of deadlocks and all deadlock avoidance methods. </w:t>
      </w:r>
    </w:p>
    <w:p w14:paraId="784B800F" w14:textId="77777777" w:rsidR="003D0575" w:rsidRDefault="00000000">
      <w:pPr>
        <w:spacing w:after="209"/>
        <w:ind w:left="213"/>
      </w:pPr>
      <w:r>
        <w:rPr>
          <w:noProof/>
        </w:rPr>
        <mc:AlternateContent>
          <mc:Choice Requires="wpg">
            <w:drawing>
              <wp:inline distT="0" distB="0" distL="0" distR="0" wp14:anchorId="5E033947" wp14:editId="3CB92E70">
                <wp:extent cx="4919472" cy="18287"/>
                <wp:effectExtent l="0" t="0" r="0" b="0"/>
                <wp:docPr id="7763" name="Group 7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472" cy="18287"/>
                          <a:chOff x="0" y="0"/>
                          <a:chExt cx="4919472" cy="18287"/>
                        </a:xfrm>
                      </wpg:grpSpPr>
                      <wps:wsp>
                        <wps:cNvPr id="9181" name="Shape 9181"/>
                        <wps:cNvSpPr/>
                        <wps:spPr>
                          <a:xfrm>
                            <a:off x="0" y="0"/>
                            <a:ext cx="4919472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9472" h="18287">
                                <a:moveTo>
                                  <a:pt x="0" y="0"/>
                                </a:moveTo>
                                <a:lnTo>
                                  <a:pt x="4919472" y="0"/>
                                </a:lnTo>
                                <a:lnTo>
                                  <a:pt x="4919472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63" style="width:387.36pt;height:1.43994pt;mso-position-horizontal-relative:char;mso-position-vertical-relative:line" coordsize="49194,182">
                <v:shape id="Shape 9182" style="position:absolute;width:49194;height:182;left:0;top:0;" coordsize="4919472,18287" path="m0,0l4919472,0l4919472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7CC892" w14:textId="77777777" w:rsidR="003D0575" w:rsidRDefault="00000000">
      <w:pPr>
        <w:spacing w:after="136"/>
        <w:ind w:left="230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Description of the application to be implemented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274BF3" w14:textId="77777777" w:rsidR="003D0575" w:rsidRDefault="00000000">
      <w:pPr>
        <w:spacing w:after="209" w:line="267" w:lineRule="auto"/>
        <w:ind w:left="230" w:right="835" w:hanging="10"/>
      </w:pPr>
      <w:r>
        <w:rPr>
          <w:rFonts w:ascii="Times New Roman" w:eastAsia="Times New Roman" w:hAnsi="Times New Roman" w:cs="Times New Roman"/>
        </w:rPr>
        <w:t xml:space="preserve">The Banker's algorithm is a resource allocation and deadlock avoidance algorithm developed by </w:t>
      </w:r>
      <w:proofErr w:type="spellStart"/>
      <w:r>
        <w:rPr>
          <w:rFonts w:ascii="Times New Roman" w:eastAsia="Times New Roman" w:hAnsi="Times New Roman" w:cs="Times New Roman"/>
        </w:rPr>
        <w:t>Edsger</w:t>
      </w:r>
      <w:proofErr w:type="spellEnd"/>
      <w:r>
        <w:rPr>
          <w:rFonts w:ascii="Times New Roman" w:eastAsia="Times New Roman" w:hAnsi="Times New Roman" w:cs="Times New Roman"/>
        </w:rPr>
        <w:t xml:space="preserve"> Dijkstra. </w:t>
      </w:r>
    </w:p>
    <w:p w14:paraId="2F998AFC" w14:textId="77777777" w:rsidR="003D0575" w:rsidRDefault="00000000">
      <w:pPr>
        <w:pStyle w:val="Heading1"/>
      </w:pPr>
      <w:r>
        <w:lastRenderedPageBreak/>
        <w:t xml:space="preserve">DATA STRUCTURES </w:t>
      </w:r>
    </w:p>
    <w:p w14:paraId="3075B9FE" w14:textId="77777777" w:rsidR="003D0575" w:rsidRDefault="00000000">
      <w:pPr>
        <w:spacing w:after="15" w:line="248" w:lineRule="auto"/>
        <w:ind w:left="232" w:right="2406" w:hanging="10"/>
      </w:pPr>
      <w:r>
        <w:rPr>
          <w:rFonts w:ascii="Times New Roman" w:eastAsia="Times New Roman" w:hAnsi="Times New Roman" w:cs="Times New Roman"/>
          <w:sz w:val="24"/>
        </w:rPr>
        <w:t xml:space="preserve">(where </w:t>
      </w:r>
      <w:r>
        <w:rPr>
          <w:rFonts w:ascii="Times New Roman" w:eastAsia="Times New Roman" w:hAnsi="Times New Roman" w:cs="Times New Roman"/>
          <w:i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 xml:space="preserve">is the number of processes in the system and </w:t>
      </w:r>
      <w:r>
        <w:rPr>
          <w:rFonts w:ascii="Times New Roman" w:eastAsia="Times New Roman" w:hAnsi="Times New Roman" w:cs="Times New Roman"/>
          <w:i/>
          <w:sz w:val="24"/>
        </w:rPr>
        <w:t xml:space="preserve">m </w:t>
      </w:r>
      <w:r>
        <w:rPr>
          <w:rFonts w:ascii="Times New Roman" w:eastAsia="Times New Roman" w:hAnsi="Times New Roman" w:cs="Times New Roman"/>
          <w:sz w:val="24"/>
        </w:rPr>
        <w:t xml:space="preserve">is the number of resource types)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 xml:space="preserve">Available: </w:t>
      </w:r>
    </w:p>
    <w:p w14:paraId="2F6D13F3" w14:textId="77777777" w:rsidR="003D0575" w:rsidRDefault="00000000">
      <w:pPr>
        <w:numPr>
          <w:ilvl w:val="0"/>
          <w:numId w:val="2"/>
        </w:numPr>
        <w:spacing w:after="3" w:line="243" w:lineRule="auto"/>
        <w:ind w:right="1069" w:hanging="126"/>
      </w:pPr>
      <w:r>
        <w:rPr>
          <w:rFonts w:ascii="Times New Roman" w:eastAsia="Times New Roman" w:hAnsi="Times New Roman" w:cs="Times New Roman"/>
          <w:color w:val="1D252B"/>
          <w:sz w:val="24"/>
        </w:rPr>
        <w:t xml:space="preserve">It is a 1-d array of size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‘m’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indicating the number of available resources of each type. </w:t>
      </w:r>
    </w:p>
    <w:p w14:paraId="06A3207B" w14:textId="77777777" w:rsidR="003D0575" w:rsidRDefault="00000000">
      <w:pPr>
        <w:numPr>
          <w:ilvl w:val="0"/>
          <w:numId w:val="2"/>
        </w:numPr>
        <w:spacing w:after="3" w:line="243" w:lineRule="auto"/>
        <w:ind w:right="1069" w:hanging="126"/>
      </w:pPr>
      <w:r>
        <w:rPr>
          <w:rFonts w:ascii="Times New Roman" w:eastAsia="Times New Roman" w:hAnsi="Times New Roman" w:cs="Times New Roman"/>
          <w:color w:val="1D252B"/>
          <w:sz w:val="24"/>
        </w:rPr>
        <w:t xml:space="preserve">Available[j] = k means there are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‘k’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instances of resource type </w:t>
      </w:r>
      <w:proofErr w:type="spellStart"/>
      <w:r>
        <w:rPr>
          <w:rFonts w:ascii="Times New Roman" w:eastAsia="Times New Roman" w:hAnsi="Times New Roman" w:cs="Times New Roman"/>
          <w:b/>
          <w:color w:val="1D252B"/>
          <w:sz w:val="24"/>
        </w:rPr>
        <w:t>R</w:t>
      </w:r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 xml:space="preserve">Max: </w:t>
      </w:r>
    </w:p>
    <w:p w14:paraId="3B21C1EF" w14:textId="77777777" w:rsidR="003D0575" w:rsidRDefault="00000000">
      <w:pPr>
        <w:numPr>
          <w:ilvl w:val="0"/>
          <w:numId w:val="2"/>
        </w:numPr>
        <w:spacing w:after="3" w:line="243" w:lineRule="auto"/>
        <w:ind w:right="1069" w:hanging="126"/>
      </w:pPr>
      <w:r>
        <w:rPr>
          <w:rFonts w:ascii="Times New Roman" w:eastAsia="Times New Roman" w:hAnsi="Times New Roman" w:cs="Times New Roman"/>
          <w:color w:val="1D252B"/>
          <w:sz w:val="24"/>
        </w:rPr>
        <w:t>It is a 2-d array of size ‘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 xml:space="preserve">n*m’ 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that defines the maximum demand of each process in a system. </w:t>
      </w:r>
    </w:p>
    <w:p w14:paraId="1919D0F5" w14:textId="77777777" w:rsidR="003D0575" w:rsidRDefault="00000000">
      <w:pPr>
        <w:numPr>
          <w:ilvl w:val="0"/>
          <w:numId w:val="2"/>
        </w:numPr>
        <w:spacing w:after="3" w:line="243" w:lineRule="auto"/>
        <w:ind w:right="1069" w:hanging="126"/>
      </w:pPr>
      <w:r>
        <w:rPr>
          <w:rFonts w:ascii="Times New Roman" w:eastAsia="Times New Roman" w:hAnsi="Times New Roman" w:cs="Times New Roman"/>
          <w:color w:val="1D252B"/>
          <w:sz w:val="24"/>
        </w:rPr>
        <w:t>Max [</w:t>
      </w:r>
      <w:proofErr w:type="spellStart"/>
      <w:r>
        <w:rPr>
          <w:rFonts w:ascii="Times New Roman" w:eastAsia="Times New Roman" w:hAnsi="Times New Roman" w:cs="Times New Roman"/>
          <w:color w:val="1D252B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1D252B"/>
          <w:sz w:val="24"/>
        </w:rPr>
        <w:t xml:space="preserve">, j] = k means process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P</w:t>
      </w:r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may request at most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‘k’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instances of resource type </w:t>
      </w:r>
      <w:proofErr w:type="spellStart"/>
      <w:r>
        <w:rPr>
          <w:rFonts w:ascii="Times New Roman" w:eastAsia="Times New Roman" w:hAnsi="Times New Roman" w:cs="Times New Roman"/>
          <w:b/>
          <w:color w:val="1D252B"/>
          <w:sz w:val="24"/>
        </w:rPr>
        <w:t>R</w:t>
      </w:r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 xml:space="preserve">. </w:t>
      </w:r>
    </w:p>
    <w:p w14:paraId="0E720666" w14:textId="77777777" w:rsidR="003D0575" w:rsidRDefault="00000000">
      <w:pPr>
        <w:spacing w:after="0"/>
        <w:ind w:left="232" w:hanging="10"/>
      </w:pPr>
      <w:r>
        <w:rPr>
          <w:rFonts w:ascii="Times New Roman" w:eastAsia="Times New Roman" w:hAnsi="Times New Roman" w:cs="Times New Roman"/>
          <w:b/>
          <w:color w:val="1D252B"/>
          <w:sz w:val="24"/>
        </w:rPr>
        <w:t xml:space="preserve">Allocation: </w:t>
      </w:r>
    </w:p>
    <w:p w14:paraId="476C1DCB" w14:textId="77777777" w:rsidR="003D0575" w:rsidRDefault="00000000">
      <w:pPr>
        <w:numPr>
          <w:ilvl w:val="0"/>
          <w:numId w:val="2"/>
        </w:numPr>
        <w:spacing w:after="3" w:line="243" w:lineRule="auto"/>
        <w:ind w:right="1069" w:hanging="126"/>
      </w:pPr>
      <w:r>
        <w:rPr>
          <w:rFonts w:ascii="Times New Roman" w:eastAsia="Times New Roman" w:hAnsi="Times New Roman" w:cs="Times New Roman"/>
          <w:color w:val="1D252B"/>
          <w:sz w:val="24"/>
        </w:rPr>
        <w:t>It is a 2-d array of size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 xml:space="preserve"> ‘n*m’ 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that defines the number of resources of each type currently allocated to each process. </w:t>
      </w:r>
    </w:p>
    <w:p w14:paraId="19BFCB11" w14:textId="77777777" w:rsidR="003D0575" w:rsidRDefault="00000000">
      <w:pPr>
        <w:numPr>
          <w:ilvl w:val="0"/>
          <w:numId w:val="2"/>
        </w:numPr>
        <w:spacing w:after="3" w:line="243" w:lineRule="auto"/>
        <w:ind w:right="1069" w:hanging="126"/>
      </w:pPr>
      <w:r>
        <w:rPr>
          <w:rFonts w:ascii="Times New Roman" w:eastAsia="Times New Roman" w:hAnsi="Times New Roman" w:cs="Times New Roman"/>
          <w:color w:val="1D252B"/>
          <w:sz w:val="24"/>
        </w:rPr>
        <w:t>Allocation [</w:t>
      </w:r>
      <w:proofErr w:type="spellStart"/>
      <w:r>
        <w:rPr>
          <w:rFonts w:ascii="Times New Roman" w:eastAsia="Times New Roman" w:hAnsi="Times New Roman" w:cs="Times New Roman"/>
          <w:color w:val="1D252B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1D252B"/>
          <w:sz w:val="24"/>
        </w:rPr>
        <w:t xml:space="preserve">, j] = k means process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P</w:t>
      </w:r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is currently allocated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‘k’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instances of resource type </w:t>
      </w:r>
      <w:proofErr w:type="spellStart"/>
      <w:r>
        <w:rPr>
          <w:rFonts w:ascii="Times New Roman" w:eastAsia="Times New Roman" w:hAnsi="Times New Roman" w:cs="Times New Roman"/>
          <w:b/>
          <w:color w:val="1D252B"/>
          <w:sz w:val="24"/>
        </w:rPr>
        <w:t>R</w:t>
      </w:r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 xml:space="preserve">Need: </w:t>
      </w:r>
    </w:p>
    <w:p w14:paraId="6DDE083D" w14:textId="77777777" w:rsidR="003D0575" w:rsidRDefault="00000000">
      <w:pPr>
        <w:numPr>
          <w:ilvl w:val="0"/>
          <w:numId w:val="2"/>
        </w:numPr>
        <w:spacing w:after="3" w:line="243" w:lineRule="auto"/>
        <w:ind w:right="1069" w:hanging="126"/>
      </w:pPr>
      <w:r>
        <w:rPr>
          <w:rFonts w:ascii="Times New Roman" w:eastAsia="Times New Roman" w:hAnsi="Times New Roman" w:cs="Times New Roman"/>
          <w:color w:val="1D252B"/>
          <w:sz w:val="24"/>
        </w:rPr>
        <w:t xml:space="preserve">It is a 2-d array of size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‘n*m’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that indicates the remaining resource need of each process. </w:t>
      </w:r>
    </w:p>
    <w:p w14:paraId="79EF0DC8" w14:textId="77777777" w:rsidR="003D0575" w:rsidRDefault="00000000">
      <w:pPr>
        <w:numPr>
          <w:ilvl w:val="0"/>
          <w:numId w:val="2"/>
        </w:numPr>
        <w:spacing w:after="70" w:line="243" w:lineRule="auto"/>
        <w:ind w:right="1069" w:hanging="126"/>
      </w:pPr>
      <w:r>
        <w:rPr>
          <w:rFonts w:ascii="Times New Roman" w:eastAsia="Times New Roman" w:hAnsi="Times New Roman" w:cs="Times New Roman"/>
          <w:color w:val="1D252B"/>
          <w:sz w:val="24"/>
        </w:rPr>
        <w:t>Need [</w:t>
      </w:r>
      <w:proofErr w:type="spellStart"/>
      <w:r>
        <w:rPr>
          <w:rFonts w:ascii="Times New Roman" w:eastAsia="Times New Roman" w:hAnsi="Times New Roman" w:cs="Times New Roman"/>
          <w:color w:val="1D252B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1D252B"/>
          <w:sz w:val="24"/>
        </w:rPr>
        <w:t xml:space="preserve">, j] = k means process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P</w:t>
      </w:r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>i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currently need </w:t>
      </w:r>
      <w:r>
        <w:rPr>
          <w:rFonts w:ascii="Times New Roman" w:eastAsia="Times New Roman" w:hAnsi="Times New Roman" w:cs="Times New Roman"/>
          <w:b/>
          <w:color w:val="1D252B"/>
          <w:sz w:val="24"/>
        </w:rPr>
        <w:t>‘k’</w:t>
      </w:r>
      <w:r>
        <w:rPr>
          <w:rFonts w:ascii="Times New Roman" w:eastAsia="Times New Roman" w:hAnsi="Times New Roman" w:cs="Times New Roman"/>
          <w:color w:val="1D252B"/>
          <w:sz w:val="24"/>
        </w:rPr>
        <w:t xml:space="preserve"> instances of resource type </w:t>
      </w:r>
      <w:proofErr w:type="spellStart"/>
      <w:r>
        <w:rPr>
          <w:rFonts w:ascii="Times New Roman" w:eastAsia="Times New Roman" w:hAnsi="Times New Roman" w:cs="Times New Roman"/>
          <w:b/>
          <w:color w:val="1D252B"/>
          <w:sz w:val="24"/>
        </w:rPr>
        <w:t>R</w:t>
      </w:r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/>
          <w:color w:val="1D252B"/>
          <w:sz w:val="24"/>
          <w:vertAlign w:val="subscript"/>
        </w:rPr>
        <w:t xml:space="preserve"> </w:t>
      </w:r>
    </w:p>
    <w:p w14:paraId="62F0BAFF" w14:textId="77777777" w:rsidR="003D0575" w:rsidRDefault="00000000">
      <w:pPr>
        <w:numPr>
          <w:ilvl w:val="0"/>
          <w:numId w:val="2"/>
        </w:numPr>
        <w:spacing w:after="184"/>
        <w:ind w:right="1069" w:hanging="126"/>
      </w:pPr>
      <w:r>
        <w:rPr>
          <w:rFonts w:ascii="Times New Roman" w:eastAsia="Times New Roman" w:hAnsi="Times New Roman" w:cs="Times New Roman"/>
          <w:b/>
          <w:color w:val="1D252B"/>
          <w:sz w:val="24"/>
        </w:rPr>
        <w:t>Need [</w:t>
      </w:r>
      <w:proofErr w:type="spellStart"/>
      <w:r>
        <w:rPr>
          <w:rFonts w:ascii="Times New Roman" w:eastAsia="Times New Roman" w:hAnsi="Times New Roman" w:cs="Times New Roman"/>
          <w:b/>
          <w:color w:val="1D252B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1D252B"/>
          <w:sz w:val="24"/>
        </w:rPr>
        <w:t>, j] = Max [</w:t>
      </w:r>
      <w:proofErr w:type="spellStart"/>
      <w:r>
        <w:rPr>
          <w:rFonts w:ascii="Times New Roman" w:eastAsia="Times New Roman" w:hAnsi="Times New Roman" w:cs="Times New Roman"/>
          <w:b/>
          <w:color w:val="1D252B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1D252B"/>
          <w:sz w:val="24"/>
        </w:rPr>
        <w:t>, j] – Allocation [</w:t>
      </w:r>
      <w:proofErr w:type="spellStart"/>
      <w:r>
        <w:rPr>
          <w:rFonts w:ascii="Times New Roman" w:eastAsia="Times New Roman" w:hAnsi="Times New Roman" w:cs="Times New Roman"/>
          <w:b/>
          <w:color w:val="1D252B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1D252B"/>
          <w:sz w:val="24"/>
        </w:rPr>
        <w:t>, j]</w:t>
      </w:r>
      <w:r>
        <w:rPr>
          <w:rFonts w:ascii="Cambria" w:eastAsia="Cambria" w:hAnsi="Cambria" w:cs="Cambria"/>
          <w:b/>
          <w:sz w:val="32"/>
        </w:rPr>
        <w:tab/>
      </w:r>
    </w:p>
    <w:p w14:paraId="4842C6E4" w14:textId="77777777" w:rsidR="003D0575" w:rsidRDefault="00000000">
      <w:pPr>
        <w:spacing w:after="12"/>
        <w:ind w:left="235"/>
      </w:pPr>
      <w:r>
        <w:rPr>
          <w:rFonts w:ascii="Cambria" w:eastAsia="Cambria" w:hAnsi="Cambria" w:cs="Cambria"/>
          <w:b/>
          <w:sz w:val="32"/>
        </w:rPr>
        <w:tab/>
      </w:r>
    </w:p>
    <w:p w14:paraId="44D4F524" w14:textId="77777777" w:rsidR="003D0575" w:rsidRDefault="00000000">
      <w:pPr>
        <w:spacing w:after="0"/>
        <w:ind w:left="230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Implementation details: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506" w:type="dxa"/>
        <w:tblInd w:w="208" w:type="dxa"/>
        <w:tblCellMar>
          <w:top w:w="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6"/>
      </w:tblGrid>
      <w:tr w:rsidR="003D0575" w14:paraId="1A799D2E" w14:textId="77777777">
        <w:trPr>
          <w:trHeight w:val="7512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0F111A"/>
          </w:tcPr>
          <w:p w14:paraId="38CD3787" w14:textId="77777777" w:rsidR="003D0575" w:rsidRDefault="00000000">
            <w:pPr>
              <w:spacing w:after="0" w:line="317" w:lineRule="auto"/>
              <w:ind w:right="1853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lastRenderedPageBreak/>
              <w:t xml:space="preserve">n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1CCD6"/>
                <w:sz w:val="23"/>
              </w:rPr>
              <w:t>int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input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("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Enter number of processes: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"))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m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1CCD6"/>
                <w:sz w:val="23"/>
              </w:rPr>
              <w:t>int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input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("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Enter number of resources: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"))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33D7FA87" w14:textId="77777777" w:rsidR="003D0575" w:rsidRDefault="00000000">
            <w:pPr>
              <w:spacing w:after="2" w:line="316" w:lineRule="auto"/>
              <w:ind w:right="3653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alloc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[]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print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("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Enter allocation matrix: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")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for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in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range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n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):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7FB2E7A1" w14:textId="77777777" w:rsidR="003D0575" w:rsidRDefault="00000000">
            <w:pPr>
              <w:spacing w:after="0" w:line="317" w:lineRule="auto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temp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1CCD6"/>
                <w:sz w:val="23"/>
              </w:rPr>
              <w:t>list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map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B1CCD6"/>
                <w:sz w:val="23"/>
              </w:rPr>
              <w:t>int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,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input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().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split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()))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alloc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.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append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temp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0D6CFC7C" w14:textId="77777777" w:rsidR="003D0575" w:rsidRDefault="00000000">
            <w:pPr>
              <w:spacing w:after="1" w:line="316" w:lineRule="auto"/>
              <w:ind w:right="2546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max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[]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print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("\</w:t>
            </w:r>
            <w:proofErr w:type="spellStart"/>
            <w:r>
              <w:rPr>
                <w:rFonts w:ascii="Courier New" w:eastAsia="Courier New" w:hAnsi="Courier New" w:cs="Courier New"/>
                <w:color w:val="89DDFF"/>
                <w:sz w:val="23"/>
              </w:rPr>
              <w:t>n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>Enter</w:t>
            </w:r>
            <w:proofErr w:type="spellEnd"/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 max matrix: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")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for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in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range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n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):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temp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1CCD6"/>
                <w:sz w:val="23"/>
              </w:rPr>
              <w:t>list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map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B1CCD6"/>
                <w:sz w:val="23"/>
              </w:rPr>
              <w:t>int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,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input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().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split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()))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color w:val="82AAFF"/>
                <w:sz w:val="23"/>
              </w:rPr>
              <w:t>max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.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append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temp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291ED13A" w14:textId="77777777" w:rsidR="003D0575" w:rsidRDefault="00000000">
            <w:pPr>
              <w:spacing w:after="0" w:line="317" w:lineRule="auto"/>
              <w:ind w:right="469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avail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1CCD6"/>
                <w:sz w:val="23"/>
              </w:rPr>
              <w:t>list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map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B1CCD6"/>
                <w:sz w:val="23"/>
              </w:rPr>
              <w:t>int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,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input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("\</w:t>
            </w:r>
            <w:proofErr w:type="spellStart"/>
            <w:r>
              <w:rPr>
                <w:rFonts w:ascii="Courier New" w:eastAsia="Courier New" w:hAnsi="Courier New" w:cs="Courier New"/>
                <w:color w:val="89DDFF"/>
                <w:sz w:val="23"/>
              </w:rPr>
              <w:t>n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>Enter</w:t>
            </w:r>
            <w:proofErr w:type="spellEnd"/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 available resources: </w:t>
            </w:r>
          </w:p>
          <w:p w14:paraId="1E4D700B" w14:textId="77777777" w:rsidR="003D0575" w:rsidRDefault="00000000">
            <w:pPr>
              <w:spacing w:after="63"/>
            </w:pPr>
            <w:r>
              <w:rPr>
                <w:rFonts w:ascii="Courier New" w:eastAsia="Courier New" w:hAnsi="Courier New" w:cs="Courier New"/>
                <w:color w:val="89DDFF"/>
                <w:sz w:val="23"/>
              </w:rPr>
              <w:t>").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split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()))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1BD024E6" w14:textId="77777777" w:rsidR="003D0575" w:rsidRDefault="00000000">
            <w:pPr>
              <w:spacing w:after="63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1B24494C" w14:textId="77777777" w:rsidR="003D0575" w:rsidRDefault="00000000">
            <w:pPr>
              <w:spacing w:after="0" w:line="317" w:lineRule="auto"/>
              <w:ind w:right="6284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f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0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*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n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0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*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n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0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5A1CB5DC" w14:textId="77777777" w:rsidR="003D0575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</w:tc>
      </w:tr>
    </w:tbl>
    <w:p w14:paraId="468FA289" w14:textId="77777777" w:rsidR="003D0575" w:rsidRDefault="003D0575">
      <w:pPr>
        <w:spacing w:after="0"/>
        <w:ind w:left="-1500" w:right="10136"/>
      </w:pPr>
    </w:p>
    <w:tbl>
      <w:tblPr>
        <w:tblStyle w:val="TableGrid"/>
        <w:tblW w:w="8506" w:type="dxa"/>
        <w:tblInd w:w="208" w:type="dxa"/>
        <w:tblCellMar>
          <w:top w:w="7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6"/>
      </w:tblGrid>
      <w:tr w:rsidR="003D0575" w14:paraId="6D71AAAC" w14:textId="77777777">
        <w:trPr>
          <w:trHeight w:val="9662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shd w:val="clear" w:color="auto" w:fill="0F111A"/>
          </w:tcPr>
          <w:p w14:paraId="0F5B3DC9" w14:textId="77777777" w:rsidR="003D0575" w:rsidRDefault="00000000">
            <w:pPr>
              <w:spacing w:after="63"/>
            </w:pPr>
            <w:proofErr w:type="spellStart"/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lastRenderedPageBreak/>
              <w:t>for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k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in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range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n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):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3A5DFD98" w14:textId="77777777" w:rsidR="003D0575" w:rsidRDefault="00000000">
            <w:pPr>
              <w:spacing w:after="63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f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k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0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42D68530" w14:textId="77777777" w:rsidR="003D0575" w:rsidRDefault="00000000">
            <w:pPr>
              <w:spacing w:after="63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3AC05B87" w14:textId="77777777" w:rsidR="003D0575" w:rsidRDefault="00000000">
            <w:pPr>
              <w:spacing w:after="5" w:line="313" w:lineRule="auto"/>
              <w:ind w:right="1161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need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[[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0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for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in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range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m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for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in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range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n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for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in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range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n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):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008422C3" w14:textId="77777777" w:rsidR="003D0575" w:rsidRDefault="00000000">
            <w:pPr>
              <w:spacing w:after="63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for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j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in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range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m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):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683648B6" w14:textId="77777777" w:rsidR="003D0575" w:rsidRDefault="00000000">
            <w:pPr>
              <w:spacing w:after="63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need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][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j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max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][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j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alloc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][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j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05905EF7" w14:textId="77777777" w:rsidR="003D0575" w:rsidRDefault="00000000">
            <w:pPr>
              <w:spacing w:after="0" w:line="317" w:lineRule="auto"/>
              <w:ind w:right="5869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for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y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in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range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m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):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0E97D771" w14:textId="77777777" w:rsidR="003D0575" w:rsidRDefault="00000000">
            <w:pPr>
              <w:spacing w:after="63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for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k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in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range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5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):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7230B5E2" w14:textId="77777777" w:rsidR="003D0575" w:rsidRDefault="00000000">
            <w:pPr>
              <w:spacing w:after="1" w:line="316" w:lineRule="auto"/>
              <w:ind w:right="1853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for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in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range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n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):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if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f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0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):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         flag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0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        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for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j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in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range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m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):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            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if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need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][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j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&gt;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avail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j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]):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51BE82E8" w14:textId="77777777" w:rsidR="003D0575" w:rsidRDefault="00000000">
            <w:pPr>
              <w:spacing w:after="1" w:line="316" w:lineRule="auto"/>
              <w:ind w:right="3099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                flag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1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                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break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        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if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flag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0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):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ind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+=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1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            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for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y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in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range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m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):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14B0D606" w14:textId="77777777" w:rsidR="003D0575" w:rsidRDefault="00000000">
            <w:pPr>
              <w:spacing w:after="0" w:line="317" w:lineRule="auto"/>
              <w:ind w:right="1161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                avail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y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+=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alloc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][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>y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                 f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]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1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5F0F728E" w14:textId="77777777" w:rsidR="003D0575" w:rsidRDefault="00000000">
            <w:pPr>
              <w:spacing w:after="63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6EAA8B46" w14:textId="77777777" w:rsidR="003D0575" w:rsidRDefault="00000000">
            <w:pPr>
              <w:spacing w:after="0" w:line="317" w:lineRule="auto"/>
              <w:ind w:right="2130"/>
            </w:pPr>
            <w:r>
              <w:rPr>
                <w:rFonts w:ascii="Courier New" w:eastAsia="Courier New" w:hAnsi="Courier New" w:cs="Courier New"/>
                <w:color w:val="82AAFF"/>
                <w:sz w:val="23"/>
              </w:rPr>
              <w:t>print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("\</w:t>
            </w:r>
            <w:proofErr w:type="spellStart"/>
            <w:r>
              <w:rPr>
                <w:rFonts w:ascii="Courier New" w:eastAsia="Courier New" w:hAnsi="Courier New" w:cs="Courier New"/>
                <w:color w:val="89DDFF"/>
                <w:sz w:val="23"/>
              </w:rPr>
              <w:t>n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>Following</w:t>
            </w:r>
            <w:proofErr w:type="spellEnd"/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 is the SAFE Sequence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")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for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9DDFF"/>
                <w:sz w:val="23"/>
              </w:rPr>
              <w:t>in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range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n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1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):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  <w:p w14:paraId="1FADE688" w14:textId="77777777" w:rsidR="003D0575" w:rsidRDefault="00000000">
            <w:pPr>
              <w:spacing w:after="0"/>
              <w:ind w:right="884"/>
            </w:pP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print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("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 P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",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],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"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 -&gt;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",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5370"/>
                <w:sz w:val="23"/>
              </w:rPr>
              <w:t>sep</w:t>
            </w:r>
            <w:proofErr w:type="spellEnd"/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"",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5370"/>
                <w:sz w:val="23"/>
              </w:rPr>
              <w:t>end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"")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AAFF"/>
                <w:sz w:val="23"/>
              </w:rPr>
              <w:t>print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("</w:t>
            </w:r>
            <w:r>
              <w:rPr>
                <w:rFonts w:ascii="Courier New" w:eastAsia="Courier New" w:hAnsi="Courier New" w:cs="Courier New"/>
                <w:color w:val="C3E88D"/>
                <w:sz w:val="23"/>
              </w:rPr>
              <w:t xml:space="preserve"> P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",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E93A1"/>
                <w:sz w:val="23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color w:val="89DDFF"/>
                <w:sz w:val="23"/>
              </w:rPr>
              <w:t>[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n </w:t>
            </w:r>
            <w:r>
              <w:rPr>
                <w:rFonts w:ascii="Courier New" w:eastAsia="Courier New" w:hAnsi="Courier New" w:cs="Courier New"/>
                <w:color w:val="C791EA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78B6B"/>
                <w:sz w:val="23"/>
              </w:rPr>
              <w:t>1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],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5370"/>
                <w:sz w:val="23"/>
              </w:rPr>
              <w:t>sep</w:t>
            </w:r>
            <w:proofErr w:type="spellEnd"/>
            <w:r>
              <w:rPr>
                <w:rFonts w:ascii="Courier New" w:eastAsia="Courier New" w:hAnsi="Courier New" w:cs="Courier New"/>
                <w:color w:val="C791EA"/>
                <w:sz w:val="23"/>
              </w:rPr>
              <w:t>=</w:t>
            </w:r>
            <w:r>
              <w:rPr>
                <w:rFonts w:ascii="Courier New" w:eastAsia="Courier New" w:hAnsi="Courier New" w:cs="Courier New"/>
                <w:color w:val="89DDFF"/>
                <w:sz w:val="23"/>
              </w:rPr>
              <w:t>"")</w:t>
            </w:r>
            <w:r>
              <w:rPr>
                <w:rFonts w:ascii="Courier New" w:eastAsia="Courier New" w:hAnsi="Courier New" w:cs="Courier New"/>
                <w:color w:val="8E93A1"/>
                <w:sz w:val="23"/>
              </w:rPr>
              <w:t xml:space="preserve"> </w:t>
            </w:r>
          </w:p>
        </w:tc>
      </w:tr>
    </w:tbl>
    <w:p w14:paraId="3CAD7C53" w14:textId="77777777" w:rsidR="003D0575" w:rsidRDefault="00000000">
      <w:pPr>
        <w:spacing w:after="346"/>
        <w:ind w:right="4002"/>
        <w:jc w:val="center"/>
      </w:pPr>
      <w:r>
        <w:rPr>
          <w:noProof/>
        </w:rPr>
        <w:lastRenderedPageBreak/>
        <w:drawing>
          <wp:inline distT="0" distB="0" distL="0" distR="0" wp14:anchorId="273749C4" wp14:editId="0F15BE32">
            <wp:extent cx="2593896" cy="336550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3896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874EF2" w14:textId="77777777" w:rsidR="003D0575" w:rsidRDefault="00000000">
      <w:pPr>
        <w:spacing w:after="362"/>
        <w:ind w:left="230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Conclusion: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6FEC8F19" w14:textId="77777777" w:rsidR="003D0575" w:rsidRDefault="00000000">
      <w:pPr>
        <w:spacing w:after="377" w:line="248" w:lineRule="auto"/>
        <w:ind w:left="232" w:hanging="10"/>
      </w:pPr>
      <w:r>
        <w:rPr>
          <w:rFonts w:ascii="Times New Roman" w:eastAsia="Times New Roman" w:hAnsi="Times New Roman" w:cs="Times New Roman"/>
          <w:sz w:val="24"/>
        </w:rPr>
        <w:t xml:space="preserve">In this experiment we learned and successfully implemented banker’s algorithm for resource allocation and deadlock avoidance. </w:t>
      </w:r>
    </w:p>
    <w:p w14:paraId="613AB594" w14:textId="77777777" w:rsidR="003D0575" w:rsidRDefault="00000000">
      <w:pPr>
        <w:spacing w:after="0"/>
        <w:ind w:left="230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Post Lab Objective Questions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54E694" w14:textId="77777777" w:rsidR="003D0575" w:rsidRDefault="00000000">
      <w:pPr>
        <w:spacing w:after="101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81E803F" w14:textId="77777777" w:rsidR="003D0575" w:rsidRDefault="00000000">
      <w:pPr>
        <w:spacing w:after="15" w:line="248" w:lineRule="auto"/>
        <w:ind w:left="232" w:hanging="10"/>
      </w:pPr>
      <w:r>
        <w:rPr>
          <w:rFonts w:ascii="Times New Roman" w:eastAsia="Times New Roman" w:hAnsi="Times New Roman" w:cs="Times New Roman"/>
          <w:sz w:val="24"/>
        </w:rPr>
        <w:t>1)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The wait-for graph is a deadlock detection algorithm that is applicable when: </w:t>
      </w:r>
    </w:p>
    <w:p w14:paraId="752AF1D6" w14:textId="77777777" w:rsidR="003D0575" w:rsidRDefault="00000000">
      <w:pPr>
        <w:numPr>
          <w:ilvl w:val="0"/>
          <w:numId w:val="3"/>
        </w:numPr>
        <w:spacing w:after="0"/>
        <w:ind w:hanging="1491"/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All resources have a single instance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8C8FBD" w14:textId="77777777" w:rsidR="003D0575" w:rsidRDefault="00000000">
      <w:pPr>
        <w:numPr>
          <w:ilvl w:val="0"/>
          <w:numId w:val="3"/>
        </w:numPr>
        <w:spacing w:after="15" w:line="248" w:lineRule="auto"/>
        <w:ind w:hanging="1491"/>
      </w:pPr>
      <w:r>
        <w:rPr>
          <w:rFonts w:ascii="Times New Roman" w:eastAsia="Times New Roman" w:hAnsi="Times New Roman" w:cs="Times New Roman"/>
          <w:sz w:val="24"/>
        </w:rPr>
        <w:t xml:space="preserve">All resources have multiple instances </w:t>
      </w:r>
    </w:p>
    <w:p w14:paraId="2A72F5D7" w14:textId="77777777" w:rsidR="003D0575" w:rsidRDefault="00000000">
      <w:pPr>
        <w:numPr>
          <w:ilvl w:val="0"/>
          <w:numId w:val="3"/>
        </w:numPr>
        <w:spacing w:after="15" w:line="248" w:lineRule="auto"/>
        <w:ind w:hanging="1491"/>
      </w:pPr>
      <w:r>
        <w:rPr>
          <w:rFonts w:ascii="Times New Roman" w:eastAsia="Times New Roman" w:hAnsi="Times New Roman" w:cs="Times New Roman"/>
          <w:sz w:val="24"/>
        </w:rPr>
        <w:t xml:space="preserve">Both  a and b </w:t>
      </w:r>
    </w:p>
    <w:p w14:paraId="174E0B14" w14:textId="77777777" w:rsidR="003D0575" w:rsidRDefault="00000000">
      <w:pPr>
        <w:numPr>
          <w:ilvl w:val="0"/>
          <w:numId w:val="3"/>
        </w:numPr>
        <w:spacing w:after="15" w:line="248" w:lineRule="auto"/>
        <w:ind w:hanging="1491"/>
      </w:pPr>
      <w:r>
        <w:rPr>
          <w:rFonts w:ascii="Times New Roman" w:eastAsia="Times New Roman" w:hAnsi="Times New Roman" w:cs="Times New Roman"/>
          <w:sz w:val="24"/>
        </w:rPr>
        <w:t xml:space="preserve">None of the above </w:t>
      </w:r>
    </w:p>
    <w:p w14:paraId="280BCD2B" w14:textId="77777777" w:rsidR="003D0575" w:rsidRDefault="00000000">
      <w:pPr>
        <w:spacing w:after="5" w:line="250" w:lineRule="auto"/>
        <w:ind w:left="230" w:hanging="10"/>
      </w:pPr>
      <w:r>
        <w:rPr>
          <w:rFonts w:ascii="Times New Roman" w:eastAsia="Times New Roman" w:hAnsi="Times New Roman" w:cs="Times New Roman"/>
          <w:b/>
          <w:sz w:val="24"/>
        </w:rPr>
        <w:t>Ans: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CAA85C" w14:textId="77777777" w:rsidR="003D0575" w:rsidRDefault="00000000">
      <w:pPr>
        <w:tabs>
          <w:tab w:val="center" w:pos="335"/>
          <w:tab w:val="center" w:pos="4456"/>
        </w:tabs>
        <w:spacing w:after="15" w:line="24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2)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Resources are allocated to the process on non-sharable basis is _ </w:t>
      </w:r>
    </w:p>
    <w:p w14:paraId="64A9C509" w14:textId="77777777" w:rsidR="003D0575" w:rsidRDefault="00000000">
      <w:pPr>
        <w:numPr>
          <w:ilvl w:val="0"/>
          <w:numId w:val="4"/>
        </w:numPr>
        <w:spacing w:after="15" w:line="248" w:lineRule="auto"/>
        <w:ind w:hanging="1491"/>
      </w:pPr>
      <w:r>
        <w:rPr>
          <w:rFonts w:ascii="Times New Roman" w:eastAsia="Times New Roman" w:hAnsi="Times New Roman" w:cs="Times New Roman"/>
          <w:sz w:val="24"/>
        </w:rPr>
        <w:t xml:space="preserve">Hold and Wait </w:t>
      </w:r>
    </w:p>
    <w:p w14:paraId="5FF8CE86" w14:textId="77777777" w:rsidR="003D0575" w:rsidRDefault="00000000">
      <w:pPr>
        <w:numPr>
          <w:ilvl w:val="0"/>
          <w:numId w:val="4"/>
        </w:numPr>
        <w:spacing w:after="0"/>
        <w:ind w:hanging="1491"/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Mutual Exclusion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17C5DE" w14:textId="77777777" w:rsidR="003D0575" w:rsidRDefault="00000000">
      <w:pPr>
        <w:numPr>
          <w:ilvl w:val="0"/>
          <w:numId w:val="4"/>
        </w:numPr>
        <w:spacing w:after="15" w:line="248" w:lineRule="auto"/>
        <w:ind w:hanging="1491"/>
      </w:pPr>
      <w:r>
        <w:rPr>
          <w:rFonts w:ascii="Times New Roman" w:eastAsia="Times New Roman" w:hAnsi="Times New Roman" w:cs="Times New Roman"/>
          <w:sz w:val="24"/>
        </w:rPr>
        <w:t xml:space="preserve">No pre-emption </w:t>
      </w:r>
    </w:p>
    <w:p w14:paraId="160EB1AA" w14:textId="77777777" w:rsidR="003D0575" w:rsidRDefault="00000000">
      <w:pPr>
        <w:numPr>
          <w:ilvl w:val="0"/>
          <w:numId w:val="4"/>
        </w:numPr>
        <w:spacing w:after="15" w:line="248" w:lineRule="auto"/>
        <w:ind w:hanging="1491"/>
      </w:pPr>
      <w:r>
        <w:rPr>
          <w:rFonts w:ascii="Times New Roman" w:eastAsia="Times New Roman" w:hAnsi="Times New Roman" w:cs="Times New Roman"/>
          <w:sz w:val="24"/>
        </w:rPr>
        <w:t xml:space="preserve">Circular Wait </w:t>
      </w:r>
    </w:p>
    <w:p w14:paraId="4CC27C55" w14:textId="77777777" w:rsidR="003D0575" w:rsidRDefault="00000000">
      <w:pPr>
        <w:spacing w:after="5" w:line="250" w:lineRule="auto"/>
        <w:ind w:left="230" w:hanging="10"/>
      </w:pPr>
      <w:r>
        <w:rPr>
          <w:rFonts w:ascii="Times New Roman" w:eastAsia="Times New Roman" w:hAnsi="Times New Roman" w:cs="Times New Roman"/>
          <w:b/>
          <w:sz w:val="24"/>
        </w:rPr>
        <w:t>Ans: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289DD9" w14:textId="77777777" w:rsidR="003D0575" w:rsidRDefault="00000000">
      <w:pPr>
        <w:tabs>
          <w:tab w:val="center" w:pos="335"/>
          <w:tab w:val="right" w:pos="8635"/>
        </w:tabs>
        <w:spacing w:after="15" w:line="24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3)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Which of the following approaches require knowledge of the system state? </w:t>
      </w:r>
    </w:p>
    <w:p w14:paraId="1D3C66ED" w14:textId="77777777" w:rsidR="003D0575" w:rsidRDefault="00000000">
      <w:pPr>
        <w:numPr>
          <w:ilvl w:val="0"/>
          <w:numId w:val="5"/>
        </w:numPr>
        <w:spacing w:after="15" w:line="248" w:lineRule="auto"/>
        <w:ind w:hanging="1491"/>
      </w:pPr>
      <w:r>
        <w:rPr>
          <w:rFonts w:ascii="Times New Roman" w:eastAsia="Times New Roman" w:hAnsi="Times New Roman" w:cs="Times New Roman"/>
          <w:sz w:val="24"/>
        </w:rPr>
        <w:t xml:space="preserve">Deadlock Detection </w:t>
      </w:r>
    </w:p>
    <w:p w14:paraId="31454473" w14:textId="77777777" w:rsidR="003D0575" w:rsidRDefault="00000000">
      <w:pPr>
        <w:numPr>
          <w:ilvl w:val="0"/>
          <w:numId w:val="5"/>
        </w:numPr>
        <w:spacing w:after="15" w:line="248" w:lineRule="auto"/>
        <w:ind w:hanging="1491"/>
      </w:pPr>
      <w:r>
        <w:rPr>
          <w:rFonts w:ascii="Times New Roman" w:eastAsia="Times New Roman" w:hAnsi="Times New Roman" w:cs="Times New Roman"/>
          <w:sz w:val="24"/>
        </w:rPr>
        <w:t xml:space="preserve">Deadlock Prevention </w:t>
      </w:r>
    </w:p>
    <w:p w14:paraId="495FCC04" w14:textId="77777777" w:rsidR="003D0575" w:rsidRDefault="00000000">
      <w:pPr>
        <w:numPr>
          <w:ilvl w:val="0"/>
          <w:numId w:val="5"/>
        </w:numPr>
        <w:spacing w:after="15" w:line="248" w:lineRule="auto"/>
        <w:ind w:hanging="1491"/>
      </w:pPr>
      <w:r>
        <w:rPr>
          <w:rFonts w:ascii="Times New Roman" w:eastAsia="Times New Roman" w:hAnsi="Times New Roman" w:cs="Times New Roman"/>
          <w:sz w:val="24"/>
        </w:rPr>
        <w:t xml:space="preserve">Deadlock Avoidance </w:t>
      </w:r>
    </w:p>
    <w:p w14:paraId="7B227FEE" w14:textId="77777777" w:rsidR="003D0575" w:rsidRDefault="00000000">
      <w:pPr>
        <w:numPr>
          <w:ilvl w:val="0"/>
          <w:numId w:val="5"/>
        </w:numPr>
        <w:spacing w:after="0"/>
        <w:ind w:hanging="1491"/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All of the above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92BC6D" w14:textId="77777777" w:rsidR="003D0575" w:rsidRDefault="00000000">
      <w:pPr>
        <w:tabs>
          <w:tab w:val="center" w:pos="775"/>
          <w:tab w:val="center" w:pos="1726"/>
        </w:tabs>
        <w:spacing w:after="5" w:line="250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Ans: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53A241" w14:textId="77777777" w:rsidR="003D0575" w:rsidRDefault="00000000">
      <w:pPr>
        <w:spacing w:after="93" w:line="248" w:lineRule="auto"/>
        <w:ind w:left="232" w:right="64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4)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Consider a system having ‘m’ resources of the same type. These resources are shared by 3 processes A, B, C which have peak time demands of 3, 4, 6 respectively. The minimum value of ‘m’ that ensures that deadlock will never occur is </w:t>
      </w:r>
    </w:p>
    <w:p w14:paraId="38844672" w14:textId="77777777" w:rsidR="003D0575" w:rsidRDefault="00000000">
      <w:pPr>
        <w:numPr>
          <w:ilvl w:val="0"/>
          <w:numId w:val="6"/>
        </w:numPr>
        <w:spacing w:after="74"/>
        <w:ind w:hanging="330"/>
      </w:pP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11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8F4B0C" w14:textId="77777777" w:rsidR="003D0575" w:rsidRDefault="00000000">
      <w:pPr>
        <w:numPr>
          <w:ilvl w:val="0"/>
          <w:numId w:val="6"/>
        </w:numPr>
        <w:spacing w:after="90" w:line="248" w:lineRule="auto"/>
        <w:ind w:hanging="330"/>
      </w:pPr>
      <w:r>
        <w:rPr>
          <w:rFonts w:ascii="Times New Roman" w:eastAsia="Times New Roman" w:hAnsi="Times New Roman" w:cs="Times New Roman"/>
          <w:sz w:val="24"/>
        </w:rPr>
        <w:t xml:space="preserve">12 </w:t>
      </w:r>
    </w:p>
    <w:p w14:paraId="253ED7B7" w14:textId="77777777" w:rsidR="003D0575" w:rsidRDefault="00000000">
      <w:pPr>
        <w:numPr>
          <w:ilvl w:val="0"/>
          <w:numId w:val="6"/>
        </w:numPr>
        <w:spacing w:after="86" w:line="248" w:lineRule="auto"/>
        <w:ind w:hanging="330"/>
      </w:pPr>
      <w:r>
        <w:rPr>
          <w:rFonts w:ascii="Times New Roman" w:eastAsia="Times New Roman" w:hAnsi="Times New Roman" w:cs="Times New Roman"/>
          <w:sz w:val="24"/>
        </w:rPr>
        <w:t xml:space="preserve">13 </w:t>
      </w:r>
    </w:p>
    <w:p w14:paraId="76E63E7A" w14:textId="77777777" w:rsidR="003D0575" w:rsidRDefault="00000000">
      <w:pPr>
        <w:numPr>
          <w:ilvl w:val="0"/>
          <w:numId w:val="6"/>
        </w:numPr>
        <w:spacing w:after="15" w:line="248" w:lineRule="auto"/>
        <w:ind w:hanging="330"/>
      </w:pPr>
      <w:r>
        <w:rPr>
          <w:rFonts w:ascii="Times New Roman" w:eastAsia="Times New Roman" w:hAnsi="Times New Roman" w:cs="Times New Roman"/>
          <w:sz w:val="24"/>
        </w:rPr>
        <w:t xml:space="preserve">14 </w:t>
      </w:r>
    </w:p>
    <w:p w14:paraId="79F7B498" w14:textId="77777777" w:rsidR="003D0575" w:rsidRDefault="00000000">
      <w:pPr>
        <w:spacing w:after="15" w:line="248" w:lineRule="auto"/>
        <w:ind w:left="980" w:hanging="10"/>
      </w:pPr>
      <w:r>
        <w:rPr>
          <w:rFonts w:ascii="Times New Roman" w:eastAsia="Times New Roman" w:hAnsi="Times New Roman" w:cs="Times New Roman"/>
          <w:sz w:val="24"/>
        </w:rPr>
        <w:t xml:space="preserve">A </w:t>
      </w:r>
    </w:p>
    <w:p w14:paraId="2ED8292D" w14:textId="77777777" w:rsidR="003D0575" w:rsidRDefault="00000000">
      <w:pPr>
        <w:tabs>
          <w:tab w:val="center" w:pos="1210"/>
          <w:tab w:val="center" w:pos="1818"/>
        </w:tabs>
        <w:spacing w:after="106" w:line="250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Ans: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5B063DD" w14:textId="77777777" w:rsidR="003D0575" w:rsidRDefault="00000000">
      <w:pPr>
        <w:spacing w:after="127"/>
        <w:ind w:left="230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Post Lab Descriptive Questions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F3D7D2" w14:textId="77777777" w:rsidR="003D0575" w:rsidRDefault="00000000">
      <w:pPr>
        <w:spacing w:after="7" w:line="267" w:lineRule="auto"/>
        <w:ind w:left="230" w:right="835" w:hanging="10"/>
      </w:pPr>
      <w:r>
        <w:rPr>
          <w:rFonts w:ascii="Times New Roman" w:eastAsia="Times New Roman" w:hAnsi="Times New Roman" w:cs="Times New Roman"/>
        </w:rPr>
        <w:t xml:space="preserve">1. Consider a system with total of 150 units of memory allocated to three processes as shown: </w:t>
      </w:r>
    </w:p>
    <w:p w14:paraId="07AB7885" w14:textId="77777777" w:rsidR="003D0575" w:rsidRDefault="00000000">
      <w:pPr>
        <w:spacing w:after="78"/>
        <w:ind w:left="235"/>
      </w:pPr>
      <w:r>
        <w:rPr>
          <w:rFonts w:ascii="Times New Roman" w:eastAsia="Times New Roman" w:hAnsi="Times New Roman" w:cs="Times New Roman"/>
          <w:sz w:val="5"/>
        </w:rPr>
        <w:t xml:space="preserve"> </w:t>
      </w:r>
    </w:p>
    <w:tbl>
      <w:tblPr>
        <w:tblStyle w:val="TableGrid"/>
        <w:tblW w:w="2722" w:type="dxa"/>
        <w:tblInd w:w="3871" w:type="dxa"/>
        <w:tblCellMar>
          <w:top w:w="67" w:type="dxa"/>
          <w:left w:w="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71"/>
        <w:gridCol w:w="835"/>
        <w:gridCol w:w="816"/>
      </w:tblGrid>
      <w:tr w:rsidR="003D0575" w14:paraId="18508DBB" w14:textId="77777777">
        <w:trPr>
          <w:trHeight w:val="461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4900" w14:textId="77777777" w:rsidR="003D057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Process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7829" w14:textId="77777777" w:rsidR="003D057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AC410" w14:textId="77777777" w:rsidR="003D057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Hold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D0575" w14:paraId="4B8FAF73" w14:textId="77777777">
        <w:trPr>
          <w:trHeight w:val="45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F255" w14:textId="77777777" w:rsidR="003D057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1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97F2" w14:textId="77777777" w:rsidR="003D057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FC6D" w14:textId="77777777" w:rsidR="003D057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45 </w:t>
            </w:r>
          </w:p>
        </w:tc>
      </w:tr>
      <w:tr w:rsidR="003D0575" w14:paraId="268FCA19" w14:textId="77777777">
        <w:trPr>
          <w:trHeight w:val="45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9E0D" w14:textId="77777777" w:rsidR="003D057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2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394E" w14:textId="77777777" w:rsidR="003D057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4458" w14:textId="77777777" w:rsidR="003D057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</w:tr>
      <w:tr w:rsidR="003D0575" w14:paraId="39796615" w14:textId="77777777">
        <w:trPr>
          <w:trHeight w:val="461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EAA9" w14:textId="77777777" w:rsidR="003D057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3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3D79" w14:textId="77777777" w:rsidR="003D057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09F9" w14:textId="77777777" w:rsidR="003D057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</w:tr>
    </w:tbl>
    <w:p w14:paraId="014DF831" w14:textId="77777777" w:rsidR="003D0575" w:rsidRDefault="00000000">
      <w:pPr>
        <w:spacing w:after="126" w:line="267" w:lineRule="auto"/>
        <w:ind w:left="230" w:right="835" w:hanging="10"/>
      </w:pPr>
      <w:r>
        <w:rPr>
          <w:rFonts w:ascii="Times New Roman" w:eastAsia="Times New Roman" w:hAnsi="Times New Roman" w:cs="Times New Roman"/>
        </w:rPr>
        <w:t xml:space="preserve">Apply Banker’s algorithm to determine whether it would be safe to grant each of the following request. If yes, indicate sequence of termination that could be possible. </w:t>
      </w:r>
    </w:p>
    <w:p w14:paraId="27372AFF" w14:textId="77777777" w:rsidR="003D0575" w:rsidRDefault="00000000">
      <w:pPr>
        <w:numPr>
          <w:ilvl w:val="0"/>
          <w:numId w:val="7"/>
        </w:numPr>
        <w:spacing w:after="15" w:line="248" w:lineRule="auto"/>
        <w:ind w:hanging="1131"/>
      </w:pPr>
      <w:r>
        <w:rPr>
          <w:rFonts w:ascii="Times New Roman" w:eastAsia="Times New Roman" w:hAnsi="Times New Roman" w:cs="Times New Roman"/>
          <w:sz w:val="24"/>
        </w:rPr>
        <w:t>The P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4  </w:t>
      </w:r>
      <w:r>
        <w:rPr>
          <w:rFonts w:ascii="Times New Roman" w:eastAsia="Times New Roman" w:hAnsi="Times New Roman" w:cs="Times New Roman"/>
          <w:sz w:val="24"/>
        </w:rPr>
        <w:t xml:space="preserve">process arrives with max need of 60 and initial need of 25 units. </w:t>
      </w:r>
    </w:p>
    <w:p w14:paraId="0A793F26" w14:textId="77777777" w:rsidR="003D0575" w:rsidRDefault="00000000">
      <w:pPr>
        <w:numPr>
          <w:ilvl w:val="0"/>
          <w:numId w:val="7"/>
        </w:numPr>
        <w:spacing w:after="15" w:line="248" w:lineRule="auto"/>
        <w:ind w:hanging="1131"/>
      </w:pPr>
      <w:r>
        <w:rPr>
          <w:rFonts w:ascii="Times New Roman" w:eastAsia="Times New Roman" w:hAnsi="Times New Roman" w:cs="Times New Roman"/>
          <w:sz w:val="24"/>
        </w:rPr>
        <w:t>The P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4  </w:t>
      </w:r>
      <w:r>
        <w:rPr>
          <w:rFonts w:ascii="Times New Roman" w:eastAsia="Times New Roman" w:hAnsi="Times New Roman" w:cs="Times New Roman"/>
          <w:sz w:val="24"/>
        </w:rPr>
        <w:t xml:space="preserve">process arrives with max need of 60 and initial need of 35 units. </w:t>
      </w:r>
    </w:p>
    <w:p w14:paraId="687850DC" w14:textId="77777777" w:rsidR="003D0575" w:rsidRDefault="00000000">
      <w:pPr>
        <w:spacing w:after="0"/>
        <w:ind w:right="2763"/>
        <w:jc w:val="center"/>
      </w:pPr>
      <w:r>
        <w:rPr>
          <w:noProof/>
        </w:rPr>
        <w:lastRenderedPageBreak/>
        <w:drawing>
          <wp:inline distT="0" distB="0" distL="0" distR="0" wp14:anchorId="502E3D69" wp14:editId="18F6B64B">
            <wp:extent cx="3380673" cy="3517265"/>
            <wp:effectExtent l="0" t="0" r="0" b="0"/>
            <wp:docPr id="1190" name="Picture 1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Picture 119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0673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C2E505" w14:textId="77777777" w:rsidR="003D0575" w:rsidRDefault="00000000">
      <w:pPr>
        <w:spacing w:after="212"/>
        <w:ind w:right="1121"/>
        <w:jc w:val="right"/>
      </w:pPr>
      <w:r>
        <w:rPr>
          <w:noProof/>
        </w:rPr>
        <w:lastRenderedPageBreak/>
        <w:drawing>
          <wp:inline distT="0" distB="0" distL="0" distR="0" wp14:anchorId="4BBC2A38" wp14:editId="0CAC916B">
            <wp:extent cx="4582160" cy="5307172"/>
            <wp:effectExtent l="0" t="0" r="0" b="0"/>
            <wp:docPr id="1247" name="Picture 1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Picture 12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53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D8D1EC" w14:textId="77777777" w:rsidR="003D0575" w:rsidRDefault="00000000">
      <w:pPr>
        <w:spacing w:after="218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FA342A" w14:textId="77777777" w:rsidR="003D0575" w:rsidRDefault="00000000">
      <w:pPr>
        <w:spacing w:after="218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AFD22C" w14:textId="77777777" w:rsidR="003D0575" w:rsidRDefault="00000000">
      <w:pPr>
        <w:spacing w:after="218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1ED48C" w14:textId="77777777" w:rsidR="003D0575" w:rsidRDefault="00000000">
      <w:pPr>
        <w:spacing w:after="5" w:line="443" w:lineRule="auto"/>
        <w:ind w:left="235" w:right="83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CCF4A6" w14:textId="77777777" w:rsidR="003D0575" w:rsidRDefault="00000000">
      <w:pPr>
        <w:spacing w:after="213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D24C76" w14:textId="77777777" w:rsidR="003D0575" w:rsidRDefault="00000000">
      <w:pPr>
        <w:spacing w:after="0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C21A3" w14:textId="77777777" w:rsidR="003D0575" w:rsidRDefault="00000000">
      <w:pPr>
        <w:spacing w:after="0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332ABB" w14:textId="77777777" w:rsidR="003D0575" w:rsidRDefault="00000000">
      <w:pPr>
        <w:spacing w:after="0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FB0A78" w14:textId="77777777" w:rsidR="003D0575" w:rsidRDefault="00000000">
      <w:pPr>
        <w:spacing w:after="0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CD82D3" w14:textId="77777777" w:rsidR="003D0575" w:rsidRDefault="00000000">
      <w:pPr>
        <w:spacing w:after="0"/>
        <w:ind w:left="2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209B56" w14:textId="77777777" w:rsidR="003D0575" w:rsidRDefault="00000000">
      <w:pPr>
        <w:spacing w:after="5" w:line="250" w:lineRule="auto"/>
        <w:ind w:left="230" w:hanging="10"/>
      </w:pPr>
      <w:r>
        <w:rPr>
          <w:rFonts w:ascii="Times New Roman" w:eastAsia="Times New Roman" w:hAnsi="Times New Roman" w:cs="Times New Roman"/>
          <w:b/>
          <w:sz w:val="24"/>
        </w:rPr>
        <w:t>Date: _____________                                                    Signature of faculty in-charge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D057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4" w:h="16836"/>
      <w:pgMar w:top="1877" w:right="1768" w:bottom="1436" w:left="1500" w:header="350" w:footer="4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7464" w14:textId="77777777" w:rsidR="00A30446" w:rsidRDefault="00A30446">
      <w:pPr>
        <w:spacing w:after="0" w:line="240" w:lineRule="auto"/>
      </w:pPr>
      <w:r>
        <w:separator/>
      </w:r>
    </w:p>
  </w:endnote>
  <w:endnote w:type="continuationSeparator" w:id="0">
    <w:p w14:paraId="2740166F" w14:textId="77777777" w:rsidR="00A30446" w:rsidRDefault="00A30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559C" w14:textId="77777777" w:rsidR="003D0575" w:rsidRDefault="00000000">
    <w:pPr>
      <w:spacing w:after="23"/>
      <w:ind w:left="288"/>
      <w:jc w:val="center"/>
    </w:pPr>
    <w:r>
      <w:rPr>
        <w:rFonts w:ascii="Times New Roman" w:eastAsia="Times New Roman" w:hAnsi="Times New Roman" w:cs="Times New Roman"/>
        <w:b/>
        <w:sz w:val="18"/>
      </w:rPr>
      <w:t>Department of Computer Engineering</w:t>
    </w:r>
    <w:r>
      <w:rPr>
        <w:sz w:val="18"/>
      </w:rPr>
      <w:t xml:space="preserve"> </w:t>
    </w:r>
  </w:p>
  <w:p w14:paraId="6D89052E" w14:textId="77777777" w:rsidR="003D0575" w:rsidRDefault="00000000">
    <w:pPr>
      <w:spacing w:after="19"/>
      <w:ind w:left="328"/>
      <w:jc w:val="center"/>
    </w:pPr>
    <w:r>
      <w:rPr>
        <w:sz w:val="18"/>
      </w:rPr>
      <w:t xml:space="preserve"> </w:t>
    </w:r>
  </w:p>
  <w:p w14:paraId="3C98A8CD" w14:textId="77777777" w:rsidR="003D0575" w:rsidRDefault="00000000">
    <w:pPr>
      <w:tabs>
        <w:tab w:val="center" w:pos="543"/>
        <w:tab w:val="right" w:pos="8635"/>
      </w:tabs>
      <w:spacing w:after="0"/>
    </w:pPr>
    <w:r>
      <w:tab/>
    </w:r>
    <w:r>
      <w:rPr>
        <w:rFonts w:ascii="Times New Roman" w:eastAsia="Times New Roman" w:hAnsi="Times New Roman" w:cs="Times New Roman"/>
        <w:sz w:val="18"/>
      </w:rPr>
      <w:t xml:space="preserve">Page No </w:t>
    </w:r>
    <w:r>
      <w:rPr>
        <w:rFonts w:ascii="Times New Roman" w:eastAsia="Times New Roman" w:hAnsi="Times New Roman" w:cs="Times New Roman"/>
        <w:sz w:val="18"/>
      </w:rPr>
      <w:tab/>
      <w:t xml:space="preserve">                                                                                                              OSSS Sem V /  July.- Nov 2022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CC0BD" w14:textId="77777777" w:rsidR="003D0575" w:rsidRDefault="00000000">
    <w:pPr>
      <w:spacing w:after="23"/>
      <w:ind w:left="288"/>
      <w:jc w:val="center"/>
    </w:pPr>
    <w:r>
      <w:rPr>
        <w:rFonts w:ascii="Times New Roman" w:eastAsia="Times New Roman" w:hAnsi="Times New Roman" w:cs="Times New Roman"/>
        <w:b/>
        <w:sz w:val="18"/>
      </w:rPr>
      <w:t>Department of Computer Engineering</w:t>
    </w:r>
    <w:r>
      <w:rPr>
        <w:sz w:val="18"/>
      </w:rPr>
      <w:t xml:space="preserve"> </w:t>
    </w:r>
  </w:p>
  <w:p w14:paraId="79FAC5AF" w14:textId="77777777" w:rsidR="003D0575" w:rsidRDefault="00000000">
    <w:pPr>
      <w:spacing w:after="19"/>
      <w:ind w:left="328"/>
      <w:jc w:val="center"/>
    </w:pPr>
    <w:r>
      <w:rPr>
        <w:sz w:val="18"/>
      </w:rPr>
      <w:t xml:space="preserve"> </w:t>
    </w:r>
  </w:p>
  <w:p w14:paraId="247EBF2A" w14:textId="77777777" w:rsidR="003D0575" w:rsidRDefault="00000000">
    <w:pPr>
      <w:tabs>
        <w:tab w:val="center" w:pos="543"/>
        <w:tab w:val="right" w:pos="8635"/>
      </w:tabs>
      <w:spacing w:after="0"/>
    </w:pPr>
    <w:r>
      <w:tab/>
    </w:r>
    <w:r>
      <w:rPr>
        <w:rFonts w:ascii="Times New Roman" w:eastAsia="Times New Roman" w:hAnsi="Times New Roman" w:cs="Times New Roman"/>
        <w:sz w:val="18"/>
      </w:rPr>
      <w:t xml:space="preserve">Page No </w:t>
    </w:r>
    <w:r>
      <w:rPr>
        <w:rFonts w:ascii="Times New Roman" w:eastAsia="Times New Roman" w:hAnsi="Times New Roman" w:cs="Times New Roman"/>
        <w:sz w:val="18"/>
      </w:rPr>
      <w:tab/>
      <w:t xml:space="preserve">                                                                                                              OSSS Sem V /  July.- Nov 2022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D8216" w14:textId="77777777" w:rsidR="003D0575" w:rsidRDefault="00000000">
    <w:pPr>
      <w:spacing w:after="23"/>
      <w:ind w:left="288"/>
      <w:jc w:val="center"/>
    </w:pPr>
    <w:r>
      <w:rPr>
        <w:rFonts w:ascii="Times New Roman" w:eastAsia="Times New Roman" w:hAnsi="Times New Roman" w:cs="Times New Roman"/>
        <w:b/>
        <w:sz w:val="18"/>
      </w:rPr>
      <w:t>Department of Computer Engineering</w:t>
    </w:r>
    <w:r>
      <w:rPr>
        <w:sz w:val="18"/>
      </w:rPr>
      <w:t xml:space="preserve"> </w:t>
    </w:r>
  </w:p>
  <w:p w14:paraId="29543F2A" w14:textId="77777777" w:rsidR="003D0575" w:rsidRDefault="00000000">
    <w:pPr>
      <w:spacing w:after="19"/>
      <w:ind w:left="328"/>
      <w:jc w:val="center"/>
    </w:pPr>
    <w:r>
      <w:rPr>
        <w:sz w:val="18"/>
      </w:rPr>
      <w:t xml:space="preserve"> </w:t>
    </w:r>
  </w:p>
  <w:p w14:paraId="2007F870" w14:textId="77777777" w:rsidR="003D0575" w:rsidRDefault="00000000">
    <w:pPr>
      <w:tabs>
        <w:tab w:val="center" w:pos="543"/>
        <w:tab w:val="right" w:pos="8635"/>
      </w:tabs>
      <w:spacing w:after="0"/>
    </w:pPr>
    <w:r>
      <w:tab/>
    </w:r>
    <w:r>
      <w:rPr>
        <w:rFonts w:ascii="Times New Roman" w:eastAsia="Times New Roman" w:hAnsi="Times New Roman" w:cs="Times New Roman"/>
        <w:sz w:val="18"/>
      </w:rPr>
      <w:t xml:space="preserve">Page No </w:t>
    </w:r>
    <w:r>
      <w:rPr>
        <w:rFonts w:ascii="Times New Roman" w:eastAsia="Times New Roman" w:hAnsi="Times New Roman" w:cs="Times New Roman"/>
        <w:sz w:val="18"/>
      </w:rPr>
      <w:tab/>
      <w:t xml:space="preserve">                                                                                                              OSSS Sem V /  July.- Nov 2022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4DF07" w14:textId="77777777" w:rsidR="00A30446" w:rsidRDefault="00A30446">
      <w:pPr>
        <w:spacing w:after="0" w:line="240" w:lineRule="auto"/>
      </w:pPr>
      <w:r>
        <w:separator/>
      </w:r>
    </w:p>
  </w:footnote>
  <w:footnote w:type="continuationSeparator" w:id="0">
    <w:p w14:paraId="0095BE97" w14:textId="77777777" w:rsidR="00A30446" w:rsidRDefault="00A30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A7287" w14:textId="77777777" w:rsidR="003D0575" w:rsidRDefault="00000000">
    <w:pPr>
      <w:spacing w:after="0"/>
      <w:ind w:left="29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3F671B5" wp14:editId="007525FE">
          <wp:simplePos x="0" y="0"/>
          <wp:positionH relativeFrom="page">
            <wp:posOffset>251459</wp:posOffset>
          </wp:positionH>
          <wp:positionV relativeFrom="page">
            <wp:posOffset>280671</wp:posOffset>
          </wp:positionV>
          <wp:extent cx="2149339" cy="55435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9339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93F30B4" wp14:editId="783C4267">
          <wp:simplePos x="0" y="0"/>
          <wp:positionH relativeFrom="page">
            <wp:posOffset>6749413</wp:posOffset>
          </wp:positionH>
          <wp:positionV relativeFrom="page">
            <wp:posOffset>222251</wp:posOffset>
          </wp:positionV>
          <wp:extent cx="622300" cy="457200"/>
          <wp:effectExtent l="0" t="0" r="0" b="0"/>
          <wp:wrapSquare wrapText="bothSides"/>
          <wp:docPr id="30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23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4"/>
      </w:rPr>
      <w:t xml:space="preserve">                                                             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3A8761E" w14:textId="77777777" w:rsidR="003D0575" w:rsidRDefault="00000000">
    <w:pPr>
      <w:spacing w:after="0"/>
      <w:ind w:left="2995"/>
    </w:pPr>
    <w:r>
      <w:rPr>
        <w:rFonts w:ascii="Times New Roman" w:eastAsia="Times New Roman" w:hAnsi="Times New Roman" w:cs="Times New Roman"/>
        <w:b/>
        <w:sz w:val="24"/>
      </w:rPr>
      <w:t>K. J. Somaiya College of Engineering, Mumbai-77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0C824E8" w14:textId="77777777" w:rsidR="003D0575" w:rsidRDefault="00000000">
    <w:pPr>
      <w:spacing w:after="21"/>
      <w:ind w:left="3212"/>
    </w:pPr>
    <w:r>
      <w:rPr>
        <w:rFonts w:ascii="Times New Roman" w:eastAsia="Times New Roman" w:hAnsi="Times New Roman" w:cs="Times New Roman"/>
        <w:sz w:val="20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sz w:val="20"/>
      </w:rPr>
      <w:t>Vidyavihar</w:t>
    </w:r>
    <w:proofErr w:type="spellEnd"/>
    <w:r>
      <w:rPr>
        <w:rFonts w:ascii="Times New Roman" w:eastAsia="Times New Roman" w:hAnsi="Times New Roman" w:cs="Times New Roman"/>
        <w:sz w:val="20"/>
      </w:rPr>
      <w:t xml:space="preserve"> University) </w:t>
    </w:r>
  </w:p>
  <w:p w14:paraId="693CA11C" w14:textId="77777777" w:rsidR="003D0575" w:rsidRDefault="00000000">
    <w:pPr>
      <w:spacing w:after="0"/>
      <w:ind w:left="287"/>
      <w:jc w:val="center"/>
    </w:pPr>
    <w:r>
      <w:rPr>
        <w:rFonts w:ascii="Times New Roman" w:eastAsia="Times New Roman" w:hAnsi="Times New Roman" w:cs="Times New Roman"/>
        <w:b/>
        <w:color w:val="BC202E"/>
        <w:sz w:val="24"/>
      </w:rPr>
      <w:t>Department of Computer Engineering</w:t>
    </w:r>
    <w:r>
      <w:rPr>
        <w:rFonts w:ascii="Times New Roman" w:eastAsia="Times New Roman" w:hAnsi="Times New Roman" w:cs="Times New Roman"/>
        <w:color w:val="BC202E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E6508" w14:textId="77777777" w:rsidR="003D0575" w:rsidRDefault="00000000">
    <w:pPr>
      <w:spacing w:after="0"/>
      <w:ind w:left="29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ACC6D08" wp14:editId="4F7F9483">
          <wp:simplePos x="0" y="0"/>
          <wp:positionH relativeFrom="page">
            <wp:posOffset>251459</wp:posOffset>
          </wp:positionH>
          <wp:positionV relativeFrom="page">
            <wp:posOffset>280671</wp:posOffset>
          </wp:positionV>
          <wp:extent cx="2149339" cy="554355"/>
          <wp:effectExtent l="0" t="0" r="0" b="0"/>
          <wp:wrapSquare wrapText="bothSides"/>
          <wp:docPr id="400009144" name="Picture 4000091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9339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6C713FCD" wp14:editId="4FA98FFC">
          <wp:simplePos x="0" y="0"/>
          <wp:positionH relativeFrom="page">
            <wp:posOffset>6749413</wp:posOffset>
          </wp:positionH>
          <wp:positionV relativeFrom="page">
            <wp:posOffset>222251</wp:posOffset>
          </wp:positionV>
          <wp:extent cx="622300" cy="457200"/>
          <wp:effectExtent l="0" t="0" r="0" b="0"/>
          <wp:wrapSquare wrapText="bothSides"/>
          <wp:docPr id="718745979" name="Picture 7187459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23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4"/>
      </w:rPr>
      <w:t xml:space="preserve">                                                             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666D02E" w14:textId="77777777" w:rsidR="003D0575" w:rsidRDefault="00000000">
    <w:pPr>
      <w:spacing w:after="0"/>
      <w:ind w:left="2995"/>
    </w:pPr>
    <w:r>
      <w:rPr>
        <w:rFonts w:ascii="Times New Roman" w:eastAsia="Times New Roman" w:hAnsi="Times New Roman" w:cs="Times New Roman"/>
        <w:b/>
        <w:sz w:val="24"/>
      </w:rPr>
      <w:t>K. J. Somaiya College of Engineering, Mumbai-77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14D3A52" w14:textId="77777777" w:rsidR="003D0575" w:rsidRDefault="00000000">
    <w:pPr>
      <w:spacing w:after="21"/>
      <w:ind w:left="3212"/>
    </w:pPr>
    <w:r>
      <w:rPr>
        <w:rFonts w:ascii="Times New Roman" w:eastAsia="Times New Roman" w:hAnsi="Times New Roman" w:cs="Times New Roman"/>
        <w:sz w:val="20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sz w:val="20"/>
      </w:rPr>
      <w:t>Vidyavihar</w:t>
    </w:r>
    <w:proofErr w:type="spellEnd"/>
    <w:r>
      <w:rPr>
        <w:rFonts w:ascii="Times New Roman" w:eastAsia="Times New Roman" w:hAnsi="Times New Roman" w:cs="Times New Roman"/>
        <w:sz w:val="20"/>
      </w:rPr>
      <w:t xml:space="preserve"> University) </w:t>
    </w:r>
  </w:p>
  <w:p w14:paraId="1AC32BD1" w14:textId="77777777" w:rsidR="003D0575" w:rsidRDefault="00000000">
    <w:pPr>
      <w:spacing w:after="0"/>
      <w:ind w:left="287"/>
      <w:jc w:val="center"/>
    </w:pPr>
    <w:r>
      <w:rPr>
        <w:rFonts w:ascii="Times New Roman" w:eastAsia="Times New Roman" w:hAnsi="Times New Roman" w:cs="Times New Roman"/>
        <w:b/>
        <w:color w:val="BC202E"/>
        <w:sz w:val="24"/>
      </w:rPr>
      <w:t>Department of Computer Engineering</w:t>
    </w:r>
    <w:r>
      <w:rPr>
        <w:rFonts w:ascii="Times New Roman" w:eastAsia="Times New Roman" w:hAnsi="Times New Roman" w:cs="Times New Roman"/>
        <w:color w:val="BC202E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D9112" w14:textId="77777777" w:rsidR="003D0575" w:rsidRDefault="00000000">
    <w:pPr>
      <w:spacing w:after="0"/>
      <w:ind w:left="29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705A1C5" wp14:editId="6E1BD9A1">
          <wp:simplePos x="0" y="0"/>
          <wp:positionH relativeFrom="page">
            <wp:posOffset>251459</wp:posOffset>
          </wp:positionH>
          <wp:positionV relativeFrom="page">
            <wp:posOffset>280671</wp:posOffset>
          </wp:positionV>
          <wp:extent cx="2149339" cy="554355"/>
          <wp:effectExtent l="0" t="0" r="0" b="0"/>
          <wp:wrapSquare wrapText="bothSides"/>
          <wp:docPr id="825347351" name="Picture 8253473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9339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D78F83D" wp14:editId="64D814A6">
          <wp:simplePos x="0" y="0"/>
          <wp:positionH relativeFrom="page">
            <wp:posOffset>6749413</wp:posOffset>
          </wp:positionH>
          <wp:positionV relativeFrom="page">
            <wp:posOffset>222251</wp:posOffset>
          </wp:positionV>
          <wp:extent cx="622300" cy="457200"/>
          <wp:effectExtent l="0" t="0" r="0" b="0"/>
          <wp:wrapSquare wrapText="bothSides"/>
          <wp:docPr id="1537054153" name="Picture 15370541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23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4"/>
      </w:rPr>
      <w:t xml:space="preserve">                                                             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1E31A10" w14:textId="77777777" w:rsidR="003D0575" w:rsidRDefault="00000000">
    <w:pPr>
      <w:spacing w:after="0"/>
      <w:ind w:left="2995"/>
    </w:pPr>
    <w:r>
      <w:rPr>
        <w:rFonts w:ascii="Times New Roman" w:eastAsia="Times New Roman" w:hAnsi="Times New Roman" w:cs="Times New Roman"/>
        <w:b/>
        <w:sz w:val="24"/>
      </w:rPr>
      <w:t>K. J. Somaiya College of Engineering, Mumbai-77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06B85F8" w14:textId="77777777" w:rsidR="003D0575" w:rsidRDefault="00000000">
    <w:pPr>
      <w:spacing w:after="21"/>
      <w:ind w:left="3212"/>
    </w:pPr>
    <w:r>
      <w:rPr>
        <w:rFonts w:ascii="Times New Roman" w:eastAsia="Times New Roman" w:hAnsi="Times New Roman" w:cs="Times New Roman"/>
        <w:sz w:val="20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sz w:val="20"/>
      </w:rPr>
      <w:t>Vidyavihar</w:t>
    </w:r>
    <w:proofErr w:type="spellEnd"/>
    <w:r>
      <w:rPr>
        <w:rFonts w:ascii="Times New Roman" w:eastAsia="Times New Roman" w:hAnsi="Times New Roman" w:cs="Times New Roman"/>
        <w:sz w:val="20"/>
      </w:rPr>
      <w:t xml:space="preserve"> University) </w:t>
    </w:r>
  </w:p>
  <w:p w14:paraId="47FF67BD" w14:textId="77777777" w:rsidR="003D0575" w:rsidRDefault="00000000">
    <w:pPr>
      <w:spacing w:after="0"/>
      <w:ind w:left="287"/>
      <w:jc w:val="center"/>
    </w:pPr>
    <w:r>
      <w:rPr>
        <w:rFonts w:ascii="Times New Roman" w:eastAsia="Times New Roman" w:hAnsi="Times New Roman" w:cs="Times New Roman"/>
        <w:b/>
        <w:color w:val="BC202E"/>
        <w:sz w:val="24"/>
      </w:rPr>
      <w:t>Department of Computer Engineering</w:t>
    </w:r>
    <w:r>
      <w:rPr>
        <w:rFonts w:ascii="Times New Roman" w:eastAsia="Times New Roman" w:hAnsi="Times New Roman" w:cs="Times New Roman"/>
        <w:color w:val="BC202E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497"/>
    <w:multiLevelType w:val="hybridMultilevel"/>
    <w:tmpl w:val="75BE6A06"/>
    <w:lvl w:ilvl="0" w:tplc="D8F01D80">
      <w:start w:val="1"/>
      <w:numFmt w:val="lowerLetter"/>
      <w:lvlText w:val="%1)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8E76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FA17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5C03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E205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E4C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3838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2C36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CF1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EE2014"/>
    <w:multiLevelType w:val="hybridMultilevel"/>
    <w:tmpl w:val="CCA4539E"/>
    <w:lvl w:ilvl="0" w:tplc="4810F588">
      <w:start w:val="1"/>
      <w:numFmt w:val="bullet"/>
      <w:lvlText w:val="•"/>
      <w:lvlJc w:val="left"/>
      <w:pPr>
        <w:ind w:left="34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EC9D6">
      <w:start w:val="1"/>
      <w:numFmt w:val="bullet"/>
      <w:lvlText w:val="o"/>
      <w:lvlJc w:val="left"/>
      <w:pPr>
        <w:ind w:left="110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9A6094">
      <w:start w:val="1"/>
      <w:numFmt w:val="bullet"/>
      <w:lvlText w:val="▪"/>
      <w:lvlJc w:val="left"/>
      <w:pPr>
        <w:ind w:left="182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C086BC">
      <w:start w:val="1"/>
      <w:numFmt w:val="bullet"/>
      <w:lvlText w:val="•"/>
      <w:lvlJc w:val="left"/>
      <w:pPr>
        <w:ind w:left="254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60D02">
      <w:start w:val="1"/>
      <w:numFmt w:val="bullet"/>
      <w:lvlText w:val="o"/>
      <w:lvlJc w:val="left"/>
      <w:pPr>
        <w:ind w:left="326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48EBDE">
      <w:start w:val="1"/>
      <w:numFmt w:val="bullet"/>
      <w:lvlText w:val="▪"/>
      <w:lvlJc w:val="left"/>
      <w:pPr>
        <w:ind w:left="398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227DA">
      <w:start w:val="1"/>
      <w:numFmt w:val="bullet"/>
      <w:lvlText w:val="•"/>
      <w:lvlJc w:val="left"/>
      <w:pPr>
        <w:ind w:left="470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A41802">
      <w:start w:val="1"/>
      <w:numFmt w:val="bullet"/>
      <w:lvlText w:val="o"/>
      <w:lvlJc w:val="left"/>
      <w:pPr>
        <w:ind w:left="542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169756">
      <w:start w:val="1"/>
      <w:numFmt w:val="bullet"/>
      <w:lvlText w:val="▪"/>
      <w:lvlJc w:val="left"/>
      <w:pPr>
        <w:ind w:left="6148"/>
      </w:pPr>
      <w:rPr>
        <w:rFonts w:ascii="Arial" w:eastAsia="Arial" w:hAnsi="Arial" w:cs="Arial"/>
        <w:b w:val="0"/>
        <w:i w:val="0"/>
        <w:strike w:val="0"/>
        <w:dstrike w:val="0"/>
        <w:color w:val="1D25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AE6FFF"/>
    <w:multiLevelType w:val="hybridMultilevel"/>
    <w:tmpl w:val="B944005A"/>
    <w:lvl w:ilvl="0" w:tplc="DAC41FD4">
      <w:start w:val="1"/>
      <w:numFmt w:val="lowerLetter"/>
      <w:lvlText w:val="%1)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8F0090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60A898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D5D294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A5EE0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F3D85B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D39810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8F3C71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CD4A07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3" w15:restartNumberingAfterBreak="0">
    <w:nsid w:val="55AC6511"/>
    <w:multiLevelType w:val="hybridMultilevel"/>
    <w:tmpl w:val="25C2C708"/>
    <w:lvl w:ilvl="0" w:tplc="09960A98">
      <w:start w:val="1"/>
      <w:numFmt w:val="lowerLetter"/>
      <w:lvlText w:val="%1)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2CBD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0A66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1A58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182B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5623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7A42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4A3F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E0F5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53699B"/>
    <w:multiLevelType w:val="hybridMultilevel"/>
    <w:tmpl w:val="779C0E2A"/>
    <w:lvl w:ilvl="0" w:tplc="D50492E6">
      <w:start w:val="1"/>
      <w:numFmt w:val="lowerLetter"/>
      <w:lvlText w:val="%1)"/>
      <w:lvlJc w:val="left"/>
      <w:pPr>
        <w:ind w:left="1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2876B962">
      <w:start w:val="1"/>
      <w:numFmt w:val="lowerLetter"/>
      <w:lvlText w:val="%2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972AC422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FB0A6B52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96522F5C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64161B30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7CEAAF54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9AE019D6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84CAA258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5" w15:restartNumberingAfterBreak="0">
    <w:nsid w:val="6E1F608D"/>
    <w:multiLevelType w:val="hybridMultilevel"/>
    <w:tmpl w:val="A57AE098"/>
    <w:lvl w:ilvl="0" w:tplc="D17CF9DA">
      <w:start w:val="1"/>
      <w:numFmt w:val="decimal"/>
      <w:lvlText w:val="%1)"/>
      <w:lvlJc w:val="left"/>
      <w:pPr>
        <w:ind w:left="1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AAC7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84D8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5A53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3477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8623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9498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40DF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9ECD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1A7B55"/>
    <w:multiLevelType w:val="hybridMultilevel"/>
    <w:tmpl w:val="77BCCE8A"/>
    <w:lvl w:ilvl="0" w:tplc="329CF234">
      <w:start w:val="1"/>
      <w:numFmt w:val="decimal"/>
      <w:lvlText w:val="%1.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1EEB6C">
      <w:start w:val="1"/>
      <w:numFmt w:val="lowerLetter"/>
      <w:lvlText w:val="%2"/>
      <w:lvlJc w:val="left"/>
      <w:pPr>
        <w:ind w:left="1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9860C6">
      <w:start w:val="1"/>
      <w:numFmt w:val="lowerRoman"/>
      <w:lvlText w:val="%3"/>
      <w:lvlJc w:val="left"/>
      <w:pPr>
        <w:ind w:left="2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C2086E">
      <w:start w:val="1"/>
      <w:numFmt w:val="decimal"/>
      <w:lvlText w:val="%4"/>
      <w:lvlJc w:val="left"/>
      <w:pPr>
        <w:ind w:left="2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3A5AA2">
      <w:start w:val="1"/>
      <w:numFmt w:val="lowerLetter"/>
      <w:lvlText w:val="%5"/>
      <w:lvlJc w:val="left"/>
      <w:pPr>
        <w:ind w:left="3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A9D8E">
      <w:start w:val="1"/>
      <w:numFmt w:val="lowerRoman"/>
      <w:lvlText w:val="%6"/>
      <w:lvlJc w:val="left"/>
      <w:pPr>
        <w:ind w:left="4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CC12A8">
      <w:start w:val="1"/>
      <w:numFmt w:val="decimal"/>
      <w:lvlText w:val="%7"/>
      <w:lvlJc w:val="left"/>
      <w:pPr>
        <w:ind w:left="4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04482">
      <w:start w:val="1"/>
      <w:numFmt w:val="lowerLetter"/>
      <w:lvlText w:val="%8"/>
      <w:lvlJc w:val="left"/>
      <w:pPr>
        <w:ind w:left="5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84A25C">
      <w:start w:val="1"/>
      <w:numFmt w:val="lowerRoman"/>
      <w:lvlText w:val="%9"/>
      <w:lvlJc w:val="left"/>
      <w:pPr>
        <w:ind w:left="6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0688317">
    <w:abstractNumId w:val="6"/>
  </w:num>
  <w:num w:numId="2" w16cid:durableId="865824857">
    <w:abstractNumId w:val="1"/>
  </w:num>
  <w:num w:numId="3" w16cid:durableId="1852907918">
    <w:abstractNumId w:val="2"/>
  </w:num>
  <w:num w:numId="4" w16cid:durableId="206726880">
    <w:abstractNumId w:val="0"/>
  </w:num>
  <w:num w:numId="5" w16cid:durableId="998772697">
    <w:abstractNumId w:val="3"/>
  </w:num>
  <w:num w:numId="6" w16cid:durableId="1837577342">
    <w:abstractNumId w:val="4"/>
  </w:num>
  <w:num w:numId="7" w16cid:durableId="1311059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575"/>
    <w:rsid w:val="003D0575"/>
    <w:rsid w:val="005B0088"/>
    <w:rsid w:val="00A30446"/>
    <w:rsid w:val="00B4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860D8"/>
  <w15:docId w15:val="{C047B8AD-27D1-4643-B74D-7E78D8A3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 w:line="259" w:lineRule="auto"/>
      <w:ind w:left="235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OSSS lab journal_TYB.Tech_July2023</dc:title>
  <dc:subject/>
  <dc:creator>Pargat Singh Dhanjal</dc:creator>
  <cp:keywords/>
  <cp:lastModifiedBy>Pargat Singh Dhanjal</cp:lastModifiedBy>
  <cp:revision>2</cp:revision>
  <dcterms:created xsi:type="dcterms:W3CDTF">2024-07-24T15:45:00Z</dcterms:created>
  <dcterms:modified xsi:type="dcterms:W3CDTF">2024-07-24T15:45:00Z</dcterms:modified>
</cp:coreProperties>
</file>