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D3876" w14:textId="2A5465E3" w:rsidR="00C57AE5" w:rsidRPr="00C57AE5" w:rsidRDefault="00C57AE5" w:rsidP="00C57AE5">
      <w:pPr>
        <w:rPr>
          <w:b/>
          <w:bCs/>
        </w:rPr>
      </w:pPr>
      <w:r w:rsidRPr="00C57AE5">
        <w:rPr>
          <w:b/>
          <w:bCs/>
        </w:rPr>
        <w:t>Canvas Exercise: “Draw a Sunny Park Scene”</w:t>
      </w:r>
    </w:p>
    <w:p w14:paraId="5FCE175B" w14:textId="0990D1EF" w:rsidR="00C57AE5" w:rsidRPr="00C57AE5" w:rsidRDefault="00C57AE5" w:rsidP="00C57AE5">
      <w:pPr>
        <w:rPr>
          <w:b/>
          <w:bCs/>
        </w:rPr>
      </w:pPr>
      <w:r w:rsidRPr="00C57AE5">
        <w:rPr>
          <w:b/>
          <w:bCs/>
        </w:rPr>
        <w:t>Instructions</w:t>
      </w:r>
    </w:p>
    <w:p w14:paraId="0062E2FE" w14:textId="77777777" w:rsidR="00C57AE5" w:rsidRPr="00C57AE5" w:rsidRDefault="00C57AE5" w:rsidP="00B17D71">
      <w:r w:rsidRPr="00C57AE5">
        <w:t>Create a new HTML file and set up a canvas:</w:t>
      </w:r>
    </w:p>
    <w:p w14:paraId="26E9D74C" w14:textId="77777777" w:rsidR="00C57AE5" w:rsidRPr="00C57AE5" w:rsidRDefault="00C57AE5" w:rsidP="00B17D71">
      <w:r w:rsidRPr="00C57AE5">
        <w:t>Inside the &lt;script&gt; tag, draw the following objects using shapes:</w:t>
      </w:r>
    </w:p>
    <w:p w14:paraId="73F54018" w14:textId="77777777" w:rsidR="00C57AE5" w:rsidRPr="00C57AE5" w:rsidRDefault="00C57AE5" w:rsidP="00C57AE5">
      <w:r w:rsidRPr="00C57AE5">
        <w:rPr>
          <w:b/>
          <w:bCs/>
        </w:rPr>
        <w:t>A. Sky and Ground</w:t>
      </w:r>
    </w:p>
    <w:p w14:paraId="22A8CF7B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Fill the top ¾ of the canvas with a light blue rectangle for the sky.</w:t>
      </w:r>
    </w:p>
    <w:p w14:paraId="412C77C7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Fill the bottom part with a green rectangle for the grass.</w:t>
      </w:r>
    </w:p>
    <w:p w14:paraId="61FBDBD1" w14:textId="77777777" w:rsidR="00C57AE5" w:rsidRPr="00C57AE5" w:rsidRDefault="00C57AE5" w:rsidP="00C57AE5">
      <w:r w:rsidRPr="00C57AE5">
        <w:rPr>
          <w:b/>
          <w:bCs/>
        </w:rPr>
        <w:t>B. Sun</w:t>
      </w:r>
    </w:p>
    <w:p w14:paraId="162CC88E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Draw a yellow circle in the </w:t>
      </w:r>
      <w:r w:rsidRPr="00C57AE5">
        <w:rPr>
          <w:b/>
          <w:bCs/>
        </w:rPr>
        <w:t>top-right corner</w:t>
      </w:r>
      <w:r w:rsidRPr="00C57AE5">
        <w:t> using </w:t>
      </w:r>
      <w:proofErr w:type="gramStart"/>
      <w:r w:rsidRPr="00C57AE5">
        <w:t>ctx.arc(</w:t>
      </w:r>
      <w:proofErr w:type="gramEnd"/>
      <w:r w:rsidRPr="00C57AE5">
        <w:t>).</w:t>
      </w:r>
    </w:p>
    <w:p w14:paraId="4F16AB14" w14:textId="77777777" w:rsidR="00C57AE5" w:rsidRPr="00C57AE5" w:rsidRDefault="00C57AE5" w:rsidP="00C57AE5">
      <w:r w:rsidRPr="00C57AE5">
        <w:rPr>
          <w:b/>
          <w:bCs/>
        </w:rPr>
        <w:t>C. Pond</w:t>
      </w:r>
    </w:p>
    <w:p w14:paraId="33AE00A6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Draw a blue oval (ellipse) near the </w:t>
      </w:r>
      <w:r w:rsidRPr="00C57AE5">
        <w:rPr>
          <w:b/>
          <w:bCs/>
        </w:rPr>
        <w:t>bottom-left</w:t>
      </w:r>
      <w:r w:rsidRPr="00C57AE5">
        <w:t> of the canvas using </w:t>
      </w:r>
      <w:proofErr w:type="spellStart"/>
      <w:proofErr w:type="gramStart"/>
      <w:r w:rsidRPr="00C57AE5">
        <w:t>ctx.ellipse</w:t>
      </w:r>
      <w:proofErr w:type="spellEnd"/>
      <w:proofErr w:type="gramEnd"/>
      <w:r w:rsidRPr="00C57AE5">
        <w:t>().</w:t>
      </w:r>
    </w:p>
    <w:p w14:paraId="355BA6BD" w14:textId="77777777" w:rsidR="00C57AE5" w:rsidRPr="00C57AE5" w:rsidRDefault="00C57AE5" w:rsidP="00C57AE5">
      <w:r w:rsidRPr="00C57AE5">
        <w:rPr>
          <w:b/>
          <w:bCs/>
        </w:rPr>
        <w:t>D. Bench</w:t>
      </w:r>
    </w:p>
    <w:p w14:paraId="1818709D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Use rectangles (</w:t>
      </w:r>
      <w:proofErr w:type="spellStart"/>
      <w:r w:rsidRPr="00C57AE5">
        <w:t>fillRect</w:t>
      </w:r>
      <w:proofErr w:type="spellEnd"/>
      <w:r w:rsidRPr="00C57AE5">
        <w:t>) to draw a </w:t>
      </w:r>
      <w:r w:rsidRPr="00C57AE5">
        <w:rPr>
          <w:b/>
          <w:bCs/>
        </w:rPr>
        <w:t>simple bench</w:t>
      </w:r>
      <w:r w:rsidRPr="00C57AE5">
        <w:t>:</w:t>
      </w:r>
    </w:p>
    <w:p w14:paraId="7CA4E33D" w14:textId="77777777" w:rsidR="00C57AE5" w:rsidRPr="00C57AE5" w:rsidRDefault="00C57AE5" w:rsidP="00C57AE5">
      <w:pPr>
        <w:numPr>
          <w:ilvl w:val="2"/>
          <w:numId w:val="1"/>
        </w:numPr>
      </w:pPr>
      <w:r w:rsidRPr="00C57AE5">
        <w:t>One long rectangle for the seat.</w:t>
      </w:r>
    </w:p>
    <w:p w14:paraId="5CAEA1CE" w14:textId="77777777" w:rsidR="00C57AE5" w:rsidRPr="00C57AE5" w:rsidRDefault="00C57AE5" w:rsidP="00C57AE5">
      <w:pPr>
        <w:numPr>
          <w:ilvl w:val="2"/>
          <w:numId w:val="1"/>
        </w:numPr>
      </w:pPr>
      <w:r w:rsidRPr="00C57AE5">
        <w:t>Two thin rectangles for the legs.</w:t>
      </w:r>
    </w:p>
    <w:p w14:paraId="32824569" w14:textId="77777777" w:rsidR="00C57AE5" w:rsidRPr="00C57AE5" w:rsidRDefault="00C57AE5" w:rsidP="00C57AE5">
      <w:r w:rsidRPr="00C57AE5">
        <w:rPr>
          <w:b/>
          <w:bCs/>
        </w:rPr>
        <w:t>E. Tree</w:t>
      </w:r>
    </w:p>
    <w:p w14:paraId="4AADA45C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Draw a </w:t>
      </w:r>
      <w:r w:rsidRPr="00C57AE5">
        <w:rPr>
          <w:b/>
          <w:bCs/>
        </w:rPr>
        <w:t>brown trunk</w:t>
      </w:r>
      <w:r w:rsidRPr="00C57AE5">
        <w:t> (rectangle).</w:t>
      </w:r>
    </w:p>
    <w:p w14:paraId="028747C0" w14:textId="77777777" w:rsidR="00C57AE5" w:rsidRPr="00C57AE5" w:rsidRDefault="00C57AE5" w:rsidP="00C57AE5">
      <w:pPr>
        <w:numPr>
          <w:ilvl w:val="1"/>
          <w:numId w:val="1"/>
        </w:numPr>
      </w:pPr>
      <w:r w:rsidRPr="00C57AE5">
        <w:t>Add </w:t>
      </w:r>
      <w:r w:rsidRPr="00C57AE5">
        <w:rPr>
          <w:b/>
          <w:bCs/>
        </w:rPr>
        <w:t>three green circles</w:t>
      </w:r>
      <w:r w:rsidRPr="00C57AE5">
        <w:t> overlapping on top to make the leaves.</w:t>
      </w:r>
    </w:p>
    <w:p w14:paraId="1AD83A90" w14:textId="77777777" w:rsidR="00C57AE5" w:rsidRPr="00C57AE5" w:rsidRDefault="00C57AE5" w:rsidP="00C57AE5">
      <w:r w:rsidRPr="00C57AE5">
        <w:rPr>
          <w:b/>
          <w:bCs/>
        </w:rPr>
        <w:t>F. Path</w:t>
      </w:r>
    </w:p>
    <w:p w14:paraId="0BCBAB86" w14:textId="709F1FBB" w:rsidR="00C57AE5" w:rsidRPr="00C57AE5" w:rsidRDefault="00C57AE5" w:rsidP="00C57AE5">
      <w:pPr>
        <w:numPr>
          <w:ilvl w:val="1"/>
          <w:numId w:val="1"/>
        </w:numPr>
      </w:pPr>
      <w:r w:rsidRPr="00C57AE5">
        <w:t>Draw a light gray rectangle going from the bottom of the canvas up toward the middle (like a walkway).</w:t>
      </w:r>
    </w:p>
    <w:p w14:paraId="1F7FEEF3" w14:textId="1968EFF8" w:rsidR="00C57AE5" w:rsidRPr="00C57AE5" w:rsidRDefault="00C57AE5" w:rsidP="00C57AE5">
      <w:pPr>
        <w:rPr>
          <w:b/>
          <w:bCs/>
        </w:rPr>
      </w:pPr>
      <w:r w:rsidRPr="00C57AE5">
        <w:rPr>
          <w:rFonts w:ascii="Apple Color Emoji" w:hAnsi="Apple Color Emoji" w:cs="Apple Color Emoji"/>
          <w:b/>
          <w:bCs/>
        </w:rPr>
        <w:t>🌟</w:t>
      </w:r>
      <w:r w:rsidRPr="00C57AE5">
        <w:rPr>
          <w:b/>
          <w:bCs/>
        </w:rPr>
        <w:t> </w:t>
      </w:r>
      <w:r>
        <w:rPr>
          <w:b/>
          <w:bCs/>
        </w:rPr>
        <w:t>Other</w:t>
      </w:r>
      <w:r w:rsidRPr="00C57AE5">
        <w:rPr>
          <w:b/>
          <w:bCs/>
        </w:rPr>
        <w:t xml:space="preserve"> Challenges </w:t>
      </w:r>
    </w:p>
    <w:p w14:paraId="09FEADC2" w14:textId="77777777" w:rsidR="00C57AE5" w:rsidRPr="00C57AE5" w:rsidRDefault="00C57AE5" w:rsidP="00C57AE5">
      <w:pPr>
        <w:numPr>
          <w:ilvl w:val="0"/>
          <w:numId w:val="2"/>
        </w:numPr>
      </w:pPr>
      <w:r w:rsidRPr="00C57AE5">
        <w:t>Add a small white cloud made of </w:t>
      </w:r>
      <w:r w:rsidRPr="00C57AE5">
        <w:rPr>
          <w:b/>
          <w:bCs/>
        </w:rPr>
        <w:t>three overlapping circles</w:t>
      </w:r>
      <w:r w:rsidRPr="00C57AE5">
        <w:t>.</w:t>
      </w:r>
    </w:p>
    <w:p w14:paraId="0A5C97EA" w14:textId="77777777" w:rsidR="00C57AE5" w:rsidRPr="00C57AE5" w:rsidRDefault="00C57AE5" w:rsidP="00C57AE5">
      <w:pPr>
        <w:numPr>
          <w:ilvl w:val="0"/>
          <w:numId w:val="2"/>
        </w:numPr>
      </w:pPr>
      <w:r w:rsidRPr="00C57AE5">
        <w:t xml:space="preserve">Add a text label at the bottom that </w:t>
      </w:r>
      <w:proofErr w:type="gramStart"/>
      <w:r w:rsidRPr="00C57AE5">
        <w:t>says</w:t>
      </w:r>
      <w:proofErr w:type="gramEnd"/>
      <w:r w:rsidRPr="00C57AE5">
        <w:t> "My Park Scene".</w:t>
      </w:r>
    </w:p>
    <w:p w14:paraId="1D3C9479" w14:textId="77777777" w:rsidR="00C57AE5" w:rsidRPr="00C57AE5" w:rsidRDefault="00C57AE5" w:rsidP="00C57AE5">
      <w:pPr>
        <w:numPr>
          <w:ilvl w:val="0"/>
          <w:numId w:val="2"/>
        </w:numPr>
      </w:pPr>
      <w:r w:rsidRPr="00C57AE5">
        <w:t>Add another tree on the opposite side of the canvas.</w:t>
      </w:r>
    </w:p>
    <w:p w14:paraId="7B709607" w14:textId="00747780" w:rsidR="000476F2" w:rsidRDefault="00B17D71">
      <w:r>
        <w:rPr>
          <w:noProof/>
        </w:rPr>
        <w:lastRenderedPageBreak/>
        <w:drawing>
          <wp:inline distT="0" distB="0" distL="0" distR="0" wp14:anchorId="0F1915B6" wp14:editId="3A210E07">
            <wp:extent cx="5241489" cy="3210412"/>
            <wp:effectExtent l="0" t="0" r="3810" b="3175"/>
            <wp:docPr id="391227679" name="Picture 1" descr="A cartoon of a park be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27679" name="Picture 1" descr="A cartoon of a park benc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444" cy="32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5D72"/>
    <w:multiLevelType w:val="multilevel"/>
    <w:tmpl w:val="6A5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870A7"/>
    <w:multiLevelType w:val="multilevel"/>
    <w:tmpl w:val="F19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B68E1"/>
    <w:multiLevelType w:val="multilevel"/>
    <w:tmpl w:val="9554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759595">
    <w:abstractNumId w:val="2"/>
  </w:num>
  <w:num w:numId="2" w16cid:durableId="248857955">
    <w:abstractNumId w:val="0"/>
  </w:num>
  <w:num w:numId="3" w16cid:durableId="110442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E5"/>
    <w:rsid w:val="000476F2"/>
    <w:rsid w:val="00423570"/>
    <w:rsid w:val="005B2248"/>
    <w:rsid w:val="00B17D71"/>
    <w:rsid w:val="00C5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CF9"/>
  <w15:chartTrackingRefBased/>
  <w15:docId w15:val="{62592062-133F-3043-ABBA-4BAD4B33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Pargol Poshtareh</dc:creator>
  <cp:keywords/>
  <dc:description/>
  <cp:lastModifiedBy>Pargol Poshtareh</cp:lastModifiedBy>
  <cp:revision>2</cp:revision>
  <dcterms:created xsi:type="dcterms:W3CDTF">2025-10-27T16:05:00Z</dcterms:created>
  <dcterms:modified xsi:type="dcterms:W3CDTF">2025-10-27T16:08:00Z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2025-10-27T16:07:45Z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61e6b094-0d7b-4e92-b269-9a4f144a941d</vt:lpwstr>
  </property>
  <property fmtid="{D5CDD505-2E9C-101B-9397-08002B2CF9AE}" pid="8" name="MSIP_Label_cdde0556-1f76-452e-9e94-03158f226e4e_ContentBits">
    <vt:lpwstr>0</vt:lpwstr>
  </property>
</Properties>
</file>