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4BD9" w14:textId="0EA57618" w:rsidR="00374D4B" w:rsidRPr="00D63E12" w:rsidRDefault="00555098" w:rsidP="00D63E12">
      <w:pPr>
        <w:pStyle w:val="Normal1"/>
        <w:tabs>
          <w:tab w:val="left" w:pos="851"/>
        </w:tabs>
        <w:spacing w:line="360" w:lineRule="auto"/>
        <w:jc w:val="center"/>
        <w:rPr>
          <w:rFonts w:ascii="Futura Medium" w:eastAsia="Arial" w:hAnsi="Futura Medium" w:cs="Arial"/>
          <w:b/>
          <w:sz w:val="32"/>
          <w:szCs w:val="32"/>
        </w:rPr>
      </w:pPr>
      <w:r w:rsidRPr="00DA5739">
        <w:rPr>
          <w:rFonts w:ascii="Futura Medium" w:eastAsia="Arial" w:hAnsi="Futura Medium" w:cs="Arial"/>
          <w:b/>
          <w:sz w:val="32"/>
          <w:szCs w:val="32"/>
        </w:rPr>
        <w:t>6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>COSC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023</w:t>
      </w:r>
      <w:r w:rsidR="00ED1734">
        <w:rPr>
          <w:rFonts w:ascii="Futura Medium" w:eastAsia="Arial" w:hAnsi="Futura Medium" w:cs="Arial"/>
          <w:b/>
          <w:sz w:val="32"/>
          <w:szCs w:val="32"/>
        </w:rPr>
        <w:t>C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 xml:space="preserve"> Final Year Project </w:t>
      </w:r>
      <w:r w:rsidR="00D63E12">
        <w:rPr>
          <w:rFonts w:ascii="Futura Medium" w:eastAsia="Arial" w:hAnsi="Futura Medium" w:cs="Arial"/>
          <w:b/>
          <w:sz w:val="32"/>
          <w:szCs w:val="32"/>
        </w:rPr>
        <w:t xml:space="preserve">- 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>20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2</w:t>
      </w:r>
      <w:r w:rsidR="00A26D07">
        <w:rPr>
          <w:rFonts w:ascii="Futura Medium" w:eastAsia="Arial" w:hAnsi="Futura Medium" w:cs="Arial"/>
          <w:b/>
          <w:sz w:val="32"/>
          <w:szCs w:val="32"/>
        </w:rPr>
        <w:t>5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/2</w:t>
      </w:r>
      <w:r w:rsidR="00A26D07">
        <w:rPr>
          <w:rFonts w:ascii="Futura Medium" w:eastAsia="Arial" w:hAnsi="Futura Medium" w:cs="Arial"/>
          <w:b/>
          <w:sz w:val="32"/>
          <w:szCs w:val="32"/>
        </w:rPr>
        <w:t>6</w:t>
      </w:r>
      <w:r w:rsidRPr="00DA5739">
        <w:rPr>
          <w:rFonts w:ascii="Futura Medium" w:eastAsia="Arial" w:hAnsi="Futura Medium" w:cs="Arial"/>
          <w:b/>
          <w:sz w:val="32"/>
          <w:szCs w:val="32"/>
        </w:rPr>
        <w:t xml:space="preserve"> Timeline</w:t>
      </w:r>
    </w:p>
    <w:p w14:paraId="1B4B3D3E" w14:textId="77777777" w:rsidR="001B293B" w:rsidRPr="00386504" w:rsidRDefault="001B293B" w:rsidP="00D63E12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20"/>
          <w:szCs w:val="20"/>
        </w:rPr>
      </w:pPr>
    </w:p>
    <w:tbl>
      <w:tblPr>
        <w:tblStyle w:val="TableGrid"/>
        <w:tblW w:w="9209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844"/>
        <w:gridCol w:w="1222"/>
        <w:gridCol w:w="4875"/>
        <w:gridCol w:w="2268"/>
      </w:tblGrid>
      <w:tr w:rsidR="00127F29" w14:paraId="1ABD1ECF" w14:textId="77777777" w:rsidTr="00D5337D">
        <w:tc>
          <w:tcPr>
            <w:tcW w:w="844" w:type="dxa"/>
            <w:shd w:val="clear" w:color="auto" w:fill="F2F2F2" w:themeFill="background1" w:themeFillShade="F2"/>
            <w:vAlign w:val="center"/>
          </w:tcPr>
          <w:p w14:paraId="721CC2CB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Week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5469E978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Date or Deadline</w:t>
            </w:r>
          </w:p>
        </w:tc>
        <w:tc>
          <w:tcPr>
            <w:tcW w:w="4875" w:type="dxa"/>
            <w:shd w:val="clear" w:color="auto" w:fill="F2F2F2" w:themeFill="background1" w:themeFillShade="F2"/>
            <w:vAlign w:val="center"/>
          </w:tcPr>
          <w:p w14:paraId="7E2E8704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Events / Project Deliverables / Milestones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9FEB045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Who is responsible?</w:t>
            </w:r>
          </w:p>
        </w:tc>
      </w:tr>
      <w:tr w:rsidR="00127F29" w14:paraId="7B031617" w14:textId="77777777" w:rsidTr="00D5337D">
        <w:tc>
          <w:tcPr>
            <w:tcW w:w="9209" w:type="dxa"/>
            <w:gridSpan w:val="4"/>
            <w:shd w:val="clear" w:color="auto" w:fill="A6A6A6" w:themeFill="background1" w:themeFillShade="A6"/>
            <w:vAlign w:val="center"/>
          </w:tcPr>
          <w:p w14:paraId="6453B993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Semester 1</w:t>
            </w:r>
          </w:p>
        </w:tc>
      </w:tr>
      <w:tr w:rsidR="00127F29" w14:paraId="4EE48E97" w14:textId="77777777" w:rsidTr="00D5337D">
        <w:tc>
          <w:tcPr>
            <w:tcW w:w="844" w:type="dxa"/>
            <w:vAlign w:val="center"/>
          </w:tcPr>
          <w:p w14:paraId="40735A74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S1_W1</w:t>
            </w:r>
          </w:p>
        </w:tc>
        <w:tc>
          <w:tcPr>
            <w:tcW w:w="1222" w:type="dxa"/>
            <w:vAlign w:val="center"/>
          </w:tcPr>
          <w:p w14:paraId="2461F5C6" w14:textId="222F6F71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2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6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Sep 2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4875" w:type="dxa"/>
            <w:vAlign w:val="center"/>
          </w:tcPr>
          <w:p w14:paraId="1E25582A" w14:textId="53872E8D" w:rsidR="00015AD8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1 - 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Introduction to the module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PPRS</w:t>
            </w:r>
          </w:p>
          <w:p w14:paraId="5D1E7A67" w14:textId="737D0492" w:rsidR="00127F29" w:rsidRPr="00795153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G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o through the course Blackboard site, read the module handbook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,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timeline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, supervisors, and possible topics</w:t>
            </w:r>
          </w:p>
        </w:tc>
        <w:tc>
          <w:tcPr>
            <w:tcW w:w="2268" w:type="dxa"/>
            <w:vAlign w:val="center"/>
          </w:tcPr>
          <w:p w14:paraId="7C12DAC4" w14:textId="77777777" w:rsidR="00127F29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  <w:p w14:paraId="754ABA93" w14:textId="12D17214" w:rsidR="00015AD8" w:rsidRPr="00795153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127F29" w14:paraId="776D9240" w14:textId="77777777" w:rsidTr="00D5337D">
        <w:tc>
          <w:tcPr>
            <w:tcW w:w="844" w:type="dxa"/>
            <w:vAlign w:val="center"/>
          </w:tcPr>
          <w:p w14:paraId="313F13FE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S1_W2</w:t>
            </w:r>
          </w:p>
        </w:tc>
        <w:tc>
          <w:tcPr>
            <w:tcW w:w="1222" w:type="dxa"/>
            <w:vAlign w:val="center"/>
          </w:tcPr>
          <w:p w14:paraId="5BEEC8A5" w14:textId="6210B8D0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0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3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Oct 2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7A7D5FAC" w14:textId="77777777" w:rsidR="00015AD8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2 – Literature Review </w:t>
            </w:r>
          </w:p>
          <w:p w14:paraId="729445D1" w14:textId="2579E135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Request for Project Supervision form</w:t>
            </w:r>
            <w:r w:rsidR="00D33176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deadline.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3D476800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form (via BB)</w:t>
            </w:r>
          </w:p>
        </w:tc>
      </w:tr>
      <w:tr w:rsidR="00127F29" w14:paraId="3B58F0EA" w14:textId="77777777" w:rsidTr="00D5337D">
        <w:tc>
          <w:tcPr>
            <w:tcW w:w="844" w:type="dxa"/>
            <w:vAlign w:val="center"/>
          </w:tcPr>
          <w:p w14:paraId="4190A1AD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S1_W3</w:t>
            </w:r>
          </w:p>
        </w:tc>
        <w:tc>
          <w:tcPr>
            <w:tcW w:w="1222" w:type="dxa"/>
            <w:vAlign w:val="center"/>
          </w:tcPr>
          <w:p w14:paraId="64975093" w14:textId="5C1BBE6D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1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0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Oct 2</w:t>
            </w:r>
            <w:r w:rsidR="00015AD8">
              <w:rPr>
                <w:rFonts w:ascii="Calibri" w:eastAsia="Arial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4875" w:type="dxa"/>
            <w:vAlign w:val="center"/>
          </w:tcPr>
          <w:p w14:paraId="752431D6" w14:textId="77777777" w:rsidR="00015AD8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3 – Project Management  </w:t>
            </w:r>
          </w:p>
          <w:p w14:paraId="1BFAF25E" w14:textId="5FFC826B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Assignment of supervisors completed and communicated to students.</w:t>
            </w:r>
          </w:p>
        </w:tc>
        <w:tc>
          <w:tcPr>
            <w:tcW w:w="2268" w:type="dxa"/>
            <w:vAlign w:val="center"/>
          </w:tcPr>
          <w:p w14:paraId="194A377E" w14:textId="77777777" w:rsidR="00015AD8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Students </w:t>
            </w:r>
          </w:p>
          <w:p w14:paraId="3DDBC5CE" w14:textId="77777777" w:rsidR="00127F29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Module Leader</w:t>
            </w:r>
          </w:p>
          <w:p w14:paraId="0530C742" w14:textId="2A625456" w:rsidR="00015AD8" w:rsidRPr="00795153" w:rsidRDefault="00015AD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300579" w14:paraId="10685A64" w14:textId="77777777" w:rsidTr="00D5337D">
        <w:tc>
          <w:tcPr>
            <w:tcW w:w="844" w:type="dxa"/>
            <w:vAlign w:val="center"/>
          </w:tcPr>
          <w:p w14:paraId="5E1F14DA" w14:textId="77777777" w:rsidR="00300579" w:rsidRPr="00795153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S1_W4</w:t>
            </w:r>
          </w:p>
          <w:p w14:paraId="696FD2D9" w14:textId="0A2CB8D8" w:rsidR="00300579" w:rsidRPr="00795153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01F8BF01" w14:textId="18866339" w:rsidR="00300579" w:rsidRPr="00795153" w:rsidRDefault="0030057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17 Oct 25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268367EA" w14:textId="42D10464" w:rsidR="00300579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4 – Project requirements gathering </w:t>
            </w:r>
            <w:r w:rsidR="00732322">
              <w:rPr>
                <w:rFonts w:ascii="Calibri" w:eastAsia="Arial" w:hAnsi="Calibri" w:cs="Calibri"/>
                <w:bCs/>
                <w:sz w:val="20"/>
                <w:szCs w:val="20"/>
              </w:rPr>
              <w:t>and documentation</w:t>
            </w:r>
          </w:p>
          <w:p w14:paraId="3EC4399E" w14:textId="048121D1" w:rsidR="00300579" w:rsidRPr="00795153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individual supervision meetings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1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vMerge w:val="restart"/>
            <w:shd w:val="clear" w:color="auto" w:fill="FABF8F" w:themeFill="accent6" w:themeFillTint="99"/>
            <w:vAlign w:val="center"/>
          </w:tcPr>
          <w:p w14:paraId="4A710985" w14:textId="77777777" w:rsidR="00300579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Students </w:t>
            </w:r>
          </w:p>
          <w:p w14:paraId="58E73B13" w14:textId="77777777" w:rsidR="00300579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Supervisors set the date of 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within these two weeks</w:t>
            </w:r>
          </w:p>
          <w:p w14:paraId="08E33B58" w14:textId="715BC038" w:rsidR="00732322" w:rsidRPr="00795153" w:rsidRDefault="00732322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300579" w14:paraId="35A1ADB5" w14:textId="77777777" w:rsidTr="00D5337D">
        <w:tc>
          <w:tcPr>
            <w:tcW w:w="844" w:type="dxa"/>
            <w:vAlign w:val="center"/>
          </w:tcPr>
          <w:p w14:paraId="76B870E2" w14:textId="70BBEE83" w:rsidR="00300579" w:rsidRPr="00795153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S1_W5</w:t>
            </w:r>
          </w:p>
        </w:tc>
        <w:tc>
          <w:tcPr>
            <w:tcW w:w="1222" w:type="dxa"/>
            <w:vAlign w:val="center"/>
          </w:tcPr>
          <w:p w14:paraId="1CCF7342" w14:textId="5C316C98" w:rsidR="00300579" w:rsidRPr="00795153" w:rsidRDefault="0030057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24 Oct 25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39BFA52A" w14:textId="45142204" w:rsidR="00300579" w:rsidRDefault="00300579" w:rsidP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5 – Ethical and Legal considerations – Ethics forms </w:t>
            </w:r>
          </w:p>
          <w:p w14:paraId="5D8566D8" w14:textId="5B4EDF31" w:rsidR="00300579" w:rsidRPr="00795153" w:rsidRDefault="004E166A" w:rsidP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</w:t>
            </w:r>
            <w:r w:rsidR="0030057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individual supervision meetings</w:t>
            </w:r>
            <w:r w:rsidR="00300579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vMerge/>
            <w:shd w:val="clear" w:color="auto" w:fill="FABF8F" w:themeFill="accent6" w:themeFillTint="99"/>
            <w:vAlign w:val="center"/>
          </w:tcPr>
          <w:p w14:paraId="61C74B54" w14:textId="77777777" w:rsidR="00300579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300579" w14:paraId="78D5D714" w14:textId="77777777" w:rsidTr="00D5337D">
        <w:tc>
          <w:tcPr>
            <w:tcW w:w="844" w:type="dxa"/>
            <w:vAlign w:val="center"/>
          </w:tcPr>
          <w:p w14:paraId="29605736" w14:textId="06917DE8" w:rsidR="00300579" w:rsidRPr="00795153" w:rsidRDefault="0030057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S1 – W6</w:t>
            </w:r>
          </w:p>
        </w:tc>
        <w:tc>
          <w:tcPr>
            <w:tcW w:w="1222" w:type="dxa"/>
            <w:vAlign w:val="center"/>
          </w:tcPr>
          <w:p w14:paraId="6FFE888F" w14:textId="6E4558F3" w:rsidR="00300579" w:rsidRPr="00795153" w:rsidRDefault="0030057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31 Oct 25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12C9BCE7" w14:textId="66F8437A" w:rsidR="00300579" w:rsidRPr="00300579" w:rsidRDefault="00300579" w:rsidP="00300579">
            <w:pPr>
              <w:pStyle w:val="Normal1"/>
              <w:tabs>
                <w:tab w:val="left" w:pos="851"/>
              </w:tabs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300579">
              <w:rPr>
                <w:rFonts w:ascii="Futura Medium" w:eastAsia="Arial" w:hAnsi="Futura Medium" w:cs="Arial"/>
                <w:b/>
                <w:sz w:val="20"/>
                <w:szCs w:val="20"/>
              </w:rPr>
              <w:t>Engagement week - Self-study - PPRS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6060B392" w14:textId="4D0C24D2" w:rsidR="00300579" w:rsidRPr="00300579" w:rsidRDefault="00300579" w:rsidP="00300579">
            <w:pPr>
              <w:pStyle w:val="Normal1"/>
              <w:tabs>
                <w:tab w:val="left" w:pos="851"/>
              </w:tabs>
              <w:rPr>
                <w:rFonts w:ascii="Futura Medium" w:eastAsia="Arial" w:hAnsi="Futura Medium" w:cs="Arial"/>
                <w:b/>
                <w:sz w:val="20"/>
                <w:szCs w:val="20"/>
              </w:rPr>
            </w:pPr>
            <w:r w:rsidRPr="00300579">
              <w:rPr>
                <w:rFonts w:ascii="Futura Medium" w:eastAsia="Arial" w:hAnsi="Futura Medium" w:cs="Arial"/>
                <w:b/>
                <w:sz w:val="20"/>
                <w:szCs w:val="20"/>
              </w:rPr>
              <w:t>Students</w:t>
            </w:r>
          </w:p>
        </w:tc>
      </w:tr>
      <w:tr w:rsidR="00966F68" w14:paraId="290BD6D9" w14:textId="77777777" w:rsidTr="00D5337D">
        <w:tc>
          <w:tcPr>
            <w:tcW w:w="844" w:type="dxa"/>
            <w:vAlign w:val="center"/>
          </w:tcPr>
          <w:p w14:paraId="2DD237E9" w14:textId="26A06FC7" w:rsidR="00966F68" w:rsidRPr="00795153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222" w:type="dxa"/>
            <w:vAlign w:val="center"/>
          </w:tcPr>
          <w:p w14:paraId="74B7B8D0" w14:textId="32A63FAF" w:rsidR="00966F68" w:rsidRDefault="00966F6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7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Nov 2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5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4739F53B" w14:textId="346BE8C9" w:rsidR="00966F68" w:rsidRP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966F6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6 – Project life </w:t>
            </w:r>
            <w:r w:rsidR="00033E6A" w:rsidRPr="00966F6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cycle, </w:t>
            </w:r>
            <w:r w:rsidR="00033E6A">
              <w:rPr>
                <w:rFonts w:ascii="Calibri" w:eastAsia="Arial" w:hAnsi="Calibri" w:cs="Calibri"/>
                <w:bCs/>
                <w:sz w:val="20"/>
                <w:szCs w:val="20"/>
              </w:rPr>
              <w:t>software</w:t>
            </w:r>
            <w:r w:rsidRPr="00966F68">
              <w:rPr>
                <w:rFonts w:ascii="Calibri" w:eastAsia="Arial" w:hAnsi="Calibri" w:cs="Calibri"/>
                <w:bCs/>
                <w:sz w:val="20"/>
                <w:szCs w:val="20"/>
              </w:rPr>
              <w:t>, toolkit, prototyping</w:t>
            </w:r>
            <w:r w:rsidR="00794236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, Using Gen AI 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10F7C0CC" w14:textId="77777777" w:rsid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  <w:p w14:paraId="1581A10B" w14:textId="5110CE75" w:rsidR="00033E6A" w:rsidRPr="00795153" w:rsidRDefault="00033E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127F29" w14:paraId="2CD145C1" w14:textId="77777777" w:rsidTr="00D5337D">
        <w:tc>
          <w:tcPr>
            <w:tcW w:w="844" w:type="dxa"/>
            <w:vAlign w:val="center"/>
          </w:tcPr>
          <w:p w14:paraId="0E606361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S1_W8</w:t>
            </w:r>
          </w:p>
        </w:tc>
        <w:tc>
          <w:tcPr>
            <w:tcW w:w="1222" w:type="dxa"/>
            <w:vAlign w:val="center"/>
          </w:tcPr>
          <w:p w14:paraId="13B0E38B" w14:textId="77777777" w:rsidR="00127F29" w:rsidRPr="00971F41" w:rsidRDefault="00966F6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 w:rsidRPr="00971F41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13</w:t>
            </w:r>
            <w:r w:rsidR="00127F29" w:rsidRPr="00971F41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Nov 2</w:t>
            </w:r>
            <w:r w:rsidRPr="00971F41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5</w:t>
            </w:r>
          </w:p>
          <w:p w14:paraId="59C4C797" w14:textId="77777777" w:rsidR="00966F68" w:rsidRDefault="00966F6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14 Nov 25</w:t>
            </w:r>
          </w:p>
          <w:p w14:paraId="22D14ACB" w14:textId="31A5803A" w:rsidR="00971F41" w:rsidRPr="00795153" w:rsidRDefault="00971F4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522F1D52" w14:textId="728B0624" w:rsidR="00127F29" w:rsidRPr="00324FF4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 w:rsidRPr="00324FF4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Summative </w:t>
            </w:r>
            <w:r w:rsidR="00966F68" w:rsidRPr="00324FF4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Assessment</w:t>
            </w:r>
            <w:r w:rsidRPr="00324FF4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1: PPRS Deadline </w:t>
            </w:r>
          </w:p>
          <w:p w14:paraId="223A0BA1" w14:textId="77777777" w:rsidR="00127F29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(Ethics Forms must be included [compulsory])</w:t>
            </w:r>
          </w:p>
          <w:p w14:paraId="7484A8E1" w14:textId="04129717" w:rsidR="00966F68" w:rsidRPr="004E166A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4E166A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7 – Application Design – User Interface, data </w:t>
            </w:r>
            <w:proofErr w:type="spellStart"/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3319A298" w14:textId="77777777" w:rsidR="00127F29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(via BB)</w:t>
            </w:r>
          </w:p>
          <w:p w14:paraId="296A4E17" w14:textId="77777777" w:rsid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204FB4A1" w14:textId="2B234F77" w:rsidR="00966F68" w:rsidRPr="00795153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127F29" w14:paraId="1BC41EE4" w14:textId="77777777" w:rsidTr="00D5337D">
        <w:tc>
          <w:tcPr>
            <w:tcW w:w="844" w:type="dxa"/>
            <w:vAlign w:val="center"/>
          </w:tcPr>
          <w:p w14:paraId="736DB89B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S1_W9</w:t>
            </w:r>
          </w:p>
          <w:p w14:paraId="3D6AF0CF" w14:textId="09E708BF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S1_W10</w:t>
            </w:r>
          </w:p>
        </w:tc>
        <w:tc>
          <w:tcPr>
            <w:tcW w:w="1222" w:type="dxa"/>
            <w:vAlign w:val="center"/>
          </w:tcPr>
          <w:p w14:paraId="275B2944" w14:textId="77777777" w:rsidR="00127F29" w:rsidRDefault="00966F68" w:rsidP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21 Nov 25</w:t>
            </w:r>
          </w:p>
          <w:p w14:paraId="4AA50C1E" w14:textId="47AF25D0" w:rsidR="00966F68" w:rsidRPr="00795153" w:rsidRDefault="00966F68" w:rsidP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28 Nov 25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5B8D983E" w14:textId="77777777" w:rsid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 Presentations</w:t>
            </w:r>
          </w:p>
          <w:p w14:paraId="38CEA959" w14:textId="3A1F3DAB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Mark &amp; feedback on PPRS</w:t>
            </w:r>
          </w:p>
        </w:tc>
        <w:tc>
          <w:tcPr>
            <w:tcW w:w="2268" w:type="dxa"/>
            <w:shd w:val="clear" w:color="auto" w:fill="FABF8F" w:themeFill="accent6" w:themeFillTint="99"/>
            <w:vAlign w:val="center"/>
          </w:tcPr>
          <w:p w14:paraId="138DF7A9" w14:textId="77777777" w:rsid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2FD57141" w14:textId="77777777" w:rsidR="00966F68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  <w:p w14:paraId="6B439BFD" w14:textId="09CEB51D" w:rsidR="00127F29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sets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date of 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</w:t>
            </w:r>
          </w:p>
        </w:tc>
      </w:tr>
      <w:tr w:rsidR="00966F68" w14:paraId="61FE5E3D" w14:textId="77777777" w:rsidTr="00D5337D">
        <w:tc>
          <w:tcPr>
            <w:tcW w:w="844" w:type="dxa"/>
            <w:vAlign w:val="center"/>
          </w:tcPr>
          <w:p w14:paraId="7055ECC1" w14:textId="77777777" w:rsidR="00966F68" w:rsidRPr="00795153" w:rsidRDefault="00966F68" w:rsidP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S1_W11</w:t>
            </w:r>
          </w:p>
          <w:p w14:paraId="2EB4AC35" w14:textId="77777777" w:rsidR="00966F68" w:rsidRPr="00795153" w:rsidRDefault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643F40DF" w14:textId="12D913FD" w:rsidR="00966F68" w:rsidRPr="00795153" w:rsidRDefault="00966F6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5 Dec 25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69A8A01F" w14:textId="6754FC58" w:rsidR="004E166A" w:rsidRPr="004E166A" w:rsidRDefault="004E166A" w:rsidP="00966F6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4E166A">
              <w:rPr>
                <w:rFonts w:ascii="Calibri" w:eastAsia="Arial" w:hAnsi="Calibri" w:cs="Calibri"/>
                <w:bCs/>
                <w:sz w:val="20"/>
                <w:szCs w:val="20"/>
              </w:rPr>
              <w:t>Attend Lecture 8 – Introduction to IPD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0513C1CC" w14:textId="7808A049" w:rsidR="00966F68" w:rsidRPr="00795153" w:rsidRDefault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127F29" w14:paraId="4EC5A758" w14:textId="77777777" w:rsidTr="00D5337D">
        <w:tc>
          <w:tcPr>
            <w:tcW w:w="844" w:type="dxa"/>
            <w:vAlign w:val="center"/>
          </w:tcPr>
          <w:p w14:paraId="4DE1CC8C" w14:textId="0D400D92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0878C418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S1_W12</w:t>
            </w:r>
          </w:p>
        </w:tc>
        <w:tc>
          <w:tcPr>
            <w:tcW w:w="1222" w:type="dxa"/>
            <w:vAlign w:val="center"/>
          </w:tcPr>
          <w:p w14:paraId="1C07776E" w14:textId="77777777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-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26ED0F23" w14:textId="56F9824B" w:rsidR="00127F29" w:rsidRDefault="004E166A" w:rsidP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4E166A">
              <w:rPr>
                <w:rFonts w:ascii="Calibri" w:eastAsia="Arial" w:hAnsi="Calibri" w:cs="Calibri"/>
                <w:b/>
                <w:sz w:val="20"/>
                <w:szCs w:val="20"/>
              </w:rPr>
              <w:t>Milestone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: Refined Project Requirements </w:t>
            </w:r>
          </w:p>
          <w:p w14:paraId="1A7CB8ED" w14:textId="68CEBE14" w:rsidR="004E166A" w:rsidRPr="00795153" w:rsidRDefault="004E166A" w:rsidP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an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individual supervision meeting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3DCF24DA" w14:textId="62270F07" w:rsidR="00127F29" w:rsidRPr="00795153" w:rsidRDefault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127F29" w14:paraId="32355B0F" w14:textId="77777777" w:rsidTr="00D5337D">
        <w:tc>
          <w:tcPr>
            <w:tcW w:w="9209" w:type="dxa"/>
            <w:gridSpan w:val="4"/>
            <w:shd w:val="clear" w:color="auto" w:fill="A6A6A6" w:themeFill="background1" w:themeFillShade="A6"/>
            <w:vAlign w:val="center"/>
          </w:tcPr>
          <w:p w14:paraId="0FB1C73E" w14:textId="77777777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Semester 2</w:t>
            </w:r>
          </w:p>
        </w:tc>
      </w:tr>
      <w:tr w:rsidR="00127F29" w14:paraId="139AD4BF" w14:textId="77777777" w:rsidTr="00D5337D">
        <w:tc>
          <w:tcPr>
            <w:tcW w:w="844" w:type="dxa"/>
            <w:vAlign w:val="center"/>
          </w:tcPr>
          <w:p w14:paraId="43F31781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S2_W1</w:t>
            </w:r>
          </w:p>
          <w:p w14:paraId="5FD98D86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S2_W2</w:t>
            </w:r>
          </w:p>
        </w:tc>
        <w:tc>
          <w:tcPr>
            <w:tcW w:w="1222" w:type="dxa"/>
            <w:vAlign w:val="center"/>
          </w:tcPr>
          <w:p w14:paraId="0EB981AC" w14:textId="347E825B" w:rsidR="00127F29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23 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>Jan 26</w:t>
            </w:r>
          </w:p>
          <w:p w14:paraId="38172978" w14:textId="24FFB908" w:rsidR="004E166A" w:rsidRPr="00795153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30 Jan 26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6B9EA7A0" w14:textId="1325E9A5" w:rsidR="00127F29" w:rsidRPr="00795153" w:rsidRDefault="00127F29" w:rsidP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Milestone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: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prototype, Initial implementation code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  <w:p w14:paraId="40918675" w14:textId="5F3E6996" w:rsidR="00127F29" w:rsidRPr="00795153" w:rsidRDefault="004E166A" w:rsidP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an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individual supervision meeting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29E00E8C" w14:textId="22A52F50" w:rsidR="00127F29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>tudent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present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during </w:t>
            </w:r>
            <w:r w:rsidR="001760E5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meeting.</w:t>
            </w:r>
          </w:p>
        </w:tc>
      </w:tr>
      <w:tr w:rsidR="00127F29" w14:paraId="63C4FD00" w14:textId="77777777" w:rsidTr="00D5337D">
        <w:tc>
          <w:tcPr>
            <w:tcW w:w="844" w:type="dxa"/>
            <w:vAlign w:val="center"/>
          </w:tcPr>
          <w:p w14:paraId="35E06C98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S2_W3</w:t>
            </w:r>
          </w:p>
        </w:tc>
        <w:tc>
          <w:tcPr>
            <w:tcW w:w="1222" w:type="dxa"/>
            <w:vAlign w:val="center"/>
          </w:tcPr>
          <w:p w14:paraId="7DB2C873" w14:textId="6F0995DE" w:rsidR="00127F29" w:rsidRPr="00A12720" w:rsidRDefault="00D075F6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05</w:t>
            </w:r>
            <w:r w:rsidR="00127F29" w:rsidRPr="00A1272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Feb 2</w:t>
            </w:r>
            <w:r w:rsidR="00324FF4" w:rsidRPr="00A1272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4EC0DDAF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324FF4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Summative assessment 2: IPD Deadline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580570CB" w14:textId="3F4DBD8F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</w:t>
            </w:r>
            <w:r w:rsidR="00324FF4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PPRS + Ethical forms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(via BB)</w:t>
            </w:r>
          </w:p>
        </w:tc>
      </w:tr>
      <w:tr w:rsidR="00127F29" w14:paraId="298D3343" w14:textId="77777777" w:rsidTr="00D5337D">
        <w:tc>
          <w:tcPr>
            <w:tcW w:w="844" w:type="dxa"/>
            <w:vAlign w:val="center"/>
          </w:tcPr>
          <w:p w14:paraId="172AE05D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S2_W5</w:t>
            </w:r>
          </w:p>
          <w:p w14:paraId="62EE10D2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S2_W6</w:t>
            </w:r>
          </w:p>
        </w:tc>
        <w:tc>
          <w:tcPr>
            <w:tcW w:w="1222" w:type="dxa"/>
            <w:vAlign w:val="center"/>
          </w:tcPr>
          <w:p w14:paraId="4089F365" w14:textId="77777777" w:rsidR="00127F29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13 Feb 26</w:t>
            </w:r>
          </w:p>
          <w:p w14:paraId="62083B9A" w14:textId="44968C1E" w:rsidR="00324FF4" w:rsidRPr="00795153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20 Feb 26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33575B99" w14:textId="77777777" w:rsidR="00324FF4" w:rsidRDefault="00324FF4" w:rsidP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 Presentations</w:t>
            </w:r>
          </w:p>
          <w:p w14:paraId="062EAAA5" w14:textId="4A6BA56F" w:rsidR="00127F29" w:rsidRDefault="00324FF4" w:rsidP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Mark &amp; feedback on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IPD</w:t>
            </w:r>
          </w:p>
          <w:p w14:paraId="70E371B0" w14:textId="3961D9DE" w:rsidR="00324FF4" w:rsidRPr="00795153" w:rsidRDefault="00324FF4" w:rsidP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ABF8F" w:themeFill="accent6" w:themeFillTint="99"/>
            <w:vAlign w:val="center"/>
          </w:tcPr>
          <w:p w14:paraId="5767175A" w14:textId="612B1928" w:rsidR="00324FF4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  <w:p w14:paraId="608D589C" w14:textId="1032B796" w:rsidR="00127F29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sets </w:t>
            </w:r>
            <w:r w:rsidR="001760E5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date of the </w:t>
            </w:r>
            <w:r w:rsidR="00127F29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</w:t>
            </w:r>
          </w:p>
        </w:tc>
      </w:tr>
      <w:tr w:rsidR="00127F29" w14:paraId="72348958" w14:textId="77777777" w:rsidTr="00D5337D">
        <w:tc>
          <w:tcPr>
            <w:tcW w:w="844" w:type="dxa"/>
            <w:vAlign w:val="center"/>
          </w:tcPr>
          <w:p w14:paraId="28F45BF8" w14:textId="3B5C2004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bookmarkStart w:id="0" w:name="_Hlk208003961"/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 w:rsidR="00324FF4">
              <w:rPr>
                <w:rFonts w:ascii="Calibri" w:eastAsia="Arial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222" w:type="dxa"/>
            <w:vAlign w:val="center"/>
          </w:tcPr>
          <w:p w14:paraId="41790FA3" w14:textId="5E42DBFF" w:rsidR="00127F29" w:rsidRPr="00795153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27 Feb 26 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5C59B22F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Mark &amp; feedback on IPD</w:t>
            </w:r>
          </w:p>
        </w:tc>
        <w:tc>
          <w:tcPr>
            <w:tcW w:w="2268" w:type="dxa"/>
            <w:shd w:val="clear" w:color="auto" w:fill="FABF8F" w:themeFill="accent6" w:themeFillTint="99"/>
            <w:vAlign w:val="center"/>
          </w:tcPr>
          <w:p w14:paraId="7815AA55" w14:textId="460E93F0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gives </w:t>
            </w:r>
            <w:r w:rsidR="00324FF4">
              <w:rPr>
                <w:rFonts w:ascii="Calibri" w:eastAsia="Arial" w:hAnsi="Calibri" w:cs="Calibri"/>
                <w:bCs/>
                <w:sz w:val="20"/>
                <w:szCs w:val="20"/>
              </w:rPr>
              <w:t>IDP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feedback</w:t>
            </w:r>
          </w:p>
        </w:tc>
      </w:tr>
      <w:bookmarkEnd w:id="0"/>
      <w:tr w:rsidR="00324FF4" w14:paraId="21B54745" w14:textId="77777777" w:rsidTr="00D5337D">
        <w:tc>
          <w:tcPr>
            <w:tcW w:w="844" w:type="dxa"/>
            <w:vAlign w:val="center"/>
          </w:tcPr>
          <w:p w14:paraId="13195B38" w14:textId="7BEC5480" w:rsidR="00324FF4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1222" w:type="dxa"/>
            <w:vAlign w:val="center"/>
          </w:tcPr>
          <w:p w14:paraId="4ECD362E" w14:textId="67150EC1" w:rsidR="00324FF4" w:rsidRPr="00795153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6 Mar 26 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31A45D73" w14:textId="2DEB4299" w:rsidR="00324FF4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 Lecture 9 – Implementation and Testing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09A1DD59" w14:textId="05ADDABB" w:rsidR="00324FF4" w:rsidRPr="00795153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D36955" w14:paraId="3B6BC6C7" w14:textId="77777777" w:rsidTr="00D5337D">
        <w:tc>
          <w:tcPr>
            <w:tcW w:w="844" w:type="dxa"/>
            <w:vAlign w:val="center"/>
          </w:tcPr>
          <w:p w14:paraId="56A6141E" w14:textId="3295781F" w:rsidR="00D36955" w:rsidRPr="00795153" w:rsidRDefault="005B77AF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S2_W9</w:t>
            </w:r>
          </w:p>
        </w:tc>
        <w:tc>
          <w:tcPr>
            <w:tcW w:w="1222" w:type="dxa"/>
            <w:vAlign w:val="center"/>
          </w:tcPr>
          <w:p w14:paraId="3C5EA9DA" w14:textId="028F6F10" w:rsidR="00D36955" w:rsidRDefault="005B77AF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13 Mar 26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16A6D9B4" w14:textId="6EA26DAC" w:rsidR="00D36955" w:rsidRDefault="00F60C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 Progress Review Meetings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19FA8923" w14:textId="6C405D66" w:rsidR="00D36955" w:rsidRPr="00795153" w:rsidRDefault="00A0084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student calls the meeting</w:t>
            </w:r>
          </w:p>
        </w:tc>
      </w:tr>
      <w:tr w:rsidR="00127F29" w14:paraId="5FFE6B00" w14:textId="77777777" w:rsidTr="00D5337D">
        <w:tc>
          <w:tcPr>
            <w:tcW w:w="844" w:type="dxa"/>
            <w:vAlign w:val="center"/>
          </w:tcPr>
          <w:p w14:paraId="12A4EAAA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S2_W10</w:t>
            </w:r>
          </w:p>
        </w:tc>
        <w:tc>
          <w:tcPr>
            <w:tcW w:w="1222" w:type="dxa"/>
            <w:vAlign w:val="center"/>
          </w:tcPr>
          <w:p w14:paraId="5BCB2D49" w14:textId="389FDFF6" w:rsidR="00127F29" w:rsidRPr="00795153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13 Mar 26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3DAF1E5E" w14:textId="77777777" w:rsidR="00127F29" w:rsidRDefault="00324FF4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Attend Lecture 10 – </w:t>
            </w:r>
            <w:r w:rsidR="001564DB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Academic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Report writing</w:t>
            </w:r>
          </w:p>
          <w:p w14:paraId="38F00D70" w14:textId="77777777" w:rsidR="00A00840" w:rsidRDefault="00A0084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 Progress Review Meetings</w:t>
            </w:r>
          </w:p>
          <w:p w14:paraId="1C953434" w14:textId="022CC0A3" w:rsidR="00A00840" w:rsidRPr="00795153" w:rsidRDefault="00A0084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5198A875" w14:textId="77777777" w:rsidR="00127F29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 </w:t>
            </w:r>
            <w:r w:rsidR="00324FF4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  <w:p w14:paraId="23005D0C" w14:textId="7C4BF87A" w:rsidR="00A00840" w:rsidRPr="00795153" w:rsidRDefault="00A0084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student calls the meeting</w:t>
            </w:r>
          </w:p>
        </w:tc>
      </w:tr>
      <w:tr w:rsidR="00127F29" w14:paraId="42FA4B94" w14:textId="77777777" w:rsidTr="00D5337D">
        <w:tc>
          <w:tcPr>
            <w:tcW w:w="844" w:type="dxa"/>
            <w:vAlign w:val="center"/>
          </w:tcPr>
          <w:p w14:paraId="3E5BD071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S2_W11</w:t>
            </w:r>
          </w:p>
          <w:p w14:paraId="6358590A" w14:textId="4AF8B22B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2659FC23" w14:textId="77777777" w:rsidR="00324FF4" w:rsidRDefault="00324FF4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20 Mar 26</w:t>
            </w:r>
          </w:p>
          <w:p w14:paraId="4F5CB43E" w14:textId="7482927F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7739DA31" w14:textId="7E454C08" w:rsidR="00481658" w:rsidRDefault="00D679FD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Self-Study - </w:t>
            </w:r>
            <w:r w:rsidR="0053372E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Lecture 11 </w:t>
            </w:r>
            <w:r w:rsidR="001564DB">
              <w:rPr>
                <w:rFonts w:ascii="Calibri" w:eastAsia="Arial" w:hAnsi="Calibri" w:cs="Calibri"/>
                <w:bCs/>
                <w:sz w:val="20"/>
                <w:szCs w:val="20"/>
              </w:rPr>
              <w:t>–</w:t>
            </w:r>
            <w:r w:rsidR="0053372E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 w:rsidR="001564DB">
              <w:rPr>
                <w:rFonts w:ascii="Calibri" w:eastAsia="Arial" w:hAnsi="Calibri" w:cs="Calibri"/>
                <w:bCs/>
                <w:sz w:val="20"/>
                <w:szCs w:val="20"/>
              </w:rPr>
              <w:t>Final Project submissions</w:t>
            </w:r>
            <w:r w:rsidR="0048165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&amp; Viva requirements</w:t>
            </w:r>
            <w:r w:rsidR="009D33C7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–</w:t>
            </w:r>
            <w:r w:rsidR="009D33C7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recorded session</w:t>
            </w:r>
          </w:p>
          <w:p w14:paraId="327B7FAC" w14:textId="50B527BB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551DD90C" w14:textId="303B6009" w:rsidR="00481658" w:rsidRDefault="0048165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</w:t>
            </w:r>
          </w:p>
          <w:p w14:paraId="46DDB875" w14:textId="5E1C81CD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53372E" w14:paraId="3EFAEE5F" w14:textId="77777777" w:rsidTr="00D5337D">
        <w:tc>
          <w:tcPr>
            <w:tcW w:w="844" w:type="dxa"/>
            <w:vAlign w:val="center"/>
          </w:tcPr>
          <w:p w14:paraId="4A5D1277" w14:textId="41D80592" w:rsidR="0053372E" w:rsidRPr="00795153" w:rsidRDefault="0053372E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lastRenderedPageBreak/>
              <w:t>S2_W12</w:t>
            </w:r>
          </w:p>
        </w:tc>
        <w:tc>
          <w:tcPr>
            <w:tcW w:w="1222" w:type="dxa"/>
            <w:vAlign w:val="center"/>
          </w:tcPr>
          <w:p w14:paraId="6F9A3B2A" w14:textId="503B0E5E" w:rsidR="0053372E" w:rsidRPr="00895900" w:rsidRDefault="0053372E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27 Mar 26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0ADCB598" w14:textId="289E1CF0" w:rsidR="0053372E" w:rsidRPr="00A26D07" w:rsidRDefault="00481658" w:rsidP="0048165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Attend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an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individual supervision 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get final feedback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502F3B18" w14:textId="6D1DC855" w:rsidR="0053372E" w:rsidRPr="00795153" w:rsidRDefault="0053372E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student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calls the meeting</w:t>
            </w:r>
          </w:p>
        </w:tc>
      </w:tr>
      <w:tr w:rsidR="00127F29" w14:paraId="6693B225" w14:textId="77777777" w:rsidTr="00D5337D">
        <w:tc>
          <w:tcPr>
            <w:tcW w:w="844" w:type="dxa"/>
            <w:vAlign w:val="center"/>
          </w:tcPr>
          <w:p w14:paraId="173235E6" w14:textId="77777777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April</w:t>
            </w:r>
          </w:p>
        </w:tc>
        <w:tc>
          <w:tcPr>
            <w:tcW w:w="1222" w:type="dxa"/>
            <w:vAlign w:val="center"/>
          </w:tcPr>
          <w:p w14:paraId="7C4A76D1" w14:textId="7CE44F44" w:rsidR="00127F29" w:rsidRPr="00895900" w:rsidRDefault="001760E5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89590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2</w:t>
            </w:r>
            <w:r w:rsidR="00324FF4" w:rsidRPr="0089590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3</w:t>
            </w:r>
            <w:r w:rsidR="00127F29" w:rsidRPr="0089590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Apr 2</w:t>
            </w:r>
            <w:r w:rsidR="00324FF4" w:rsidRPr="0089590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4FBD2DF4" w14:textId="0454AA06" w:rsidR="00127F29" w:rsidRPr="00A26D07" w:rsidRDefault="00127F29" w:rsidP="00127F29">
            <w:pPr>
              <w:pStyle w:val="Normal1"/>
              <w:numPr>
                <w:ilvl w:val="0"/>
                <w:numId w:val="26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Summative assessment 3 – </w:t>
            </w:r>
            <w:r w:rsidR="00A26D07"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Part</w:t>
            </w: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1: Final Project Report &amp; Final Project Code (FPR &amp; FPC)</w:t>
            </w:r>
            <w:r w:rsidR="00971F41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Deadline</w:t>
            </w:r>
          </w:p>
          <w:p w14:paraId="2798D790" w14:textId="77777777" w:rsidR="00127F29" w:rsidRPr="00795153" w:rsidRDefault="00127F29" w:rsidP="00127F29">
            <w:pPr>
              <w:pStyle w:val="Normal1"/>
              <w:numPr>
                <w:ilvl w:val="0"/>
                <w:numId w:val="26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Viva arrangements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2D9274B3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(via BB)</w:t>
            </w:r>
          </w:p>
        </w:tc>
      </w:tr>
      <w:tr w:rsidR="00FD6D83" w14:paraId="42B432E3" w14:textId="77777777" w:rsidTr="00D5337D">
        <w:trPr>
          <w:trHeight w:val="1043"/>
        </w:trPr>
        <w:tc>
          <w:tcPr>
            <w:tcW w:w="844" w:type="dxa"/>
            <w:vAlign w:val="center"/>
          </w:tcPr>
          <w:p w14:paraId="4B261B58" w14:textId="21FB777B" w:rsidR="00FD6D83" w:rsidRPr="00795153" w:rsidRDefault="00FD6D8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May</w:t>
            </w:r>
          </w:p>
        </w:tc>
        <w:tc>
          <w:tcPr>
            <w:tcW w:w="1222" w:type="dxa"/>
            <w:vAlign w:val="center"/>
          </w:tcPr>
          <w:p w14:paraId="5C1B662A" w14:textId="77777777" w:rsidR="009A3B82" w:rsidRPr="00D43390" w:rsidRDefault="009A3B82" w:rsidP="009A3B82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 w:rsidRPr="00D4339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30 Apr 26 </w:t>
            </w:r>
          </w:p>
          <w:p w14:paraId="0FF3DA03" w14:textId="222B4096" w:rsidR="00FD6D83" w:rsidRPr="00795153" w:rsidRDefault="009A3B82" w:rsidP="009A3B82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D43390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19 May 26</w:t>
            </w:r>
            <w:r w:rsidRPr="00D43390">
              <w:rPr>
                <w:rFonts w:ascii="Calibri" w:eastAsia="Arial" w:hAnsi="Calibri" w:cs="Calibri"/>
                <w:bCs/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0D4C56A8" w14:textId="77777777" w:rsidR="00FD6D83" w:rsidRDefault="00FD6D8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Summative </w:t>
            </w: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>assessment 3 – part 2: Final</w:t>
            </w: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Project Viva (FPV)</w:t>
            </w:r>
          </w:p>
          <w:p w14:paraId="18FF4CCE" w14:textId="2A1C9C14" w:rsidR="00FD6D83" w:rsidRPr="00795153" w:rsidRDefault="00FD6D8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>Student Presentations</w:t>
            </w:r>
          </w:p>
        </w:tc>
        <w:tc>
          <w:tcPr>
            <w:tcW w:w="2268" w:type="dxa"/>
            <w:shd w:val="clear" w:color="auto" w:fill="FABF8F" w:themeFill="accent6" w:themeFillTint="99"/>
            <w:vAlign w:val="center"/>
          </w:tcPr>
          <w:p w14:paraId="303FCD73" w14:textId="2902885E" w:rsidR="00FD6D83" w:rsidRPr="00795153" w:rsidRDefault="009B0B6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supervisor</w:t>
            </w:r>
            <w:r w:rsidR="00FD6D83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calls </w:t>
            </w:r>
            <w:r w:rsidR="00FD6D8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 </w:t>
            </w:r>
            <w:r w:rsidR="00FD6D83"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 w:rsidR="00FD6D8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</w:t>
            </w:r>
          </w:p>
          <w:p w14:paraId="153238A8" w14:textId="1AB97E82" w:rsidR="00FD6D83" w:rsidRPr="00795153" w:rsidRDefault="00FD6D8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presents (assessed orally)</w:t>
            </w:r>
          </w:p>
        </w:tc>
      </w:tr>
      <w:tr w:rsidR="00127F29" w14:paraId="059144D7" w14:textId="77777777" w:rsidTr="00D5337D">
        <w:tc>
          <w:tcPr>
            <w:tcW w:w="9209" w:type="dxa"/>
            <w:gridSpan w:val="4"/>
            <w:shd w:val="clear" w:color="auto" w:fill="A6A6A6" w:themeFill="background1" w:themeFillShade="A6"/>
            <w:vAlign w:val="center"/>
          </w:tcPr>
          <w:p w14:paraId="27C02853" w14:textId="77777777" w:rsidR="00383166" w:rsidRDefault="00383166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2"/>
                <w:szCs w:val="22"/>
              </w:rPr>
            </w:pPr>
          </w:p>
          <w:p w14:paraId="01CBE15C" w14:textId="5F71B1D5" w:rsidR="00127F29" w:rsidRPr="00D5337D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D5337D">
              <w:rPr>
                <w:rFonts w:ascii="Futura Medium" w:eastAsia="Arial" w:hAnsi="Futura Medium" w:cs="Arial"/>
                <w:b/>
                <w:sz w:val="20"/>
                <w:szCs w:val="20"/>
              </w:rPr>
              <w:t>Summer Period (Referred/Deferred only)</w:t>
            </w:r>
          </w:p>
        </w:tc>
      </w:tr>
      <w:tr w:rsidR="00087C57" w14:paraId="34CE4DE5" w14:textId="77777777" w:rsidTr="00D5337D">
        <w:trPr>
          <w:trHeight w:val="132"/>
        </w:trPr>
        <w:tc>
          <w:tcPr>
            <w:tcW w:w="9209" w:type="dxa"/>
            <w:gridSpan w:val="4"/>
            <w:shd w:val="clear" w:color="auto" w:fill="A6A6A6" w:themeFill="background1" w:themeFillShade="A6"/>
            <w:vAlign w:val="center"/>
          </w:tcPr>
          <w:p w14:paraId="7528AEFE" w14:textId="77777777" w:rsidR="00087C57" w:rsidRPr="00EF12F3" w:rsidRDefault="00087C57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2"/>
                <w:szCs w:val="22"/>
              </w:rPr>
            </w:pPr>
          </w:p>
        </w:tc>
      </w:tr>
      <w:tr w:rsidR="00127F29" w14:paraId="67DD1C3C" w14:textId="77777777" w:rsidTr="00D5337D">
        <w:tc>
          <w:tcPr>
            <w:tcW w:w="844" w:type="dxa"/>
            <w:vAlign w:val="center"/>
          </w:tcPr>
          <w:p w14:paraId="310AAB59" w14:textId="77777777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June</w:t>
            </w:r>
          </w:p>
        </w:tc>
        <w:tc>
          <w:tcPr>
            <w:tcW w:w="1222" w:type="dxa"/>
            <w:vAlign w:val="center"/>
          </w:tcPr>
          <w:p w14:paraId="015C4B7F" w14:textId="77777777" w:rsidR="00127F29" w:rsidRPr="00795153" w:rsidRDefault="00127F29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-</w:t>
            </w:r>
          </w:p>
        </w:tc>
        <w:tc>
          <w:tcPr>
            <w:tcW w:w="4875" w:type="dxa"/>
            <w:vAlign w:val="center"/>
          </w:tcPr>
          <w:p w14:paraId="4CC8E705" w14:textId="16C65D9A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2537C87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127F29" w14:paraId="116DBCB7" w14:textId="77777777" w:rsidTr="00D5337D">
        <w:tc>
          <w:tcPr>
            <w:tcW w:w="844" w:type="dxa"/>
            <w:vAlign w:val="center"/>
          </w:tcPr>
          <w:p w14:paraId="289117CB" w14:textId="7BA5F34A" w:rsidR="00127F29" w:rsidRPr="00795153" w:rsidRDefault="0042248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July</w:t>
            </w:r>
          </w:p>
        </w:tc>
        <w:tc>
          <w:tcPr>
            <w:tcW w:w="1222" w:type="dxa"/>
            <w:vAlign w:val="center"/>
          </w:tcPr>
          <w:p w14:paraId="614A9319" w14:textId="37574A43" w:rsidR="00127F29" w:rsidRPr="00795153" w:rsidRDefault="0042248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 July 26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5760BCF5" w14:textId="4163ECA3" w:rsidR="00F42AC8" w:rsidRDefault="00F42AC8" w:rsidP="00F42AC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proofErr w:type="gramStart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Summative</w:t>
            </w:r>
            <w:proofErr w:type="gramEnd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</w:t>
            </w:r>
            <w:proofErr w:type="gramStart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assessment </w:t>
            </w:r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-</w:t>
            </w:r>
            <w:proofErr w:type="gramEnd"/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Refer/Defer</w:t>
            </w:r>
          </w:p>
          <w:p w14:paraId="04FA0372" w14:textId="4A486BEA" w:rsidR="00127F29" w:rsidRPr="00795153" w:rsidRDefault="001760E5" w:rsidP="00127F29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="00127F29"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Summative assessment 1: PP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>RS</w:t>
            </w:r>
          </w:p>
          <w:p w14:paraId="0662EC55" w14:textId="0E506B47" w:rsidR="00127F29" w:rsidRPr="00795153" w:rsidRDefault="001760E5" w:rsidP="00127F29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="00127F29" w:rsidRPr="00795153"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Summative assessment 2: 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>IPD</w:t>
            </w:r>
          </w:p>
          <w:p w14:paraId="1C112A09" w14:textId="3E3044E1" w:rsidR="00127F29" w:rsidRPr="00795153" w:rsidRDefault="001760E5" w:rsidP="00127F29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="00127F29"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Summative assessment 3 – part 1: FYP (FPR &amp; FPC)</w:t>
            </w:r>
          </w:p>
        </w:tc>
        <w:tc>
          <w:tcPr>
            <w:tcW w:w="2268" w:type="dxa"/>
            <w:shd w:val="clear" w:color="auto" w:fill="8DB3E2" w:themeFill="text2" w:themeFillTint="66"/>
            <w:vAlign w:val="center"/>
          </w:tcPr>
          <w:p w14:paraId="598654BD" w14:textId="77777777" w:rsidR="00127F29" w:rsidRPr="00795153" w:rsidRDefault="00127F29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(via BB)</w:t>
            </w:r>
          </w:p>
        </w:tc>
      </w:tr>
      <w:tr w:rsidR="00383166" w:rsidRPr="00795153" w14:paraId="63B6CB05" w14:textId="77777777" w:rsidTr="00D5337D">
        <w:tc>
          <w:tcPr>
            <w:tcW w:w="844" w:type="dxa"/>
            <w:vAlign w:val="center"/>
          </w:tcPr>
          <w:p w14:paraId="4663ABA9" w14:textId="2C27DDBE" w:rsidR="00383166" w:rsidRPr="00795153" w:rsidRDefault="00840BE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July</w:t>
            </w:r>
          </w:p>
        </w:tc>
        <w:tc>
          <w:tcPr>
            <w:tcW w:w="1222" w:type="dxa"/>
            <w:vAlign w:val="center"/>
          </w:tcPr>
          <w:p w14:paraId="78BD52F9" w14:textId="77777777" w:rsidR="00383166" w:rsidRPr="00795153" w:rsidRDefault="00383166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27 Feb 26 </w:t>
            </w:r>
          </w:p>
        </w:tc>
        <w:tc>
          <w:tcPr>
            <w:tcW w:w="4875" w:type="dxa"/>
            <w:shd w:val="clear" w:color="auto" w:fill="FABF8F" w:themeFill="accent6" w:themeFillTint="99"/>
            <w:vAlign w:val="center"/>
          </w:tcPr>
          <w:p w14:paraId="11E53090" w14:textId="2084C5A7" w:rsidR="00056780" w:rsidRDefault="00056780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Summative </w:t>
            </w: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assessment </w:t>
            </w:r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</w:t>
            </w:r>
          </w:p>
          <w:p w14:paraId="12251FD5" w14:textId="41CA888C" w:rsidR="00383166" w:rsidRPr="00795153" w:rsidRDefault="00840BE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 Presentations / Viva </w:t>
            </w:r>
          </w:p>
        </w:tc>
        <w:tc>
          <w:tcPr>
            <w:tcW w:w="2268" w:type="dxa"/>
            <w:shd w:val="clear" w:color="auto" w:fill="FABF8F" w:themeFill="accent6" w:themeFillTint="99"/>
            <w:vAlign w:val="center"/>
          </w:tcPr>
          <w:p w14:paraId="3542EE25" w14:textId="0E28078E" w:rsidR="00383166" w:rsidRPr="00795153" w:rsidRDefault="00840BE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sets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date of 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</w:t>
            </w:r>
          </w:p>
        </w:tc>
      </w:tr>
    </w:tbl>
    <w:p w14:paraId="139BADD6" w14:textId="77777777" w:rsidR="00E526FB" w:rsidRDefault="00E526FB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07FD59F8" w14:textId="77777777" w:rsidR="00503A38" w:rsidRDefault="00503A38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18BF72F5" w14:textId="77777777" w:rsidR="00503A38" w:rsidRDefault="00503A38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27F56594" w14:textId="77777777" w:rsidR="00503A38" w:rsidRDefault="00503A38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07651231" w14:textId="77777777" w:rsidR="00E526FB" w:rsidRPr="00795153" w:rsidRDefault="00E526FB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8458"/>
      </w:tblGrid>
      <w:tr w:rsidR="00795153" w14:paraId="0FEF42BC" w14:textId="77777777">
        <w:tc>
          <w:tcPr>
            <w:tcW w:w="254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1E90A3AB" w14:textId="77777777" w:rsidR="00795153" w:rsidRPr="00C11B88" w:rsidRDefault="0079515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/>
                <w:sz w:val="20"/>
                <w:szCs w:val="20"/>
              </w:rPr>
              <w:t>BLUE cells</w:t>
            </w:r>
          </w:p>
        </w:tc>
        <w:tc>
          <w:tcPr>
            <w:tcW w:w="122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39C48" w14:textId="77777777" w:rsidR="00795153" w:rsidRPr="00C11B88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indicate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milestones 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to be initiated by the </w:t>
            </w:r>
            <w:r w:rsidRPr="00DA3313">
              <w:rPr>
                <w:rFonts w:ascii="Calibri" w:eastAsia="Arial" w:hAnsi="Calibri" w:cs="Calibri"/>
                <w:b/>
                <w:sz w:val="20"/>
                <w:szCs w:val="20"/>
              </w:rPr>
              <w:t>student</w:t>
            </w:r>
          </w:p>
        </w:tc>
      </w:tr>
      <w:tr w:rsidR="00795153" w14:paraId="37C28FB1" w14:textId="77777777">
        <w:trPr>
          <w:trHeight w:val="113"/>
        </w:trPr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DFF232" w14:textId="77777777" w:rsidR="00795153" w:rsidRPr="00996F7A" w:rsidRDefault="0079515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12"/>
                <w:szCs w:val="12"/>
              </w:rPr>
            </w:pPr>
          </w:p>
        </w:tc>
        <w:tc>
          <w:tcPr>
            <w:tcW w:w="12297" w:type="dxa"/>
            <w:tcBorders>
              <w:top w:val="nil"/>
              <w:left w:val="nil"/>
              <w:bottom w:val="nil"/>
              <w:right w:val="nil"/>
            </w:tcBorders>
          </w:tcPr>
          <w:p w14:paraId="725B6870" w14:textId="77777777" w:rsidR="00795153" w:rsidRPr="00996F7A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2"/>
                <w:szCs w:val="12"/>
              </w:rPr>
            </w:pPr>
          </w:p>
        </w:tc>
      </w:tr>
      <w:tr w:rsidR="00795153" w14:paraId="439996B3" w14:textId="77777777"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3E0F4EA5" w14:textId="77777777" w:rsidR="00795153" w:rsidRPr="00C11B88" w:rsidRDefault="0079515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/>
                <w:sz w:val="20"/>
                <w:szCs w:val="20"/>
              </w:rPr>
              <w:t>ORANGE cells</w:t>
            </w:r>
          </w:p>
        </w:tc>
        <w:tc>
          <w:tcPr>
            <w:tcW w:w="122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48E582" w14:textId="77777777" w:rsidR="00795153" w:rsidRPr="00C11B88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indicate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milestones 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to be initiated by the </w:t>
            </w:r>
            <w:r w:rsidRPr="00DA3313">
              <w:rPr>
                <w:rFonts w:ascii="Calibri" w:eastAsia="Arial" w:hAnsi="Calibri" w:cs="Calibri"/>
                <w:b/>
                <w:sz w:val="20"/>
                <w:szCs w:val="20"/>
              </w:rPr>
              <w:t>supervisor</w:t>
            </w:r>
          </w:p>
        </w:tc>
      </w:tr>
      <w:tr w:rsidR="00795153" w14:paraId="2F6118D7" w14:textId="77777777"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72F36" w14:textId="77777777" w:rsidR="00795153" w:rsidRPr="00386504" w:rsidRDefault="00795153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10"/>
                <w:szCs w:val="10"/>
              </w:rPr>
            </w:pPr>
          </w:p>
        </w:tc>
        <w:tc>
          <w:tcPr>
            <w:tcW w:w="12297" w:type="dxa"/>
            <w:tcBorders>
              <w:top w:val="nil"/>
              <w:left w:val="nil"/>
              <w:bottom w:val="nil"/>
              <w:right w:val="nil"/>
            </w:tcBorders>
          </w:tcPr>
          <w:p w14:paraId="3E1B10D2" w14:textId="77777777" w:rsidR="00795153" w:rsidRPr="00386504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0"/>
                <w:szCs w:val="10"/>
              </w:rPr>
            </w:pPr>
          </w:p>
        </w:tc>
      </w:tr>
      <w:tr w:rsidR="00795153" w14:paraId="70CE6B57" w14:textId="77777777">
        <w:tc>
          <w:tcPr>
            <w:tcW w:w="148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02ADB2" w14:textId="77777777" w:rsidR="00795153" w:rsidRPr="00C11B88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NB: other regular project meetings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can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be (pre)arranged between individual supervisors &amp; students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at their own convenience. In the table, you can find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suggested weeks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.</w:t>
            </w:r>
          </w:p>
        </w:tc>
      </w:tr>
      <w:tr w:rsidR="00795153" w14:paraId="1A1420E3" w14:textId="77777777">
        <w:tc>
          <w:tcPr>
            <w:tcW w:w="148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8D51A" w14:textId="77777777" w:rsidR="00795153" w:rsidRPr="00386504" w:rsidRDefault="00795153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0"/>
                <w:szCs w:val="10"/>
              </w:rPr>
            </w:pPr>
          </w:p>
        </w:tc>
      </w:tr>
    </w:tbl>
    <w:p w14:paraId="3103746F" w14:textId="77777777" w:rsidR="00127F29" w:rsidRPr="0045621C" w:rsidRDefault="00127F29" w:rsidP="00A26D07">
      <w:pPr>
        <w:pStyle w:val="Normal1"/>
        <w:tabs>
          <w:tab w:val="left" w:pos="851"/>
        </w:tabs>
        <w:rPr>
          <w:rFonts w:ascii="Apple Symbols" w:eastAsia="Arial" w:hAnsi="Apple Symbols" w:cs="Arial"/>
          <w:b/>
        </w:rPr>
      </w:pPr>
    </w:p>
    <w:sectPr w:rsidR="00127F29" w:rsidRPr="0045621C" w:rsidSect="00D63E12">
      <w:pgSz w:w="11900" w:h="16840"/>
      <w:pgMar w:top="624" w:right="720" w:bottom="624" w:left="720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utura Medium">
    <w:altName w:val="Century Gothic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C5"/>
    <w:multiLevelType w:val="hybridMultilevel"/>
    <w:tmpl w:val="0DC80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12C73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270BA6"/>
    <w:multiLevelType w:val="multilevel"/>
    <w:tmpl w:val="3FB675B8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917629C"/>
    <w:multiLevelType w:val="multilevel"/>
    <w:tmpl w:val="CAEA2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876EB"/>
    <w:multiLevelType w:val="multilevel"/>
    <w:tmpl w:val="E4CE4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A18DC"/>
    <w:multiLevelType w:val="multilevel"/>
    <w:tmpl w:val="6CE88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F2E47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D26289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B1C79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9B7291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D461C7"/>
    <w:multiLevelType w:val="multilevel"/>
    <w:tmpl w:val="A98A9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04FB6"/>
    <w:multiLevelType w:val="hybridMultilevel"/>
    <w:tmpl w:val="7DF0CEE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4496F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17785"/>
    <w:multiLevelType w:val="hybridMultilevel"/>
    <w:tmpl w:val="C2A6E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44447"/>
    <w:multiLevelType w:val="hybridMultilevel"/>
    <w:tmpl w:val="23AE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F2000"/>
    <w:multiLevelType w:val="hybridMultilevel"/>
    <w:tmpl w:val="031EE7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4010B"/>
    <w:multiLevelType w:val="multilevel"/>
    <w:tmpl w:val="6CE88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C2097E"/>
    <w:multiLevelType w:val="hybridMultilevel"/>
    <w:tmpl w:val="C188E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27AC0"/>
    <w:multiLevelType w:val="multilevel"/>
    <w:tmpl w:val="B08C7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94F78"/>
    <w:multiLevelType w:val="multilevel"/>
    <w:tmpl w:val="DFB60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4F71CE"/>
    <w:multiLevelType w:val="multilevel"/>
    <w:tmpl w:val="55B691E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B4A11"/>
    <w:multiLevelType w:val="hybridMultilevel"/>
    <w:tmpl w:val="7DF0CEEA"/>
    <w:lvl w:ilvl="0" w:tplc="9C5AA0E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65DBD"/>
    <w:multiLevelType w:val="multilevel"/>
    <w:tmpl w:val="8A649236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A0555"/>
    <w:multiLevelType w:val="multilevel"/>
    <w:tmpl w:val="6C043DD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F7ADE"/>
    <w:multiLevelType w:val="hybridMultilevel"/>
    <w:tmpl w:val="031EE7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86131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579E4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60498"/>
    <w:multiLevelType w:val="multilevel"/>
    <w:tmpl w:val="CAEA2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5921920">
    <w:abstractNumId w:val="16"/>
  </w:num>
  <w:num w:numId="2" w16cid:durableId="1308510582">
    <w:abstractNumId w:val="19"/>
  </w:num>
  <w:num w:numId="3" w16cid:durableId="514534769">
    <w:abstractNumId w:val="10"/>
  </w:num>
  <w:num w:numId="4" w16cid:durableId="695500705">
    <w:abstractNumId w:val="27"/>
  </w:num>
  <w:num w:numId="5" w16cid:durableId="1286616798">
    <w:abstractNumId w:val="4"/>
  </w:num>
  <w:num w:numId="6" w16cid:durableId="1526482054">
    <w:abstractNumId w:val="18"/>
  </w:num>
  <w:num w:numId="7" w16cid:durableId="248738375">
    <w:abstractNumId w:val="20"/>
  </w:num>
  <w:num w:numId="8" w16cid:durableId="1889949430">
    <w:abstractNumId w:val="8"/>
  </w:num>
  <w:num w:numId="9" w16cid:durableId="1327974917">
    <w:abstractNumId w:val="23"/>
  </w:num>
  <w:num w:numId="10" w16cid:durableId="2000309164">
    <w:abstractNumId w:val="2"/>
  </w:num>
  <w:num w:numId="11" w16cid:durableId="603028404">
    <w:abstractNumId w:val="3"/>
  </w:num>
  <w:num w:numId="12" w16cid:durableId="1451820831">
    <w:abstractNumId w:val="6"/>
  </w:num>
  <w:num w:numId="13" w16cid:durableId="793518486">
    <w:abstractNumId w:val="9"/>
  </w:num>
  <w:num w:numId="14" w16cid:durableId="1039475348">
    <w:abstractNumId w:val="5"/>
  </w:num>
  <w:num w:numId="15" w16cid:durableId="259876365">
    <w:abstractNumId w:val="22"/>
  </w:num>
  <w:num w:numId="16" w16cid:durableId="1432625961">
    <w:abstractNumId w:val="17"/>
  </w:num>
  <w:num w:numId="17" w16cid:durableId="366638439">
    <w:abstractNumId w:val="1"/>
  </w:num>
  <w:num w:numId="18" w16cid:durableId="1434352697">
    <w:abstractNumId w:val="14"/>
  </w:num>
  <w:num w:numId="19" w16cid:durableId="90123459">
    <w:abstractNumId w:val="0"/>
  </w:num>
  <w:num w:numId="20" w16cid:durableId="209850731">
    <w:abstractNumId w:val="13"/>
  </w:num>
  <w:num w:numId="21" w16cid:durableId="1547525949">
    <w:abstractNumId w:val="7"/>
  </w:num>
  <w:num w:numId="22" w16cid:durableId="550046205">
    <w:abstractNumId w:val="21"/>
  </w:num>
  <w:num w:numId="23" w16cid:durableId="1789549062">
    <w:abstractNumId w:val="26"/>
  </w:num>
  <w:num w:numId="24" w16cid:durableId="1780756327">
    <w:abstractNumId w:val="25"/>
  </w:num>
  <w:num w:numId="25" w16cid:durableId="1659647730">
    <w:abstractNumId w:val="12"/>
  </w:num>
  <w:num w:numId="26" w16cid:durableId="1113865798">
    <w:abstractNumId w:val="11"/>
  </w:num>
  <w:num w:numId="27" w16cid:durableId="1335304265">
    <w:abstractNumId w:val="15"/>
  </w:num>
  <w:num w:numId="28" w16cid:durableId="16407250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tDA0NTEwMDAxsLBU0lEKTi0uzszPAykwqwUAvt2ffSwAAAA="/>
  </w:docVars>
  <w:rsids>
    <w:rsidRoot w:val="001A02BA"/>
    <w:rsid w:val="00010C0F"/>
    <w:rsid w:val="00015AD8"/>
    <w:rsid w:val="00026EE1"/>
    <w:rsid w:val="000312CD"/>
    <w:rsid w:val="000336A4"/>
    <w:rsid w:val="00033E6A"/>
    <w:rsid w:val="00041268"/>
    <w:rsid w:val="00054EF2"/>
    <w:rsid w:val="00055878"/>
    <w:rsid w:val="00056780"/>
    <w:rsid w:val="00062618"/>
    <w:rsid w:val="000657BA"/>
    <w:rsid w:val="00071E9A"/>
    <w:rsid w:val="000742DD"/>
    <w:rsid w:val="00087C57"/>
    <w:rsid w:val="000A1215"/>
    <w:rsid w:val="000A15BA"/>
    <w:rsid w:val="000A711B"/>
    <w:rsid w:val="000C123A"/>
    <w:rsid w:val="000C12B2"/>
    <w:rsid w:val="000C3B6A"/>
    <w:rsid w:val="000C65EB"/>
    <w:rsid w:val="000C7F07"/>
    <w:rsid w:val="000D230E"/>
    <w:rsid w:val="000E17CE"/>
    <w:rsid w:val="000E2E22"/>
    <w:rsid w:val="000F5347"/>
    <w:rsid w:val="00100F44"/>
    <w:rsid w:val="00114F37"/>
    <w:rsid w:val="0012074E"/>
    <w:rsid w:val="00121439"/>
    <w:rsid w:val="00127F29"/>
    <w:rsid w:val="00136436"/>
    <w:rsid w:val="00136DCC"/>
    <w:rsid w:val="00151A86"/>
    <w:rsid w:val="001564DB"/>
    <w:rsid w:val="00156E99"/>
    <w:rsid w:val="001702DB"/>
    <w:rsid w:val="001727EB"/>
    <w:rsid w:val="001760E5"/>
    <w:rsid w:val="001863E0"/>
    <w:rsid w:val="00191B85"/>
    <w:rsid w:val="001A02BA"/>
    <w:rsid w:val="001A428A"/>
    <w:rsid w:val="001A6E6B"/>
    <w:rsid w:val="001B06C4"/>
    <w:rsid w:val="001B293B"/>
    <w:rsid w:val="001B635E"/>
    <w:rsid w:val="001B7AE8"/>
    <w:rsid w:val="001D231A"/>
    <w:rsid w:val="001E4730"/>
    <w:rsid w:val="001F0C7A"/>
    <w:rsid w:val="001F377B"/>
    <w:rsid w:val="001F711A"/>
    <w:rsid w:val="002004B9"/>
    <w:rsid w:val="002023C1"/>
    <w:rsid w:val="0022475D"/>
    <w:rsid w:val="002264EC"/>
    <w:rsid w:val="00243066"/>
    <w:rsid w:val="00251297"/>
    <w:rsid w:val="0026405C"/>
    <w:rsid w:val="0026789A"/>
    <w:rsid w:val="002702BF"/>
    <w:rsid w:val="0028611D"/>
    <w:rsid w:val="002A0C0D"/>
    <w:rsid w:val="002A202C"/>
    <w:rsid w:val="002A40FB"/>
    <w:rsid w:val="002A6780"/>
    <w:rsid w:val="002B213B"/>
    <w:rsid w:val="002B6C05"/>
    <w:rsid w:val="002D3732"/>
    <w:rsid w:val="002D48CD"/>
    <w:rsid w:val="002D5FC8"/>
    <w:rsid w:val="002D607B"/>
    <w:rsid w:val="002E0448"/>
    <w:rsid w:val="002F0CFD"/>
    <w:rsid w:val="002F6680"/>
    <w:rsid w:val="00300225"/>
    <w:rsid w:val="00300579"/>
    <w:rsid w:val="003116CA"/>
    <w:rsid w:val="003141AC"/>
    <w:rsid w:val="00324FF4"/>
    <w:rsid w:val="00325716"/>
    <w:rsid w:val="00330E53"/>
    <w:rsid w:val="00331609"/>
    <w:rsid w:val="003542FF"/>
    <w:rsid w:val="00373F35"/>
    <w:rsid w:val="00374D4B"/>
    <w:rsid w:val="003800D3"/>
    <w:rsid w:val="00381F60"/>
    <w:rsid w:val="00383166"/>
    <w:rsid w:val="00384B71"/>
    <w:rsid w:val="00385D70"/>
    <w:rsid w:val="00386504"/>
    <w:rsid w:val="00394B4F"/>
    <w:rsid w:val="003A41F8"/>
    <w:rsid w:val="003A5FB7"/>
    <w:rsid w:val="003B3F5F"/>
    <w:rsid w:val="003B4A02"/>
    <w:rsid w:val="003C5364"/>
    <w:rsid w:val="003C7EE7"/>
    <w:rsid w:val="003D03C1"/>
    <w:rsid w:val="003D08D9"/>
    <w:rsid w:val="003D6AC9"/>
    <w:rsid w:val="003E13FA"/>
    <w:rsid w:val="003E350D"/>
    <w:rsid w:val="003E4072"/>
    <w:rsid w:val="0040228B"/>
    <w:rsid w:val="00416FD9"/>
    <w:rsid w:val="00417034"/>
    <w:rsid w:val="00417273"/>
    <w:rsid w:val="00422483"/>
    <w:rsid w:val="004239D9"/>
    <w:rsid w:val="00425006"/>
    <w:rsid w:val="00425565"/>
    <w:rsid w:val="004371B0"/>
    <w:rsid w:val="0045621C"/>
    <w:rsid w:val="00462FA7"/>
    <w:rsid w:val="00467D17"/>
    <w:rsid w:val="00476BBA"/>
    <w:rsid w:val="00481658"/>
    <w:rsid w:val="0049048B"/>
    <w:rsid w:val="004A7C61"/>
    <w:rsid w:val="004B05D5"/>
    <w:rsid w:val="004B3192"/>
    <w:rsid w:val="004D2A82"/>
    <w:rsid w:val="004D78AF"/>
    <w:rsid w:val="004E166A"/>
    <w:rsid w:val="004E1ED3"/>
    <w:rsid w:val="004F4E3D"/>
    <w:rsid w:val="004F5117"/>
    <w:rsid w:val="004F5867"/>
    <w:rsid w:val="004F6997"/>
    <w:rsid w:val="00503A38"/>
    <w:rsid w:val="00505632"/>
    <w:rsid w:val="005164A5"/>
    <w:rsid w:val="0052064A"/>
    <w:rsid w:val="005208F0"/>
    <w:rsid w:val="005236F9"/>
    <w:rsid w:val="00530850"/>
    <w:rsid w:val="00531924"/>
    <w:rsid w:val="0053372E"/>
    <w:rsid w:val="0053536A"/>
    <w:rsid w:val="00540487"/>
    <w:rsid w:val="00552556"/>
    <w:rsid w:val="0055394B"/>
    <w:rsid w:val="00555098"/>
    <w:rsid w:val="005600EA"/>
    <w:rsid w:val="0056160D"/>
    <w:rsid w:val="00570360"/>
    <w:rsid w:val="005732F7"/>
    <w:rsid w:val="00575EA5"/>
    <w:rsid w:val="00584D67"/>
    <w:rsid w:val="0059649A"/>
    <w:rsid w:val="0059777F"/>
    <w:rsid w:val="005A0BFA"/>
    <w:rsid w:val="005B77AF"/>
    <w:rsid w:val="005C78AD"/>
    <w:rsid w:val="005E2D79"/>
    <w:rsid w:val="006105F4"/>
    <w:rsid w:val="00622913"/>
    <w:rsid w:val="0062423E"/>
    <w:rsid w:val="00637381"/>
    <w:rsid w:val="00641799"/>
    <w:rsid w:val="006501DA"/>
    <w:rsid w:val="00656AE3"/>
    <w:rsid w:val="006611F8"/>
    <w:rsid w:val="00664944"/>
    <w:rsid w:val="00666FEF"/>
    <w:rsid w:val="00672A9B"/>
    <w:rsid w:val="00673E1A"/>
    <w:rsid w:val="00681BB3"/>
    <w:rsid w:val="00686064"/>
    <w:rsid w:val="006873BC"/>
    <w:rsid w:val="006A7241"/>
    <w:rsid w:val="006B0959"/>
    <w:rsid w:val="006B1EFA"/>
    <w:rsid w:val="006D0D4B"/>
    <w:rsid w:val="006E0F33"/>
    <w:rsid w:val="006F4937"/>
    <w:rsid w:val="00713337"/>
    <w:rsid w:val="00727EB1"/>
    <w:rsid w:val="00732322"/>
    <w:rsid w:val="00735E4D"/>
    <w:rsid w:val="00752E18"/>
    <w:rsid w:val="0076514C"/>
    <w:rsid w:val="00771213"/>
    <w:rsid w:val="00781A18"/>
    <w:rsid w:val="0078535D"/>
    <w:rsid w:val="00794236"/>
    <w:rsid w:val="00795153"/>
    <w:rsid w:val="007A3E3F"/>
    <w:rsid w:val="007B7D7C"/>
    <w:rsid w:val="007C35F1"/>
    <w:rsid w:val="007D3AD8"/>
    <w:rsid w:val="007D3B7D"/>
    <w:rsid w:val="007D4B71"/>
    <w:rsid w:val="007E51F0"/>
    <w:rsid w:val="00801844"/>
    <w:rsid w:val="00824AA9"/>
    <w:rsid w:val="00833B73"/>
    <w:rsid w:val="00835662"/>
    <w:rsid w:val="00835AE7"/>
    <w:rsid w:val="00840BE3"/>
    <w:rsid w:val="00854E60"/>
    <w:rsid w:val="008644A6"/>
    <w:rsid w:val="00867E4A"/>
    <w:rsid w:val="00880B13"/>
    <w:rsid w:val="00880EBC"/>
    <w:rsid w:val="00895900"/>
    <w:rsid w:val="008A6BF8"/>
    <w:rsid w:val="008B7F41"/>
    <w:rsid w:val="008C349F"/>
    <w:rsid w:val="008C3BBA"/>
    <w:rsid w:val="008D1818"/>
    <w:rsid w:val="008D27C7"/>
    <w:rsid w:val="008F2356"/>
    <w:rsid w:val="008F7C54"/>
    <w:rsid w:val="009031E1"/>
    <w:rsid w:val="009142E4"/>
    <w:rsid w:val="00915F85"/>
    <w:rsid w:val="0093109C"/>
    <w:rsid w:val="00942AC1"/>
    <w:rsid w:val="009440CB"/>
    <w:rsid w:val="00944AC0"/>
    <w:rsid w:val="00956B51"/>
    <w:rsid w:val="00964626"/>
    <w:rsid w:val="00966F68"/>
    <w:rsid w:val="00971F41"/>
    <w:rsid w:val="00974776"/>
    <w:rsid w:val="009806CC"/>
    <w:rsid w:val="00983DCE"/>
    <w:rsid w:val="009848D5"/>
    <w:rsid w:val="009866D6"/>
    <w:rsid w:val="009908A0"/>
    <w:rsid w:val="0099356F"/>
    <w:rsid w:val="00993C83"/>
    <w:rsid w:val="00996F7A"/>
    <w:rsid w:val="009A3B82"/>
    <w:rsid w:val="009B0B60"/>
    <w:rsid w:val="009B7CC2"/>
    <w:rsid w:val="009D317F"/>
    <w:rsid w:val="009D33C7"/>
    <w:rsid w:val="009D78B9"/>
    <w:rsid w:val="009F3791"/>
    <w:rsid w:val="009F64DA"/>
    <w:rsid w:val="009F69E1"/>
    <w:rsid w:val="00A00840"/>
    <w:rsid w:val="00A01775"/>
    <w:rsid w:val="00A02172"/>
    <w:rsid w:val="00A04CB6"/>
    <w:rsid w:val="00A12720"/>
    <w:rsid w:val="00A26D07"/>
    <w:rsid w:val="00A30BB9"/>
    <w:rsid w:val="00A653D0"/>
    <w:rsid w:val="00A71058"/>
    <w:rsid w:val="00A73FA6"/>
    <w:rsid w:val="00A80DFF"/>
    <w:rsid w:val="00A81CA6"/>
    <w:rsid w:val="00A82C37"/>
    <w:rsid w:val="00A84585"/>
    <w:rsid w:val="00A87BDC"/>
    <w:rsid w:val="00A95CCE"/>
    <w:rsid w:val="00AA6235"/>
    <w:rsid w:val="00AA67C0"/>
    <w:rsid w:val="00AB3C01"/>
    <w:rsid w:val="00AB632A"/>
    <w:rsid w:val="00AD3729"/>
    <w:rsid w:val="00AD69C7"/>
    <w:rsid w:val="00AD7FCC"/>
    <w:rsid w:val="00AE2080"/>
    <w:rsid w:val="00AE4659"/>
    <w:rsid w:val="00AE6A4B"/>
    <w:rsid w:val="00B12220"/>
    <w:rsid w:val="00B12E7F"/>
    <w:rsid w:val="00B17E6E"/>
    <w:rsid w:val="00B22BE1"/>
    <w:rsid w:val="00B403F8"/>
    <w:rsid w:val="00B47B27"/>
    <w:rsid w:val="00B52CDC"/>
    <w:rsid w:val="00B626B8"/>
    <w:rsid w:val="00B74EDC"/>
    <w:rsid w:val="00B76958"/>
    <w:rsid w:val="00B77C9B"/>
    <w:rsid w:val="00B77F1D"/>
    <w:rsid w:val="00B842F2"/>
    <w:rsid w:val="00B901B1"/>
    <w:rsid w:val="00B96A3A"/>
    <w:rsid w:val="00B97407"/>
    <w:rsid w:val="00B97AF1"/>
    <w:rsid w:val="00BA0562"/>
    <w:rsid w:val="00BB1331"/>
    <w:rsid w:val="00BB1925"/>
    <w:rsid w:val="00BB25D5"/>
    <w:rsid w:val="00BD2710"/>
    <w:rsid w:val="00BF757C"/>
    <w:rsid w:val="00C0235F"/>
    <w:rsid w:val="00C02786"/>
    <w:rsid w:val="00C11B88"/>
    <w:rsid w:val="00C12215"/>
    <w:rsid w:val="00C14406"/>
    <w:rsid w:val="00C1650F"/>
    <w:rsid w:val="00C21A17"/>
    <w:rsid w:val="00C238CB"/>
    <w:rsid w:val="00C25331"/>
    <w:rsid w:val="00C334FC"/>
    <w:rsid w:val="00C34732"/>
    <w:rsid w:val="00C358AA"/>
    <w:rsid w:val="00C37FE5"/>
    <w:rsid w:val="00C52974"/>
    <w:rsid w:val="00C629E0"/>
    <w:rsid w:val="00C63EB4"/>
    <w:rsid w:val="00C7614D"/>
    <w:rsid w:val="00C7625E"/>
    <w:rsid w:val="00C8720D"/>
    <w:rsid w:val="00CA59B2"/>
    <w:rsid w:val="00CB5AD4"/>
    <w:rsid w:val="00CC29FD"/>
    <w:rsid w:val="00CD596B"/>
    <w:rsid w:val="00CD5E02"/>
    <w:rsid w:val="00CD6D7C"/>
    <w:rsid w:val="00CE6EDC"/>
    <w:rsid w:val="00CE7C21"/>
    <w:rsid w:val="00CF372C"/>
    <w:rsid w:val="00D026AD"/>
    <w:rsid w:val="00D075F6"/>
    <w:rsid w:val="00D07818"/>
    <w:rsid w:val="00D07B20"/>
    <w:rsid w:val="00D16FE6"/>
    <w:rsid w:val="00D268F1"/>
    <w:rsid w:val="00D273DD"/>
    <w:rsid w:val="00D33176"/>
    <w:rsid w:val="00D36598"/>
    <w:rsid w:val="00D36955"/>
    <w:rsid w:val="00D44D1C"/>
    <w:rsid w:val="00D4557B"/>
    <w:rsid w:val="00D45AEB"/>
    <w:rsid w:val="00D47D00"/>
    <w:rsid w:val="00D5337D"/>
    <w:rsid w:val="00D63E12"/>
    <w:rsid w:val="00D679FD"/>
    <w:rsid w:val="00D67BA2"/>
    <w:rsid w:val="00D71D4A"/>
    <w:rsid w:val="00D835F5"/>
    <w:rsid w:val="00D83818"/>
    <w:rsid w:val="00D84FE1"/>
    <w:rsid w:val="00D90CF6"/>
    <w:rsid w:val="00D91BD8"/>
    <w:rsid w:val="00DA5739"/>
    <w:rsid w:val="00DA66E5"/>
    <w:rsid w:val="00DB6433"/>
    <w:rsid w:val="00DC27EC"/>
    <w:rsid w:val="00DE22F3"/>
    <w:rsid w:val="00DF16F9"/>
    <w:rsid w:val="00DF429A"/>
    <w:rsid w:val="00DF6CA7"/>
    <w:rsid w:val="00E03B28"/>
    <w:rsid w:val="00E1710E"/>
    <w:rsid w:val="00E20F6B"/>
    <w:rsid w:val="00E215B2"/>
    <w:rsid w:val="00E41B70"/>
    <w:rsid w:val="00E43848"/>
    <w:rsid w:val="00E526FB"/>
    <w:rsid w:val="00E5799E"/>
    <w:rsid w:val="00E87163"/>
    <w:rsid w:val="00E94EFC"/>
    <w:rsid w:val="00EA0CC6"/>
    <w:rsid w:val="00EA533D"/>
    <w:rsid w:val="00EA53C7"/>
    <w:rsid w:val="00EB2346"/>
    <w:rsid w:val="00EC09E0"/>
    <w:rsid w:val="00EC470C"/>
    <w:rsid w:val="00EC5218"/>
    <w:rsid w:val="00ED13FD"/>
    <w:rsid w:val="00ED1734"/>
    <w:rsid w:val="00ED2021"/>
    <w:rsid w:val="00EE7148"/>
    <w:rsid w:val="00EF3859"/>
    <w:rsid w:val="00EF4CA2"/>
    <w:rsid w:val="00F059EE"/>
    <w:rsid w:val="00F15C5A"/>
    <w:rsid w:val="00F169BB"/>
    <w:rsid w:val="00F236E3"/>
    <w:rsid w:val="00F24E2B"/>
    <w:rsid w:val="00F40151"/>
    <w:rsid w:val="00F41473"/>
    <w:rsid w:val="00F42AC8"/>
    <w:rsid w:val="00F4315B"/>
    <w:rsid w:val="00F450A9"/>
    <w:rsid w:val="00F53598"/>
    <w:rsid w:val="00F6064B"/>
    <w:rsid w:val="00F60C48"/>
    <w:rsid w:val="00F741B1"/>
    <w:rsid w:val="00F82292"/>
    <w:rsid w:val="00F85CF4"/>
    <w:rsid w:val="00F97BDC"/>
    <w:rsid w:val="00FB69FF"/>
    <w:rsid w:val="00FC529A"/>
    <w:rsid w:val="00FC5E73"/>
    <w:rsid w:val="00FD3869"/>
    <w:rsid w:val="00FD3B42"/>
    <w:rsid w:val="00FD6A4A"/>
    <w:rsid w:val="00FD6D83"/>
    <w:rsid w:val="00FE23F3"/>
    <w:rsid w:val="00FE6D9C"/>
    <w:rsid w:val="00F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D75EB"/>
  <w15:docId w15:val="{4740264B-966C-4E26-A908-2B600AC9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1333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7614D"/>
    <w:pPr>
      <w:ind w:left="720"/>
      <w:contextualSpacing/>
    </w:pPr>
  </w:style>
  <w:style w:type="table" w:styleId="TableGrid">
    <w:name w:val="Table Grid"/>
    <w:basedOn w:val="TableNormal"/>
    <w:uiPriority w:val="59"/>
    <w:rsid w:val="00B17E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597</Words>
  <Characters>3179</Characters>
  <Application>Microsoft Office Word</Application>
  <DocSecurity>0</DocSecurity>
  <Lines>211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Kumudini Sarathchandra</dc:creator>
  <cp:keywords/>
  <cp:lastModifiedBy>Kumudini Sarathchandra</cp:lastModifiedBy>
  <cp:revision>53</cp:revision>
  <cp:lastPrinted>2021-09-25T04:32:00Z</cp:lastPrinted>
  <dcterms:created xsi:type="dcterms:W3CDTF">2025-09-06T05:16:00Z</dcterms:created>
  <dcterms:modified xsi:type="dcterms:W3CDTF">2025-09-18T21:00:00Z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88767fa48676c473dc799e180f51c30d09d11928cdd90a1398eb897dcbf70e5d</vt:lpwstr>
  </property>
</Properties>
</file>