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1A9836" w:rsidP="3479DB4F" w:rsidRDefault="3E1A9836" w14:paraId="7E7391F5" w14:textId="6CB8F53D">
      <w:pPr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bookmarkStart w:name="_GoBack" w:id="0"/>
      <w:bookmarkEnd w:id="0"/>
      <w:bookmarkStart w:name="_Int_J9Y2XTkq" w:id="648864616"/>
      <w:r w:rsidRPr="3479DB4F" w:rsidR="565B9DA1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 xml:space="preserve">Rapport – </w:t>
      </w:r>
      <w:r w:rsidRPr="3479DB4F" w:rsidR="565B9DA1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Preact</w:t>
      </w:r>
      <w:bookmarkEnd w:id="648864616"/>
    </w:p>
    <w:p w:rsidR="05FC8547" w:rsidP="3479DB4F" w:rsidRDefault="05FC8547" w14:paraId="00A79D21" w14:textId="3073E91A">
      <w:pPr>
        <w:spacing w:line="27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sv-SE"/>
        </w:rPr>
      </w:pP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  <w:t>Inledning:</w:t>
      </w: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sv-SE"/>
        </w:rPr>
        <w:t xml:space="preserve"> </w:t>
      </w:r>
    </w:p>
    <w:p w:rsidR="3E1A9836" w:rsidP="2B221055" w:rsidRDefault="3E1A9836" w14:paraId="7715BA15" w14:textId="0FD30C32">
      <w:pPr>
        <w:spacing w:line="276" w:lineRule="auto"/>
        <w:jc w:val="left"/>
        <w:rPr>
          <w:rStyle w:val="FootnoteReference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är ett </w:t>
      </w:r>
      <w:proofErr w:type="spellStart"/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open</w:t>
      </w:r>
      <w:proofErr w:type="spellEnd"/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-source JavaScript-ramverk som har utvecklats för att erbjuda en snabb och lättviktig lösning </w:t>
      </w:r>
      <w:r w:rsidRPr="2B221055" w:rsidR="69362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vid utveckling av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webbapplikationer. Ramverket har en stor mängd likheter med 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React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, men skiljer sig från detta genom en mer effektiv och mindre kod</w:t>
      </w:r>
      <w:r w:rsidRPr="2B221055" w:rsidR="27200B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-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bas.</w:t>
      </w:r>
    </w:p>
    <w:p w:rsidR="3E1A9836" w:rsidP="2B221055" w:rsidRDefault="3E1A9836" w14:paraId="597CDB9F" w14:textId="4AAB13CF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3E1A9836" w:rsidP="2B221055" w:rsidRDefault="3E1A9836" w14:paraId="7D1DE746" w14:textId="7B83B5C8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sv-SE"/>
        </w:rPr>
      </w:pPr>
      <w:hyperlink r:id="R1b9a1985349a45ae">
        <w:r w:rsidRPr="2B221055" w:rsidR="76819BB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sv-SE"/>
          </w:rPr>
          <w:t>https://preactjs.com/</w:t>
        </w:r>
      </w:hyperlink>
    </w:p>
    <w:p w:rsidR="2B221055" w:rsidP="2B221055" w:rsidRDefault="2B221055" w14:paraId="5454237B" w14:textId="6BE115FD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</w:pPr>
    </w:p>
    <w:p w:rsidR="05FC8547" w:rsidP="3479DB4F" w:rsidRDefault="05FC8547" w14:paraId="268EDD93" w14:textId="05FBBDC9">
      <w:pPr>
        <w:spacing w:line="27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</w:pP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  <w:t xml:space="preserve">Bakgrund: </w:t>
      </w:r>
    </w:p>
    <w:p w:rsidR="05FC8547" w:rsidP="2B221055" w:rsidRDefault="05FC8547" w14:paraId="6003DA3F" w14:textId="26250EFD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Preact grundades </w:t>
      </w:r>
      <w:r w:rsidRPr="2B221055" w:rsidR="670AD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av Jason Miller i </w:t>
      </w:r>
      <w:proofErr w:type="spellStart"/>
      <w:r w:rsidRPr="2B221055" w:rsidR="6D716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Codepen</w:t>
      </w:r>
      <w:proofErr w:type="spellEnd"/>
      <w:r w:rsidRPr="2B221055" w:rsidR="6D716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, då han ville få en djupare förståelse för </w:t>
      </w:r>
      <w:r w:rsidRPr="2B221055" w:rsidR="6D716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React, 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och</w:t>
      </w:r>
      <w:r w:rsidRPr="2B221055" w:rsidR="21747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släpptes officiellt 2015.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</w:t>
      </w:r>
      <w:r w:rsidRPr="2B221055" w:rsidR="13827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S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edan dess</w:t>
      </w:r>
      <w:r w:rsidRPr="2B221055" w:rsidR="667310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har Preact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blivit ett välrenommerat ramverk inom webbutvecklingssamhället. Det har en stark </w:t>
      </w:r>
      <w:r w:rsidRPr="2B221055" w:rsidR="60195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men relativt liten 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kommunitet </w:t>
      </w:r>
      <w:r w:rsidRPr="2B221055" w:rsidR="3F6BC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bakom sig 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som ständigt bidrar med förbättringar och tillägg. 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 har</w:t>
      </w:r>
      <w:r w:rsidRPr="2B221055" w:rsidR="5B0B1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även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en minimal API, som gör det lätt för utvecklare att förstå och använda, samtidigt som det är mycket kraftfullt och flexibelt</w:t>
      </w:r>
      <w:r w:rsidRPr="2B221055" w:rsidR="79DCFE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ramverk</w:t>
      </w:r>
      <w:r w:rsidRPr="2B221055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.</w:t>
      </w:r>
    </w:p>
    <w:p w:rsidR="3E1A9836" w:rsidP="2B221055" w:rsidRDefault="3E1A9836" w14:paraId="6209BA51" w14:textId="0D26D3C2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3E1A9836" w:rsidP="2B221055" w:rsidRDefault="3E1A9836" w14:paraId="28662BDE" w14:textId="0A504016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sv-SE"/>
        </w:rPr>
      </w:pPr>
      <w:hyperlink r:id="Rf93042a07507436a">
        <w:r w:rsidRPr="2B221055" w:rsidR="662F333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sv-SE"/>
          </w:rPr>
          <w:t>https://preactjs.com/</w:t>
        </w:r>
      </w:hyperlink>
    </w:p>
    <w:p w:rsidR="3E1A9836" w:rsidP="2B221055" w:rsidRDefault="3E1A9836" w14:paraId="066297A7" w14:textId="5A2CA601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sv-SE"/>
        </w:rPr>
      </w:pPr>
      <w:hyperlink r:id="Rc68e8f9458434596">
        <w:r w:rsidRPr="2B221055" w:rsidR="0124F7A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sv-SE"/>
          </w:rPr>
          <w:t>https://jasonformat.com/preact-ama-on-sideway/</w:t>
        </w:r>
      </w:hyperlink>
    </w:p>
    <w:p w:rsidR="2B221055" w:rsidP="2B221055" w:rsidRDefault="2B221055" w14:paraId="5E1D398E" w14:textId="555FFB16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</w:pPr>
    </w:p>
    <w:p w:rsidR="05FC8547" w:rsidP="3479DB4F" w:rsidRDefault="05FC8547" w14:paraId="51B7E7EE" w14:textId="618984A8">
      <w:pPr>
        <w:spacing w:line="27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</w:pP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  <w:t>Fördelar:</w:t>
      </w:r>
    </w:p>
    <w:p w:rsidR="05FC8547" w:rsidP="3479DB4F" w:rsidRDefault="05FC8547" w14:paraId="7787CA2E" w14:textId="58C45BF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sv-SE"/>
        </w:rPr>
        <w:t>Enkla API:</w:t>
      </w:r>
      <w:r w:rsidRPr="3479DB4F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</w:t>
      </w:r>
      <w:r w:rsidRPr="3479DB4F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</w:t>
      </w:r>
      <w:r w:rsidRPr="3479DB4F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har en mycket enkel API, vilket gör det lätt för utvecklare att snabbt sätta sig in i det.</w:t>
      </w:r>
    </w:p>
    <w:p w:rsidR="05FC8547" w:rsidP="7CDC00DC" w:rsidRDefault="05FC8547" w14:paraId="0A017CF0" w14:textId="31FB755E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7CDC00DC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sv-SE"/>
        </w:rPr>
        <w:t>Lättviktig: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har en </w:t>
      </w:r>
      <w:r w:rsidRPr="7CDC00DC" w:rsidR="1EC56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väldigt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liten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kod</w:t>
      </w:r>
      <w:r w:rsidRPr="7CDC00DC" w:rsidR="29C808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-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bas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, vilket gör det snabbt att ladda och använda. Detta är särskilt användbart för enheter med begränsad prestanda och för att reducera sidladdningstiden.</w:t>
      </w:r>
    </w:p>
    <w:p w:rsidR="05FC8547" w:rsidP="3479DB4F" w:rsidRDefault="05FC8547" w14:paraId="3A830E22" w14:textId="57F83718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sv-SE"/>
        </w:rPr>
        <w:t>God prestanda:</w:t>
      </w:r>
      <w:r w:rsidRPr="3479DB4F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</w:t>
      </w:r>
      <w:r w:rsidRPr="3479DB4F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</w:t>
      </w:r>
      <w:r w:rsidRPr="3479DB4F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är känt för att ha utmärkt prestanda, vilket gör det till ett utmärkt val för tidskritiska webbapplikationer.</w:t>
      </w:r>
    </w:p>
    <w:p w:rsidR="2B221055" w:rsidP="7CDC00DC" w:rsidRDefault="2B221055" w14:paraId="7254A5E2" w14:textId="05ACF557">
      <w:pPr>
        <w:pStyle w:val="ListParagraph"/>
        <w:numPr>
          <w:ilvl w:val="0"/>
          <w:numId w:val="3"/>
        </w:numPr>
        <w:spacing w:line="276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7CDC00DC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sv-SE"/>
        </w:rPr>
        <w:t xml:space="preserve">Likheter med </w:t>
      </w:r>
      <w:r w:rsidRPr="7CDC00DC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sv-SE"/>
        </w:rPr>
        <w:t>React</w:t>
      </w:r>
      <w:r w:rsidRPr="7CDC00DC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sv-SE"/>
        </w:rPr>
        <w:t>:</w:t>
      </w:r>
      <w:r w:rsidRPr="7CDC00DC" w:rsidR="33BF44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sv-SE"/>
        </w:rPr>
        <w:t xml:space="preserve">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har många likheter med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, vilket gör det enkelt för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-utvecklare att hoppa över till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.</w:t>
      </w:r>
    </w:p>
    <w:p w:rsidR="2B221055" w:rsidP="7CDC00DC" w:rsidRDefault="2B221055" w14:paraId="49A8B060" w14:textId="63958519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7CDC00DC" w:rsidP="7CDC00DC" w:rsidRDefault="7CDC00DC" w14:paraId="37246B04" w14:textId="34364777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7CDC00DC" w:rsidP="7CDC00DC" w:rsidRDefault="7CDC00DC" w14:paraId="3244566D" w14:textId="0D26182D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7CDC00DC" w:rsidP="7CDC00DC" w:rsidRDefault="7CDC00DC" w14:paraId="032921B6" w14:textId="4CC222E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7CDC00DC" w:rsidP="7CDC00DC" w:rsidRDefault="7CDC00DC" w14:paraId="509C67FB" w14:textId="637B4454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7CDC00DC" w:rsidP="7CDC00DC" w:rsidRDefault="7CDC00DC" w14:paraId="1DA34908" w14:textId="236D2F97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05FC8547" w:rsidP="3479DB4F" w:rsidRDefault="05FC8547" w14:paraId="1EFDDCD1" w14:textId="55727317">
      <w:pPr>
        <w:spacing w:line="27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</w:pP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  <w:t>Nackdelar:</w:t>
      </w:r>
    </w:p>
    <w:p w:rsidR="05FC8547" w:rsidP="7CDC00DC" w:rsidRDefault="05FC8547" w14:paraId="4B942C7B" w14:textId="7FFC299A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7CDC00DC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sv-SE"/>
        </w:rPr>
        <w:t>Mindre kommunitet: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har en mindre kommunitet jämfört med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, </w:t>
      </w:r>
      <w:r w:rsidRPr="7CDC00DC" w:rsidR="0A5177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som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kan göra det svårare att hitta svar på problem och få hjälp från andra utvecklare.</w:t>
      </w:r>
      <w:r w:rsidRPr="7CDC00DC" w:rsidR="2D337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En mindre kommunitet innebär också att ramverkets utvecklingsprocess inte </w:t>
      </w:r>
      <w:r w:rsidRPr="7CDC00DC" w:rsidR="74A07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genererar </w:t>
      </w:r>
      <w:r w:rsidRPr="7CDC00DC" w:rsidR="2D337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intresse och användning.</w:t>
      </w:r>
    </w:p>
    <w:p w:rsidR="3E1A9836" w:rsidP="7CDC00DC" w:rsidRDefault="3E1A9836" w14:paraId="56E5932F" w14:textId="03AB0BFB">
      <w:pPr>
        <w:pStyle w:val="ListParagraph"/>
        <w:numPr>
          <w:ilvl w:val="0"/>
          <w:numId w:val="4"/>
        </w:numPr>
        <w:spacing w:line="276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7CDC00DC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sv-SE"/>
        </w:rPr>
        <w:t>Begränsad funktionalitet: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har en mindre API jämfört med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, vilket</w:t>
      </w:r>
      <w:r w:rsidRPr="7CDC00DC" w:rsidR="1FA90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, som tidigare nämnt, gör det lätt att inlära men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innebär </w:t>
      </w:r>
      <w:r w:rsidRPr="7CDC00DC" w:rsidR="260F9B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också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att vissa avancerade funktioner saknas.</w:t>
      </w:r>
    </w:p>
    <w:p w:rsidR="3479DB4F" w:rsidP="2B221055" w:rsidRDefault="3479DB4F" w14:paraId="77B93758" w14:textId="0004AD8B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3479DB4F" w:rsidP="3479DB4F" w:rsidRDefault="3479DB4F" w14:paraId="6277EBA6" w14:textId="4878B280">
      <w:pPr>
        <w:pStyle w:val="Normal"/>
        <w:spacing w:line="276" w:lineRule="auto"/>
        <w:ind w:left="0"/>
        <w:jc w:val="left"/>
      </w:pPr>
      <w:hyperlink r:id="R1ff13afb9cb64034">
        <w:r w:rsidRPr="2B221055" w:rsidR="709F377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sv-SE"/>
          </w:rPr>
          <w:t>https://2022.stateofjs.com/en-US/libraries/front-end-frameworks/</w:t>
        </w:r>
      </w:hyperlink>
    </w:p>
    <w:p w:rsidR="709F3775" w:rsidP="2B221055" w:rsidRDefault="709F3775" w14:paraId="7AF44E73" w14:textId="38E6BDE3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v-SE"/>
        </w:rPr>
      </w:pPr>
      <w:r w:rsidRPr="2B221055" w:rsidR="709F37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v-SE"/>
        </w:rPr>
        <w:t>https://2018.stateofjs.com/front-end-frameworks/preact/</w:t>
      </w:r>
    </w:p>
    <w:p w:rsidR="3479DB4F" w:rsidP="2B221055" w:rsidRDefault="3479DB4F" w14:paraId="2D49C7F2" w14:textId="00EF6784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05FC8547" w:rsidP="3479DB4F" w:rsidRDefault="05FC8547" w14:paraId="0B9AED40" w14:textId="2097BADE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</w:pP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  <w:t xml:space="preserve">Relationen mellan </w:t>
      </w: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  <w:t>Preact</w:t>
      </w: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  <w:t xml:space="preserve"> och </w:t>
      </w: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  <w:t>React</w:t>
      </w:r>
      <w:r w:rsidRPr="3479DB4F" w:rsidR="05FC85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  <w:t xml:space="preserve">: </w:t>
      </w:r>
    </w:p>
    <w:p w:rsidR="05FC8547" w:rsidP="7CDC00DC" w:rsidRDefault="05FC8547" w14:paraId="61E494AD" w14:textId="7C163A47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och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har många likheter</w:t>
      </w:r>
      <w:r w:rsidRPr="7CDC00DC" w:rsidR="2B54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i sin syntax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, men skiljer sig från varandra i storlek och funktionalitet.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är ett mer omfattande ramverk med en större API, medan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är en lättviktigare version av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med en enklare API.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är en bra lösning för utvecklare som söker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e</w:t>
      </w:r>
      <w:r w:rsidRPr="7CDC00DC" w:rsidR="47CD99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tt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snabb</w:t>
      </w:r>
      <w:r w:rsidRPr="7CDC00DC" w:rsidR="3484C8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och enkel ramverk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för att bygga webbapplikationer, medan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React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är ett bättre val för mer </w:t>
      </w:r>
      <w:r w:rsidRPr="7CDC00DC" w:rsidR="05FC8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komplexa projekt där en mer avancerad API och en större kommunitet krävs.</w:t>
      </w:r>
      <w:r w:rsidRPr="7CDC00DC" w:rsidR="4A4CBE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Jason Miller har i sitt eget yttrade sagt att Preact kommer nog aldrig bli en</w:t>
      </w:r>
      <w:r w:rsidRPr="7CDC00DC" w:rsidR="5B76E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sammankopplad del av React men hoppas på att deras samarbete utvecklas och att vissa aspekter av Preact implementeras i React.</w:t>
      </w:r>
    </w:p>
    <w:p w:rsidR="2B221055" w:rsidP="7CDC00DC" w:rsidRDefault="2B221055" w14:paraId="5CACD2F1" w14:textId="0CA41402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11AB0863" w:rsidP="7CDC00DC" w:rsidRDefault="11AB0863" w14:paraId="20E7FF67" w14:textId="4232F926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sv-SE"/>
        </w:rPr>
      </w:pPr>
      <w:hyperlink r:id="R3a46c4ab2bd845e3">
        <w:r w:rsidRPr="7CDC00DC" w:rsidR="11AB086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sv-SE"/>
          </w:rPr>
          <w:t>https://preactjs.com/</w:t>
        </w:r>
      </w:hyperlink>
    </w:p>
    <w:p w:rsidR="3439936D" w:rsidP="7CDC00DC" w:rsidRDefault="3439936D" w14:paraId="2C586ADD" w14:textId="52CEA04E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  <w:hyperlink r:id="R042e873dc0ee4371">
        <w:r w:rsidRPr="7CDC00DC" w:rsidR="3439936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sv-SE"/>
          </w:rPr>
          <w:t>https://preactjs.com/guide/v10/differences-to-react/</w:t>
        </w:r>
      </w:hyperlink>
    </w:p>
    <w:p w:rsidR="56045DC7" w:rsidP="7CDC00DC" w:rsidRDefault="56045DC7" w14:paraId="7A8FCC83" w14:textId="1CDA9601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sv-SE"/>
        </w:rPr>
      </w:pPr>
      <w:hyperlink r:id="Rcfa1f2625dc94233">
        <w:r w:rsidRPr="7CDC00DC" w:rsidR="56045DC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sv-SE"/>
          </w:rPr>
          <w:t>https://jasonformat.com/preact-ama-on-sideway/</w:t>
        </w:r>
      </w:hyperlink>
    </w:p>
    <w:p w:rsidR="7CDC00DC" w:rsidP="7CDC00DC" w:rsidRDefault="7CDC00DC" w14:paraId="0E7326B8" w14:textId="7BC3603D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7CDC00DC" w:rsidP="7CDC00DC" w:rsidRDefault="7CDC00DC" w14:paraId="17E1BB8E" w14:textId="243C0A0E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</w:pPr>
    </w:p>
    <w:p w:rsidR="393E127C" w:rsidP="3479DB4F" w:rsidRDefault="393E127C" w14:paraId="028F8100" w14:textId="31C98EC0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sv-SE"/>
        </w:rPr>
      </w:pPr>
      <w:r w:rsidRPr="3479DB4F" w:rsidR="393E1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sv-SE"/>
        </w:rPr>
        <w:t>Egna tanker och reflektioner:</w:t>
      </w:r>
    </w:p>
    <w:p w:rsidR="05349AEF" w:rsidP="3479DB4F" w:rsidRDefault="05349AEF" w14:paraId="59DB70EE" w14:textId="2814643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</w:pPr>
      <w:r w:rsidRPr="3479DB4F" w:rsidR="05349A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React i sig är väldigt nytt för mig och varit ganska </w:t>
      </w:r>
      <w:r w:rsidRPr="3479DB4F" w:rsidR="42378D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svår </w:t>
      </w:r>
      <w:r w:rsidRPr="3479DB4F" w:rsidR="05349A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att </w:t>
      </w:r>
      <w:r w:rsidRPr="3479DB4F" w:rsidR="3AD10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>förstå vid första blick</w:t>
      </w:r>
      <w:r w:rsidRPr="3479DB4F" w:rsidR="05349A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, vilket </w:t>
      </w:r>
      <w:r w:rsidRPr="3479DB4F" w:rsidR="355751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>var skonsamt då Preact använder sig av samma kod. Inte många skillnader finns mellan de vilket gjorde det lättare att hitta</w:t>
      </w:r>
      <w:r w:rsidRPr="3479DB4F" w:rsidR="67B33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 lösningar vid problemlösning eftersom dokumentation kring Preact är begräns</w:t>
      </w:r>
      <w:r w:rsidRPr="3479DB4F" w:rsidR="1FF18A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ad. </w:t>
      </w:r>
    </w:p>
    <w:p w:rsidR="3479DB4F" w:rsidP="3615ABB0" w:rsidRDefault="3479DB4F" w14:paraId="5EFC5115" w14:textId="456EF0AD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</w:pPr>
      <w:r w:rsidR="5542C422">
        <w:drawing>
          <wp:inline wp14:editId="082858F8" wp14:anchorId="2804AB16">
            <wp:extent cx="4381500" cy="2971800"/>
            <wp:effectExtent l="0" t="0" r="0" b="0"/>
            <wp:docPr id="2033112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f1c235b08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5BEEE" w:rsidP="7CDC00DC" w:rsidRDefault="5635BEEE" w14:paraId="2B0E8859" w14:textId="7D7B129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</w:pPr>
      <w:r w:rsidRPr="7CDC00DC" w:rsidR="5635BE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Detta är ett exempel på hur koden ser ut och en person som kan React kommer </w:t>
      </w:r>
      <w:r w:rsidRPr="7CDC00DC" w:rsidR="5C9C55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>känna sig bekväm väldigt snabbt</w:t>
      </w:r>
      <w:r w:rsidRPr="7CDC00DC" w:rsidR="47368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 med detta ramverk</w:t>
      </w:r>
      <w:r w:rsidRPr="7CDC00DC" w:rsidR="5C9C55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>.</w:t>
      </w:r>
      <w:r w:rsidRPr="7CDC00DC" w:rsidR="46B41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 </w:t>
      </w:r>
      <w:r w:rsidRPr="7CDC00DC" w:rsidR="45A2EC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Detta stycke kod är en så kallad “Component” som dikterar hur applikationen ska presentera datagrafen. Vissa element är fasta </w:t>
      </w:r>
      <w:r w:rsidRPr="7CDC00DC" w:rsidR="7DE13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och andra framhävs efter en loop av en </w:t>
      </w:r>
      <w:proofErr w:type="spellStart"/>
      <w:r w:rsidRPr="7CDC00DC" w:rsidR="7DE13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>array</w:t>
      </w:r>
      <w:proofErr w:type="spellEnd"/>
      <w:r w:rsidRPr="7CDC00DC" w:rsidR="7DE13B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 och placeras ut. Det fi</w:t>
      </w:r>
      <w:r w:rsidRPr="7CDC00DC" w:rsidR="28218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nns även ett </w:t>
      </w:r>
      <w:proofErr w:type="spellStart"/>
      <w:r w:rsidRPr="7CDC00DC" w:rsidR="28218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>if</w:t>
      </w:r>
      <w:proofErr w:type="spellEnd"/>
      <w:r w:rsidRPr="7CDC00DC" w:rsidR="28218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-sats i koden som ser lite annorlunda ut för </w:t>
      </w:r>
      <w:proofErr w:type="spellStart"/>
      <w:r w:rsidRPr="7CDC00DC" w:rsidR="28218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>Preacts</w:t>
      </w:r>
      <w:proofErr w:type="spellEnd"/>
      <w:r w:rsidRPr="7CDC00DC" w:rsidR="28218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 syntax. En traditionell if-sats kan alltså inte skrivas i Preact syntax och måste istället se ut på detta vi</w:t>
      </w:r>
      <w:r w:rsidRPr="7CDC00DC" w:rsidR="394BB8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s (rad </w:t>
      </w:r>
      <w:proofErr w:type="gramStart"/>
      <w:r w:rsidRPr="7CDC00DC" w:rsidR="394BB8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>8-18</w:t>
      </w:r>
      <w:proofErr w:type="gramEnd"/>
      <w:r w:rsidRPr="7CDC00DC" w:rsidR="394BB8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). </w:t>
      </w:r>
      <w:r w:rsidRPr="7CDC00DC" w:rsidR="5CDA3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 xml:space="preserve">Framöver skulle jag nog inte säga att detta kommer vara min personliga preferens av ramverk. Jag kommer nog använda React istället och alternativt använda Preact </w:t>
      </w:r>
      <w:r w:rsidRPr="7CDC00DC" w:rsidR="4AAED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sv-SE"/>
        </w:rPr>
        <w:t>vid mindre applikationer.</w:t>
      </w:r>
    </w:p>
    <w:p w:rsidR="278A352A" w:rsidP="3479DB4F" w:rsidRDefault="278A352A" w14:paraId="114317E6" w14:textId="082373B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</w:pPr>
      <w:r w:rsidRPr="3479DB4F" w:rsidR="278A35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sv-SE"/>
        </w:rPr>
        <w:t>Referenslista:</w:t>
      </w:r>
    </w:p>
    <w:p w:rsidR="24554D99" w:rsidP="3E1A9836" w:rsidRDefault="24554D99" w14:paraId="0DA7154E" w14:textId="29D31865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sv-SE"/>
        </w:rPr>
      </w:pPr>
      <w:r w:rsidRPr="15504C15" w:rsidR="24554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Preact's</w:t>
      </w:r>
      <w:r w:rsidRPr="15504C15" w:rsidR="24554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 xml:space="preserve"> officiella webbplats - </w:t>
      </w:r>
      <w:hyperlink r:id="Ra6bb8f9575fe4a14">
        <w:r w:rsidRPr="15504C15" w:rsidR="24554D9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sv-SE"/>
          </w:rPr>
          <w:t>https://preactjs.com/</w:t>
        </w:r>
      </w:hyperlink>
    </w:p>
    <w:p w:rsidR="425ADE7D" w:rsidP="3479DB4F" w:rsidRDefault="425ADE7D" w14:paraId="0D1AE736" w14:textId="47ED05B2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sv-SE"/>
        </w:rPr>
      </w:pPr>
      <w:r w:rsidRPr="3479DB4F" w:rsidR="425AD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v-SE"/>
        </w:rPr>
        <w:t xml:space="preserve">Preact AMA med Jason Miller - </w:t>
      </w:r>
      <w:hyperlink r:id="Recb6242cd3384405">
        <w:r w:rsidRPr="3479DB4F" w:rsidR="425ADE7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sv-SE"/>
          </w:rPr>
          <w:t>https://jasonformat.com/preact-ama-on-sideway/</w:t>
        </w:r>
      </w:hyperlink>
    </w:p>
    <w:p w:rsidR="3E1A9836" w:rsidP="2B221055" w:rsidRDefault="3E1A9836" w14:paraId="76986DEF" w14:textId="38878BDD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v-SE"/>
        </w:rPr>
      </w:pPr>
      <w:r w:rsidRPr="2B221055" w:rsidR="5E589B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v-SE"/>
        </w:rPr>
        <w:t>Stateofjs</w:t>
      </w:r>
      <w:r w:rsidRPr="2B221055" w:rsidR="5E589B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v-SE"/>
        </w:rPr>
        <w:t xml:space="preserve"> graf </w:t>
      </w:r>
      <w:r w:rsidRPr="2B221055" w:rsidR="155193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v-SE"/>
        </w:rPr>
        <w:t xml:space="preserve">Preact - </w:t>
      </w:r>
      <w:hyperlink r:id="R5f42d9a3128f4468">
        <w:r w:rsidRPr="2B221055" w:rsidR="5C9662C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sv-SE"/>
          </w:rPr>
          <w:t>https://2022.stateofjs.com/en-US/libraries/front-end-frameworks/</w:t>
        </w:r>
      </w:hyperlink>
      <w:r w:rsidRPr="2B221055" w:rsidR="73473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v-SE"/>
        </w:rPr>
        <w:t xml:space="preserve"> &amp; </w:t>
      </w:r>
      <w:hyperlink r:id="R91d066c76a86468a">
        <w:r w:rsidRPr="2B221055" w:rsidR="734733F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sv-SE"/>
          </w:rPr>
          <w:t>https://2018.stateofjs.com/front-end-frameworks/preact/</w:t>
        </w:r>
      </w:hyperlink>
    </w:p>
    <w:p w:rsidR="46E92477" w:rsidP="2B221055" w:rsidRDefault="46E92477" w14:paraId="2431C3BC" w14:textId="2D09221A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v-SE"/>
        </w:rPr>
      </w:pPr>
      <w:r w:rsidRPr="2B221055" w:rsidR="46E924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v-SE"/>
        </w:rPr>
        <w:t>Preact/React skillnader - https://preactjs.com/guide/v10/differences-to-react/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2ec65245017420f"/>
      <w:footerReference w:type="default" r:id="Rcd2d137274bb49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DC00DC" w:rsidTr="7CDC00DC" w14:paraId="28D9A922">
      <w:trPr>
        <w:trHeight w:val="300"/>
      </w:trPr>
      <w:tc>
        <w:tcPr>
          <w:tcW w:w="3005" w:type="dxa"/>
          <w:tcMar/>
        </w:tcPr>
        <w:p w:rsidR="7CDC00DC" w:rsidP="7CDC00DC" w:rsidRDefault="7CDC00DC" w14:paraId="35FC3CEC" w14:textId="604111F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DC00DC" w:rsidP="7CDC00DC" w:rsidRDefault="7CDC00DC" w14:paraId="3FE2A17B" w14:textId="2EE747E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DC00DC" w:rsidP="7CDC00DC" w:rsidRDefault="7CDC00DC" w14:paraId="3E1C5730" w14:textId="19EF485F">
          <w:pPr>
            <w:pStyle w:val="Header"/>
            <w:bidi w:val="0"/>
            <w:ind w:right="-115"/>
            <w:jc w:val="right"/>
          </w:pPr>
        </w:p>
      </w:tc>
    </w:tr>
  </w:tbl>
  <w:p w:rsidR="7CDC00DC" w:rsidP="7CDC00DC" w:rsidRDefault="7CDC00DC" w14:paraId="0A07E441" w14:textId="441099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DC00DC" w:rsidTr="7CDC00DC" w14:paraId="425E63E2">
      <w:trPr>
        <w:trHeight w:val="300"/>
      </w:trPr>
      <w:tc>
        <w:tcPr>
          <w:tcW w:w="3005" w:type="dxa"/>
          <w:tcMar/>
        </w:tcPr>
        <w:p w:rsidR="7CDC00DC" w:rsidP="7CDC00DC" w:rsidRDefault="7CDC00DC" w14:paraId="0C8B30A7" w14:textId="1CDB00A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DC00DC" w:rsidP="7CDC00DC" w:rsidRDefault="7CDC00DC" w14:paraId="7004A3B5" w14:textId="504D1B2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DC00DC" w:rsidP="7CDC00DC" w:rsidRDefault="7CDC00DC" w14:paraId="0BD9B4B8" w14:textId="0C232310">
          <w:pPr>
            <w:pStyle w:val="Header"/>
            <w:bidi w:val="0"/>
            <w:ind w:right="-115"/>
            <w:jc w:val="right"/>
          </w:pPr>
        </w:p>
      </w:tc>
    </w:tr>
  </w:tbl>
  <w:p w:rsidR="7CDC00DC" w:rsidP="7CDC00DC" w:rsidRDefault="7CDC00DC" w14:paraId="3935EE0E" w14:textId="510558B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4EMkKqamYWCMM" int2:id="ErZBxEo5">
      <int2:state int2:type="LegacyProofing" int2:value="Rejected"/>
    </int2:textHash>
    <int2:textHash int2:hashCode="QRm5AZF4zOTP7S" int2:id="Zrn55ET1">
      <int2:state int2:type="LegacyProofing" int2:value="Rejected"/>
    </int2:textHash>
    <int2:bookmark int2:bookmarkName="_Int_J9Y2XTkq" int2:invalidationBookmarkName="" int2:hashCode="9KyXzYu4uEh/+n" int2:id="6b0NCw7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cbf7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0c0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be45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9bc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264ED"/>
    <w:rsid w:val="00528CDD"/>
    <w:rsid w:val="007ADB3E"/>
    <w:rsid w:val="011B4263"/>
    <w:rsid w:val="0124F7A8"/>
    <w:rsid w:val="01637EE5"/>
    <w:rsid w:val="016BB4F2"/>
    <w:rsid w:val="01E05010"/>
    <w:rsid w:val="01EF3CB7"/>
    <w:rsid w:val="03E4A2C2"/>
    <w:rsid w:val="03FD6CAB"/>
    <w:rsid w:val="0418B99C"/>
    <w:rsid w:val="045C4846"/>
    <w:rsid w:val="04717C76"/>
    <w:rsid w:val="04F0B836"/>
    <w:rsid w:val="05199FEA"/>
    <w:rsid w:val="05349AEF"/>
    <w:rsid w:val="05B489FD"/>
    <w:rsid w:val="05FC8547"/>
    <w:rsid w:val="064D828B"/>
    <w:rsid w:val="06EF2109"/>
    <w:rsid w:val="07505A5E"/>
    <w:rsid w:val="07656B3F"/>
    <w:rsid w:val="08131EA8"/>
    <w:rsid w:val="089A5BB8"/>
    <w:rsid w:val="099DCA5D"/>
    <w:rsid w:val="09AD0CF6"/>
    <w:rsid w:val="0A517733"/>
    <w:rsid w:val="0A66A075"/>
    <w:rsid w:val="0AB3C601"/>
    <w:rsid w:val="0AB7843B"/>
    <w:rsid w:val="0AD1B878"/>
    <w:rsid w:val="0BC34F50"/>
    <w:rsid w:val="0CCB855B"/>
    <w:rsid w:val="0D04D119"/>
    <w:rsid w:val="0D26CF5F"/>
    <w:rsid w:val="0D5F1FB1"/>
    <w:rsid w:val="0D6BD0E6"/>
    <w:rsid w:val="0D968ABF"/>
    <w:rsid w:val="0DD3E27A"/>
    <w:rsid w:val="0E6755BC"/>
    <w:rsid w:val="0E6D10DA"/>
    <w:rsid w:val="0EC29FC0"/>
    <w:rsid w:val="0F6FB2DB"/>
    <w:rsid w:val="100D0BE1"/>
    <w:rsid w:val="101AE684"/>
    <w:rsid w:val="110B833C"/>
    <w:rsid w:val="113953B3"/>
    <w:rsid w:val="1161832C"/>
    <w:rsid w:val="11AB0863"/>
    <w:rsid w:val="11AE757B"/>
    <w:rsid w:val="11F08F4E"/>
    <w:rsid w:val="12AA3B76"/>
    <w:rsid w:val="131D6096"/>
    <w:rsid w:val="133AC6DF"/>
    <w:rsid w:val="1344ACA3"/>
    <w:rsid w:val="13827A0E"/>
    <w:rsid w:val="138C5FAF"/>
    <w:rsid w:val="13DE41C1"/>
    <w:rsid w:val="141B7DFB"/>
    <w:rsid w:val="144BE166"/>
    <w:rsid w:val="1470F475"/>
    <w:rsid w:val="14E07D04"/>
    <w:rsid w:val="14EB9EBF"/>
    <w:rsid w:val="15504C15"/>
    <w:rsid w:val="15519317"/>
    <w:rsid w:val="15AFBFFD"/>
    <w:rsid w:val="167C4D65"/>
    <w:rsid w:val="17531EBD"/>
    <w:rsid w:val="17B28CC1"/>
    <w:rsid w:val="17F42256"/>
    <w:rsid w:val="181C7653"/>
    <w:rsid w:val="189FEE97"/>
    <w:rsid w:val="19404FF4"/>
    <w:rsid w:val="196768BD"/>
    <w:rsid w:val="1B1FB67E"/>
    <w:rsid w:val="1BED4885"/>
    <w:rsid w:val="1C1D36FC"/>
    <w:rsid w:val="1C83DF01"/>
    <w:rsid w:val="1DB9075D"/>
    <w:rsid w:val="1E13C117"/>
    <w:rsid w:val="1E235AAE"/>
    <w:rsid w:val="1EC56B23"/>
    <w:rsid w:val="1F8017C7"/>
    <w:rsid w:val="1FA904C0"/>
    <w:rsid w:val="1FB14090"/>
    <w:rsid w:val="1FB3B6AF"/>
    <w:rsid w:val="1FF18AFA"/>
    <w:rsid w:val="20231980"/>
    <w:rsid w:val="2090B158"/>
    <w:rsid w:val="20FDCA41"/>
    <w:rsid w:val="2147C3F6"/>
    <w:rsid w:val="217475BC"/>
    <w:rsid w:val="21CED2A7"/>
    <w:rsid w:val="21FD0BE5"/>
    <w:rsid w:val="23816E91"/>
    <w:rsid w:val="23EE2D20"/>
    <w:rsid w:val="24554D99"/>
    <w:rsid w:val="2509D5AD"/>
    <w:rsid w:val="251D3EF2"/>
    <w:rsid w:val="2569591E"/>
    <w:rsid w:val="25B47C9A"/>
    <w:rsid w:val="260F9B24"/>
    <w:rsid w:val="26221C3F"/>
    <w:rsid w:val="264844A9"/>
    <w:rsid w:val="2705297F"/>
    <w:rsid w:val="270E6E54"/>
    <w:rsid w:val="27200BB6"/>
    <w:rsid w:val="272894DF"/>
    <w:rsid w:val="278A352A"/>
    <w:rsid w:val="28218D93"/>
    <w:rsid w:val="28294CCC"/>
    <w:rsid w:val="28733056"/>
    <w:rsid w:val="289BF167"/>
    <w:rsid w:val="29A93884"/>
    <w:rsid w:val="29B58085"/>
    <w:rsid w:val="29C80839"/>
    <w:rsid w:val="2A4A36B1"/>
    <w:rsid w:val="2AF610C7"/>
    <w:rsid w:val="2B221055"/>
    <w:rsid w:val="2B543340"/>
    <w:rsid w:val="2B60ED8E"/>
    <w:rsid w:val="2B97A89B"/>
    <w:rsid w:val="2C6977E0"/>
    <w:rsid w:val="2CF6AF1F"/>
    <w:rsid w:val="2CFCBDEF"/>
    <w:rsid w:val="2D0C19C4"/>
    <w:rsid w:val="2D3378FC"/>
    <w:rsid w:val="2D410E69"/>
    <w:rsid w:val="2D515345"/>
    <w:rsid w:val="2DB57A4F"/>
    <w:rsid w:val="2E223050"/>
    <w:rsid w:val="2E4E959B"/>
    <w:rsid w:val="2ECA9EAD"/>
    <w:rsid w:val="2ECF495D"/>
    <w:rsid w:val="2EE517BB"/>
    <w:rsid w:val="2F047F77"/>
    <w:rsid w:val="2F2941F2"/>
    <w:rsid w:val="2F9FF397"/>
    <w:rsid w:val="3011B2C8"/>
    <w:rsid w:val="30459988"/>
    <w:rsid w:val="306B19BE"/>
    <w:rsid w:val="30D379A1"/>
    <w:rsid w:val="316B2241"/>
    <w:rsid w:val="31AABB33"/>
    <w:rsid w:val="3206EA1F"/>
    <w:rsid w:val="32DBF60A"/>
    <w:rsid w:val="330A1C1C"/>
    <w:rsid w:val="337D36E0"/>
    <w:rsid w:val="33BF446F"/>
    <w:rsid w:val="341D3B1D"/>
    <w:rsid w:val="3439936D"/>
    <w:rsid w:val="3479DB4F"/>
    <w:rsid w:val="3484C879"/>
    <w:rsid w:val="3494F8AC"/>
    <w:rsid w:val="354741B5"/>
    <w:rsid w:val="355751A1"/>
    <w:rsid w:val="35AF6D08"/>
    <w:rsid w:val="3615ABB0"/>
    <w:rsid w:val="36CD6701"/>
    <w:rsid w:val="37233ACF"/>
    <w:rsid w:val="37479184"/>
    <w:rsid w:val="3747FF40"/>
    <w:rsid w:val="375D2882"/>
    <w:rsid w:val="37F0B13C"/>
    <w:rsid w:val="3850A803"/>
    <w:rsid w:val="3860B754"/>
    <w:rsid w:val="38967E6B"/>
    <w:rsid w:val="393E127C"/>
    <w:rsid w:val="394BB895"/>
    <w:rsid w:val="3A642723"/>
    <w:rsid w:val="3A6BF499"/>
    <w:rsid w:val="3AAD28AC"/>
    <w:rsid w:val="3AD1037C"/>
    <w:rsid w:val="3B2851FE"/>
    <w:rsid w:val="3B874737"/>
    <w:rsid w:val="3C69AFF3"/>
    <w:rsid w:val="3CC5BD0E"/>
    <w:rsid w:val="3D030A8F"/>
    <w:rsid w:val="3D313B48"/>
    <w:rsid w:val="3D342877"/>
    <w:rsid w:val="3D5D6A3A"/>
    <w:rsid w:val="3DF078D5"/>
    <w:rsid w:val="3E1A9836"/>
    <w:rsid w:val="3E77C267"/>
    <w:rsid w:val="3F6BCD86"/>
    <w:rsid w:val="3FDBF9E8"/>
    <w:rsid w:val="40DB361D"/>
    <w:rsid w:val="42378D6A"/>
    <w:rsid w:val="425ADE7D"/>
    <w:rsid w:val="42C7E624"/>
    <w:rsid w:val="430AD0FC"/>
    <w:rsid w:val="437A5A86"/>
    <w:rsid w:val="43B31EBA"/>
    <w:rsid w:val="44BB045D"/>
    <w:rsid w:val="44D264ED"/>
    <w:rsid w:val="44E6DD87"/>
    <w:rsid w:val="453FB63F"/>
    <w:rsid w:val="45A2EC55"/>
    <w:rsid w:val="45D860EE"/>
    <w:rsid w:val="464271BE"/>
    <w:rsid w:val="46534482"/>
    <w:rsid w:val="46AB5FA7"/>
    <w:rsid w:val="46B41080"/>
    <w:rsid w:val="46E92477"/>
    <w:rsid w:val="472981CE"/>
    <w:rsid w:val="47368EAB"/>
    <w:rsid w:val="4760CC75"/>
    <w:rsid w:val="4774314F"/>
    <w:rsid w:val="479624FD"/>
    <w:rsid w:val="47AC629A"/>
    <w:rsid w:val="47AEEEE6"/>
    <w:rsid w:val="47BED6F9"/>
    <w:rsid w:val="47CD991D"/>
    <w:rsid w:val="494832FB"/>
    <w:rsid w:val="4984C44C"/>
    <w:rsid w:val="4A4CBEF0"/>
    <w:rsid w:val="4AAED85B"/>
    <w:rsid w:val="4ADA6DC2"/>
    <w:rsid w:val="4AE37E3F"/>
    <w:rsid w:val="4BE114E1"/>
    <w:rsid w:val="4BF9C1DE"/>
    <w:rsid w:val="4C658728"/>
    <w:rsid w:val="4CE76A52"/>
    <w:rsid w:val="4D99464D"/>
    <w:rsid w:val="4DDDFFD3"/>
    <w:rsid w:val="4DEA77BC"/>
    <w:rsid w:val="4E2054FE"/>
    <w:rsid w:val="4E3F0D12"/>
    <w:rsid w:val="4E8DAB50"/>
    <w:rsid w:val="4F62AE25"/>
    <w:rsid w:val="4FAC3C99"/>
    <w:rsid w:val="4FD2F0E8"/>
    <w:rsid w:val="4FDADD73"/>
    <w:rsid w:val="5016FBBF"/>
    <w:rsid w:val="5030241C"/>
    <w:rsid w:val="504C46B0"/>
    <w:rsid w:val="507B6EBD"/>
    <w:rsid w:val="52005DBA"/>
    <w:rsid w:val="520ED688"/>
    <w:rsid w:val="5223D255"/>
    <w:rsid w:val="52F857FA"/>
    <w:rsid w:val="53788C6F"/>
    <w:rsid w:val="541B988E"/>
    <w:rsid w:val="545B7FA8"/>
    <w:rsid w:val="54C4B2AD"/>
    <w:rsid w:val="54C4BECB"/>
    <w:rsid w:val="54EA6CE2"/>
    <w:rsid w:val="5542C422"/>
    <w:rsid w:val="5567951C"/>
    <w:rsid w:val="56045DC7"/>
    <w:rsid w:val="5635BEEE"/>
    <w:rsid w:val="565B9DA1"/>
    <w:rsid w:val="5675243B"/>
    <w:rsid w:val="56863D43"/>
    <w:rsid w:val="56F07851"/>
    <w:rsid w:val="5747931E"/>
    <w:rsid w:val="57664A26"/>
    <w:rsid w:val="576D3823"/>
    <w:rsid w:val="583B3601"/>
    <w:rsid w:val="589D20FA"/>
    <w:rsid w:val="5948B199"/>
    <w:rsid w:val="599823D0"/>
    <w:rsid w:val="59BDDE05"/>
    <w:rsid w:val="59E6768A"/>
    <w:rsid w:val="5A38F15B"/>
    <w:rsid w:val="5A919F66"/>
    <w:rsid w:val="5B0B1CF4"/>
    <w:rsid w:val="5B25568F"/>
    <w:rsid w:val="5B76E9F2"/>
    <w:rsid w:val="5C26538E"/>
    <w:rsid w:val="5C9662CB"/>
    <w:rsid w:val="5C9C5552"/>
    <w:rsid w:val="5CDA3743"/>
    <w:rsid w:val="5CF57EC7"/>
    <w:rsid w:val="5DB0D8AD"/>
    <w:rsid w:val="5DC3514A"/>
    <w:rsid w:val="5E11FB2C"/>
    <w:rsid w:val="5E589BE0"/>
    <w:rsid w:val="5ED2559B"/>
    <w:rsid w:val="5EE81866"/>
    <w:rsid w:val="5F8C94BD"/>
    <w:rsid w:val="5FCF8B65"/>
    <w:rsid w:val="60195AED"/>
    <w:rsid w:val="602D1F89"/>
    <w:rsid w:val="609409FB"/>
    <w:rsid w:val="609C2138"/>
    <w:rsid w:val="60A169B1"/>
    <w:rsid w:val="6133DE4C"/>
    <w:rsid w:val="613A9B21"/>
    <w:rsid w:val="620BD1F5"/>
    <w:rsid w:val="62E44288"/>
    <w:rsid w:val="6316694A"/>
    <w:rsid w:val="63943D7C"/>
    <w:rsid w:val="64609293"/>
    <w:rsid w:val="6525D290"/>
    <w:rsid w:val="6551C572"/>
    <w:rsid w:val="6603E4B4"/>
    <w:rsid w:val="662F333D"/>
    <w:rsid w:val="665A5F76"/>
    <w:rsid w:val="66731045"/>
    <w:rsid w:val="66D0B49D"/>
    <w:rsid w:val="670AD3DD"/>
    <w:rsid w:val="67B33C2C"/>
    <w:rsid w:val="67BEC727"/>
    <w:rsid w:val="67C0A6DC"/>
    <w:rsid w:val="693626EE"/>
    <w:rsid w:val="6985AACE"/>
    <w:rsid w:val="69AEEC91"/>
    <w:rsid w:val="6A1FAF2B"/>
    <w:rsid w:val="6B305826"/>
    <w:rsid w:val="6B969364"/>
    <w:rsid w:val="6BEF9666"/>
    <w:rsid w:val="6BFC6300"/>
    <w:rsid w:val="6C47068A"/>
    <w:rsid w:val="6C4B5D29"/>
    <w:rsid w:val="6CBD4B90"/>
    <w:rsid w:val="6CFCDACA"/>
    <w:rsid w:val="6D139017"/>
    <w:rsid w:val="6D716A41"/>
    <w:rsid w:val="6D8B66C7"/>
    <w:rsid w:val="6E591BF1"/>
    <w:rsid w:val="6E81F90D"/>
    <w:rsid w:val="6EA505DD"/>
    <w:rsid w:val="6ECD3807"/>
    <w:rsid w:val="6FCAB316"/>
    <w:rsid w:val="6FDBC3F5"/>
    <w:rsid w:val="7032E3D8"/>
    <w:rsid w:val="709F3775"/>
    <w:rsid w:val="716319B7"/>
    <w:rsid w:val="733C41D3"/>
    <w:rsid w:val="734733F8"/>
    <w:rsid w:val="73FAA84B"/>
    <w:rsid w:val="74A07686"/>
    <w:rsid w:val="75D646A3"/>
    <w:rsid w:val="75D7DA1D"/>
    <w:rsid w:val="75ECE471"/>
    <w:rsid w:val="76819BB7"/>
    <w:rsid w:val="770937EA"/>
    <w:rsid w:val="78A029B2"/>
    <w:rsid w:val="790990AE"/>
    <w:rsid w:val="790DE765"/>
    <w:rsid w:val="791D2744"/>
    <w:rsid w:val="797FB90C"/>
    <w:rsid w:val="79844E82"/>
    <w:rsid w:val="79DCFE92"/>
    <w:rsid w:val="7AAC00DE"/>
    <w:rsid w:val="7BC3E3AE"/>
    <w:rsid w:val="7CB759CE"/>
    <w:rsid w:val="7CDC00DC"/>
    <w:rsid w:val="7D50EEEC"/>
    <w:rsid w:val="7D75613D"/>
    <w:rsid w:val="7DE13B22"/>
    <w:rsid w:val="7EA8AF4D"/>
    <w:rsid w:val="7EF4A61E"/>
    <w:rsid w:val="7F454878"/>
    <w:rsid w:val="7F6DE096"/>
    <w:rsid w:val="7FA0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64ED"/>
  <w15:chartTrackingRefBased/>
  <w15:docId w15:val="{2F94F280-027D-4A62-80C8-555FB58E56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4b7ae6ee27b4e3d" /><Relationship Type="http://schemas.openxmlformats.org/officeDocument/2006/relationships/numbering" Target="numbering.xml" Id="Rec6e9cdb7bc143f8" /><Relationship Type="http://schemas.openxmlformats.org/officeDocument/2006/relationships/hyperlink" Target="https://preactjs.com/" TargetMode="External" Id="Ra6bb8f9575fe4a14" /><Relationship Type="http://schemas.openxmlformats.org/officeDocument/2006/relationships/hyperlink" Target="https://jasonformat.com/preact-ama-on-sideway/" TargetMode="External" Id="Recb6242cd3384405" /><Relationship Type="http://schemas.openxmlformats.org/officeDocument/2006/relationships/image" Target="/media/image2.png" Id="R127f1c235b0848b7" /><Relationship Type="http://schemas.openxmlformats.org/officeDocument/2006/relationships/hyperlink" Target="https://preactjs.com/" TargetMode="External" Id="R1b9a1985349a45ae" /><Relationship Type="http://schemas.openxmlformats.org/officeDocument/2006/relationships/hyperlink" Target="https://preactjs.com/" TargetMode="External" Id="Rf93042a07507436a" /><Relationship Type="http://schemas.openxmlformats.org/officeDocument/2006/relationships/hyperlink" Target="https://jasonformat.com/preact-ama-on-sideway/" TargetMode="External" Id="Rc68e8f9458434596" /><Relationship Type="http://schemas.openxmlformats.org/officeDocument/2006/relationships/hyperlink" Target="https://2022.stateofjs.com/en-US/libraries/front-end-frameworks/" TargetMode="External" Id="R1ff13afb9cb64034" /><Relationship Type="http://schemas.openxmlformats.org/officeDocument/2006/relationships/hyperlink" Target="https://2022.stateofjs.com/en-US/libraries/front-end-frameworks/" TargetMode="External" Id="R5f42d9a3128f4468" /><Relationship Type="http://schemas.openxmlformats.org/officeDocument/2006/relationships/hyperlink" Target="https://2018.stateofjs.com/front-end-frameworks/preact/" TargetMode="External" Id="R91d066c76a86468a" /><Relationship Type="http://schemas.openxmlformats.org/officeDocument/2006/relationships/hyperlink" Target="https://preactjs.com/" TargetMode="External" Id="R3a46c4ab2bd845e3" /><Relationship Type="http://schemas.openxmlformats.org/officeDocument/2006/relationships/hyperlink" Target="https://preactjs.com/guide/v10/differences-to-react/" TargetMode="External" Id="R042e873dc0ee4371" /><Relationship Type="http://schemas.openxmlformats.org/officeDocument/2006/relationships/hyperlink" Target="https://jasonformat.com/preact-ama-on-sideway/" TargetMode="External" Id="Rcfa1f2625dc94233" /><Relationship Type="http://schemas.openxmlformats.org/officeDocument/2006/relationships/header" Target="header.xml" Id="Rc2ec65245017420f" /><Relationship Type="http://schemas.openxmlformats.org/officeDocument/2006/relationships/footer" Target="footer.xml" Id="Rcd2d137274bb49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2023-02-07T14:25:21.3308879Z</dcterms:created>
  <dcterms:modified xsi:type="dcterms:W3CDTF">2023-02-15T12:47:20.6537960Z</dcterms:modified>
  <dc:creator>Parham Berenjian</dc:creator>
  <lastModifiedBy>Parham Berenjian</lastModifiedBy>
</coreProperties>
</file>