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D6" w:rsidRPr="00B92399" w:rsidRDefault="00B92399" w:rsidP="00B92399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 w:rsidRPr="00B92399">
        <w:rPr>
          <w:b/>
          <w:bCs/>
          <w:sz w:val="28"/>
          <w:szCs w:val="24"/>
        </w:rPr>
        <w:t>Find out the mail severs of the following domain:</w:t>
      </w:r>
    </w:p>
    <w:p w:rsidR="00B92399" w:rsidRPr="00B92399" w:rsidRDefault="00B92399" w:rsidP="00B92399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B92399">
        <w:rPr>
          <w:b/>
          <w:bCs/>
          <w:sz w:val="28"/>
          <w:szCs w:val="24"/>
        </w:rPr>
        <w:t>Ibm.com</w:t>
      </w:r>
    </w:p>
    <w:p w:rsidR="00B92399" w:rsidRPr="00B92399" w:rsidRDefault="00B92399" w:rsidP="00B92399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B92399">
        <w:rPr>
          <w:b/>
          <w:bCs/>
          <w:sz w:val="28"/>
          <w:szCs w:val="24"/>
        </w:rPr>
        <w:t>Wipro.com</w:t>
      </w:r>
    </w:p>
    <w:p w:rsidR="00B92399" w:rsidRDefault="00B92399" w:rsidP="00B92399">
      <w:r>
        <w:t xml:space="preserve">Solution: open </w:t>
      </w:r>
      <w:proofErr w:type="spellStart"/>
      <w:r>
        <w:t>cmd</w:t>
      </w:r>
      <w:proofErr w:type="spellEnd"/>
    </w:p>
    <w:p w:rsidR="00B92399" w:rsidRDefault="00B92399" w:rsidP="00B92399">
      <w:r>
        <w:tab/>
        <w:t xml:space="preserve">   Type </w:t>
      </w:r>
      <w:proofErr w:type="spellStart"/>
      <w:r>
        <w:t>nslookup</w:t>
      </w:r>
      <w:proofErr w:type="spellEnd"/>
      <w:r>
        <w:t xml:space="preserve"> press enter</w:t>
      </w:r>
    </w:p>
    <w:p w:rsidR="00B92399" w:rsidRDefault="00B92399" w:rsidP="00B92399">
      <w:r>
        <w:tab/>
        <w:t xml:space="preserve">    Type </w:t>
      </w:r>
      <w:hyperlink r:id="rId5" w:history="1">
        <w:r w:rsidRPr="00E028F6">
          <w:rPr>
            <w:rStyle w:val="Hyperlink"/>
          </w:rPr>
          <w:t>www.ibm.com</w:t>
        </w:r>
      </w:hyperlink>
      <w:r>
        <w:t xml:space="preserve"> press enter</w:t>
      </w:r>
    </w:p>
    <w:p w:rsidR="00B92399" w:rsidRDefault="00B92399" w:rsidP="00B92399">
      <w:r>
        <w:tab/>
      </w:r>
      <w:r>
        <w:rPr>
          <w:noProof/>
          <w:lang w:eastAsia="en-IN"/>
        </w:rPr>
        <w:drawing>
          <wp:inline distT="0" distB="0" distL="0" distR="0" wp14:anchorId="6B3EC1E4" wp14:editId="7E0629C4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99" w:rsidRDefault="00B92399" w:rsidP="00B92399">
      <w:r>
        <w:tab/>
        <w:t xml:space="preserve">   Type </w:t>
      </w:r>
      <w:hyperlink r:id="rId7" w:history="1">
        <w:r w:rsidRPr="00E028F6">
          <w:rPr>
            <w:rStyle w:val="Hyperlink"/>
          </w:rPr>
          <w:t>www.wipro.com</w:t>
        </w:r>
      </w:hyperlink>
      <w:r>
        <w:t xml:space="preserve"> press enter</w:t>
      </w:r>
    </w:p>
    <w:p w:rsidR="00B92399" w:rsidRDefault="00B92399" w:rsidP="00B92399">
      <w:r>
        <w:rPr>
          <w:noProof/>
          <w:lang w:eastAsia="en-IN"/>
        </w:rPr>
        <w:drawing>
          <wp:inline distT="0" distB="0" distL="0" distR="0" wp14:anchorId="252B5805" wp14:editId="03C81BB7">
            <wp:extent cx="55435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99" w:rsidRDefault="00B92399" w:rsidP="00B92399"/>
    <w:p w:rsidR="00B92399" w:rsidRDefault="00B92399" w:rsidP="00B92399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Find locations, where these email server are hosted.</w:t>
      </w:r>
    </w:p>
    <w:p w:rsidR="00B92399" w:rsidRDefault="00B92399" w:rsidP="00B92399">
      <w:r>
        <w:t xml:space="preserve">Solution: </w:t>
      </w:r>
      <w:proofErr w:type="gramStart"/>
      <w:r>
        <w:t xml:space="preserve">type  </w:t>
      </w:r>
      <w:proofErr w:type="spellStart"/>
      <w:r>
        <w:t>tracert</w:t>
      </w:r>
      <w:proofErr w:type="spellEnd"/>
      <w:proofErr w:type="gramEnd"/>
      <w:r>
        <w:t xml:space="preserve"> ibm.com </w:t>
      </w:r>
      <w:r w:rsidR="003953FD">
        <w:t>press enter</w:t>
      </w:r>
    </w:p>
    <w:p w:rsidR="003953FD" w:rsidRDefault="003953FD" w:rsidP="00B92399">
      <w:r>
        <w:rPr>
          <w:noProof/>
          <w:lang w:eastAsia="en-IN"/>
        </w:rPr>
        <w:drawing>
          <wp:inline distT="0" distB="0" distL="0" distR="0" wp14:anchorId="7184E7A8" wp14:editId="0B1A0E9F">
            <wp:extent cx="5731510" cy="1682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FD" w:rsidRDefault="003953FD" w:rsidP="00B92399">
      <w:r>
        <w:t xml:space="preserve">   </w:t>
      </w:r>
      <w:r>
        <w:tab/>
        <w:t xml:space="preserve"> Type </w:t>
      </w:r>
      <w:proofErr w:type="spellStart"/>
      <w:r>
        <w:t>tracert</w:t>
      </w:r>
      <w:proofErr w:type="spellEnd"/>
      <w:r>
        <w:t xml:space="preserve"> wipro.com press enter</w:t>
      </w:r>
    </w:p>
    <w:p w:rsidR="003953FD" w:rsidRDefault="003953FD" w:rsidP="00B92399">
      <w:r>
        <w:rPr>
          <w:noProof/>
          <w:lang w:eastAsia="en-IN"/>
        </w:rPr>
        <w:drawing>
          <wp:inline distT="0" distB="0" distL="0" distR="0" wp14:anchorId="04AE2C69" wp14:editId="4C2DED58">
            <wp:extent cx="5076825" cy="161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FD" w:rsidRDefault="003953FD" w:rsidP="00B92399"/>
    <w:p w:rsidR="003953FD" w:rsidRDefault="003953FD" w:rsidP="00B92399"/>
    <w:p w:rsidR="003953FD" w:rsidRDefault="003953FD" w:rsidP="00B92399"/>
    <w:p w:rsidR="003953FD" w:rsidRDefault="003953FD" w:rsidP="00B92399"/>
    <w:p w:rsidR="003953FD" w:rsidRDefault="003953FD" w:rsidP="00B92399"/>
    <w:p w:rsidR="003953FD" w:rsidRDefault="003953FD" w:rsidP="00B92399"/>
    <w:p w:rsidR="003953FD" w:rsidRDefault="003953FD" w:rsidP="00B92399"/>
    <w:p w:rsidR="003953FD" w:rsidRDefault="003953FD" w:rsidP="00B92399"/>
    <w:p w:rsidR="003953FD" w:rsidRDefault="003953FD" w:rsidP="00B92399"/>
    <w:p w:rsidR="003953FD" w:rsidRDefault="003953FD" w:rsidP="00B92399"/>
    <w:p w:rsidR="003953FD" w:rsidRDefault="003953FD" w:rsidP="00B92399"/>
    <w:p w:rsidR="003953FD" w:rsidRDefault="003953FD" w:rsidP="00B92399"/>
    <w:p w:rsidR="003953FD" w:rsidRDefault="003953FD" w:rsidP="00B92399"/>
    <w:p w:rsidR="003953FD" w:rsidRDefault="003953FD" w:rsidP="00B92399"/>
    <w:p w:rsidR="003953FD" w:rsidRDefault="003953FD" w:rsidP="00B92399"/>
    <w:p w:rsidR="003953FD" w:rsidRDefault="003953FD" w:rsidP="003953FD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Scan and find out port number open 203.163.246.23.</w:t>
      </w:r>
    </w:p>
    <w:p w:rsidR="003953FD" w:rsidRDefault="003953FD" w:rsidP="003953FD">
      <w:proofErr w:type="gramStart"/>
      <w:r>
        <w:t>Solution :</w:t>
      </w:r>
      <w:proofErr w:type="gramEnd"/>
      <w:r>
        <w:t xml:space="preserve"> open Kali</w:t>
      </w:r>
    </w:p>
    <w:p w:rsidR="003953FD" w:rsidRDefault="003953FD" w:rsidP="003953FD">
      <w:r>
        <w:tab/>
        <w:t xml:space="preserve">    Open Terminal</w:t>
      </w:r>
    </w:p>
    <w:p w:rsidR="003953FD" w:rsidRDefault="003953FD" w:rsidP="003953FD">
      <w:r>
        <w:tab/>
        <w:t xml:space="preserve">    Type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:rsidR="003953FD" w:rsidRDefault="003953FD" w:rsidP="003953FD">
      <w:r>
        <w:tab/>
        <w:t xml:space="preserve">     Type password</w:t>
      </w:r>
    </w:p>
    <w:p w:rsidR="003953FD" w:rsidRDefault="003953FD" w:rsidP="003953FD">
      <w:r>
        <w:tab/>
        <w:t xml:space="preserve">     </w:t>
      </w:r>
      <w:r w:rsidR="00D65365">
        <w:t xml:space="preserve">Type </w:t>
      </w:r>
      <w:proofErr w:type="spellStart"/>
      <w:r w:rsidR="00D65365">
        <w:t>sudo</w:t>
      </w:r>
      <w:proofErr w:type="spellEnd"/>
      <w:r w:rsidR="00D65365">
        <w:t xml:space="preserve"> </w:t>
      </w:r>
      <w:proofErr w:type="spellStart"/>
      <w:r w:rsidR="00D65365">
        <w:t>nmap</w:t>
      </w:r>
      <w:proofErr w:type="spellEnd"/>
      <w:r w:rsidR="00D65365">
        <w:t xml:space="preserve"> 203.163.246.23</w:t>
      </w:r>
    </w:p>
    <w:p w:rsidR="00D65365" w:rsidRDefault="00D65365" w:rsidP="003953FD">
      <w:r>
        <w:rPr>
          <w:noProof/>
          <w:lang w:eastAsia="en-IN"/>
        </w:rPr>
        <w:drawing>
          <wp:inline distT="0" distB="0" distL="0" distR="0" wp14:anchorId="7E28425B" wp14:editId="3CAF80FE">
            <wp:extent cx="54483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65" w:rsidRDefault="00D65365" w:rsidP="003953FD"/>
    <w:p w:rsidR="00D65365" w:rsidRDefault="00D65365" w:rsidP="003953FD"/>
    <w:p w:rsidR="00D65365" w:rsidRDefault="00D65365" w:rsidP="003953FD"/>
    <w:p w:rsidR="00D65365" w:rsidRDefault="00D65365" w:rsidP="003953FD"/>
    <w:p w:rsidR="00D65365" w:rsidRDefault="00D65365" w:rsidP="003953FD"/>
    <w:p w:rsidR="00D65365" w:rsidRDefault="00D65365" w:rsidP="003953FD"/>
    <w:p w:rsidR="00D65365" w:rsidRDefault="00D65365" w:rsidP="003953FD"/>
    <w:p w:rsidR="00D65365" w:rsidRDefault="00D65365" w:rsidP="003953FD"/>
    <w:p w:rsidR="00D65365" w:rsidRDefault="00D65365" w:rsidP="003953FD"/>
    <w:p w:rsidR="00D65365" w:rsidRDefault="00D65365" w:rsidP="003953FD"/>
    <w:p w:rsidR="00D65365" w:rsidRDefault="00D65365" w:rsidP="003953FD"/>
    <w:p w:rsidR="00D65365" w:rsidRDefault="00D65365" w:rsidP="003953FD"/>
    <w:p w:rsidR="00D65365" w:rsidRDefault="00D65365" w:rsidP="003953FD"/>
    <w:p w:rsidR="00D65365" w:rsidRDefault="00D65365" w:rsidP="003953FD"/>
    <w:p w:rsidR="00D65365" w:rsidRDefault="00D65365" w:rsidP="00D65365">
      <w:pPr>
        <w:pStyle w:val="ListParagraph"/>
        <w:numPr>
          <w:ilvl w:val="0"/>
          <w:numId w:val="1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Install Nessus in a VM and scan your laptop/desktop for CVE.</w:t>
      </w:r>
    </w:p>
    <w:p w:rsidR="00D65365" w:rsidRDefault="00D65365" w:rsidP="00D65365">
      <w:r>
        <w:t xml:space="preserve">Solution: </w:t>
      </w:r>
    </w:p>
    <w:p w:rsidR="00D65365" w:rsidRPr="00D65365" w:rsidRDefault="00D65365" w:rsidP="00D65365">
      <w:r>
        <w:rPr>
          <w:noProof/>
          <w:lang w:eastAsia="en-IN"/>
        </w:rPr>
        <w:drawing>
          <wp:inline distT="0" distB="0" distL="0" distR="0" wp14:anchorId="2EEB2BAA" wp14:editId="41236152">
            <wp:extent cx="200025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365" w:rsidRPr="00D6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60CA8"/>
    <w:multiLevelType w:val="hybridMultilevel"/>
    <w:tmpl w:val="8F9CF1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118A1"/>
    <w:multiLevelType w:val="hybridMultilevel"/>
    <w:tmpl w:val="EEBAF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99"/>
    <w:rsid w:val="003953FD"/>
    <w:rsid w:val="00B42CD6"/>
    <w:rsid w:val="00B92399"/>
    <w:rsid w:val="00D6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25B4B-0310-425C-BB42-2659C9D3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pro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ibm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parichay</dc:creator>
  <cp:keywords/>
  <dc:description/>
  <cp:lastModifiedBy>parichay</cp:lastModifiedBy>
  <cp:revision>1</cp:revision>
  <dcterms:created xsi:type="dcterms:W3CDTF">2020-08-29T20:55:00Z</dcterms:created>
  <dcterms:modified xsi:type="dcterms:W3CDTF">2020-08-29T21:30:00Z</dcterms:modified>
</cp:coreProperties>
</file>