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743A8" w14:textId="65976ABB" w:rsidR="00A74F38" w:rsidRDefault="00A74F38" w:rsidP="00A74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4F38">
        <w:rPr>
          <w:rFonts w:ascii="Times New Roman" w:hAnsi="Times New Roman" w:cs="Times New Roman"/>
          <w:b/>
          <w:bCs/>
          <w:sz w:val="32"/>
          <w:szCs w:val="32"/>
        </w:rPr>
        <w:t>Analysis Report – COMP262 Assignment 1</w:t>
      </w:r>
    </w:p>
    <w:p w14:paraId="10C7ACAA" w14:textId="77777777" w:rsidR="00A74F38" w:rsidRDefault="00A74F38" w:rsidP="00A74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9B17AA" w14:textId="77777777" w:rsidR="00A74F38" w:rsidRPr="00A74F38" w:rsidRDefault="00A74F38" w:rsidP="00A74F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Exercise 1: Web Scraping</w:t>
      </w:r>
    </w:p>
    <w:p w14:paraId="30E7A9A7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Objective:</w:t>
      </w:r>
      <w:r w:rsidRPr="00A74F38">
        <w:rPr>
          <w:rFonts w:ascii="Times New Roman" w:hAnsi="Times New Roman" w:cs="Times New Roman"/>
          <w:sz w:val="22"/>
          <w:szCs w:val="22"/>
        </w:rPr>
        <w:br/>
        <w:t>To extract information about the Artificial Intelligence program from Centennial College’s website, including:</w:t>
      </w:r>
    </w:p>
    <w:p w14:paraId="42643DCA" w14:textId="77777777" w:rsidR="00A74F38" w:rsidRPr="00A74F38" w:rsidRDefault="00A74F38" w:rsidP="00A74F3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Website title</w:t>
      </w:r>
    </w:p>
    <w:p w14:paraId="1AA34B39" w14:textId="77777777" w:rsidR="00A74F38" w:rsidRPr="00A74F38" w:rsidRDefault="00A74F38" w:rsidP="00A74F3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Program highlights</w:t>
      </w:r>
    </w:p>
    <w:p w14:paraId="05897F36" w14:textId="77777777" w:rsidR="00A74F38" w:rsidRPr="00A74F38" w:rsidRDefault="00A74F38" w:rsidP="00A74F3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Program overview (first two paragraphs)</w:t>
      </w:r>
    </w:p>
    <w:p w14:paraId="06E1E242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Method:</w:t>
      </w:r>
    </w:p>
    <w:p w14:paraId="22B1B4D4" w14:textId="77777777" w:rsidR="00A74F38" w:rsidRPr="00A74F38" w:rsidRDefault="00A74F38" w:rsidP="00A74F38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Implemented using requests + </w:t>
      </w:r>
      <w:proofErr w:type="spellStart"/>
      <w:r w:rsidRPr="00A74F38">
        <w:rPr>
          <w:rFonts w:ascii="Times New Roman" w:hAnsi="Times New Roman" w:cs="Times New Roman"/>
          <w:sz w:val="22"/>
          <w:szCs w:val="22"/>
        </w:rPr>
        <w:t>BeautifulSoup</w:t>
      </w:r>
      <w:proofErr w:type="spellEnd"/>
      <w:r w:rsidRPr="00A74F38">
        <w:rPr>
          <w:rFonts w:ascii="Times New Roman" w:hAnsi="Times New Roman" w:cs="Times New Roman"/>
          <w:sz w:val="22"/>
          <w:szCs w:val="22"/>
        </w:rPr>
        <w:t xml:space="preserve"> for HTML parsing.</w:t>
      </w:r>
    </w:p>
    <w:p w14:paraId="1672DAFF" w14:textId="77777777" w:rsidR="00A74F38" w:rsidRPr="00A74F38" w:rsidRDefault="00A74F38" w:rsidP="00A74F38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Scraped page content and attempted to locate highlights and overview sections.</w:t>
      </w:r>
    </w:p>
    <w:p w14:paraId="4F482208" w14:textId="77777777" w:rsidR="00A74F38" w:rsidRPr="00A74F38" w:rsidRDefault="00A74F38" w:rsidP="00A74F38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Saved results into Parichit_my_future.csv.</w:t>
      </w:r>
    </w:p>
    <w:p w14:paraId="1D4E6BFE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Challenges:</w:t>
      </w:r>
    </w:p>
    <w:p w14:paraId="6491B601" w14:textId="77777777" w:rsidR="00A74F38" w:rsidRPr="00A74F38" w:rsidRDefault="00A74F38" w:rsidP="00A74F38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The Centennial website uses </w:t>
      </w:r>
      <w:r w:rsidRPr="00A74F38">
        <w:rPr>
          <w:rFonts w:ascii="Times New Roman" w:hAnsi="Times New Roman" w:cs="Times New Roman"/>
          <w:b/>
          <w:bCs/>
          <w:sz w:val="22"/>
          <w:szCs w:val="22"/>
        </w:rPr>
        <w:t>JavaScript to load content dynamically</w:t>
      </w:r>
      <w:r w:rsidRPr="00A74F38">
        <w:rPr>
          <w:rFonts w:ascii="Times New Roman" w:hAnsi="Times New Roman" w:cs="Times New Roman"/>
          <w:sz w:val="22"/>
          <w:szCs w:val="22"/>
        </w:rPr>
        <w:t>.</w:t>
      </w:r>
    </w:p>
    <w:p w14:paraId="4500302F" w14:textId="5C3464CB" w:rsidR="00A74F38" w:rsidRPr="00A74F38" w:rsidRDefault="00A74F38" w:rsidP="00A74F38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A74F38">
        <w:rPr>
          <w:rFonts w:ascii="Times New Roman" w:hAnsi="Times New Roman" w:cs="Times New Roman"/>
          <w:sz w:val="22"/>
          <w:szCs w:val="22"/>
        </w:rPr>
        <w:t>equests only capture static HTML → sidebar links (Visit Us, Donate, etc.) were retrieved, but main program details were missing.</w:t>
      </w:r>
    </w:p>
    <w:p w14:paraId="33456386" w14:textId="77777777" w:rsidR="00A74F38" w:rsidRPr="00A74F38" w:rsidRDefault="00A74F38" w:rsidP="00A74F38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A Selenium-based scraper would be needed to fully load the dynamic content.</w:t>
      </w:r>
    </w:p>
    <w:p w14:paraId="0807ED77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Results:</w:t>
      </w:r>
    </w:p>
    <w:p w14:paraId="332DA348" w14:textId="77777777" w:rsidR="00A74F38" w:rsidRPr="00A74F38" w:rsidRDefault="00A74F38" w:rsidP="00A74F38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Extracted website title successfully.</w:t>
      </w:r>
    </w:p>
    <w:p w14:paraId="78DDCBB5" w14:textId="77777777" w:rsidR="00A74F38" w:rsidRPr="00A74F38" w:rsidRDefault="00A74F38" w:rsidP="00A74F38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Program highlights and overview not fully captured.</w:t>
      </w:r>
    </w:p>
    <w:p w14:paraId="6FDCD4B0" w14:textId="77777777" w:rsidR="00A74F38" w:rsidRPr="00A74F38" w:rsidRDefault="00A74F38" w:rsidP="00A74F38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CSV file created: </w:t>
      </w:r>
      <w:r w:rsidRPr="00A74F38">
        <w:rPr>
          <w:rFonts w:ascii="Times New Roman" w:hAnsi="Times New Roman" w:cs="Times New Roman"/>
          <w:b/>
          <w:bCs/>
          <w:sz w:val="22"/>
          <w:szCs w:val="22"/>
        </w:rPr>
        <w:t>Parichit_my_future.csv</w:t>
      </w:r>
    </w:p>
    <w:p w14:paraId="5042517A" w14:textId="77777777" w:rsid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</w:p>
    <w:p w14:paraId="19992CEB" w14:textId="77777777" w:rsid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</w:p>
    <w:p w14:paraId="58F7C98E" w14:textId="51FA1D18" w:rsid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0F564B4" wp14:editId="2DA5F022">
            <wp:extent cx="3541059" cy="1104201"/>
            <wp:effectExtent l="0" t="0" r="2540" b="1270"/>
            <wp:docPr id="1819252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246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632" cy="11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F7E6" w14:textId="77777777" w:rsidR="00A74F38" w:rsidRPr="00A74F38" w:rsidRDefault="00A74F38" w:rsidP="00A74F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lastRenderedPageBreak/>
        <w:t>Exercise 2: Text Preprocessing &amp; Data Augmentation</w:t>
      </w:r>
    </w:p>
    <w:p w14:paraId="1C09061A" w14:textId="5A45F778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Objective:</w:t>
      </w:r>
      <w:r w:rsidRPr="00A74F38">
        <w:rPr>
          <w:rFonts w:ascii="Times New Roman" w:hAnsi="Times New Roman" w:cs="Times New Roman"/>
          <w:sz w:val="22"/>
          <w:szCs w:val="22"/>
        </w:rPr>
        <w:br/>
        <w:t xml:space="preserve">To preprocess tweets and augment data using Word2Vec to improve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A74F38">
        <w:rPr>
          <w:rFonts w:ascii="Times New Roman" w:hAnsi="Times New Roman" w:cs="Times New Roman"/>
          <w:sz w:val="22"/>
          <w:szCs w:val="22"/>
        </w:rPr>
        <w:t>dataset size and diversity. Dataset used: Artificial_Intelligence_mini.csv (since first name begins with P).</w:t>
      </w:r>
    </w:p>
    <w:p w14:paraId="213BDB3B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Preprocessing Steps:</w:t>
      </w:r>
    </w:p>
    <w:p w14:paraId="10561A5D" w14:textId="77777777" w:rsidR="00A74F38" w:rsidRPr="00A74F38" w:rsidRDefault="00A74F38" w:rsidP="00A74F3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Converted text to lowercase.</w:t>
      </w:r>
    </w:p>
    <w:p w14:paraId="523E108A" w14:textId="77777777" w:rsidR="00A74F38" w:rsidRPr="00A74F38" w:rsidRDefault="00A74F38" w:rsidP="00A74F3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Removed URLs (http...).</w:t>
      </w:r>
    </w:p>
    <w:p w14:paraId="320D6529" w14:textId="77777777" w:rsidR="00A74F38" w:rsidRPr="00A74F38" w:rsidRDefault="00A74F38" w:rsidP="00A74F3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Removed mentions (@username).</w:t>
      </w:r>
    </w:p>
    <w:p w14:paraId="46EEA65E" w14:textId="77777777" w:rsidR="00A74F38" w:rsidRPr="00A74F38" w:rsidRDefault="00A74F38" w:rsidP="00A74F3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Removed punctuation, numbers, and special characters.</w:t>
      </w:r>
    </w:p>
    <w:p w14:paraId="4C714122" w14:textId="77777777" w:rsidR="00A74F38" w:rsidRPr="00A74F38" w:rsidRDefault="00A74F38" w:rsidP="00A74F3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Added a new </w:t>
      </w:r>
      <w:proofErr w:type="spellStart"/>
      <w:r w:rsidRPr="00A74F38">
        <w:rPr>
          <w:rFonts w:ascii="Times New Roman" w:hAnsi="Times New Roman" w:cs="Times New Roman"/>
          <w:sz w:val="22"/>
          <w:szCs w:val="22"/>
        </w:rPr>
        <w:t>clean_tweet</w:t>
      </w:r>
      <w:proofErr w:type="spellEnd"/>
      <w:r w:rsidRPr="00A74F38">
        <w:rPr>
          <w:rFonts w:ascii="Times New Roman" w:hAnsi="Times New Roman" w:cs="Times New Roman"/>
          <w:sz w:val="22"/>
          <w:szCs w:val="22"/>
        </w:rPr>
        <w:t xml:space="preserve"> column.</w:t>
      </w:r>
    </w:p>
    <w:p w14:paraId="2FDC9F27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Data Augmentation:</w:t>
      </w:r>
    </w:p>
    <w:p w14:paraId="3DD260ED" w14:textId="77777777" w:rsidR="00A74F38" w:rsidRPr="00A74F38" w:rsidRDefault="00A74F38" w:rsidP="00A74F38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Used </w:t>
      </w:r>
      <w:r w:rsidRPr="00A74F38">
        <w:rPr>
          <w:rFonts w:ascii="Times New Roman" w:hAnsi="Times New Roman" w:cs="Times New Roman"/>
          <w:b/>
          <w:bCs/>
          <w:sz w:val="22"/>
          <w:szCs w:val="22"/>
        </w:rPr>
        <w:t>Google News Word2Vec model</w:t>
      </w:r>
      <w:r w:rsidRPr="00A74F38">
        <w:rPr>
          <w:rFonts w:ascii="Times New Roman" w:hAnsi="Times New Roman" w:cs="Times New Roman"/>
          <w:sz w:val="22"/>
          <w:szCs w:val="22"/>
        </w:rPr>
        <w:t>.</w:t>
      </w:r>
    </w:p>
    <w:p w14:paraId="4ADD420F" w14:textId="77777777" w:rsidR="00A74F38" w:rsidRPr="00A74F38" w:rsidRDefault="00A74F38" w:rsidP="00A74F38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For each tweet:</w:t>
      </w:r>
    </w:p>
    <w:p w14:paraId="253C0AC0" w14:textId="77777777" w:rsidR="00A74F38" w:rsidRPr="00A74F38" w:rsidRDefault="00A74F38" w:rsidP="00A74F38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Tokenized and removed </w:t>
      </w:r>
      <w:proofErr w:type="spellStart"/>
      <w:r w:rsidRPr="00A74F38">
        <w:rPr>
          <w:rFonts w:ascii="Times New Roman" w:hAnsi="Times New Roman" w:cs="Times New Roman"/>
          <w:sz w:val="22"/>
          <w:szCs w:val="22"/>
        </w:rPr>
        <w:t>stopwords</w:t>
      </w:r>
      <w:proofErr w:type="spellEnd"/>
      <w:r w:rsidRPr="00A74F38">
        <w:rPr>
          <w:rFonts w:ascii="Times New Roman" w:hAnsi="Times New Roman" w:cs="Times New Roman"/>
          <w:sz w:val="22"/>
          <w:szCs w:val="22"/>
        </w:rPr>
        <w:t>.</w:t>
      </w:r>
    </w:p>
    <w:p w14:paraId="0B751E4D" w14:textId="77777777" w:rsidR="00A74F38" w:rsidRPr="00A74F38" w:rsidRDefault="00A74F38" w:rsidP="00A74F38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Replaced up to 3 random words with semantically similar words from Word2Vec.</w:t>
      </w:r>
    </w:p>
    <w:p w14:paraId="27182C71" w14:textId="77777777" w:rsidR="00A74F38" w:rsidRPr="00A74F38" w:rsidRDefault="00A74F38" w:rsidP="00A74F38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Created augmented tweets while keeping sentiment unchanged.</w:t>
      </w:r>
    </w:p>
    <w:p w14:paraId="656DB4EE" w14:textId="77777777" w:rsidR="00A74F38" w:rsidRPr="00A74F38" w:rsidRDefault="00A74F38" w:rsidP="00A74F38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Combined original and augmented tweets → dataset size doubled.</w:t>
      </w:r>
    </w:p>
    <w:p w14:paraId="3CC2EC0C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Results:</w:t>
      </w:r>
    </w:p>
    <w:p w14:paraId="1CE65D2E" w14:textId="77777777" w:rsidR="00A74F38" w:rsidRPr="00A74F38" w:rsidRDefault="00A74F38" w:rsidP="00A74F38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Original dataset size: 4 tweets.</w:t>
      </w:r>
    </w:p>
    <w:p w14:paraId="4C9178DD" w14:textId="77777777" w:rsidR="00A74F38" w:rsidRPr="00A74F38" w:rsidRDefault="00A74F38" w:rsidP="00A74F38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After augmentation: 8 tweets.</w:t>
      </w:r>
    </w:p>
    <w:p w14:paraId="03D6973F" w14:textId="77777777" w:rsidR="00A74F38" w:rsidRPr="00A74F38" w:rsidRDefault="00A74F38" w:rsidP="00A74F38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Output saved as: </w:t>
      </w:r>
      <w:r w:rsidRPr="00A74F38">
        <w:rPr>
          <w:rFonts w:ascii="Times New Roman" w:hAnsi="Times New Roman" w:cs="Times New Roman"/>
          <w:b/>
          <w:bCs/>
          <w:sz w:val="22"/>
          <w:szCs w:val="22"/>
        </w:rPr>
        <w:t>parichit_df_after_random_insertion.csv</w:t>
      </w:r>
    </w:p>
    <w:p w14:paraId="478BFE95" w14:textId="77777777" w:rsid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</w:p>
    <w:p w14:paraId="142CD669" w14:textId="09F9C0AF" w:rsid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D61A029" wp14:editId="28C763F3">
            <wp:extent cx="5943600" cy="1476375"/>
            <wp:effectExtent l="0" t="0" r="0" b="0"/>
            <wp:docPr id="197140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059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B7DA" w14:textId="77777777" w:rsid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</w:p>
    <w:p w14:paraId="6256577D" w14:textId="77777777" w:rsidR="00A74F38" w:rsidRPr="00A74F38" w:rsidRDefault="00A74F38" w:rsidP="00A74F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lastRenderedPageBreak/>
        <w:t>Exercise 3: Lexicon-Based Sentiment Analysis</w:t>
      </w:r>
    </w:p>
    <w:p w14:paraId="25672E87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Objective:</w:t>
      </w:r>
      <w:r w:rsidRPr="00A74F38">
        <w:rPr>
          <w:rFonts w:ascii="Times New Roman" w:hAnsi="Times New Roman" w:cs="Times New Roman"/>
          <w:sz w:val="22"/>
          <w:szCs w:val="22"/>
        </w:rPr>
        <w:br/>
        <w:t>To predict tweet sentiment using lexicons and compare against labeled data. Dataset used: Artifical_inteligence_data.csv.</w:t>
      </w:r>
    </w:p>
    <w:p w14:paraId="0270BBE7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Preprocessing Steps:</w:t>
      </w:r>
    </w:p>
    <w:p w14:paraId="39E52BA4" w14:textId="77777777" w:rsidR="00A74F38" w:rsidRPr="00A74F38" w:rsidRDefault="00A74F38" w:rsidP="00A74F38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Removed URLs, mentions, punctuation, and numbers.</w:t>
      </w:r>
    </w:p>
    <w:p w14:paraId="27C7F831" w14:textId="77777777" w:rsidR="00A74F38" w:rsidRPr="00A74F38" w:rsidRDefault="00A74F38" w:rsidP="00A74F38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Converted text to lowercase.</w:t>
      </w:r>
    </w:p>
    <w:p w14:paraId="3D893077" w14:textId="77777777" w:rsidR="00A74F38" w:rsidRPr="00A74F38" w:rsidRDefault="00A74F38" w:rsidP="00A74F38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Added a </w:t>
      </w:r>
      <w:proofErr w:type="spellStart"/>
      <w:r w:rsidRPr="00A74F38">
        <w:rPr>
          <w:rFonts w:ascii="Times New Roman" w:hAnsi="Times New Roman" w:cs="Times New Roman"/>
          <w:sz w:val="22"/>
          <w:szCs w:val="22"/>
        </w:rPr>
        <w:t>tweet_len</w:t>
      </w:r>
      <w:proofErr w:type="spellEnd"/>
      <w:r w:rsidRPr="00A74F38">
        <w:rPr>
          <w:rFonts w:ascii="Times New Roman" w:hAnsi="Times New Roman" w:cs="Times New Roman"/>
          <w:sz w:val="22"/>
          <w:szCs w:val="22"/>
        </w:rPr>
        <w:t xml:space="preserve"> column (word count per tweet).</w:t>
      </w:r>
    </w:p>
    <w:p w14:paraId="531515B4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Method:</w:t>
      </w:r>
    </w:p>
    <w:p w14:paraId="6AEE7760" w14:textId="77777777" w:rsidR="00A74F38" w:rsidRPr="00A74F38" w:rsidRDefault="00A74F38" w:rsidP="00A74F38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Loaded </w:t>
      </w:r>
      <w:r w:rsidRPr="00A74F38">
        <w:rPr>
          <w:rFonts w:ascii="Times New Roman" w:hAnsi="Times New Roman" w:cs="Times New Roman"/>
          <w:b/>
          <w:bCs/>
          <w:sz w:val="22"/>
          <w:szCs w:val="22"/>
        </w:rPr>
        <w:t>positive</w:t>
      </w:r>
      <w:r w:rsidRPr="00A74F38">
        <w:rPr>
          <w:rFonts w:ascii="Times New Roman" w:hAnsi="Times New Roman" w:cs="Times New Roman"/>
          <w:sz w:val="22"/>
          <w:szCs w:val="22"/>
        </w:rPr>
        <w:t xml:space="preserve"> and </w:t>
      </w:r>
      <w:r w:rsidRPr="00A74F38">
        <w:rPr>
          <w:rFonts w:ascii="Times New Roman" w:hAnsi="Times New Roman" w:cs="Times New Roman"/>
          <w:b/>
          <w:bCs/>
          <w:sz w:val="22"/>
          <w:szCs w:val="22"/>
        </w:rPr>
        <w:t>negative lexicon files</w:t>
      </w:r>
      <w:r w:rsidRPr="00A74F38">
        <w:rPr>
          <w:rFonts w:ascii="Times New Roman" w:hAnsi="Times New Roman" w:cs="Times New Roman"/>
          <w:sz w:val="22"/>
          <w:szCs w:val="22"/>
        </w:rPr>
        <w:t>.</w:t>
      </w:r>
    </w:p>
    <w:p w14:paraId="596687AC" w14:textId="77777777" w:rsidR="00A74F38" w:rsidRPr="00A74F38" w:rsidRDefault="00A74F38" w:rsidP="00A74F38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For each tweet:</w:t>
      </w:r>
    </w:p>
    <w:p w14:paraId="4D6FBD9B" w14:textId="77777777" w:rsidR="00A74F38" w:rsidRPr="00A74F38" w:rsidRDefault="00A74F38" w:rsidP="00A74F38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Counted words appearing in each lexicon.</w:t>
      </w:r>
    </w:p>
    <w:p w14:paraId="52C9C145" w14:textId="77777777" w:rsidR="00A74F38" w:rsidRPr="00A74F38" w:rsidRDefault="00A74F38" w:rsidP="00A74F38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Calculated % positive and % negative relative to tweet length.</w:t>
      </w:r>
    </w:p>
    <w:p w14:paraId="2108455E" w14:textId="77777777" w:rsidR="00A74F38" w:rsidRPr="00A74F38" w:rsidRDefault="00A74F38" w:rsidP="00A74F38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Classification rules:</w:t>
      </w:r>
    </w:p>
    <w:p w14:paraId="5559DDB2" w14:textId="77777777" w:rsidR="00A74F38" w:rsidRPr="00A74F38" w:rsidRDefault="00A74F38" w:rsidP="00A74F38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Positive if % positive &gt; % negative</w:t>
      </w:r>
    </w:p>
    <w:p w14:paraId="739AD87E" w14:textId="77777777" w:rsidR="00A74F38" w:rsidRPr="00A74F38" w:rsidRDefault="00A74F38" w:rsidP="00A74F38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Negative if % negative &gt; % positive</w:t>
      </w:r>
    </w:p>
    <w:p w14:paraId="16704A05" w14:textId="77777777" w:rsidR="00A74F38" w:rsidRPr="00A74F38" w:rsidRDefault="00A74F38" w:rsidP="00A74F38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Neutral if equal</w:t>
      </w:r>
    </w:p>
    <w:p w14:paraId="6CD45930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Evaluation:</w:t>
      </w:r>
    </w:p>
    <w:p w14:paraId="296E6932" w14:textId="77777777" w:rsidR="00A74F38" w:rsidRPr="00A74F38" w:rsidRDefault="00A74F38" w:rsidP="00A74F38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Compared </w:t>
      </w:r>
      <w:proofErr w:type="spellStart"/>
      <w:r w:rsidRPr="00A74F38">
        <w:rPr>
          <w:rFonts w:ascii="Times New Roman" w:hAnsi="Times New Roman" w:cs="Times New Roman"/>
          <w:sz w:val="22"/>
          <w:szCs w:val="22"/>
        </w:rPr>
        <w:t>predicted_sentiment_score</w:t>
      </w:r>
      <w:proofErr w:type="spellEnd"/>
      <w:r w:rsidRPr="00A74F38">
        <w:rPr>
          <w:rFonts w:ascii="Times New Roman" w:hAnsi="Times New Roman" w:cs="Times New Roman"/>
          <w:sz w:val="22"/>
          <w:szCs w:val="22"/>
        </w:rPr>
        <w:t xml:space="preserve"> vs. original sentiment.</w:t>
      </w:r>
    </w:p>
    <w:p w14:paraId="0BC6663A" w14:textId="77777777" w:rsidR="00A74F38" w:rsidRPr="00A74F38" w:rsidRDefault="00A74F38" w:rsidP="00A74F38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Metrics:</w:t>
      </w:r>
    </w:p>
    <w:p w14:paraId="554C8859" w14:textId="77777777" w:rsidR="00A74F38" w:rsidRPr="00A74F38" w:rsidRDefault="00A74F38" w:rsidP="00A74F38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Accuracy:</w:t>
      </w:r>
      <w:r w:rsidRPr="00A74F38">
        <w:rPr>
          <w:rFonts w:ascii="Times New Roman" w:hAnsi="Times New Roman" w:cs="Times New Roman"/>
          <w:sz w:val="22"/>
          <w:szCs w:val="22"/>
        </w:rPr>
        <w:t xml:space="preserve"> 0.459 (~46%)</w:t>
      </w:r>
    </w:p>
    <w:p w14:paraId="7417B0E5" w14:textId="77777777" w:rsidR="00A74F38" w:rsidRPr="00A74F38" w:rsidRDefault="00A74F38" w:rsidP="00A74F38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F1 Score:</w:t>
      </w:r>
      <w:r w:rsidRPr="00A74F38">
        <w:rPr>
          <w:rFonts w:ascii="Times New Roman" w:hAnsi="Times New Roman" w:cs="Times New Roman"/>
          <w:sz w:val="22"/>
          <w:szCs w:val="22"/>
        </w:rPr>
        <w:t xml:space="preserve"> 0.475 (~47%)</w:t>
      </w:r>
    </w:p>
    <w:p w14:paraId="4BEA36FA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Discussion:</w:t>
      </w:r>
    </w:p>
    <w:p w14:paraId="734C0356" w14:textId="77777777" w:rsidR="00A74F38" w:rsidRPr="00A74F38" w:rsidRDefault="00A74F38" w:rsidP="00A74F38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Performance is low because lexicons cannot capture context, sarcasm, or slang.</w:t>
      </w:r>
    </w:p>
    <w:p w14:paraId="4628F75F" w14:textId="77777777" w:rsidR="00A74F38" w:rsidRPr="00A74F38" w:rsidRDefault="00A74F38" w:rsidP="00A74F38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>Tweets often contain complex language structures that rule-based methods fail to handle.</w:t>
      </w:r>
    </w:p>
    <w:p w14:paraId="2CA6DE8A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Improvements Suggested:</w:t>
      </w:r>
    </w:p>
    <w:p w14:paraId="18B4249C" w14:textId="77777777" w:rsidR="00A74F38" w:rsidRPr="00A74F38" w:rsidRDefault="00A74F38" w:rsidP="00A74F38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Use </w:t>
      </w:r>
      <w:r w:rsidRPr="00A74F38">
        <w:rPr>
          <w:rFonts w:ascii="Times New Roman" w:hAnsi="Times New Roman" w:cs="Times New Roman"/>
          <w:b/>
          <w:bCs/>
          <w:sz w:val="22"/>
          <w:szCs w:val="22"/>
        </w:rPr>
        <w:t>machine learning classifiers</w:t>
      </w:r>
      <w:r w:rsidRPr="00A74F38">
        <w:rPr>
          <w:rFonts w:ascii="Times New Roman" w:hAnsi="Times New Roman" w:cs="Times New Roman"/>
          <w:sz w:val="22"/>
          <w:szCs w:val="22"/>
        </w:rPr>
        <w:t xml:space="preserve"> (Naive Bayes, Logistic Regression).</w:t>
      </w:r>
    </w:p>
    <w:p w14:paraId="51ED2B4B" w14:textId="77777777" w:rsidR="00A74F38" w:rsidRPr="00A74F38" w:rsidRDefault="00A74F38" w:rsidP="00A74F38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t xml:space="preserve">Apply </w:t>
      </w:r>
      <w:r w:rsidRPr="00A74F38">
        <w:rPr>
          <w:rFonts w:ascii="Times New Roman" w:hAnsi="Times New Roman" w:cs="Times New Roman"/>
          <w:b/>
          <w:bCs/>
          <w:sz w:val="22"/>
          <w:szCs w:val="22"/>
        </w:rPr>
        <w:t>word embeddings</w:t>
      </w:r>
      <w:r w:rsidRPr="00A74F38">
        <w:rPr>
          <w:rFonts w:ascii="Times New Roman" w:hAnsi="Times New Roman" w:cs="Times New Roman"/>
          <w:sz w:val="22"/>
          <w:szCs w:val="22"/>
        </w:rPr>
        <w:t xml:space="preserve"> (Word2Vec, </w:t>
      </w:r>
      <w:proofErr w:type="spellStart"/>
      <w:r w:rsidRPr="00A74F38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A74F38">
        <w:rPr>
          <w:rFonts w:ascii="Times New Roman" w:hAnsi="Times New Roman" w:cs="Times New Roman"/>
          <w:sz w:val="22"/>
          <w:szCs w:val="22"/>
        </w:rPr>
        <w:t>, BERT) for contextual understanding.</w:t>
      </w:r>
    </w:p>
    <w:p w14:paraId="12A2C60C" w14:textId="77777777" w:rsidR="00A74F38" w:rsidRPr="00A74F38" w:rsidRDefault="00A74F38" w:rsidP="00A74F38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lastRenderedPageBreak/>
        <w:t>Expand lexicons with Twitter-specific slang and emojis.</w:t>
      </w:r>
    </w:p>
    <w:p w14:paraId="0994801F" w14:textId="7777777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Results File:</w:t>
      </w:r>
    </w:p>
    <w:p w14:paraId="2103DCDC" w14:textId="77777777" w:rsidR="00A74F38" w:rsidRPr="00A74F38" w:rsidRDefault="00A74F38" w:rsidP="00A74F38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b/>
          <w:bCs/>
          <w:sz w:val="22"/>
          <w:szCs w:val="22"/>
        </w:rPr>
        <w:t>parichit_sentiment_analysis.csv</w:t>
      </w:r>
    </w:p>
    <w:p w14:paraId="4DD42B26" w14:textId="04BFD8E7" w:rsidR="00A74F38" w:rsidRPr="00A74F38" w:rsidRDefault="00A74F38" w:rsidP="00A74F38">
      <w:pPr>
        <w:rPr>
          <w:rFonts w:ascii="Times New Roman" w:hAnsi="Times New Roman" w:cs="Times New Roman"/>
          <w:sz w:val="22"/>
          <w:szCs w:val="22"/>
        </w:rPr>
      </w:pPr>
      <w:r w:rsidRPr="00A74F3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EF0CF2A" wp14:editId="15F5F8E5">
            <wp:extent cx="5943600" cy="1437640"/>
            <wp:effectExtent l="0" t="0" r="0" b="0"/>
            <wp:docPr id="9570769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7694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F38" w:rsidRPr="00A74F3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98F20" w14:textId="77777777" w:rsidR="001C449B" w:rsidRDefault="001C449B" w:rsidP="00A74F38">
      <w:pPr>
        <w:spacing w:after="0" w:line="240" w:lineRule="auto"/>
      </w:pPr>
      <w:r>
        <w:separator/>
      </w:r>
    </w:p>
  </w:endnote>
  <w:endnote w:type="continuationSeparator" w:id="0">
    <w:p w14:paraId="4D080C98" w14:textId="77777777" w:rsidR="001C449B" w:rsidRDefault="001C449B" w:rsidP="00A7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F6900" w14:textId="77777777" w:rsidR="001C449B" w:rsidRDefault="001C449B" w:rsidP="00A74F38">
      <w:pPr>
        <w:spacing w:after="0" w:line="240" w:lineRule="auto"/>
      </w:pPr>
      <w:r>
        <w:separator/>
      </w:r>
    </w:p>
  </w:footnote>
  <w:footnote w:type="continuationSeparator" w:id="0">
    <w:p w14:paraId="7993BA91" w14:textId="77777777" w:rsidR="001C449B" w:rsidRDefault="001C449B" w:rsidP="00A74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488D8" w14:textId="77777777" w:rsidR="00A74F38" w:rsidRPr="00A74F38" w:rsidRDefault="00A74F38" w:rsidP="00A74F38">
    <w:pPr>
      <w:pStyle w:val="Header"/>
    </w:pPr>
    <w:r w:rsidRPr="00A74F38">
      <w:rPr>
        <w:b/>
        <w:bCs/>
      </w:rPr>
      <w:t>Student:</w:t>
    </w:r>
    <w:r w:rsidRPr="00A74F38">
      <w:t xml:space="preserve"> Parichit Upadhayay</w:t>
    </w:r>
    <w:r w:rsidRPr="00A74F38">
      <w:br/>
    </w:r>
    <w:r w:rsidRPr="00A74F38">
      <w:rPr>
        <w:b/>
        <w:bCs/>
      </w:rPr>
      <w:t>Course:</w:t>
    </w:r>
    <w:r w:rsidRPr="00A74F38">
      <w:t xml:space="preserve"> COMP262 – Natural Language and Recommender Systems</w:t>
    </w:r>
    <w:r w:rsidRPr="00A74F38">
      <w:br/>
    </w:r>
    <w:r w:rsidRPr="00A74F38">
      <w:rPr>
        <w:b/>
        <w:bCs/>
      </w:rPr>
      <w:t>Assignment:</w:t>
    </w:r>
    <w:r w:rsidRPr="00A74F38">
      <w:t xml:space="preserve"> 1</w:t>
    </w:r>
  </w:p>
  <w:p w14:paraId="1AC48345" w14:textId="77777777" w:rsidR="00A74F38" w:rsidRDefault="00A74F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262D0"/>
    <w:multiLevelType w:val="multilevel"/>
    <w:tmpl w:val="3A9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19F6"/>
    <w:multiLevelType w:val="multilevel"/>
    <w:tmpl w:val="5A12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C51B8"/>
    <w:multiLevelType w:val="multilevel"/>
    <w:tmpl w:val="9024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36BB9"/>
    <w:multiLevelType w:val="multilevel"/>
    <w:tmpl w:val="DDE2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3746E"/>
    <w:multiLevelType w:val="multilevel"/>
    <w:tmpl w:val="EAB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85580"/>
    <w:multiLevelType w:val="multilevel"/>
    <w:tmpl w:val="B04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6759F"/>
    <w:multiLevelType w:val="multilevel"/>
    <w:tmpl w:val="29F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E5BBD"/>
    <w:multiLevelType w:val="multilevel"/>
    <w:tmpl w:val="779A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632C3"/>
    <w:multiLevelType w:val="multilevel"/>
    <w:tmpl w:val="3B9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11215"/>
    <w:multiLevelType w:val="multilevel"/>
    <w:tmpl w:val="B4C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A4B45"/>
    <w:multiLevelType w:val="multilevel"/>
    <w:tmpl w:val="B51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F3064"/>
    <w:multiLevelType w:val="multilevel"/>
    <w:tmpl w:val="6F08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5019F"/>
    <w:multiLevelType w:val="multilevel"/>
    <w:tmpl w:val="DC7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0556">
    <w:abstractNumId w:val="1"/>
  </w:num>
  <w:num w:numId="2" w16cid:durableId="1965496797">
    <w:abstractNumId w:val="4"/>
  </w:num>
  <w:num w:numId="3" w16cid:durableId="764350603">
    <w:abstractNumId w:val="8"/>
  </w:num>
  <w:num w:numId="4" w16cid:durableId="1721785226">
    <w:abstractNumId w:val="9"/>
  </w:num>
  <w:num w:numId="5" w16cid:durableId="3896327">
    <w:abstractNumId w:val="11"/>
  </w:num>
  <w:num w:numId="6" w16cid:durableId="888035488">
    <w:abstractNumId w:val="0"/>
  </w:num>
  <w:num w:numId="7" w16cid:durableId="986858084">
    <w:abstractNumId w:val="5"/>
  </w:num>
  <w:num w:numId="8" w16cid:durableId="799306797">
    <w:abstractNumId w:val="3"/>
  </w:num>
  <w:num w:numId="9" w16cid:durableId="1776247113">
    <w:abstractNumId w:val="2"/>
  </w:num>
  <w:num w:numId="10" w16cid:durableId="961620462">
    <w:abstractNumId w:val="12"/>
  </w:num>
  <w:num w:numId="11" w16cid:durableId="385689071">
    <w:abstractNumId w:val="7"/>
  </w:num>
  <w:num w:numId="12" w16cid:durableId="265236137">
    <w:abstractNumId w:val="10"/>
  </w:num>
  <w:num w:numId="13" w16cid:durableId="952132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38"/>
    <w:rsid w:val="001C449B"/>
    <w:rsid w:val="0059638C"/>
    <w:rsid w:val="00A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2D59"/>
  <w15:chartTrackingRefBased/>
  <w15:docId w15:val="{A763ADC2-CBEF-F549-8FA6-891AA8F0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38"/>
  </w:style>
  <w:style w:type="paragraph" w:styleId="Footer">
    <w:name w:val="footer"/>
    <w:basedOn w:val="Normal"/>
    <w:link w:val="FooterChar"/>
    <w:uiPriority w:val="99"/>
    <w:unhideWhenUsed/>
    <w:rsid w:val="00A74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Paruchit Upadhayay</dc:creator>
  <cp:keywords/>
  <dc:description/>
  <cp:lastModifiedBy>Paruchit Upadhayay</cp:lastModifiedBy>
  <cp:revision>1</cp:revision>
  <dcterms:created xsi:type="dcterms:W3CDTF">2025-09-26T19:24:00Z</dcterms:created>
  <dcterms:modified xsi:type="dcterms:W3CDTF">2025-09-26T19:33:00Z</dcterms:modified>
</cp:coreProperties>
</file>