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E59A"/>
    <w:p w14:paraId="7285E581"/>
    <w:p w14:paraId="62B10F2C"/>
    <w:p w14:paraId="3B214CD0">
      <w:pPr>
        <w:spacing w:after="200"/>
        <w:jc w:val="center"/>
      </w:pPr>
      <w:r>
        <w:rPr>
          <w:rFonts w:ascii="Arial" w:hAnsi="Arial" w:eastAsia="Arial" w:cs="Arial"/>
          <w:b/>
          <w:bCs/>
          <w:color w:val="2E4057"/>
          <w:sz w:val="40"/>
          <w:szCs w:val="40"/>
        </w:rPr>
        <w:t>CAPSTONE PROJECT FINAL REPORT</w:t>
      </w:r>
    </w:p>
    <w:p w14:paraId="3AF5B083"/>
    <w:p w14:paraId="138B192A">
      <w:pPr>
        <w:pBdr>
          <w:bottom w:val="single" w:color="4472C4" w:sz="6" w:space="1"/>
        </w:pBdr>
        <w:jc w:val="center"/>
      </w:pPr>
    </w:p>
    <w:p w14:paraId="72219369"/>
    <w:p w14:paraId="4C754227">
      <w:pPr>
        <w:spacing w:after="200"/>
        <w:jc w:val="center"/>
      </w:pPr>
      <w:r>
        <w:rPr>
          <w:rFonts w:ascii="Arial" w:hAnsi="Arial" w:eastAsia="Arial" w:cs="Arial"/>
          <w:b/>
          <w:bCs/>
          <w:color w:val="4472C4"/>
          <w:sz w:val="52"/>
          <w:szCs w:val="52"/>
        </w:rPr>
        <w:t>ShopForHome</w:t>
      </w:r>
    </w:p>
    <w:p w14:paraId="4F2E4CBA">
      <w:pPr>
        <w:spacing w:after="200"/>
        <w:jc w:val="center"/>
      </w:pPr>
      <w:r>
        <w:rPr>
          <w:rFonts w:ascii="Arial" w:hAnsi="Arial" w:eastAsia="Arial" w:cs="Arial"/>
          <w:i/>
          <w:iCs/>
          <w:color w:val="595959"/>
          <w:sz w:val="26"/>
          <w:szCs w:val="26"/>
        </w:rPr>
        <w:t>An Online Home Décor E-Commerce Platform</w:t>
      </w:r>
    </w:p>
    <w:p w14:paraId="5D5C2744"/>
    <w:p w14:paraId="229793D2"/>
    <w:p w14:paraId="36F857B4">
      <w:pPr>
        <w:spacing w:after="20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Submitted by</w:t>
      </w:r>
    </w:p>
    <w:p w14:paraId="49F2364B">
      <w:pPr>
        <w:spacing w:after="200"/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Parija Raul</w:t>
      </w:r>
    </w:p>
    <w:p w14:paraId="41CDB737"/>
    <w:p w14:paraId="63E73B7F">
      <w:pPr>
        <w:spacing w:after="200"/>
        <w:jc w:val="center"/>
      </w:pPr>
      <w:r>
        <w:rPr>
          <w:rFonts w:ascii="Arial" w:hAnsi="Arial" w:eastAsia="Arial" w:cs="Arial"/>
          <w:sz w:val="22"/>
          <w:szCs w:val="22"/>
        </w:rPr>
        <w:t>Date: March 26, 2026</w:t>
      </w:r>
    </w:p>
    <w:p w14:paraId="2203EF2D"/>
    <w:p w14:paraId="447F2B5A"/>
    <w:p w14:paraId="375014F9">
      <w:pPr>
        <w:spacing w:after="20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Batch:</w:t>
      </w:r>
    </w:p>
    <w:p w14:paraId="30A9A65A">
      <w:pPr>
        <w:spacing w:after="200"/>
        <w:jc w:val="center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WIPRO NGA - .Net Full Stack Angular - FY26 - C4</w:t>
      </w:r>
    </w:p>
    <w:p w14:paraId="061584B8"/>
    <w:p w14:paraId="05E78E06">
      <w:pPr>
        <w:spacing w:after="20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Instructor:</w:t>
      </w:r>
    </w:p>
    <w:p w14:paraId="15E11B76">
      <w:pPr>
        <w:spacing w:after="200"/>
        <w:jc w:val="center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Mr. Ramesh Nediyadath</w:t>
      </w:r>
      <w:bookmarkStart w:id="0" w:name="_GoBack"/>
      <w:bookmarkEnd w:id="0"/>
    </w:p>
    <w:p w14:paraId="04BC6FCB"/>
    <w:p w14:paraId="015CCC95"/>
    <w:p w14:paraId="2A8AC6D5"/>
    <w:p w14:paraId="493AD1DF">
      <w:pPr>
        <w:spacing w:after="200"/>
        <w:jc w:val="center"/>
      </w:pPr>
      <w:r>
        <w:rPr>
          <w:rFonts w:ascii="Arial" w:hAnsi="Arial" w:eastAsia="Arial" w:cs="Arial"/>
          <w:b/>
          <w:bCs/>
          <w:color w:val="4472C4"/>
          <w:sz w:val="22"/>
          <w:szCs w:val="22"/>
        </w:rPr>
        <w:t>Great Learning</w:t>
      </w:r>
    </w:p>
    <w:p w14:paraId="5A33BCD9">
      <w:r>
        <w:br w:type="page"/>
      </w:r>
    </w:p>
    <w:p w14:paraId="3B520D2C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1. Problem Definition and Objectives</w:t>
      </w:r>
    </w:p>
    <w:p w14:paraId="21E80151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1.1 Problem Statement</w:t>
      </w:r>
    </w:p>
    <w:p w14:paraId="047CD180">
      <w:pPr>
        <w:spacing w:after="160"/>
      </w:pPr>
      <w:r>
        <w:rPr>
          <w:rFonts w:ascii="Arial" w:hAnsi="Arial" w:eastAsia="Arial" w:cs="Arial"/>
          <w:sz w:val="24"/>
          <w:szCs w:val="24"/>
        </w:rPr>
        <w:t>ShopForHome is a popular retail store specialising in home décor products — furniture, lighting, home accessories, and bedroom essentials. Due to the impact of COVID-19, all physical shopping operations were suspended, leaving the store without a way to serve its customer base. To sustain business continuity, ShopForHome required a fully functional web application that replicates the in-store shopping experience in a digital environment.</w:t>
      </w:r>
    </w:p>
    <w:p w14:paraId="5D04E69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1.2 Project Objectives</w:t>
      </w:r>
    </w:p>
    <w:p w14:paraId="6FCE8F0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Build a responsive Angular frontend enabling customers to browse, search, filter, and purchase home décor products online.</w:t>
      </w:r>
    </w:p>
    <w:p w14:paraId="35FCB0A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Develop a secure ASP.NET Core Web API backend handling all business logic, authentication, and database operations via Entity Framework Core.</w:t>
      </w:r>
    </w:p>
    <w:p w14:paraId="2C9601B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Implement JWT-based authentication with BCrypt password hashing and role-based access control for User and Admin roles.</w:t>
      </w:r>
    </w:p>
    <w:p w14:paraId="37F170E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Provide a fully functional Admin panel for product and user management, category management, stock monitoring, CSV bulk upload, and downloadable sales and inventory reports.</w:t>
      </w:r>
    </w:p>
    <w:p w14:paraId="6ECE381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Support customer features including shopping cart, wishlist, coupon application and redemption, and order placement.</w:t>
      </w:r>
    </w:p>
    <w:p w14:paraId="1636489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Integrate Swagger UI for interactive API documentation and testing.</w:t>
      </w:r>
    </w:p>
    <w:p w14:paraId="68E09C4C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Deploy the complete project to a public GitHub repository as per submission requirements.</w:t>
      </w:r>
    </w:p>
    <w:p w14:paraId="19390C1D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1.3 User Roles</w:t>
      </w:r>
    </w:p>
    <w:p w14:paraId="234D866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User: A registered customer who can browse and filter products, manage a cart and wishlist, apply discount coupons, and place orders.</w:t>
      </w:r>
    </w:p>
    <w:p w14:paraId="12C80A1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Admin: A privileged user with access to the admin panel for full CRUD on products and categories, user management, bulk CSV upload, stock alerts, and downloadable CSV reports.</w:t>
      </w:r>
    </w:p>
    <w:p w14:paraId="5621B5D7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1.4 User Stories</w:t>
      </w:r>
    </w:p>
    <w:p w14:paraId="4B86AD9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Customer (User) Stories</w:t>
      </w:r>
    </w:p>
    <w:p w14:paraId="3AC9C704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Login, Logout, and Registration: Register with name, email and password; log in to receive a JWT token; log out by clearing the token from localStorage.</w:t>
      </w:r>
    </w:p>
    <w:p w14:paraId="6D9B425B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View Products by Category: Browse all products filtered by categories such as Furniture, Home Décor, and Lighting via route /products/:category.</w:t>
      </w:r>
    </w:p>
    <w:p w14:paraId="68DC99AF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 Filtering: Filter the product grid by category; search by product name via the Search API.</w:t>
      </w:r>
    </w:p>
    <w:p w14:paraId="3DD5F59A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Add to Cart: Add any product to the cart; if the product already exists in the cart the quantity is incremented automatically.</w:t>
      </w:r>
    </w:p>
    <w:p w14:paraId="1C2F2288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Manage Cart Quantity: Increase or decrease the quantity of any cart item; setting quantity to 0 removes the item.</w:t>
      </w:r>
    </w:p>
    <w:p w14:paraId="3C8AE3BE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Unlimited Product Addition: No hard limit on the number of distinct products or quantity per item in the cart.</w:t>
      </w:r>
    </w:p>
    <w:p w14:paraId="55A781E5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Wishlist Feature: Save products to a personal wishlist; remove them when no longer needed.</w:t>
      </w:r>
    </w:p>
    <w:p w14:paraId="1C363567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Discount Coupons: Apply a coupon code at checkout to preview the discounted total; the coupon is consumed (redeemed) only when the order is confirmed.</w:t>
      </w:r>
    </w:p>
    <w:p w14:paraId="5E4F2D99"/>
    <w:p w14:paraId="4450C4F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Administrator Stories</w:t>
      </w:r>
    </w:p>
    <w:p w14:paraId="144C32BD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Login, Logout, and Registration: Admin accounts are created by seeding or by promoting a User role via the UserController.</w:t>
      </w:r>
    </w:p>
    <w:p w14:paraId="312F4A6A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 Management (CRUD): View all registered users, update their details and role, and delete accounts (with cascade cleanup of carts, wishlists, orders, and coupon usage records). Admins cannot delete their own account.</w:t>
      </w:r>
    </w:p>
    <w:p w14:paraId="519FBEF7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 Management (CRUD): Create, read, update, and delete products including setting the product image URL and stock level. CategoryId is validated before saving.</w:t>
      </w:r>
    </w:p>
    <w:p w14:paraId="2CE98C99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Bulk Product Upload via CSV: Upload a CSV file processed with CsvHelper; rows with invalid CategoryIds are silently skipped; valid rows are batch-inserted.</w:t>
      </w:r>
    </w:p>
    <w:p w14:paraId="3E91166B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Stock Management: A dedicated endpoint GET /api/product/low-stock returns all products with stock below 10 units for the admin dashboard.</w:t>
      </w:r>
    </w:p>
    <w:p w14:paraId="23004194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Sales Reports: GET /api/salesreport?startDate=&amp;endDate= returns total order count and total revenue for the specified date range. GET /api/reports provides four downloadable CSV reports: Inventory, Low Stock, Users, and Category Summary.</w:t>
      </w:r>
    </w:p>
    <w:p w14:paraId="5129367D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Discount Coupons for Specific Users: Admin creates coupons with a code, discount percentage, expiry date, and usage limit. Coupons can be assigned to a specific UserId or left open (null UserId = available to all users).</w:t>
      </w:r>
    </w:p>
    <w:p w14:paraId="2A5B47EC">
      <w:r>
        <w:br w:type="page"/>
      </w:r>
    </w:p>
    <w:p w14:paraId="76309D4C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2. Frontend &amp; Backend Architecture</w:t>
      </w:r>
    </w:p>
    <w:p w14:paraId="0DAFCF1F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2.1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800"/>
        <w:gridCol w:w="3960"/>
      </w:tblGrid>
      <w:tr w14:paraId="0FB2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08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12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28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A50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A0B0">
            <w:r>
              <w:rPr>
                <w:rFonts w:ascii="Arial" w:hAnsi="Arial" w:eastAsia="Arial" w:cs="Arial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22F7">
            <w:r>
              <w:rPr>
                <w:rFonts w:ascii="Arial" w:hAnsi="Arial" w:eastAsia="Arial" w:cs="Arial"/>
                <w:sz w:val="20"/>
                <w:szCs w:val="20"/>
              </w:rPr>
              <w:t>Angular 21 (Standalone Components)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EA84">
            <w:r>
              <w:rPr>
                <w:rFonts w:ascii="Arial" w:hAnsi="Arial" w:eastAsia="Arial" w:cs="Arial"/>
                <w:sz w:val="20"/>
                <w:szCs w:val="20"/>
              </w:rPr>
              <w:t>Lazy-loaded routes, Angular Material, SCSS</w:t>
            </w:r>
          </w:p>
        </w:tc>
      </w:tr>
      <w:tr w14:paraId="37F1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3CF8">
            <w:r>
              <w:rPr>
                <w:rFonts w:ascii="Arial" w:hAnsi="Arial" w:eastAsia="Arial" w:cs="Arial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88A1">
            <w:r>
              <w:rPr>
                <w:rFonts w:ascii="Arial" w:hAnsi="Arial" w:eastAsia="Arial" w:cs="Arial"/>
                <w:sz w:val="20"/>
                <w:szCs w:val="20"/>
              </w:rPr>
              <w:t>ASP.NET Core Web API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3BD9">
            <w:r>
              <w:rPr>
                <w:rFonts w:ascii="Arial" w:hAnsi="Arial" w:eastAsia="Arial" w:cs="Arial"/>
                <w:sz w:val="20"/>
                <w:szCs w:val="20"/>
              </w:rPr>
              <w:t>.NET 9, RESTful API, attribute routing</w:t>
            </w:r>
          </w:p>
        </w:tc>
      </w:tr>
      <w:tr w14:paraId="16F3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9398">
            <w:r>
              <w:rPr>
                <w:rFonts w:ascii="Arial" w:hAnsi="Arial" w:eastAsia="Arial" w:cs="Arial"/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4F47">
            <w:r>
              <w:rPr>
                <w:rFonts w:ascii="Arial" w:hAnsi="Arial" w:eastAsia="Arial" w:cs="Arial"/>
                <w:sz w:val="20"/>
                <w:szCs w:val="20"/>
              </w:rPr>
              <w:t>Entity Framework Core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1C31">
            <w:r>
              <w:rPr>
                <w:rFonts w:ascii="Arial" w:hAnsi="Arial" w:eastAsia="Arial" w:cs="Arial"/>
                <w:sz w:val="20"/>
                <w:szCs w:val="20"/>
              </w:rPr>
              <w:t>Code-first migrations, eager loading with Include()</w:t>
            </w:r>
          </w:p>
        </w:tc>
      </w:tr>
      <w:tr w14:paraId="582C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AC4D">
            <w:r>
              <w:rPr>
                <w:rFonts w:ascii="Arial" w:hAnsi="Arial" w:eastAsia="Arial" w:cs="Arial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1386">
            <w:r>
              <w:rPr>
                <w:rFonts w:ascii="Arial" w:hAnsi="Arial" w:eastAsia="Arial" w:cs="Arial"/>
                <w:sz w:val="20"/>
                <w:szCs w:val="20"/>
              </w:rPr>
              <w:t>SQL Server (SQLEXPRESS)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5E5D">
            <w:r>
              <w:rPr>
                <w:rFonts w:ascii="Arial" w:hAnsi="Arial" w:eastAsia="Arial" w:cs="Arial"/>
                <w:sz w:val="20"/>
                <w:szCs w:val="20"/>
              </w:rPr>
              <w:t>Database: ShopForHomeDB</w:t>
            </w:r>
          </w:p>
        </w:tc>
      </w:tr>
      <w:tr w14:paraId="2828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5C9B">
            <w:r>
              <w:rPr>
                <w:rFonts w:ascii="Arial" w:hAnsi="Arial" w:eastAsia="Arial" w:cs="Arial"/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0BB5">
            <w:r>
              <w:rPr>
                <w:rFonts w:ascii="Arial" w:hAnsi="Arial" w:eastAsia="Arial" w:cs="Arial"/>
                <w:sz w:val="20"/>
                <w:szCs w:val="20"/>
              </w:rPr>
              <w:t>JWT + BCrypt.Net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B51">
            <w:r>
              <w:rPr>
                <w:rFonts w:ascii="Arial" w:hAnsi="Arial" w:eastAsia="Arial" w:cs="Arial"/>
                <w:sz w:val="20"/>
                <w:szCs w:val="20"/>
              </w:rPr>
              <w:t>BCrypt password hashing, HmacSha256 signed tokens, 60-min expiry</w:t>
            </w:r>
          </w:p>
        </w:tc>
      </w:tr>
      <w:tr w14:paraId="75B7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210B">
            <w:r>
              <w:rPr>
                <w:rFonts w:ascii="Arial" w:hAnsi="Arial" w:eastAsia="Arial" w:cs="Arial"/>
                <w:sz w:val="20"/>
                <w:szCs w:val="20"/>
              </w:rPr>
              <w:t>CSV Processing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EC03">
            <w:r>
              <w:rPr>
                <w:rFonts w:ascii="Arial" w:hAnsi="Arial" w:eastAsia="Arial" w:cs="Arial"/>
                <w:sz w:val="20"/>
                <w:szCs w:val="20"/>
              </w:rPr>
              <w:t>CsvHelper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A801">
            <w:r>
              <w:rPr>
                <w:rFonts w:ascii="Arial" w:hAnsi="Arial" w:eastAsia="Arial" w:cs="Arial"/>
                <w:sz w:val="20"/>
                <w:szCs w:val="20"/>
              </w:rPr>
              <w:t>Bulk product upload from CSV files</w:t>
            </w:r>
          </w:p>
        </w:tc>
      </w:tr>
      <w:tr w14:paraId="772D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5271">
            <w:r>
              <w:rPr>
                <w:rFonts w:ascii="Arial" w:hAnsi="Arial" w:eastAsia="Arial" w:cs="Arial"/>
                <w:sz w:val="20"/>
                <w:szCs w:val="20"/>
              </w:rPr>
              <w:t>API Docs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78F9">
            <w:r>
              <w:rPr>
                <w:rFonts w:ascii="Arial" w:hAnsi="Arial" w:eastAsia="Arial" w:cs="Arial"/>
                <w:sz w:val="20"/>
                <w:szCs w:val="20"/>
              </w:rPr>
              <w:t>Swagger / OpenAPI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B6F2">
            <w:r>
              <w:rPr>
                <w:rFonts w:ascii="Arial" w:hAnsi="Arial" w:eastAsia="Arial" w:cs="Arial"/>
                <w:sz w:val="20"/>
                <w:szCs w:val="20"/>
              </w:rPr>
              <w:t>Integrated at /swagger endpoint</w:t>
            </w:r>
          </w:p>
        </w:tc>
      </w:tr>
      <w:tr w14:paraId="7AF0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8F62">
            <w:r>
              <w:rPr>
                <w:rFonts w:ascii="Arial" w:hAnsi="Arial" w:eastAsia="Arial" w:cs="Arial"/>
                <w:sz w:val="20"/>
                <w:szCs w:val="20"/>
              </w:rPr>
              <w:t>Version Control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0F80">
            <w:r>
              <w:rPr>
                <w:rFonts w:ascii="Arial" w:hAnsi="Arial" w:eastAsia="Arial" w:cs="Arial"/>
                <w:sz w:val="20"/>
                <w:szCs w:val="20"/>
              </w:rPr>
              <w:t>GitHub (Public)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5587">
            <w:r>
              <w:rPr>
                <w:rFonts w:ascii="Arial" w:hAnsi="Arial" w:eastAsia="Arial" w:cs="Arial"/>
                <w:sz w:val="20"/>
                <w:szCs w:val="20"/>
              </w:rPr>
              <w:t>Full source code publicly hosted</w:t>
            </w:r>
          </w:p>
        </w:tc>
      </w:tr>
    </w:tbl>
    <w:p w14:paraId="6C98FC5B"/>
    <w:p w14:paraId="3817CFBB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2.2 Frontend Architecture (Angular 21 — Standalone Components)</w:t>
      </w:r>
    </w:p>
    <w:p w14:paraId="22F4892C">
      <w:pPr>
        <w:spacing w:after="160"/>
      </w:pPr>
      <w:r>
        <w:rPr>
          <w:rFonts w:ascii="Arial" w:hAnsi="Arial" w:eastAsia="Arial" w:cs="Arial"/>
          <w:sz w:val="24"/>
          <w:szCs w:val="24"/>
        </w:rPr>
        <w:t>The application uses Angular 21's modern standalone component architecture without NgModules. All components are declared as standalone: true and imported directly where needed. Routing uses lazy-loaded components for optimal performance.</w:t>
      </w:r>
    </w:p>
    <w:p w14:paraId="507D9DD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Core Layout Components</w:t>
      </w:r>
    </w:p>
    <w:p w14:paraId="2FDC470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HeaderComponent (src/app/core/header/): Top navigation bar with links to Home, Products, Cart, Wishlist, and Login/Register. Shows user name and logout button when authenticated.</w:t>
      </w:r>
    </w:p>
    <w:p w14:paraId="02D802B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HeaderActionsComponent (src/app/core/header-actions/): Action icons for cart and wishlist in the header.</w:t>
      </w:r>
    </w:p>
    <w:p w14:paraId="29B87F2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FooterComponent (src/app/core/footer/): Site-wide footer with branding.</w:t>
      </w:r>
    </w:p>
    <w:p w14:paraId="702494F8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Shared Components</w:t>
      </w:r>
    </w:p>
    <w:p w14:paraId="42BC766B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ProductCardComponent (src/app/shared/product-card/): Reusable card showing product image, name, price, and Add to Cart / Add to Wishlist buttons. Used in both the product list and home page.</w:t>
      </w:r>
    </w:p>
    <w:p w14:paraId="045B456F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Feature Components — Customer</w:t>
      </w:r>
    </w:p>
    <w:p w14:paraId="220E16B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HomeComponent (src/app/features/home/home/): Landing page with banner images (banner.png, living-room.png, bedroom.png, decor.png) and category navigation.</w:t>
      </w:r>
    </w:p>
    <w:p w14:paraId="0F7F18C3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ProductListComponent (src/app/features/products/product-list/): Displays all products with category filter support via route param /products/:category.</w:t>
      </w:r>
    </w:p>
    <w:p w14:paraId="501EA52B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ProductsGridComponent (src/app/features/products-grid/): Reusable product grid used in the home page.</w:t>
      </w:r>
    </w:p>
    <w:p w14:paraId="4863E5A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CartComponent (src/app/features/cart/cart/): Displays cart items with quantity controls and total. Protected by authGuard.</w:t>
      </w:r>
    </w:p>
    <w:p w14:paraId="786BFAD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WishlistComponent (src/app/features/wishlist/wishlist/): Displays wishlisted products with remove option. Protected by authGuard.</w:t>
      </w:r>
    </w:p>
    <w:p w14:paraId="2EFFAA9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MyWishlistComponent (src/app/features/my-wishlist/): Alternative wishlist view.</w:t>
      </w:r>
    </w:p>
    <w:p w14:paraId="56D5C1B6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LoginComponent (src/app/features/auth/login/): Login form. Stores JWT token and user info to localStorage on success.</w:t>
      </w:r>
    </w:p>
    <w:p w14:paraId="5465B0E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RegisterComponent (src/app/features/auth/register/): Registration form with validation.</w:t>
      </w:r>
    </w:p>
    <w:p w14:paraId="7205210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Feature Components — Admin (all under /admin route)</w:t>
      </w:r>
    </w:p>
    <w:p w14:paraId="210C957C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AdminLayoutComponent: Wrapper layout for all admin sub-pages with sidebar navigation.</w:t>
      </w:r>
    </w:p>
    <w:p w14:paraId="1D13CED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ManageProductsComponent: Full product CRUD interface with product form integration.</w:t>
      </w:r>
    </w:p>
    <w:p w14:paraId="484BDAA6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ProductFormComponent: Create/edit form for products (name, price, stock, category, image URL).</w:t>
      </w:r>
    </w:p>
    <w:p w14:paraId="00F3CBF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ManageCategoriesComponent: Category listing with create/edit/delete via CategoryFormComponent.</w:t>
      </w:r>
    </w:p>
    <w:p w14:paraId="60772446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ManageUsersComponent: User listing with update and delete functionality.</w:t>
      </w:r>
    </w:p>
    <w:p w14:paraId="52D6A550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ManageOrdersComponent: View all placed orders.</w:t>
      </w:r>
    </w:p>
    <w:p w14:paraId="0F033BD3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SalesReportComponent: Date-range input that calls GET /api/salesreport and displays total orders and revenue.</w:t>
      </w:r>
    </w:p>
    <w:p w14:paraId="5AE04FA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ManageReportsComponent: Buttons to download four CSV reports from the Reports API (Inventory, Low Stock, Users, Category Summary).</w:t>
      </w:r>
    </w:p>
    <w:p w14:paraId="71BB9A56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BulkUploadComponent: File input for uploading a CSV file to POST /api/product/upload-csv.</w:t>
      </w:r>
    </w:p>
    <w:p w14:paraId="4B023CA9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Services</w:t>
      </w:r>
    </w:p>
    <w:p w14:paraId="0B284B4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AuthService (auth.service.ts): login(), register(), logout(), getToken(), getUserRole(), isLoggedIn(). Stores token in localStorage.</w:t>
      </w:r>
    </w:p>
    <w:p w14:paraId="00B260F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ProductService (product.service.ts): getProducts(), getProductById(), createProduct(), updateProduct(), deleteProduct(), getLowStockProducts(), uploadCsv().</w:t>
      </w:r>
    </w:p>
    <w:p w14:paraId="0A23C182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CartService (cart.service.ts): getCart(), addToCart(), updateCartItem(), removeFromCart().</w:t>
      </w:r>
    </w:p>
    <w:p w14:paraId="5F43482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WishlistService (wishlist.service.ts): getWishlist(), addToWishlist(), removeFromWishlist().</w:t>
      </w:r>
    </w:p>
    <w:p w14:paraId="2DA034D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CategoryService (category.service.ts): getCategories(), createCategory(), updateCategory(), deleteCategory().</w:t>
      </w:r>
    </w:p>
    <w:p w14:paraId="01BB72A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UserService (user.service.ts): getUsers(), getUserById(), updateUser(), deleteUser().</w:t>
      </w:r>
    </w:p>
    <w:p w14:paraId="027EED0F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Guards and Interceptors</w:t>
      </w:r>
    </w:p>
    <w:p w14:paraId="73152BC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authGuard (guards/auth-guard.ts): Functional route guard protecting /cart, /wishlist, and /admin routes. Redirects unauthenticated users to /login.</w:t>
      </w:r>
    </w:p>
    <w:p w14:paraId="54E624B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AuthInterceptor (services/auth-interceptor.ts): HTTP interceptor that attaches the Authorization: Bearer &lt;token&gt; header to every outgoing API request automatically.</w:t>
      </w:r>
    </w:p>
    <w:p w14:paraId="55DDBD5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Models</w:t>
      </w:r>
    </w:p>
    <w:p w14:paraId="4F7F0BF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product.ts: ProductId, ProductName, Price, Stock, ImageUrl, CategoryId, Category (string).</w:t>
      </w:r>
    </w:p>
    <w:p w14:paraId="11F06A5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category.ts: CategoryId, CategoryName.</w:t>
      </w:r>
    </w:p>
    <w:p w14:paraId="27353AD3"/>
    <w:p w14:paraId="40A3D90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2.3 Backend Architecture (ASP.NET Core Web API)</w:t>
      </w:r>
    </w:p>
    <w:p w14:paraId="6180F2EF">
      <w:pPr>
        <w:spacing w:after="160"/>
      </w:pPr>
      <w:r>
        <w:rPr>
          <w:rFonts w:ascii="Arial" w:hAnsi="Arial" w:eastAsia="Arial" w:cs="Arial"/>
          <w:sz w:val="24"/>
          <w:szCs w:val="24"/>
        </w:rPr>
        <w:t>The backend follows a lightweight two-layer pattern: Controllers call the ShopForHomeContext (EF Core DbContext) directly for data access. Business validation and logic are handled within the controller actions.</w:t>
      </w:r>
    </w:p>
    <w:p w14:paraId="3AF5564C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Controllers (src/Controllers/)</w:t>
      </w:r>
    </w:p>
    <w:p w14:paraId="5FDD259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AuthController: POST /api/auth/register (BCrypt hash, Role = 'User'), POST /api/auth/login (BCrypt verify, returns JWT token + user info).</w:t>
      </w:r>
    </w:p>
    <w:p w14:paraId="740B5D3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ProductController: Full CRUD + GET /api/product/low-stock (stock &lt; 10) + POST /api/product/upload-csv (CsvHelper bulk insert).</w:t>
      </w:r>
    </w:p>
    <w:p w14:paraId="63E349E2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CategoryController: Full CRUD. GET endpoints are public; POST, PUT, DELETE require Admin role.</w:t>
      </w:r>
    </w:p>
    <w:p w14:paraId="107A8CB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CartController: [Authorize] — GET, POST /add, PUT /update/{cartItemId}, DELETE /remove/{cartItemId}. Extracts userId from JWT claims.</w:t>
      </w:r>
    </w:p>
    <w:p w14:paraId="6CF4A7F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WishlistController: [Authorize] — GET, POST /add, DELETE /remove/{wishlistId}.</w:t>
      </w:r>
    </w:p>
    <w:p w14:paraId="5ECA616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CouponController: Admin — GET all, POST create, DELETE. User — GET /my-coupons, POST /apply (preview, no DB write), POST /redeem (increments UsedCount, writes CouponUsage record).</w:t>
      </w:r>
    </w:p>
    <w:p w14:paraId="7A63CB9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UserController: [Authorize(Roles = 'Admin')] — GET all, GET by ID, PUT update, DELETE (with manual cascade cleanup).</w:t>
      </w:r>
    </w:p>
    <w:p w14:paraId="29F1E74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SalesReportController: [Authorize(Roles = 'Admin')] — GET ?startDate=&amp;endDate= returns TotalOrders and TotalRevenue.</w:t>
      </w:r>
    </w:p>
    <w:p w14:paraId="0EE8FAD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ReportsController: [Authorize(Roles = 'Admin')] — GET /inventory, /low-stock, /users, /category-summary — all return downloadable CSV files.</w:t>
      </w:r>
    </w:p>
    <w:p w14:paraId="7ADBEAE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SearchController: GET /api/search?query=&amp;category= — public endpoint filtering products by name and optional category.</w:t>
      </w:r>
    </w:p>
    <w:p w14:paraId="00BF442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Data Layer</w:t>
      </w:r>
    </w:p>
    <w:p w14:paraId="347C7DE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ShopForHomeContext (Data/ShopForHomeContext.cs): DbContext with DbSets for Users, Products, Categories, Carts, CartItems, Wishlists, Orders, Coupons, CouponUsages.</w:t>
      </w:r>
    </w:p>
    <w:p w14:paraId="48ED48E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Connection string: SQL Server SQLEXPRESS, database ShopForHomeDB, Trusted Connection.</w:t>
      </w:r>
    </w:p>
    <w:p w14:paraId="6D64DD2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JWT config in appsettings.json: Issuer = ShopForHomeAPI, Audience = ShopForHomeUsers, DurationInMinutes = 60, signed with HmacSha256.</w:t>
      </w:r>
    </w:p>
    <w:p w14:paraId="42447221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DTOs (src/DTOs/)</w:t>
      </w:r>
    </w:p>
    <w:p w14:paraId="68FB964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RegisterDto, LoginDto: Auth input.</w:t>
      </w:r>
    </w:p>
    <w:p w14:paraId="4560AFF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ProductDto, ProductCsvDto: Product create/update and CSV row mapping.</w:t>
      </w:r>
    </w:p>
    <w:p w14:paraId="4126A47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CartDto, WishlistDto: Add-to-cart and add-to-wishlist input.</w:t>
      </w:r>
    </w:p>
    <w:p w14:paraId="5DC61A0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CouponDto, ApplyCouponDto: Coupon creation and coupon application input (includes CartTotal for discount calculation).</w:t>
      </w:r>
    </w:p>
    <w:p w14:paraId="5A22EF0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UserResponseDto, UpdateUserDto: Safe user output (no password) and user update input.</w:t>
      </w:r>
    </w:p>
    <w:p w14:paraId="46EA350E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CategoryDto: Category name input.</w:t>
      </w:r>
    </w:p>
    <w:p w14:paraId="2917D847">
      <w:r>
        <w:br w:type="page"/>
      </w:r>
    </w:p>
    <w:p w14:paraId="60BE7BB4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3. Component Breakdown &amp; API Design</w:t>
      </w:r>
    </w:p>
    <w:p w14:paraId="62F8BAD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3.1 Angular Routing</w:t>
      </w:r>
    </w:p>
    <w:p w14:paraId="77B2B5A2">
      <w:pPr>
        <w:spacing w:after="160"/>
      </w:pPr>
      <w:r>
        <w:rPr>
          <w:rFonts w:ascii="Arial" w:hAnsi="Arial" w:eastAsia="Arial" w:cs="Arial"/>
          <w:sz w:val="24"/>
          <w:szCs w:val="24"/>
        </w:rPr>
        <w:t>All routes use lazy-loaded standalone components via loadComponent(). The authGuard functional guard protects authenticated routes.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360"/>
        <w:gridCol w:w="3000"/>
      </w:tblGrid>
      <w:tr w14:paraId="4ECD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17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3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C1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07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Guard</w:t>
            </w:r>
          </w:p>
        </w:tc>
      </w:tr>
      <w:tr w14:paraId="0727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057B">
            <w:r>
              <w:rPr>
                <w:rFonts w:ascii="Courier New" w:hAnsi="Courier New" w:eastAsia="Courier New" w:cs="Courier New"/>
                <w:sz w:val="18"/>
                <w:szCs w:val="18"/>
              </w:rPr>
              <w:t>/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43CC">
            <w:r>
              <w:rPr>
                <w:rFonts w:ascii="Arial" w:hAnsi="Arial" w:eastAsia="Arial" w:cs="Arial"/>
                <w:sz w:val="20"/>
                <w:szCs w:val="20"/>
              </w:rPr>
              <w:t>HomeComponent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2BA0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</w:tr>
      <w:tr w14:paraId="2114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4768">
            <w:r>
              <w:rPr>
                <w:rFonts w:ascii="Courier New" w:hAnsi="Courier New" w:eastAsia="Courier New" w:cs="Courier New"/>
                <w:sz w:val="18"/>
                <w:szCs w:val="18"/>
              </w:rPr>
              <w:t>/products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5F2F">
            <w:r>
              <w:rPr>
                <w:rFonts w:ascii="Arial" w:hAnsi="Arial" w:eastAsia="Arial" w:cs="Arial"/>
                <w:sz w:val="20"/>
                <w:szCs w:val="20"/>
              </w:rPr>
              <w:t>ProductListComponent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7607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</w:tr>
      <w:tr w14:paraId="55DC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F803">
            <w:r>
              <w:rPr>
                <w:rFonts w:ascii="Courier New" w:hAnsi="Courier New" w:eastAsia="Courier New" w:cs="Courier New"/>
                <w:sz w:val="18"/>
                <w:szCs w:val="18"/>
              </w:rPr>
              <w:t>/products/:category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A99A">
            <w:r>
              <w:rPr>
                <w:rFonts w:ascii="Arial" w:hAnsi="Arial" w:eastAsia="Arial" w:cs="Arial"/>
                <w:sz w:val="20"/>
                <w:szCs w:val="20"/>
              </w:rPr>
              <w:t>ProductListComponent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932E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</w:tr>
      <w:tr w14:paraId="62D8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EF5D">
            <w:r>
              <w:rPr>
                <w:rFonts w:ascii="Courier New" w:hAnsi="Courier New" w:eastAsia="Courier New" w:cs="Courier New"/>
                <w:sz w:val="18"/>
                <w:szCs w:val="18"/>
              </w:rPr>
              <w:t>/login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C568">
            <w:r>
              <w:rPr>
                <w:rFonts w:ascii="Arial" w:hAnsi="Arial" w:eastAsia="Arial" w:cs="Arial"/>
                <w:sz w:val="20"/>
                <w:szCs w:val="20"/>
              </w:rPr>
              <w:t>LoginComponent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000A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</w:tr>
      <w:tr w14:paraId="56E7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2B34">
            <w:r>
              <w:rPr>
                <w:rFonts w:ascii="Courier New" w:hAnsi="Courier New" w:eastAsia="Courier New" w:cs="Courier New"/>
                <w:sz w:val="18"/>
                <w:szCs w:val="18"/>
              </w:rPr>
              <w:t>/register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A680">
            <w:r>
              <w:rPr>
                <w:rFonts w:ascii="Arial" w:hAnsi="Arial" w:eastAsia="Arial" w:cs="Arial"/>
                <w:sz w:val="20"/>
                <w:szCs w:val="20"/>
              </w:rPr>
              <w:t>RegisterComponent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55D4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</w:tr>
      <w:tr w14:paraId="0B24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72DD">
            <w:r>
              <w:rPr>
                <w:rFonts w:ascii="Courier New" w:hAnsi="Courier New" w:eastAsia="Courier New" w:cs="Courier New"/>
                <w:sz w:val="18"/>
                <w:szCs w:val="18"/>
              </w:rPr>
              <w:t>/cart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2F39">
            <w:r>
              <w:rPr>
                <w:rFonts w:ascii="Arial" w:hAnsi="Arial" w:eastAsia="Arial" w:cs="Arial"/>
                <w:sz w:val="20"/>
                <w:szCs w:val="20"/>
              </w:rPr>
              <w:t>CartComponent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FF32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6E30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BF25">
            <w:r>
              <w:rPr>
                <w:rFonts w:ascii="Courier New" w:hAnsi="Courier New" w:eastAsia="Courier New" w:cs="Courier New"/>
                <w:sz w:val="18"/>
                <w:szCs w:val="18"/>
              </w:rPr>
              <w:t>/wishlist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4AD1">
            <w:r>
              <w:rPr>
                <w:rFonts w:ascii="Arial" w:hAnsi="Arial" w:eastAsia="Arial" w:cs="Arial"/>
                <w:sz w:val="20"/>
                <w:szCs w:val="20"/>
              </w:rPr>
              <w:t>WishlistComponent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852A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5C33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D36C">
            <w:r>
              <w:rPr>
                <w:rFonts w:ascii="Courier New" w:hAnsi="Courier New" w:eastAsia="Courier New" w:cs="Courier New"/>
                <w:sz w:val="18"/>
                <w:szCs w:val="18"/>
              </w:rPr>
              <w:t>/admin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BE91">
            <w:r>
              <w:rPr>
                <w:rFonts w:ascii="Arial" w:hAnsi="Arial" w:eastAsia="Arial" w:cs="Arial"/>
                <w:sz w:val="20"/>
                <w:szCs w:val="20"/>
              </w:rPr>
              <w:t>AdminLayoutComponent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CC5D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50A1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BAA9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/admin/manage-products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9F00">
            <w:r>
              <w:rPr>
                <w:rFonts w:ascii="Arial" w:hAnsi="Arial" w:eastAsia="Arial" w:cs="Arial"/>
                <w:sz w:val="20"/>
                <w:szCs w:val="20"/>
              </w:rPr>
              <w:t>ManageProductsComponent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E883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0B17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65C1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/admin/manage-categories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EE0E">
            <w:r>
              <w:rPr>
                <w:rFonts w:ascii="Arial" w:hAnsi="Arial" w:eastAsia="Arial" w:cs="Arial"/>
                <w:sz w:val="20"/>
                <w:szCs w:val="20"/>
              </w:rPr>
              <w:t>ManageCategoriesComponent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EAD5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6E9C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BBC5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/admin/manage-users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CBDA">
            <w:r>
              <w:rPr>
                <w:rFonts w:ascii="Arial" w:hAnsi="Arial" w:eastAsia="Arial" w:cs="Arial"/>
                <w:sz w:val="20"/>
                <w:szCs w:val="20"/>
              </w:rPr>
              <w:t>ManageUsersComponent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C78A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03E3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13A9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/admin/manage-orders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2985">
            <w:r>
              <w:rPr>
                <w:rFonts w:ascii="Arial" w:hAnsi="Arial" w:eastAsia="Arial" w:cs="Arial"/>
                <w:sz w:val="20"/>
                <w:szCs w:val="20"/>
              </w:rPr>
              <w:t>ManageOrdersComponent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B71A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707B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EC70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/admin/sales-report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C889">
            <w:r>
              <w:rPr>
                <w:rFonts w:ascii="Arial" w:hAnsi="Arial" w:eastAsia="Arial" w:cs="Arial"/>
                <w:sz w:val="20"/>
                <w:szCs w:val="20"/>
              </w:rPr>
              <w:t>SalesReportComponent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A8CC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3F62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32BB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/admin/manage-reports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A8F5">
            <w:r>
              <w:rPr>
                <w:rFonts w:ascii="Arial" w:hAnsi="Arial" w:eastAsia="Arial" w:cs="Arial"/>
                <w:sz w:val="20"/>
                <w:szCs w:val="20"/>
              </w:rPr>
              <w:t>ManageReportsComponent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2943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  <w:tr w14:paraId="7977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E4AE">
            <w:r>
              <w:rPr>
                <w:rFonts w:ascii="Courier New" w:hAnsi="Courier New" w:eastAsia="Courier New" w:cs="Courier New"/>
                <w:sz w:val="18"/>
                <w:szCs w:val="18"/>
              </w:rPr>
              <w:t>/admin/bulk-upload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EDA8">
            <w:r>
              <w:rPr>
                <w:rFonts w:ascii="Arial" w:hAnsi="Arial" w:eastAsia="Arial" w:cs="Arial"/>
                <w:sz w:val="20"/>
                <w:szCs w:val="20"/>
              </w:rPr>
              <w:t>BulkUploadComponent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9BA3">
            <w:r>
              <w:rPr>
                <w:rFonts w:ascii="Arial" w:hAnsi="Arial" w:eastAsia="Arial" w:cs="Arial"/>
                <w:sz w:val="20"/>
                <w:szCs w:val="20"/>
              </w:rPr>
              <w:t>authGuard</w:t>
            </w:r>
          </w:p>
        </w:tc>
      </w:tr>
    </w:tbl>
    <w:p w14:paraId="17B9982A"/>
    <w:p w14:paraId="47C3EEFF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3.2 API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1"/>
        <w:gridCol w:w="3805"/>
        <w:gridCol w:w="1398"/>
        <w:gridCol w:w="2996"/>
      </w:tblGrid>
      <w:tr w14:paraId="627F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A1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41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6D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ED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DBB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50A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0FF9">
            <w:r>
              <w:rPr>
                <w:rFonts w:ascii="Courier New" w:hAnsi="Courier New" w:eastAsia="Courier New" w:cs="Courier New"/>
                <w:sz w:val="18"/>
                <w:szCs w:val="18"/>
              </w:rPr>
              <w:t>/api/auth/register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CBFB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0867">
            <w:r>
              <w:rPr>
                <w:rFonts w:ascii="Arial" w:hAnsi="Arial" w:eastAsia="Arial" w:cs="Arial"/>
                <w:sz w:val="20"/>
                <w:szCs w:val="20"/>
              </w:rPr>
              <w:t>Register new user (BCrypt hash, Role=User)</w:t>
            </w:r>
          </w:p>
        </w:tc>
      </w:tr>
      <w:tr w14:paraId="3BC9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BA9D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E269">
            <w:r>
              <w:rPr>
                <w:rFonts w:ascii="Courier New" w:hAnsi="Courier New" w:eastAsia="Courier New" w:cs="Courier New"/>
                <w:sz w:val="18"/>
                <w:szCs w:val="18"/>
              </w:rPr>
              <w:t>/api/auth/login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A94B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0A91">
            <w:r>
              <w:rPr>
                <w:rFonts w:ascii="Arial" w:hAnsi="Arial" w:eastAsia="Arial" w:cs="Arial"/>
                <w:sz w:val="20"/>
                <w:szCs w:val="20"/>
              </w:rPr>
              <w:t>Login — returns JWT token + user info</w:t>
            </w:r>
          </w:p>
        </w:tc>
      </w:tr>
      <w:tr w14:paraId="1AA6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E88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6DEB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ECB3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AD64">
            <w:r>
              <w:rPr>
                <w:rFonts w:ascii="Arial" w:hAnsi="Arial" w:eastAsia="Arial" w:cs="Arial"/>
                <w:sz w:val="20"/>
                <w:szCs w:val="20"/>
              </w:rPr>
              <w:t>Get all products with category name</w:t>
            </w:r>
          </w:p>
        </w:tc>
      </w:tr>
      <w:tr w14:paraId="7426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6B60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FE46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3335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26E">
            <w:r>
              <w:rPr>
                <w:rFonts w:ascii="Arial" w:hAnsi="Arial" w:eastAsia="Arial" w:cs="Arial"/>
                <w:sz w:val="20"/>
                <w:szCs w:val="20"/>
              </w:rPr>
              <w:t>Get single product by ID</w:t>
            </w:r>
          </w:p>
        </w:tc>
      </w:tr>
      <w:tr w14:paraId="7421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EA8A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A896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E8D7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8E64">
            <w:r>
              <w:rPr>
                <w:rFonts w:ascii="Arial" w:hAnsi="Arial" w:eastAsia="Arial" w:cs="Arial"/>
                <w:sz w:val="20"/>
                <w:szCs w:val="20"/>
              </w:rPr>
              <w:t>Create product (validates CategoryId)</w:t>
            </w:r>
          </w:p>
        </w:tc>
      </w:tr>
      <w:tr w14:paraId="48F8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1717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244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866E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C96C">
            <w:r>
              <w:rPr>
                <w:rFonts w:ascii="Arial" w:hAnsi="Arial" w:eastAsia="Arial" w:cs="Arial"/>
                <w:sz w:val="20"/>
                <w:szCs w:val="20"/>
              </w:rPr>
              <w:t>Update product fields</w:t>
            </w:r>
          </w:p>
        </w:tc>
      </w:tr>
      <w:tr w14:paraId="797F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B929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35F6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60DC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098B">
            <w:r>
              <w:rPr>
                <w:rFonts w:ascii="Arial" w:hAnsi="Arial" w:eastAsia="Arial" w:cs="Arial"/>
                <w:sz w:val="20"/>
                <w:szCs w:val="20"/>
              </w:rPr>
              <w:t>Delete product</w:t>
            </w:r>
          </w:p>
        </w:tc>
      </w:tr>
      <w:tr w14:paraId="0D45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C31B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B152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/api/product/low-stock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D2D2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6670">
            <w:r>
              <w:rPr>
                <w:rFonts w:ascii="Arial" w:hAnsi="Arial" w:eastAsia="Arial" w:cs="Arial"/>
                <w:sz w:val="20"/>
                <w:szCs w:val="20"/>
              </w:rPr>
              <w:t>Products with stock &lt; 10</w:t>
            </w:r>
          </w:p>
        </w:tc>
      </w:tr>
      <w:tr w14:paraId="57B7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B91E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61B9">
            <w:r>
              <w:rPr>
                <w:rFonts w:ascii="Courier New" w:hAnsi="Courier New" w:eastAsia="Courier New" w:cs="Courier New"/>
                <w:sz w:val="18"/>
                <w:szCs w:val="18"/>
              </w:rPr>
              <w:t>/api/product/upload-csv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D9E2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AC26">
            <w:r>
              <w:rPr>
                <w:rFonts w:ascii="Arial" w:hAnsi="Arial" w:eastAsia="Arial" w:cs="Arial"/>
                <w:sz w:val="20"/>
                <w:szCs w:val="20"/>
              </w:rPr>
              <w:t>Bulk upload via CSV (CsvHelper)</w:t>
            </w:r>
          </w:p>
        </w:tc>
      </w:tr>
      <w:tr w14:paraId="00B7B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15FD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82B1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/api/category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BCD7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9761">
            <w:r>
              <w:rPr>
                <w:rFonts w:ascii="Arial" w:hAnsi="Arial" w:eastAsia="Arial" w:cs="Arial"/>
                <w:sz w:val="20"/>
                <w:szCs w:val="20"/>
              </w:rPr>
              <w:t>List all categories</w:t>
            </w:r>
          </w:p>
        </w:tc>
      </w:tr>
      <w:tr w14:paraId="05A0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D345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5CE3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/api/category/{id}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D669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82B3">
            <w:r>
              <w:rPr>
                <w:rFonts w:ascii="Arial" w:hAnsi="Arial" w:eastAsia="Arial" w:cs="Arial"/>
                <w:sz w:val="20"/>
                <w:szCs w:val="20"/>
              </w:rPr>
              <w:t>Get category by ID</w:t>
            </w:r>
          </w:p>
        </w:tc>
      </w:tr>
      <w:tr w14:paraId="2B22D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CAB7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D8FC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/api/category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DCAA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F76F">
            <w:r>
              <w:rPr>
                <w:rFonts w:ascii="Arial" w:hAnsi="Arial" w:eastAsia="Arial" w:cs="Arial"/>
                <w:sz w:val="20"/>
                <w:szCs w:val="20"/>
              </w:rPr>
              <w:t>Create category</w:t>
            </w:r>
          </w:p>
        </w:tc>
      </w:tr>
      <w:tr w14:paraId="56BFD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EE83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9F1B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/api/category/{id}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1BCC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A300">
            <w:r>
              <w:rPr>
                <w:rFonts w:ascii="Arial" w:hAnsi="Arial" w:eastAsia="Arial" w:cs="Arial"/>
                <w:sz w:val="20"/>
                <w:szCs w:val="20"/>
              </w:rPr>
              <w:t>Update category name</w:t>
            </w:r>
          </w:p>
        </w:tc>
      </w:tr>
      <w:tr w14:paraId="65AB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2A2F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BB5D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/api/category/{id}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C46C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3D28">
            <w:r>
              <w:rPr>
                <w:rFonts w:ascii="Arial" w:hAnsi="Arial" w:eastAsia="Arial" w:cs="Arial"/>
                <w:sz w:val="20"/>
                <w:szCs w:val="20"/>
              </w:rPr>
              <w:t>Delete category</w:t>
            </w:r>
          </w:p>
        </w:tc>
      </w:tr>
      <w:tr w14:paraId="290F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FC12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4031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/api/cart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B8F2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7F1D">
            <w:r>
              <w:rPr>
                <w:rFonts w:ascii="Arial" w:hAnsi="Arial" w:eastAsia="Arial" w:cs="Arial"/>
                <w:sz w:val="20"/>
                <w:szCs w:val="20"/>
              </w:rPr>
              <w:t>Get cart with items and product details</w:t>
            </w:r>
          </w:p>
        </w:tc>
      </w:tr>
      <w:tr w14:paraId="5D15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D56F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5D28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/api/cart/add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1FF4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0C04">
            <w:r>
              <w:rPr>
                <w:rFonts w:ascii="Arial" w:hAnsi="Arial" w:eastAsia="Arial" w:cs="Arial"/>
                <w:sz w:val="20"/>
                <w:szCs w:val="20"/>
              </w:rPr>
              <w:t>Add to cart (creates cart if not exists; increments qty if exists)</w:t>
            </w:r>
          </w:p>
        </w:tc>
      </w:tr>
      <w:tr w14:paraId="6689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FC1F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5FAD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/api/cart/update/{cartItemId}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582E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951A">
            <w:r>
              <w:rPr>
                <w:rFonts w:ascii="Arial" w:hAnsi="Arial" w:eastAsia="Arial" w:cs="Arial"/>
                <w:sz w:val="20"/>
                <w:szCs w:val="20"/>
              </w:rPr>
              <w:t>Update quantity (qty=0 removes item)</w:t>
            </w:r>
          </w:p>
        </w:tc>
      </w:tr>
      <w:tr w14:paraId="5FC4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91A4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7FC1">
            <w:r>
              <w:rPr>
                <w:rFonts w:ascii="Courier New" w:hAnsi="Courier New" w:eastAsia="Courier New" w:cs="Courier New"/>
                <w:sz w:val="18"/>
                <w:szCs w:val="18"/>
              </w:rPr>
              <w:t>/api/cart/remove/{cartItemId}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D4C5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4961">
            <w:r>
              <w:rPr>
                <w:rFonts w:ascii="Arial" w:hAnsi="Arial" w:eastAsia="Arial" w:cs="Arial"/>
                <w:sz w:val="20"/>
                <w:szCs w:val="20"/>
              </w:rPr>
              <w:t>Remove item from cart</w:t>
            </w:r>
          </w:p>
        </w:tc>
      </w:tr>
      <w:tr w14:paraId="128E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0E16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09C6">
            <w:r>
              <w:rPr>
                <w:rFonts w:ascii="Courier New" w:hAnsi="Courier New" w:eastAsia="Courier New" w:cs="Courier New"/>
                <w:sz w:val="18"/>
                <w:szCs w:val="18"/>
              </w:rPr>
              <w:t>/api/wishlist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855E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F613">
            <w:r>
              <w:rPr>
                <w:rFonts w:ascii="Arial" w:hAnsi="Arial" w:eastAsia="Arial" w:cs="Arial"/>
                <w:sz w:val="20"/>
                <w:szCs w:val="20"/>
              </w:rPr>
              <w:t>Get user's wishlist</w:t>
            </w:r>
          </w:p>
        </w:tc>
      </w:tr>
      <w:tr w14:paraId="0253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E57C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2645">
            <w:r>
              <w:rPr>
                <w:rFonts w:ascii="Courier New" w:hAnsi="Courier New" w:eastAsia="Courier New" w:cs="Courier New"/>
                <w:sz w:val="18"/>
                <w:szCs w:val="18"/>
              </w:rPr>
              <w:t>/api/wishlist/add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1FEF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373C">
            <w:r>
              <w:rPr>
                <w:rFonts w:ascii="Arial" w:hAnsi="Arial" w:eastAsia="Arial" w:cs="Arial"/>
                <w:sz w:val="20"/>
                <w:szCs w:val="20"/>
              </w:rPr>
              <w:t>Add to wishlist (duplicate check)</w:t>
            </w:r>
          </w:p>
        </w:tc>
      </w:tr>
      <w:tr w14:paraId="2077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E711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98FC">
            <w:r>
              <w:rPr>
                <w:rFonts w:ascii="Courier New" w:hAnsi="Courier New" w:eastAsia="Courier New" w:cs="Courier New"/>
                <w:sz w:val="18"/>
                <w:szCs w:val="18"/>
              </w:rPr>
              <w:t>/api/wishlist/remove/{wishlistId}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C493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E51E">
            <w:r>
              <w:rPr>
                <w:rFonts w:ascii="Arial" w:hAnsi="Arial" w:eastAsia="Arial" w:cs="Arial"/>
                <w:sz w:val="20"/>
                <w:szCs w:val="20"/>
              </w:rPr>
              <w:t>Remove from wishlist</w:t>
            </w:r>
          </w:p>
        </w:tc>
      </w:tr>
      <w:tr w14:paraId="3E5D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81B9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F961">
            <w:r>
              <w:rPr>
                <w:rFonts w:ascii="Courier New" w:hAnsi="Courier New" w:eastAsia="Courier New" w:cs="Courier New"/>
                <w:sz w:val="18"/>
                <w:szCs w:val="18"/>
              </w:rPr>
              <w:t>/api/coupon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3F2D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1004">
            <w:r>
              <w:rPr>
                <w:rFonts w:ascii="Arial" w:hAnsi="Arial" w:eastAsia="Arial" w:cs="Arial"/>
                <w:sz w:val="20"/>
                <w:szCs w:val="20"/>
              </w:rPr>
              <w:t>List all coupons with assigned user names</w:t>
            </w:r>
          </w:p>
        </w:tc>
      </w:tr>
      <w:tr w14:paraId="2828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079F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7A86">
            <w:r>
              <w:rPr>
                <w:rFonts w:ascii="Courier New" w:hAnsi="Courier New" w:eastAsia="Courier New" w:cs="Courier New"/>
                <w:sz w:val="18"/>
                <w:szCs w:val="18"/>
              </w:rPr>
              <w:t>/api/coupon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EA98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225C">
            <w:r>
              <w:rPr>
                <w:rFonts w:ascii="Arial" w:hAnsi="Arial" w:eastAsia="Arial" w:cs="Arial"/>
                <w:sz w:val="20"/>
                <w:szCs w:val="20"/>
              </w:rPr>
              <w:t>Create coupon (validates expiry and usage limit)</w:t>
            </w:r>
          </w:p>
        </w:tc>
      </w:tr>
      <w:tr w14:paraId="697D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88FE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FC80">
            <w:r>
              <w:rPr>
                <w:rFonts w:ascii="Courier New" w:hAnsi="Courier New" w:eastAsia="Courier New" w:cs="Courier New"/>
                <w:sz w:val="18"/>
                <w:szCs w:val="18"/>
              </w:rPr>
              <w:t>/api/coupon/{id}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0D6D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14B1">
            <w:r>
              <w:rPr>
                <w:rFonts w:ascii="Arial" w:hAnsi="Arial" w:eastAsia="Arial" w:cs="Arial"/>
                <w:sz w:val="20"/>
                <w:szCs w:val="20"/>
              </w:rPr>
              <w:t>Delete coupon</w:t>
            </w:r>
          </w:p>
        </w:tc>
      </w:tr>
      <w:tr w14:paraId="1516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3520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8DB8">
            <w:r>
              <w:rPr>
                <w:rFonts w:ascii="Courier New" w:hAnsi="Courier New" w:eastAsia="Courier New" w:cs="Courier New"/>
                <w:sz w:val="18"/>
                <w:szCs w:val="18"/>
              </w:rPr>
              <w:t>/api/coupon/my-coupons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562E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6DD0">
            <w:r>
              <w:rPr>
                <w:rFonts w:ascii="Arial" w:hAnsi="Arial" w:eastAsia="Arial" w:cs="Arial"/>
                <w:sz w:val="20"/>
                <w:szCs w:val="20"/>
              </w:rPr>
              <w:t>Get coupons available to this user</w:t>
            </w:r>
          </w:p>
        </w:tc>
      </w:tr>
      <w:tr w14:paraId="5FED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8853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D575">
            <w:r>
              <w:rPr>
                <w:rFonts w:ascii="Courier New" w:hAnsi="Courier New" w:eastAsia="Courier New" w:cs="Courier New"/>
                <w:sz w:val="18"/>
                <w:szCs w:val="18"/>
              </w:rPr>
              <w:t>/api/coupon/apply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3051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6BB9">
            <w:r>
              <w:rPr>
                <w:rFonts w:ascii="Arial" w:hAnsi="Arial" w:eastAsia="Arial" w:cs="Arial"/>
                <w:sz w:val="20"/>
                <w:szCs w:val="20"/>
              </w:rPr>
              <w:t>Preview discount — no DB change</w:t>
            </w:r>
          </w:p>
        </w:tc>
      </w:tr>
      <w:tr w14:paraId="63E9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273F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5FE7">
            <w:r>
              <w:rPr>
                <w:rFonts w:ascii="Courier New" w:hAnsi="Courier New" w:eastAsia="Courier New" w:cs="Courier New"/>
                <w:sz w:val="18"/>
                <w:szCs w:val="18"/>
              </w:rPr>
              <w:t>/api/coupon/redeem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F697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CE65">
            <w:r>
              <w:rPr>
                <w:rFonts w:ascii="Arial" w:hAnsi="Arial" w:eastAsia="Arial" w:cs="Arial"/>
                <w:sz w:val="20"/>
                <w:szCs w:val="20"/>
              </w:rPr>
              <w:t>Consume coupon — increments UsedCount, writes CouponUsage</w:t>
            </w:r>
          </w:p>
        </w:tc>
      </w:tr>
      <w:tr w14:paraId="2F22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9BA7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2990">
            <w:r>
              <w:rPr>
                <w:rFonts w:ascii="Courier New" w:hAnsi="Courier New" w:eastAsia="Courier New" w:cs="Courier New"/>
                <w:sz w:val="18"/>
                <w:szCs w:val="18"/>
              </w:rPr>
              <w:t>/api/user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EA5E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C4E0">
            <w:r>
              <w:rPr>
                <w:rFonts w:ascii="Arial" w:hAnsi="Arial" w:eastAsia="Arial" w:cs="Arial"/>
                <w:sz w:val="20"/>
                <w:szCs w:val="20"/>
              </w:rPr>
              <w:t>List all users (no passwords)</w:t>
            </w:r>
          </w:p>
        </w:tc>
      </w:tr>
      <w:tr w14:paraId="46DF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DFC9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D292">
            <w:r>
              <w:rPr>
                <w:rFonts w:ascii="Courier New" w:hAnsi="Courier New" w:eastAsia="Courier New" w:cs="Courier New"/>
                <w:sz w:val="18"/>
                <w:szCs w:val="18"/>
              </w:rPr>
              <w:t>/api/user/{id}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A411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B840">
            <w:r>
              <w:rPr>
                <w:rFonts w:ascii="Arial" w:hAnsi="Arial" w:eastAsia="Arial" w:cs="Arial"/>
                <w:sz w:val="20"/>
                <w:szCs w:val="20"/>
              </w:rPr>
              <w:t>Get user by ID</w:t>
            </w:r>
          </w:p>
        </w:tc>
      </w:tr>
      <w:tr w14:paraId="2E6F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803C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E088">
            <w:r>
              <w:rPr>
                <w:rFonts w:ascii="Courier New" w:hAnsi="Courier New" w:eastAsia="Courier New" w:cs="Courier New"/>
                <w:sz w:val="18"/>
                <w:szCs w:val="18"/>
              </w:rPr>
              <w:t>/api/user/{id}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5D20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DF4E">
            <w:r>
              <w:rPr>
                <w:rFonts w:ascii="Arial" w:hAnsi="Arial" w:eastAsia="Arial" w:cs="Arial"/>
                <w:sz w:val="20"/>
                <w:szCs w:val="20"/>
              </w:rPr>
              <w:t>Update user name, email, role</w:t>
            </w:r>
          </w:p>
        </w:tc>
      </w:tr>
      <w:tr w14:paraId="25637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89AE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39F7">
            <w:r>
              <w:rPr>
                <w:rFonts w:ascii="Courier New" w:hAnsi="Courier New" w:eastAsia="Courier New" w:cs="Courier New"/>
                <w:sz w:val="18"/>
                <w:szCs w:val="18"/>
              </w:rPr>
              <w:t>/api/user/{id}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97D2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E7DC">
            <w:r>
              <w:rPr>
                <w:rFonts w:ascii="Arial" w:hAnsi="Arial" w:eastAsia="Arial" w:cs="Arial"/>
                <w:sz w:val="20"/>
                <w:szCs w:val="20"/>
              </w:rPr>
              <w:t>Delete user + cascade cleanup</w:t>
            </w:r>
          </w:p>
        </w:tc>
      </w:tr>
      <w:tr w14:paraId="3B0D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AF5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8F1C">
            <w:r>
              <w:rPr>
                <w:rFonts w:ascii="Courier New" w:hAnsi="Courier New" w:eastAsia="Courier New" w:cs="Courier New"/>
                <w:sz w:val="18"/>
                <w:szCs w:val="18"/>
              </w:rPr>
              <w:t>/api/search?query=&amp;category=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D322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7646">
            <w:r>
              <w:rPr>
                <w:rFonts w:ascii="Arial" w:hAnsi="Arial" w:eastAsia="Arial" w:cs="Arial"/>
                <w:sz w:val="20"/>
                <w:szCs w:val="20"/>
              </w:rPr>
              <w:t>Search products by name; optional category filter</w:t>
            </w:r>
          </w:p>
        </w:tc>
      </w:tr>
      <w:tr w14:paraId="07A1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B889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25C6">
            <w:r>
              <w:rPr>
                <w:rFonts w:ascii="Courier New" w:hAnsi="Courier New" w:eastAsia="Courier New" w:cs="Courier New"/>
                <w:sz w:val="18"/>
                <w:szCs w:val="18"/>
              </w:rPr>
              <w:t>/api/salesreport?startDate=&amp;endDate=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F6A1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719D">
            <w:r>
              <w:rPr>
                <w:rFonts w:ascii="Arial" w:hAnsi="Arial" w:eastAsia="Arial" w:cs="Arial"/>
                <w:sz w:val="20"/>
                <w:szCs w:val="20"/>
              </w:rPr>
              <w:t>Total orders and revenue for date range</w:t>
            </w:r>
          </w:p>
        </w:tc>
      </w:tr>
      <w:tr w14:paraId="01E1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2C46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2FB6">
            <w:r>
              <w:rPr>
                <w:rFonts w:ascii="Courier New" w:hAnsi="Courier New" w:eastAsia="Courier New" w:cs="Courier New"/>
                <w:sz w:val="18"/>
                <w:szCs w:val="18"/>
              </w:rPr>
              <w:t>/api/reports/inventory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70BF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675D">
            <w:r>
              <w:rPr>
                <w:rFonts w:ascii="Arial" w:hAnsi="Arial" w:eastAsia="Arial" w:cs="Arial"/>
                <w:sz w:val="20"/>
                <w:szCs w:val="20"/>
              </w:rPr>
              <w:t>Download inventory CSV</w:t>
            </w:r>
          </w:p>
        </w:tc>
      </w:tr>
      <w:tr w14:paraId="5DA6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E64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6D07">
            <w:r>
              <w:rPr>
                <w:rFonts w:ascii="Courier New" w:hAnsi="Courier New" w:eastAsia="Courier New" w:cs="Courier New"/>
                <w:sz w:val="18"/>
                <w:szCs w:val="18"/>
              </w:rPr>
              <w:t>/api/reports/low-stock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940B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CFBF">
            <w:r>
              <w:rPr>
                <w:rFonts w:ascii="Arial" w:hAnsi="Arial" w:eastAsia="Arial" w:cs="Arial"/>
                <w:sz w:val="20"/>
                <w:szCs w:val="20"/>
              </w:rPr>
              <w:t>Download low stock CSV (stock &lt;= 5)</w:t>
            </w:r>
          </w:p>
        </w:tc>
      </w:tr>
      <w:tr w14:paraId="37673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947C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CFD8">
            <w:r>
              <w:rPr>
                <w:rFonts w:ascii="Courier New" w:hAnsi="Courier New" w:eastAsia="Courier New" w:cs="Courier New"/>
                <w:sz w:val="18"/>
                <w:szCs w:val="18"/>
              </w:rPr>
              <w:t>/api/reports/users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154D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A439">
            <w:r>
              <w:rPr>
                <w:rFonts w:ascii="Arial" w:hAnsi="Arial" w:eastAsia="Arial" w:cs="Arial"/>
                <w:sz w:val="20"/>
                <w:szCs w:val="20"/>
              </w:rPr>
              <w:t>Download users CSV report</w:t>
            </w:r>
          </w:p>
        </w:tc>
      </w:tr>
      <w:tr w14:paraId="0237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E94B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0AC8">
            <w:r>
              <w:rPr>
                <w:rFonts w:ascii="Courier New" w:hAnsi="Courier New" w:eastAsia="Courier New" w:cs="Courier New"/>
                <w:sz w:val="18"/>
                <w:szCs w:val="18"/>
              </w:rPr>
              <w:t>/api/reports/category-summary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F1CA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E32E">
            <w:r>
              <w:rPr>
                <w:rFonts w:ascii="Arial" w:hAnsi="Arial" w:eastAsia="Arial" w:cs="Arial"/>
                <w:sz w:val="20"/>
                <w:szCs w:val="20"/>
              </w:rPr>
              <w:t>Download category summary CSV</w:t>
            </w:r>
          </w:p>
        </w:tc>
      </w:tr>
    </w:tbl>
    <w:p w14:paraId="3AD6E53E"/>
    <w:p w14:paraId="3B770AD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3.3 Authentication Mechanism</w:t>
      </w:r>
    </w:p>
    <w:p w14:paraId="6E9ADE08">
      <w:pPr>
        <w:spacing w:after="160"/>
      </w:pPr>
      <w:r>
        <w:rPr>
          <w:rFonts w:ascii="Arial" w:hAnsi="Arial" w:eastAsia="Arial" w:cs="Arial"/>
          <w:sz w:val="24"/>
          <w:szCs w:val="24"/>
        </w:rPr>
        <w:t>Authentication is implemented using JWT (JSON Web Token) with BCrypt.Net password hashing:</w:t>
      </w:r>
    </w:p>
    <w:p w14:paraId="0C13469C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Registration: Password is hashed using BCrypt.Net.BCrypt.HashPassword() before storage. All new registrations receive the 'User' role.</w:t>
      </w:r>
    </w:p>
    <w:p w14:paraId="40369E0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Login: BCrypt.Net.BCrypt.Verify() compares the submitted password against the stored hash. On success, a JWT is generated containing claims: NameIdentifier (UserId), Email, and Role.</w:t>
      </w:r>
    </w:p>
    <w:p w14:paraId="3B85F0F0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JWT Config: Signed with HmacSha256, Issuer = ShopForHomeAPI, Audience = ShopForHomeUsers, expiry = 60 minutes.</w:t>
      </w:r>
    </w:p>
    <w:p w14:paraId="64B4E72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Frontend: The token is stored in localStorage. The AuthInterceptor attaches it as Authorization: Bearer &lt;token&gt; on every HTTP request.</w:t>
      </w:r>
    </w:p>
    <w:p w14:paraId="454C893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Backend: [Authorize] on CartController and WishlistController requires any valid token. [Authorize(Roles = 'Admin')] on UserController, ReportsController, SalesReportController, and admin-only endpoints restricts access to Admin role.</w:t>
      </w:r>
    </w:p>
    <w:p w14:paraId="38141E1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Security note: Login returns the same 'Invalid email or password' message regardless of whether the email or password is wrong, to prevent account enumeration.</w:t>
      </w:r>
    </w:p>
    <w:p w14:paraId="62B1B2A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Admin self-deletion prevention: The UserController DELETE endpoint checks if the current user's ID matches the target ID and returns 400 if so.</w:t>
      </w:r>
    </w:p>
    <w:p w14:paraId="1D504300">
      <w:r>
        <w:br w:type="page"/>
      </w:r>
    </w:p>
    <w:p w14:paraId="0A8FF3AB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4. Database Design &amp; Storage Optimization</w:t>
      </w:r>
    </w:p>
    <w:p w14:paraId="50C25A37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4.1 Actual Database Schema (from ShopForHome_Schema.sql)</w:t>
      </w:r>
    </w:p>
    <w:p w14:paraId="77073498">
      <w:pPr>
        <w:spacing w:after="160"/>
      </w:pPr>
      <w:r>
        <w:rPr>
          <w:rFonts w:ascii="Arial" w:hAnsi="Arial" w:eastAsia="Arial" w:cs="Arial"/>
          <w:sz w:val="24"/>
          <w:szCs w:val="24"/>
        </w:rPr>
        <w:t>The following tables are defined in the EF Core generated SQL schema file ShopForHome_Schema.sql:</w:t>
      </w:r>
    </w:p>
    <w:p w14:paraId="1611949B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Categories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49FF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4E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017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9D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4A48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7531">
            <w:r>
              <w:rPr>
                <w:rFonts w:ascii="Arial" w:hAnsi="Arial" w:eastAsia="Arial" w:cs="Arial"/>
                <w:sz w:val="20"/>
                <w:szCs w:val="20"/>
              </w:rPr>
              <w:t>CategoryId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E6DF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456A">
            <w:r>
              <w:rPr>
                <w:rFonts w:ascii="Arial" w:hAnsi="Arial" w:eastAsia="Arial" w:cs="Arial"/>
                <w:sz w:val="20"/>
                <w:szCs w:val="20"/>
              </w:rPr>
              <w:t>PK_Categories — Primary Key</w:t>
            </w:r>
          </w:p>
        </w:tc>
      </w:tr>
      <w:tr w14:paraId="6D74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EA0B">
            <w:r>
              <w:rPr>
                <w:rFonts w:ascii="Arial" w:hAnsi="Arial" w:eastAsia="Arial" w:cs="Arial"/>
                <w:sz w:val="20"/>
                <w:szCs w:val="20"/>
              </w:rPr>
              <w:t>CategoryName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BA34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FAA2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7E66829A"/>
    <w:p w14:paraId="45062890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Users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1FA0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10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1D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EC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5DEE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F0DF">
            <w:r>
              <w:rPr>
                <w:rFonts w:ascii="Arial" w:hAnsi="Arial" w:eastAsia="Arial" w:cs="Arial"/>
                <w:sz w:val="20"/>
                <w:szCs w:val="20"/>
              </w:rPr>
              <w:t>UserId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6590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B918">
            <w:r>
              <w:rPr>
                <w:rFonts w:ascii="Arial" w:hAnsi="Arial" w:eastAsia="Arial" w:cs="Arial"/>
                <w:sz w:val="20"/>
                <w:szCs w:val="20"/>
              </w:rPr>
              <w:t>PK_Users — Primary Key</w:t>
            </w:r>
          </w:p>
        </w:tc>
      </w:tr>
      <w:tr w14:paraId="0650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0CD9">
            <w:r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D40B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343F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559E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A379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76CB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DC79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0B5B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791A">
            <w:r>
              <w:rPr>
                <w:rFonts w:ascii="Arial" w:hAnsi="Arial" w:eastAsia="Arial" w:cs="Arial"/>
                <w:sz w:val="20"/>
                <w:szCs w:val="20"/>
              </w:rPr>
              <w:t>Password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77F4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D028">
            <w:r>
              <w:rPr>
                <w:rFonts w:ascii="Arial" w:hAnsi="Arial" w:eastAsia="Arial" w:cs="Arial"/>
                <w:sz w:val="20"/>
                <w:szCs w:val="20"/>
              </w:rPr>
              <w:t>Stored as BCrypt hash</w:t>
            </w:r>
          </w:p>
        </w:tc>
      </w:tr>
      <w:tr w14:paraId="358B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2BAA">
            <w:r>
              <w:rPr>
                <w:rFonts w:ascii="Arial" w:hAnsi="Arial" w:eastAsia="Arial" w:cs="Arial"/>
                <w:sz w:val="20"/>
                <w:szCs w:val="20"/>
              </w:rPr>
              <w:t>Role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A1BF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9FFE">
            <w:r>
              <w:rPr>
                <w:rFonts w:ascii="Arial" w:hAnsi="Arial" w:eastAsia="Arial" w:cs="Arial"/>
                <w:sz w:val="20"/>
                <w:szCs w:val="20"/>
              </w:rPr>
              <w:t>'User' or 'Admin'</w:t>
            </w:r>
          </w:p>
        </w:tc>
      </w:tr>
    </w:tbl>
    <w:p w14:paraId="62A6B0E0"/>
    <w:p w14:paraId="4E06816D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Products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5A5C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E2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00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78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78E0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9615">
            <w:r>
              <w:rPr>
                <w:rFonts w:ascii="Arial" w:hAnsi="Arial" w:eastAsia="Arial" w:cs="Arial"/>
                <w:sz w:val="20"/>
                <w:szCs w:val="20"/>
              </w:rPr>
              <w:t>ProductId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6CD2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C712">
            <w:r>
              <w:rPr>
                <w:rFonts w:ascii="Arial" w:hAnsi="Arial" w:eastAsia="Arial" w:cs="Arial"/>
                <w:sz w:val="20"/>
                <w:szCs w:val="20"/>
              </w:rPr>
              <w:t>PK_Products — Primary Key</w:t>
            </w:r>
          </w:p>
        </w:tc>
      </w:tr>
      <w:tr w14:paraId="1643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FAC6">
            <w:r>
              <w:rPr>
                <w:rFonts w:ascii="Arial" w:hAnsi="Arial" w:eastAsia="Arial" w:cs="Arial"/>
                <w:sz w:val="20"/>
                <w:szCs w:val="20"/>
              </w:rPr>
              <w:t>ProductName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B90A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99D3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2D1F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E03A">
            <w:r>
              <w:rPr>
                <w:rFonts w:ascii="Arial" w:hAnsi="Arial" w:eastAsia="Arial" w:cs="Arial"/>
                <w:sz w:val="20"/>
                <w:szCs w:val="20"/>
              </w:rPr>
              <w:t>Price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0707">
            <w:r>
              <w:rPr>
                <w:rFonts w:ascii="Courier New" w:hAnsi="Courier New" w:eastAsia="Courier New" w:cs="Courier New"/>
                <w:sz w:val="18"/>
                <w:szCs w:val="18"/>
              </w:rPr>
              <w:t>decimal(18,2)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06D3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3E4A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C411">
            <w:r>
              <w:rPr>
                <w:rFonts w:ascii="Arial" w:hAnsi="Arial" w:eastAsia="Arial" w:cs="Arial"/>
                <w:sz w:val="20"/>
                <w:szCs w:val="20"/>
              </w:rPr>
              <w:t>Stock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A673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5FDA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8B3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9B4B">
            <w:r>
              <w:rPr>
                <w:rFonts w:ascii="Arial" w:hAnsi="Arial" w:eastAsia="Arial" w:cs="Arial"/>
                <w:sz w:val="20"/>
                <w:szCs w:val="20"/>
              </w:rPr>
              <w:t>CategoryId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7737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0D25">
            <w:r>
              <w:rPr>
                <w:rFonts w:ascii="Arial" w:hAnsi="Arial" w:eastAsia="Arial" w:cs="Arial"/>
                <w:sz w:val="20"/>
                <w:szCs w:val="20"/>
              </w:rPr>
              <w:t>FK_Products_Categories — ON DELETE CASCADE</w:t>
            </w:r>
          </w:p>
        </w:tc>
      </w:tr>
      <w:tr w14:paraId="4EEE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1750">
            <w:r>
              <w:rPr>
                <w:rFonts w:ascii="Arial" w:hAnsi="Arial" w:eastAsia="Arial" w:cs="Arial"/>
                <w:sz w:val="20"/>
                <w:szCs w:val="20"/>
              </w:rPr>
              <w:t>ImageUrl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74C8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45C8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0AF053E2"/>
    <w:p w14:paraId="19C3F39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Carts &amp; CartItems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698F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DA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2E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32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31A3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0248">
            <w:r>
              <w:rPr>
                <w:rFonts w:ascii="Arial" w:hAnsi="Arial" w:eastAsia="Arial" w:cs="Arial"/>
                <w:sz w:val="20"/>
                <w:szCs w:val="20"/>
              </w:rPr>
              <w:t>CartId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ECF1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4B1B">
            <w:r>
              <w:rPr>
                <w:rFonts w:ascii="Arial" w:hAnsi="Arial" w:eastAsia="Arial" w:cs="Arial"/>
                <w:sz w:val="20"/>
                <w:szCs w:val="20"/>
              </w:rPr>
              <w:t>PK_Carts — Primary Key</w:t>
            </w:r>
          </w:p>
        </w:tc>
      </w:tr>
      <w:tr w14:paraId="04EF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1692">
            <w:r>
              <w:rPr>
                <w:rFonts w:ascii="Arial" w:hAnsi="Arial" w:eastAsia="Arial" w:cs="Arial"/>
                <w:sz w:val="20"/>
                <w:szCs w:val="20"/>
              </w:rPr>
              <w:t>UserId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58DB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594F">
            <w:r>
              <w:rPr>
                <w:rFonts w:ascii="Arial" w:hAnsi="Arial" w:eastAsia="Arial" w:cs="Arial"/>
                <w:sz w:val="20"/>
                <w:szCs w:val="20"/>
              </w:rPr>
              <w:t>FK_Carts_Users — ON DELETE CASCADE. Index: IX_Carts_UserId</w:t>
            </w:r>
          </w:p>
        </w:tc>
      </w:tr>
      <w:tr w14:paraId="7A17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C353">
            <w:r>
              <w:rPr>
                <w:rFonts w:ascii="Arial" w:hAnsi="Arial" w:eastAsia="Arial" w:cs="Arial"/>
                <w:sz w:val="20"/>
                <w:szCs w:val="20"/>
              </w:rPr>
              <w:t>CartItemId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7613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D163">
            <w:r>
              <w:rPr>
                <w:rFonts w:ascii="Arial" w:hAnsi="Arial" w:eastAsia="Arial" w:cs="Arial"/>
                <w:sz w:val="20"/>
                <w:szCs w:val="20"/>
              </w:rPr>
              <w:t>PK_CartItems — Primary Key</w:t>
            </w:r>
          </w:p>
        </w:tc>
      </w:tr>
      <w:tr w14:paraId="2978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AF7B">
            <w:r>
              <w:rPr>
                <w:rFonts w:ascii="Arial" w:hAnsi="Arial" w:eastAsia="Arial" w:cs="Arial"/>
                <w:sz w:val="20"/>
                <w:szCs w:val="20"/>
              </w:rPr>
              <w:t>CartId (CartItems)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6E18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B730">
            <w:r>
              <w:rPr>
                <w:rFonts w:ascii="Arial" w:hAnsi="Arial" w:eastAsia="Arial" w:cs="Arial"/>
                <w:sz w:val="20"/>
                <w:szCs w:val="20"/>
              </w:rPr>
              <w:t>FK_CartItems_Carts — CASCADE. Index: IX_CartItems_CartId</w:t>
            </w:r>
          </w:p>
        </w:tc>
      </w:tr>
      <w:tr w14:paraId="2F30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CBA9">
            <w:r>
              <w:rPr>
                <w:rFonts w:ascii="Arial" w:hAnsi="Arial" w:eastAsia="Arial" w:cs="Arial"/>
                <w:sz w:val="20"/>
                <w:szCs w:val="20"/>
              </w:rPr>
              <w:t>ProductId (CartItems)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B30B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C562">
            <w:r>
              <w:rPr>
                <w:rFonts w:ascii="Arial" w:hAnsi="Arial" w:eastAsia="Arial" w:cs="Arial"/>
                <w:sz w:val="20"/>
                <w:szCs w:val="20"/>
              </w:rPr>
              <w:t>FK_CartItems_Products — CASCADE. Index: IX_CartItems_ProductId</w:t>
            </w:r>
          </w:p>
        </w:tc>
      </w:tr>
      <w:tr w14:paraId="0151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34E1">
            <w:r>
              <w:rPr>
                <w:rFonts w:ascii="Arial" w:hAnsi="Arial" w:eastAsia="Arial" w:cs="Arial"/>
                <w:sz w:val="20"/>
                <w:szCs w:val="20"/>
              </w:rPr>
              <w:t>Quantity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DC66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131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3BA9CE18"/>
    <w:p w14:paraId="0848CD01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Wishlists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3523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D4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F0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C0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28E1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87BF">
            <w:r>
              <w:rPr>
                <w:rFonts w:ascii="Arial" w:hAnsi="Arial" w:eastAsia="Arial" w:cs="Arial"/>
                <w:sz w:val="20"/>
                <w:szCs w:val="20"/>
              </w:rPr>
              <w:t>WishlistId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820B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4ECB">
            <w:r>
              <w:rPr>
                <w:rFonts w:ascii="Arial" w:hAnsi="Arial" w:eastAsia="Arial" w:cs="Arial"/>
                <w:sz w:val="20"/>
                <w:szCs w:val="20"/>
              </w:rPr>
              <w:t>PK_Wishlists — Primary Key</w:t>
            </w:r>
          </w:p>
        </w:tc>
      </w:tr>
      <w:tr w14:paraId="6A43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C70F">
            <w:r>
              <w:rPr>
                <w:rFonts w:ascii="Arial" w:hAnsi="Arial" w:eastAsia="Arial" w:cs="Arial"/>
                <w:sz w:val="20"/>
                <w:szCs w:val="20"/>
              </w:rPr>
              <w:t>UserId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26DD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D390">
            <w:r>
              <w:rPr>
                <w:rFonts w:ascii="Arial" w:hAnsi="Arial" w:eastAsia="Arial" w:cs="Arial"/>
                <w:sz w:val="20"/>
                <w:szCs w:val="20"/>
              </w:rPr>
              <w:t>FK_Wishlists_Users — ON DELETE CASCADE. Index: IX_Wishlists_UserId</w:t>
            </w:r>
          </w:p>
        </w:tc>
      </w:tr>
      <w:tr w14:paraId="7F7FA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8DD3">
            <w:r>
              <w:rPr>
                <w:rFonts w:ascii="Arial" w:hAnsi="Arial" w:eastAsia="Arial" w:cs="Arial"/>
                <w:sz w:val="20"/>
                <w:szCs w:val="20"/>
              </w:rPr>
              <w:t>ProductId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ADEB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C307">
            <w:r>
              <w:rPr>
                <w:rFonts w:ascii="Arial" w:hAnsi="Arial" w:eastAsia="Arial" w:cs="Arial"/>
                <w:sz w:val="20"/>
                <w:szCs w:val="20"/>
              </w:rPr>
              <w:t>FK_Wishlists_Products — ON DELETE CASCADE. Index: IX_Wishlists_ProductId</w:t>
            </w:r>
          </w:p>
        </w:tc>
      </w:tr>
    </w:tbl>
    <w:p w14:paraId="6D9FBC60"/>
    <w:p w14:paraId="55A229D0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Orders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44A3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C5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1E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FF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0C90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B2A7">
            <w:r>
              <w:rPr>
                <w:rFonts w:ascii="Arial" w:hAnsi="Arial" w:eastAsia="Arial" w:cs="Arial"/>
                <w:sz w:val="20"/>
                <w:szCs w:val="20"/>
              </w:rPr>
              <w:t>OrderId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1B30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D2C4">
            <w:r>
              <w:rPr>
                <w:rFonts w:ascii="Arial" w:hAnsi="Arial" w:eastAsia="Arial" w:cs="Arial"/>
                <w:sz w:val="20"/>
                <w:szCs w:val="20"/>
              </w:rPr>
              <w:t>PK_Orders — Primary Key</w:t>
            </w:r>
          </w:p>
        </w:tc>
      </w:tr>
      <w:tr w14:paraId="327B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3BCD">
            <w:r>
              <w:rPr>
                <w:rFonts w:ascii="Arial" w:hAnsi="Arial" w:eastAsia="Arial" w:cs="Arial"/>
                <w:sz w:val="20"/>
                <w:szCs w:val="20"/>
              </w:rPr>
              <w:t>UserId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1987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BB58">
            <w:r>
              <w:rPr>
                <w:rFonts w:ascii="Arial" w:hAnsi="Arial" w:eastAsia="Arial" w:cs="Arial"/>
                <w:sz w:val="20"/>
                <w:szCs w:val="20"/>
              </w:rPr>
              <w:t>FK_Orders_Users — ON DELETE CASCADE. Index: IX_Orders_UserId</w:t>
            </w:r>
          </w:p>
        </w:tc>
      </w:tr>
      <w:tr w14:paraId="1F39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0D03">
            <w:r>
              <w:rPr>
                <w:rFonts w:ascii="Arial" w:hAnsi="Arial" w:eastAsia="Arial" w:cs="Arial"/>
                <w:sz w:val="20"/>
                <w:szCs w:val="20"/>
              </w:rPr>
              <w:t>TotalAmount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1CBB">
            <w:r>
              <w:rPr>
                <w:rFonts w:ascii="Courier New" w:hAnsi="Courier New" w:eastAsia="Courier New" w:cs="Courier New"/>
                <w:sz w:val="18"/>
                <w:szCs w:val="18"/>
              </w:rPr>
              <w:t>decimal(18,2)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E37A">
            <w:r>
              <w:rPr>
                <w:rFonts w:ascii="Arial" w:hAnsi="Arial" w:eastAsia="Arial" w:cs="Arial"/>
                <w:sz w:val="20"/>
                <w:szCs w:val="20"/>
              </w:rPr>
              <w:t>Final amount after coupon applied</w:t>
            </w:r>
          </w:p>
        </w:tc>
      </w:tr>
      <w:tr w14:paraId="5379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585D">
            <w:r>
              <w:rPr>
                <w:rFonts w:ascii="Arial" w:hAnsi="Arial" w:eastAsia="Arial" w:cs="Arial"/>
                <w:sz w:val="20"/>
                <w:szCs w:val="20"/>
              </w:rPr>
              <w:t>OrderDate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765C">
            <w:r>
              <w:rPr>
                <w:rFonts w:ascii="Courier New" w:hAnsi="Courier New" w:eastAsia="Courier New" w:cs="Courier New"/>
                <w:sz w:val="18"/>
                <w:szCs w:val="18"/>
              </w:rPr>
              <w:t>datetime2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EFF6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1954924D"/>
    <w:p w14:paraId="49F731DC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Coupons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0C7F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DB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4D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2F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0E6B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6466">
            <w:r>
              <w:rPr>
                <w:rFonts w:ascii="Arial" w:hAnsi="Arial" w:eastAsia="Arial" w:cs="Arial"/>
                <w:sz w:val="20"/>
                <w:szCs w:val="20"/>
              </w:rPr>
              <w:t>CouponId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F5EC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3C7F">
            <w:r>
              <w:rPr>
                <w:rFonts w:ascii="Arial" w:hAnsi="Arial" w:eastAsia="Arial" w:cs="Arial"/>
                <w:sz w:val="20"/>
                <w:szCs w:val="20"/>
              </w:rPr>
              <w:t>PK_Coupons — Primary Key</w:t>
            </w:r>
          </w:p>
        </w:tc>
      </w:tr>
      <w:tr w14:paraId="015A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D5E2">
            <w:r>
              <w:rPr>
                <w:rFonts w:ascii="Arial" w:hAnsi="Arial" w:eastAsia="Arial" w:cs="Arial"/>
                <w:sz w:val="20"/>
                <w:szCs w:val="20"/>
              </w:rPr>
              <w:t>Code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CE9">
            <w:r>
              <w:rPr>
                <w:rFonts w:ascii="Courier New" w:hAnsi="Courier New" w:eastAsia="Courier New" w:cs="Courier New"/>
                <w:sz w:val="18"/>
                <w:szCs w:val="18"/>
              </w:rPr>
              <w:t>nvarchar(max)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C8E1">
            <w:r>
              <w:rPr>
                <w:rFonts w:ascii="Arial" w:hAnsi="Arial" w:eastAsia="Arial" w:cs="Arial"/>
                <w:sz w:val="20"/>
                <w:szCs w:val="20"/>
              </w:rPr>
              <w:t>Unique coupon code string</w:t>
            </w:r>
          </w:p>
        </w:tc>
      </w:tr>
      <w:tr w14:paraId="4FA8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3616">
            <w:r>
              <w:rPr>
                <w:rFonts w:ascii="Arial" w:hAnsi="Arial" w:eastAsia="Arial" w:cs="Arial"/>
                <w:sz w:val="20"/>
                <w:szCs w:val="20"/>
              </w:rPr>
              <w:t>DiscountPercentage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5ED8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913B">
            <w:r>
              <w:rPr>
                <w:rFonts w:ascii="Arial" w:hAnsi="Arial" w:eastAsia="Arial" w:cs="Arial"/>
                <w:sz w:val="20"/>
                <w:szCs w:val="20"/>
              </w:rPr>
              <w:t>1–100, validated in controller</w:t>
            </w:r>
          </w:p>
        </w:tc>
      </w:tr>
      <w:tr w14:paraId="3E64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4508">
            <w:r>
              <w:rPr>
                <w:rFonts w:ascii="Arial" w:hAnsi="Arial" w:eastAsia="Arial" w:cs="Arial"/>
                <w:sz w:val="20"/>
                <w:szCs w:val="20"/>
              </w:rPr>
              <w:t>UserId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EA01">
            <w:r>
              <w:rPr>
                <w:rFonts w:ascii="Courier New" w:hAnsi="Courier New" w:eastAsia="Courier New" w:cs="Courier New"/>
                <w:sz w:val="18"/>
                <w:szCs w:val="18"/>
              </w:rPr>
              <w:t>int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FC69">
            <w:r>
              <w:rPr>
                <w:rFonts w:ascii="Arial" w:hAnsi="Arial" w:eastAsia="Arial" w:cs="Arial"/>
                <w:sz w:val="20"/>
                <w:szCs w:val="20"/>
              </w:rPr>
              <w:t>FK_Coupons_Users (nullable). NULL = available to all users. Index: IX_Coupons_UserId</w:t>
            </w:r>
          </w:p>
        </w:tc>
      </w:tr>
      <w:tr w14:paraId="7C52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7F69">
            <w:r>
              <w:rPr>
                <w:rFonts w:ascii="Arial" w:hAnsi="Arial" w:eastAsia="Arial" w:cs="Arial"/>
                <w:sz w:val="20"/>
                <w:szCs w:val="20"/>
              </w:rPr>
              <w:t>ExpiryDate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8CE1">
            <w:r>
              <w:rPr>
                <w:rFonts w:ascii="Courier New" w:hAnsi="Courier New" w:eastAsia="Courier New" w:cs="Courier New"/>
                <w:sz w:val="18"/>
                <w:szCs w:val="18"/>
              </w:rPr>
              <w:t>datetime2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CE94">
            <w:r>
              <w:rPr>
                <w:rFonts w:ascii="Arial" w:hAnsi="Arial" w:eastAsia="Arial" w:cs="Arial"/>
                <w:sz w:val="20"/>
                <w:szCs w:val="20"/>
              </w:rPr>
              <w:t>Must be future date</w:t>
            </w:r>
          </w:p>
        </w:tc>
      </w:tr>
      <w:tr w14:paraId="5DFF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28B4">
            <w:r>
              <w:rPr>
                <w:rFonts w:ascii="Arial" w:hAnsi="Arial" w:eastAsia="Arial" w:cs="Arial"/>
                <w:sz w:val="20"/>
                <w:szCs w:val="20"/>
              </w:rPr>
              <w:t>UsageLimit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DC3F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3D71">
            <w:r>
              <w:rPr>
                <w:rFonts w:ascii="Arial" w:hAnsi="Arial" w:eastAsia="Arial" w:cs="Arial"/>
                <w:sz w:val="20"/>
                <w:szCs w:val="20"/>
              </w:rPr>
              <w:t>Max number of redemptions</w:t>
            </w:r>
          </w:p>
        </w:tc>
      </w:tr>
      <w:tr w14:paraId="53BE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009B">
            <w:r>
              <w:rPr>
                <w:rFonts w:ascii="Arial" w:hAnsi="Arial" w:eastAsia="Arial" w:cs="Arial"/>
                <w:sz w:val="20"/>
                <w:szCs w:val="20"/>
              </w:rPr>
              <w:t>UsedCount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3674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F176">
            <w:r>
              <w:rPr>
                <w:rFonts w:ascii="Arial" w:hAnsi="Arial" w:eastAsia="Arial" w:cs="Arial"/>
                <w:sz w:val="20"/>
                <w:szCs w:val="20"/>
              </w:rPr>
              <w:t>Incremented on each /redeem call</w:t>
            </w:r>
          </w:p>
        </w:tc>
      </w:tr>
    </w:tbl>
    <w:p w14:paraId="672F76B5"/>
    <w:p w14:paraId="3A4C65EA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CouponUsages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760"/>
        <w:gridCol w:w="4200"/>
      </w:tblGrid>
      <w:tr w14:paraId="2CF4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F7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7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D9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SQL Type</w:t>
            </w:r>
          </w:p>
        </w:tc>
        <w:tc>
          <w:tcPr>
            <w:tcW w:w="4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7D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14:paraId="628B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56EA">
            <w:r>
              <w:rPr>
                <w:rFonts w:ascii="Arial" w:hAnsi="Arial" w:eastAsia="Arial" w:cs="Arial"/>
                <w:sz w:val="20"/>
                <w:szCs w:val="20"/>
              </w:rPr>
              <w:t>CouponUsageId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D2EF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 IDENTITY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B3B4">
            <w:r>
              <w:rPr>
                <w:rFonts w:ascii="Arial" w:hAnsi="Arial" w:eastAsia="Arial" w:cs="Arial"/>
                <w:sz w:val="20"/>
                <w:szCs w:val="20"/>
              </w:rPr>
              <w:t>PK_CouponUsages — Primary Key</w:t>
            </w:r>
          </w:p>
        </w:tc>
      </w:tr>
      <w:tr w14:paraId="7D6F6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5E2">
            <w:r>
              <w:rPr>
                <w:rFonts w:ascii="Arial" w:hAnsi="Arial" w:eastAsia="Arial" w:cs="Arial"/>
                <w:sz w:val="20"/>
                <w:szCs w:val="20"/>
              </w:rPr>
              <w:t>CouponId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5F29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CF50">
            <w:r>
              <w:rPr>
                <w:rFonts w:ascii="Arial" w:hAnsi="Arial" w:eastAsia="Arial" w:cs="Arial"/>
                <w:sz w:val="20"/>
                <w:szCs w:val="20"/>
              </w:rPr>
              <w:t>FK_CouponUsages_Coupons — CASCADE</w:t>
            </w:r>
          </w:p>
        </w:tc>
      </w:tr>
      <w:tr w14:paraId="70A4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4982">
            <w:r>
              <w:rPr>
                <w:rFonts w:ascii="Arial" w:hAnsi="Arial" w:eastAsia="Arial" w:cs="Arial"/>
                <w:sz w:val="20"/>
                <w:szCs w:val="20"/>
              </w:rPr>
              <w:t>UserId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732D">
            <w:r>
              <w:rPr>
                <w:rFonts w:ascii="Courier New" w:hAnsi="Courier New" w:eastAsia="Courier New" w:cs="Courier New"/>
                <w:sz w:val="18"/>
                <w:szCs w:val="18"/>
              </w:rPr>
              <w:t>int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0D88">
            <w:r>
              <w:rPr>
                <w:rFonts w:ascii="Arial" w:hAnsi="Arial" w:eastAsia="Arial" w:cs="Arial"/>
                <w:sz w:val="20"/>
                <w:szCs w:val="20"/>
              </w:rPr>
              <w:t>FK_CouponUsages_Users — CASCADE. Index: IX_CouponUsages_UserId</w:t>
            </w:r>
          </w:p>
        </w:tc>
      </w:tr>
      <w:tr w14:paraId="401E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6F59">
            <w:r>
              <w:rPr>
                <w:rFonts w:ascii="Arial" w:hAnsi="Arial" w:eastAsia="Arial" w:cs="Arial"/>
                <w:sz w:val="20"/>
                <w:szCs w:val="20"/>
              </w:rPr>
              <w:t>UsedAt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8BB8">
            <w:r>
              <w:rPr>
                <w:rFonts w:ascii="Courier New" w:hAnsi="Courier New" w:eastAsia="Courier New" w:cs="Courier New"/>
                <w:sz w:val="18"/>
                <w:szCs w:val="18"/>
              </w:rPr>
              <w:t>datetime2 NOT NULL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7D70">
            <w:r>
              <w:rPr>
                <w:rFonts w:ascii="Arial" w:hAnsi="Arial" w:eastAsia="Arial" w:cs="Arial"/>
                <w:sz w:val="20"/>
                <w:szCs w:val="20"/>
              </w:rPr>
              <w:t>Set to DateTime.UtcNow at redemption</w:t>
            </w:r>
          </w:p>
        </w:tc>
      </w:tr>
    </w:tbl>
    <w:p w14:paraId="2681F1A7"/>
    <w:p w14:paraId="553488E5">
      <w:pPr>
        <w:spacing w:after="160"/>
      </w:pPr>
      <w:r>
        <w:rPr>
          <w:rFonts w:ascii="Arial" w:hAnsi="Arial" w:eastAsia="Arial" w:cs="Arial"/>
          <w:sz w:val="24"/>
          <w:szCs w:val="24"/>
        </w:rPr>
        <w:t>Unique constraint: IX_CouponUsages_CouponId_UserId — prevents a user from redeeming the same coupon more than once.</w:t>
      </w:r>
    </w:p>
    <w:p w14:paraId="5A596826"/>
    <w:p w14:paraId="12807103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4.2 Entity Relationships</w:t>
      </w:r>
    </w:p>
    <w:p w14:paraId="66D84E6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Users (1) --- (1) Carts: One cart per user (created lazily on first add-to-cart).</w:t>
      </w:r>
    </w:p>
    <w:p w14:paraId="012D36A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Carts (1) --- (M) CartItems: A cart holds many items.</w:t>
      </w:r>
    </w:p>
    <w:p w14:paraId="0A08CAE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CartItems (M) --- (1) Products: Each cart item references one product.</w:t>
      </w:r>
    </w:p>
    <w:p w14:paraId="375A5B72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Users (1) --- (M) Orders: A user can place many orders.</w:t>
      </w:r>
    </w:p>
    <w:p w14:paraId="6F21AA3C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Users (1) --- (M) Wishlists: A user can wishlist many products.</w:t>
      </w:r>
    </w:p>
    <w:p w14:paraId="14372EF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Products (M) --- (1) Categories: Products belong to one category. Deleting a category cascades to products.</w:t>
      </w:r>
    </w:p>
    <w:p w14:paraId="7E008DC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Coupons (M) --- (1) Users (Nullable): A coupon can be assigned to one user or open to all.</w:t>
      </w:r>
    </w:p>
    <w:p w14:paraId="709B5F8B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CouponUsages (M) --- (1) Coupons + (M) --- (1) Users: Tracks which user redeemed which coupon.</w:t>
      </w:r>
    </w:p>
    <w:p w14:paraId="07D8281B"/>
    <w:p w14:paraId="5040757D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4.3 Indexes (from Schema)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3A3F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87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Index Name</w:t>
            </w:r>
          </w:p>
        </w:tc>
        <w:tc>
          <w:tcPr>
            <w:tcW w:w="53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F1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Column(s)</w:t>
            </w:r>
          </w:p>
        </w:tc>
      </w:tr>
      <w:tr w14:paraId="2C77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3220">
            <w:r>
              <w:rPr>
                <w:rFonts w:ascii="Arial" w:hAnsi="Arial" w:eastAsia="Arial" w:cs="Arial"/>
                <w:sz w:val="20"/>
                <w:szCs w:val="20"/>
              </w:rPr>
              <w:t>IX_CartItems_CartId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62AF">
            <w:r>
              <w:rPr>
                <w:rFonts w:ascii="Courier New" w:hAnsi="Courier New" w:eastAsia="Courier New" w:cs="Courier New"/>
                <w:sz w:val="18"/>
                <w:szCs w:val="18"/>
              </w:rPr>
              <w:t>CartItems.CartId</w:t>
            </w:r>
          </w:p>
        </w:tc>
      </w:tr>
      <w:tr w14:paraId="11A7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7F5A">
            <w:r>
              <w:rPr>
                <w:rFonts w:ascii="Arial" w:hAnsi="Arial" w:eastAsia="Arial" w:cs="Arial"/>
                <w:sz w:val="20"/>
                <w:szCs w:val="20"/>
              </w:rPr>
              <w:t>IX_CartItems_ProductId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DB25">
            <w:r>
              <w:rPr>
                <w:rFonts w:ascii="Courier New" w:hAnsi="Courier New" w:eastAsia="Courier New" w:cs="Courier New"/>
                <w:sz w:val="18"/>
                <w:szCs w:val="18"/>
              </w:rPr>
              <w:t>CartItems.ProductId</w:t>
            </w:r>
          </w:p>
        </w:tc>
      </w:tr>
      <w:tr w14:paraId="7B12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FAC6">
            <w:r>
              <w:rPr>
                <w:rFonts w:ascii="Arial" w:hAnsi="Arial" w:eastAsia="Arial" w:cs="Arial"/>
                <w:sz w:val="20"/>
                <w:szCs w:val="20"/>
              </w:rPr>
              <w:t>IX_Carts_UserId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7723">
            <w:r>
              <w:rPr>
                <w:rFonts w:ascii="Courier New" w:hAnsi="Courier New" w:eastAsia="Courier New" w:cs="Courier New"/>
                <w:sz w:val="18"/>
                <w:szCs w:val="18"/>
              </w:rPr>
              <w:t>Carts.UserId</w:t>
            </w:r>
          </w:p>
        </w:tc>
      </w:tr>
      <w:tr w14:paraId="05DDC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0B40">
            <w:r>
              <w:rPr>
                <w:rFonts w:ascii="Arial" w:hAnsi="Arial" w:eastAsia="Arial" w:cs="Arial"/>
                <w:sz w:val="20"/>
                <w:szCs w:val="20"/>
              </w:rPr>
              <w:t>IX_Coupons_UserId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B555">
            <w:r>
              <w:rPr>
                <w:rFonts w:ascii="Courier New" w:hAnsi="Courier New" w:eastAsia="Courier New" w:cs="Courier New"/>
                <w:sz w:val="18"/>
                <w:szCs w:val="18"/>
              </w:rPr>
              <w:t>Coupons.UserId</w:t>
            </w:r>
          </w:p>
        </w:tc>
      </w:tr>
      <w:tr w14:paraId="7E737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E52F">
            <w:r>
              <w:rPr>
                <w:rFonts w:ascii="Arial" w:hAnsi="Arial" w:eastAsia="Arial" w:cs="Arial"/>
                <w:sz w:val="20"/>
                <w:szCs w:val="20"/>
              </w:rPr>
              <w:t>IX_CouponUsages_CouponId_UserId (UNIQUE)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38AE">
            <w:r>
              <w:rPr>
                <w:rFonts w:ascii="Courier New" w:hAnsi="Courier New" w:eastAsia="Courier New" w:cs="Courier New"/>
                <w:sz w:val="18"/>
                <w:szCs w:val="18"/>
              </w:rPr>
              <w:t>CouponUsages.CouponId, CouponUsages.UserId</w:t>
            </w:r>
          </w:p>
        </w:tc>
      </w:tr>
      <w:tr w14:paraId="4E8C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3A7F">
            <w:r>
              <w:rPr>
                <w:rFonts w:ascii="Arial" w:hAnsi="Arial" w:eastAsia="Arial" w:cs="Arial"/>
                <w:sz w:val="20"/>
                <w:szCs w:val="20"/>
              </w:rPr>
              <w:t>IX_CouponUsages_UserId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3BDA">
            <w:r>
              <w:rPr>
                <w:rFonts w:ascii="Courier New" w:hAnsi="Courier New" w:eastAsia="Courier New" w:cs="Courier New"/>
                <w:sz w:val="18"/>
                <w:szCs w:val="18"/>
              </w:rPr>
              <w:t>CouponUsages.UserId</w:t>
            </w:r>
          </w:p>
        </w:tc>
      </w:tr>
      <w:tr w14:paraId="723D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3A69">
            <w:r>
              <w:rPr>
                <w:rFonts w:ascii="Arial" w:hAnsi="Arial" w:eastAsia="Arial" w:cs="Arial"/>
                <w:sz w:val="20"/>
                <w:szCs w:val="20"/>
              </w:rPr>
              <w:t>IX_Orders_UserId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E52E">
            <w:r>
              <w:rPr>
                <w:rFonts w:ascii="Courier New" w:hAnsi="Courier New" w:eastAsia="Courier New" w:cs="Courier New"/>
                <w:sz w:val="18"/>
                <w:szCs w:val="18"/>
              </w:rPr>
              <w:t>Orders.UserId</w:t>
            </w:r>
          </w:p>
        </w:tc>
      </w:tr>
      <w:tr w14:paraId="20FBD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885F">
            <w:r>
              <w:rPr>
                <w:rFonts w:ascii="Arial" w:hAnsi="Arial" w:eastAsia="Arial" w:cs="Arial"/>
                <w:sz w:val="20"/>
                <w:szCs w:val="20"/>
              </w:rPr>
              <w:t>IX_Products_CategoryId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FD6C">
            <w:r>
              <w:rPr>
                <w:rFonts w:ascii="Courier New" w:hAnsi="Courier New" w:eastAsia="Courier New" w:cs="Courier New"/>
                <w:sz w:val="18"/>
                <w:szCs w:val="18"/>
              </w:rPr>
              <w:t>Products.CategoryId</w:t>
            </w:r>
          </w:p>
        </w:tc>
      </w:tr>
      <w:tr w14:paraId="2545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FB7B">
            <w:r>
              <w:rPr>
                <w:rFonts w:ascii="Arial" w:hAnsi="Arial" w:eastAsia="Arial" w:cs="Arial"/>
                <w:sz w:val="20"/>
                <w:szCs w:val="20"/>
              </w:rPr>
              <w:t>IX_Wishlists_ProductId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B03B">
            <w:r>
              <w:rPr>
                <w:rFonts w:ascii="Courier New" w:hAnsi="Courier New" w:eastAsia="Courier New" w:cs="Courier New"/>
                <w:sz w:val="18"/>
                <w:szCs w:val="18"/>
              </w:rPr>
              <w:t>Wishlists.ProductId</w:t>
            </w:r>
          </w:p>
        </w:tc>
      </w:tr>
      <w:tr w14:paraId="5AF9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D4EA">
            <w:r>
              <w:rPr>
                <w:rFonts w:ascii="Arial" w:hAnsi="Arial" w:eastAsia="Arial" w:cs="Arial"/>
                <w:sz w:val="20"/>
                <w:szCs w:val="20"/>
              </w:rPr>
              <w:t>IX_Wishlists_UserId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BAC2">
            <w:r>
              <w:rPr>
                <w:rFonts w:ascii="Courier New" w:hAnsi="Courier New" w:eastAsia="Courier New" w:cs="Courier New"/>
                <w:sz w:val="18"/>
                <w:szCs w:val="18"/>
              </w:rPr>
              <w:t>Wishlists.UserId</w:t>
            </w:r>
          </w:p>
        </w:tc>
      </w:tr>
    </w:tbl>
    <w:p w14:paraId="086F2622"/>
    <w:p w14:paraId="5FB1A90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4.4 Storage &amp; Query Optimization Techniques</w:t>
      </w:r>
    </w:p>
    <w:p w14:paraId="5D83BA6E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EF Core Indexes: All foreign key columns have non-clustered indexes automatically generated by EF Core migrations (IX_CartItems_CartId, IX_Products_CategoryId, IX_Orders_UserId, etc.).</w:t>
      </w:r>
    </w:p>
    <w:p w14:paraId="6094ADC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Unique Composite Index: IX_CouponUsages_CouponId_UserId enforces at the database level that each user can only redeem a coupon once.</w:t>
      </w:r>
    </w:p>
    <w:p w14:paraId="2BCDA06C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Eager Loading with Include(): Product queries use .Include(p =&gt; p.Category) to fetch category name in a single JOIN rather than N+1 queries. Cart queries use .Include(c =&gt; c.CartItems).ThenInclude(ci =&gt; ci.Product) to load all cart data in one query.</w:t>
      </w:r>
    </w:p>
    <w:p w14:paraId="2FFD239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Projection with Select(): All GET endpoints project to anonymous objects or DTOs using .Select(), fetching only the required columns rather than loading full entity graphs.</w:t>
      </w:r>
    </w:p>
    <w:p w14:paraId="21625A1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Cascade Delete: ON DELETE CASCADE is configured on Carts, Wishlists, CartItems, Orders, and CouponUsages, allowing the database engine to efficiently clean up related rows when a parent is deleted.</w:t>
      </w:r>
    </w:p>
    <w:p w14:paraId="7ACB1FF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Async/Await: All database calls use async EF Core methods (ToListAsync, FirstOrDefaultAsync, SaveChangesAsync) to avoid blocking threads under concurrent load.</w:t>
      </w:r>
    </w:p>
    <w:p w14:paraId="11BE1CD5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CSV Reports: The ReportsController generates downloadable CSV files server-side using StringBuilder, keeping report data out of memory after the response is sent.</w:t>
      </w:r>
    </w:p>
    <w:p w14:paraId="22E35C9D">
      <w:r>
        <w:br w:type="page"/>
      </w:r>
    </w:p>
    <w:p w14:paraId="6F8E245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5. Sprint Plan</w:t>
      </w:r>
    </w:p>
    <w:p w14:paraId="3D398DB1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Sprint I — Foundation &amp; Design</w:t>
      </w:r>
    </w:p>
    <w:p w14:paraId="4D1E025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Created the Use Case document covering all User and Admin stories.</w:t>
      </w:r>
    </w:p>
    <w:p w14:paraId="08B6A866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Designed the database schema with all tables, relationships, and constraints.</w:t>
      </w:r>
    </w:p>
    <w:p w14:paraId="0DF36613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Selected Entity Framework Core as the ORM with code-first migrations.</w:t>
      </w:r>
    </w:p>
    <w:p w14:paraId="0225BCC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Identified and scaffolded backend controllers: Auth, Product, Category, Cart, Wishlist, Coupon, User, Search, SalesReport, Reports.</w:t>
      </w:r>
    </w:p>
    <w:p w14:paraId="1CC1DDC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Created initial Angular standalone components and set up static e-commerce views for product listings with product images stored in public/assets/images/.</w:t>
      </w:r>
    </w:p>
    <w:p w14:paraId="07EF1FD0"/>
    <w:p w14:paraId="30DE720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Sprint II — Core Development</w:t>
      </w:r>
    </w:p>
    <w:p w14:paraId="40A312BB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Implemented ShopForHomeContext DbContext with all DbSets and EF Core configuration.</w:t>
      </w:r>
    </w:p>
    <w:p w14:paraId="6E8EA30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Developed full CRUD operations for Users (UserController) and Products (ProductController) with JWT role-based authorization.</w:t>
      </w:r>
    </w:p>
    <w:p w14:paraId="563A1E6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Implemented bulk product upload using CsvHelper in POST /api/product/upload-csv.</w:t>
      </w:r>
    </w:p>
    <w:p w14:paraId="30DE2E5A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Built complete Cart functionality in Angular (CartService + CartComponent) and backend CartController with add, update quantity, and remove endpoints.</w:t>
      </w:r>
    </w:p>
    <w:p w14:paraId="61E01FCE"/>
    <w:p w14:paraId="10DDBC5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Sprint III — Advanced Features &amp; Integration</w:t>
      </w:r>
    </w:p>
    <w:p w14:paraId="5131E0EE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Developed SearchController (GET /api/search) with query and category filter support.</w:t>
      </w:r>
    </w:p>
    <w:p w14:paraId="7808647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Developed SalesReportController (GET /api/salesreport) with date-range filtering.</w:t>
      </w:r>
    </w:p>
    <w:p w14:paraId="24CD3072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Developed ReportsController with four downloadable CSV report endpoints: inventory, low-stock, users, and category-summary.</w:t>
      </w:r>
    </w:p>
    <w:p w14:paraId="56B86DFE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Implemented full coupon lifecycle: create (Admin), apply (preview, no DB write), redeem (consumes coupon, writes CouponUsage record).</w:t>
      </w:r>
    </w:p>
    <w:p w14:paraId="336948E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Integrated Swagger UI and tested all Web API endpoints.</w:t>
      </w:r>
    </w:p>
    <w:p w14:paraId="48556AD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Implemented search and filtering in the Angular ProductListComponent consuming the backend APIs.</w:t>
      </w:r>
    </w:p>
    <w:p w14:paraId="290C945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Built the Admin panel with ManageProductsComponent, ManageCategoriesComponent, ManageUsersComponent, SalesReportComponent, ManageReportsComponent, and BulkUploadComponent under the /admin lazy-loaded route.</w:t>
      </w:r>
    </w:p>
    <w:p w14:paraId="62811549">
      <w:r>
        <w:br w:type="page"/>
      </w:r>
    </w:p>
    <w:p w14:paraId="40C9D99A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6. Deployment</w:t>
      </w:r>
    </w:p>
    <w:p w14:paraId="52822402">
      <w:pPr>
        <w:spacing w:after="160"/>
      </w:pPr>
      <w:r>
        <w:rPr>
          <w:rFonts w:ascii="Arial" w:hAnsi="Arial" w:eastAsia="Arial" w:cs="Arial"/>
          <w:sz w:val="24"/>
          <w:szCs w:val="24"/>
        </w:rPr>
        <w:t>The complete ShopForHome project is pushed to a public GitHub repository as required by the submission guidelines.</w:t>
      </w:r>
    </w:p>
    <w:p w14:paraId="1D0E87A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6.1 Repository Structure</w:t>
      </w:r>
    </w:p>
    <w:p w14:paraId="7D7EAC3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backend/ — ASP.NET Core Web API project (ShopForHome.csproj, Controllers/, Models/, DTOs/, Data/, Migrations/, appsettings.json).</w:t>
      </w:r>
    </w:p>
    <w:p w14:paraId="697961BE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frontend/ — Angular 21 project (src/app/ with features/, core/, shared/, services/, guards/, models/).</w:t>
      </w:r>
    </w:p>
    <w:p w14:paraId="0990DC1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backend/ShopForHome_Schema.sql — SQL Server schema script generated from EF Core migrations.</w:t>
      </w:r>
    </w:p>
    <w:p w14:paraId="495FFD4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backend/appsettings.json — Application configuration (JWT settings, connection string).</w:t>
      </w:r>
    </w:p>
    <w:p w14:paraId="4E8A6897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6.2 Running the Project</w:t>
      </w:r>
    </w:p>
    <w:p w14:paraId="2D4C3F2A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Backend</w:t>
      </w:r>
    </w:p>
    <w:p w14:paraId="3A43E14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Restore packages: dotnet restore</w:t>
      </w:r>
    </w:p>
    <w:p w14:paraId="620BC580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Update appsettings.json with your SQL Server connection string.</w:t>
      </w:r>
    </w:p>
    <w:p w14:paraId="7C2F0A4B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Apply migrations: dotnet ef database update</w:t>
      </w:r>
    </w:p>
    <w:p w14:paraId="2A42D8D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Run: dotnet run — API available at https://localhost:7xxx, Swagger at /swagger</w:t>
      </w:r>
    </w:p>
    <w:p w14:paraId="3F6B92C2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Frontend</w:t>
      </w:r>
    </w:p>
    <w:p w14:paraId="0BDBCA67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Install dependencies: npm install</w:t>
      </w:r>
    </w:p>
    <w:p w14:paraId="70B4DCC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Run: ng serve — App available at http://localhost:4200</w:t>
      </w:r>
    </w:p>
    <w:p w14:paraId="09333E36"/>
    <w:p w14:paraId="2AB0B87C">
      <w:pPr>
        <w:spacing w:after="160"/>
      </w:pPr>
      <w:r>
        <w:rPr>
          <w:rFonts w:ascii="Arial" w:hAnsi="Arial" w:eastAsia="Arial" w:cs="Arial"/>
          <w:color w:val="4472C4"/>
          <w:sz w:val="24"/>
          <w:szCs w:val="24"/>
        </w:rPr>
        <w:t>GitHub Repository: https://github.com/[your-github-username]/Capstone-ShopForHome</w:t>
      </w:r>
    </w:p>
    <w:p w14:paraId="6B6E5843">
      <w:r>
        <w:br w:type="page"/>
      </w:r>
    </w:p>
    <w:p w14:paraId="2DA9BD74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7. References</w:t>
      </w:r>
    </w:p>
    <w:p w14:paraId="1197064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Great Learning — Capstone Submission Guide &amp; Project Brief</w:t>
      </w:r>
    </w:p>
    <w:p w14:paraId="65CF55E3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Pepperfry E-Commerce Platform (UI reference): https://www.pepperfry.com/</w:t>
      </w:r>
    </w:p>
    <w:p w14:paraId="43F2320F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Angular Documentation: https://angular.dev/</w:t>
      </w:r>
    </w:p>
    <w:p w14:paraId="027DE3F9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ASP.NET Core Web API Documentation: https://learn.microsoft.com/en-us/aspnet/core/</w:t>
      </w:r>
    </w:p>
    <w:p w14:paraId="32307831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Entity Framework Core Documentation: https://learn.microsoft.com/en-us/ef/core/</w:t>
      </w:r>
    </w:p>
    <w:p w14:paraId="68D10ABD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BCrypt.Net-Next NuGet Package: https://github.com/BcryptNet/bcrypt.net</w:t>
      </w:r>
    </w:p>
    <w:p w14:paraId="6EB8B8D2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CsvHelper Library: https://joshclose.github.io/CsvHelper/</w:t>
      </w:r>
    </w:p>
    <w:p w14:paraId="5EEC5778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Swagger / OpenAPI: https://swagger.io/</w:t>
      </w:r>
    </w:p>
    <w:p w14:paraId="439CFA9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Angular Material: https://material.angular.io/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D710D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4472C4" w:sz="6" w:space="1"/>
      </w:pBdr>
      <w:spacing w:before="360" w:after="200"/>
      <w:outlineLvl w:val="0"/>
    </w:pPr>
    <w:rPr>
      <w:rFonts w:ascii="Arial" w:hAnsi="Arial" w:eastAsia="Arial" w:cs="Arial"/>
      <w:b/>
      <w:bCs/>
      <w:color w:val="2E4057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4057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2057</Words>
  <Characters>14407</Characters>
  <TotalTime>4</TotalTime>
  <ScaleCrop>false</ScaleCrop>
  <LinksUpToDate>false</LinksUpToDate>
  <CharactersWithSpaces>16054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2026-03-25T20:07:00Z</dcterms:created>
  <dc:creator>Un-named</dc:creator>
  <cp:lastModifiedBy>Parija Raul</cp:lastModifiedBy>
  <dcterms:modified xsi:type="dcterms:W3CDTF">2026-03-26T03:42:23Z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eyJoZGlkIjoiN2EzYzU1YTgxNTk0OTA3NmFmM2QwMGJjZGJkOGE1YmIiLCJ1c2VySWQiOiI1NjcyNjgzMDA0NDcifQ==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17FAE60F83764A8D9F309E8C23A6149C_13</vt:lpwstr>
  </property>
</Properties>
</file>