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EF3D" w14:textId="267BD36D" w:rsidR="00BF3D44" w:rsidRDefault="004229D1">
      <w:r>
        <w:t>Booking data contains detail about the number of bookings happened</w:t>
      </w:r>
      <w:r w:rsidR="00871D4B">
        <w:t xml:space="preserve"> on each booking class</w:t>
      </w:r>
      <w:r>
        <w:t xml:space="preserve"> for a given origin and destination on flights in the given airline (AA) at different days to departure.</w:t>
      </w:r>
      <w:r w:rsidR="00871D4B">
        <w:t xml:space="preserve"> </w:t>
      </w:r>
      <w:r>
        <w:t xml:space="preserve">It also includes average fare for corresponding booking class. </w:t>
      </w:r>
      <w:r w:rsidR="00871D4B">
        <w:t xml:space="preserve">The data has 12 months of flown and 3 months of future departure. </w:t>
      </w:r>
    </w:p>
    <w:p w14:paraId="776AD47C" w14:textId="4C0EE1F7" w:rsidR="00BF3D44" w:rsidRDefault="00BF3D44" w:rsidP="00BF3D44">
      <w:pPr>
        <w:jc w:val="center"/>
      </w:pPr>
      <w:r w:rsidRPr="00BF3D44">
        <w:drawing>
          <wp:inline distT="0" distB="0" distL="0" distR="0" wp14:anchorId="3F0C0D08" wp14:editId="0AD10BFF">
            <wp:extent cx="4466492" cy="22871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00" cy="229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A780A" w14:textId="77777777" w:rsidR="00BF3D44" w:rsidRDefault="00BF3D44"/>
    <w:p w14:paraId="07188752" w14:textId="35A4DF36" w:rsidR="00907E81" w:rsidRDefault="004229D1">
      <w:r>
        <w:t xml:space="preserve">Revenue table contains the revenue generated at each booking class at different days to departure. </w:t>
      </w:r>
    </w:p>
    <w:p w14:paraId="1113E21A" w14:textId="4C1B0287" w:rsidR="00190757" w:rsidRDefault="00190757" w:rsidP="00190757">
      <w:pPr>
        <w:jc w:val="center"/>
      </w:pPr>
      <w:r w:rsidRPr="00190757">
        <w:drawing>
          <wp:inline distT="0" distB="0" distL="0" distR="0" wp14:anchorId="6D2006A2" wp14:editId="034FABF3">
            <wp:extent cx="4417548" cy="2545217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834" cy="254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BFD4" w14:textId="22844213" w:rsidR="006D3D68" w:rsidRDefault="006D3D68"/>
    <w:p w14:paraId="46E7A09B" w14:textId="3F0932A6" w:rsidR="00190757" w:rsidRDefault="00190757"/>
    <w:p w14:paraId="5EE8EA10" w14:textId="286846E6" w:rsidR="00190757" w:rsidRDefault="00190757"/>
    <w:p w14:paraId="4374AC4A" w14:textId="6E025857" w:rsidR="00190757" w:rsidRDefault="00190757"/>
    <w:p w14:paraId="6B03EA0E" w14:textId="1036FD05" w:rsidR="00190757" w:rsidRDefault="00190757"/>
    <w:p w14:paraId="28956BE1" w14:textId="77777777" w:rsidR="00190757" w:rsidRDefault="00190757"/>
    <w:p w14:paraId="201CFB21" w14:textId="0E93CBD7" w:rsidR="006D3D68" w:rsidRDefault="004229D1">
      <w:r>
        <w:lastRenderedPageBreak/>
        <w:t>Post departure data has details about the available capacity and number of passengers flown(traffic) eat ach flight, origin, destination, cabin level.</w:t>
      </w:r>
    </w:p>
    <w:p w14:paraId="66CAC200" w14:textId="6AEE244D" w:rsidR="00BF3D44" w:rsidRDefault="00BF3D44" w:rsidP="00190757">
      <w:pPr>
        <w:jc w:val="center"/>
      </w:pPr>
      <w:r w:rsidRPr="00BF3D44">
        <w:drawing>
          <wp:inline distT="0" distB="0" distL="0" distR="0" wp14:anchorId="68FC5D26" wp14:editId="570133D5">
            <wp:extent cx="3094990" cy="1666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3B3E6" w14:textId="7E67740E" w:rsidR="006D3D68" w:rsidRPr="006D3D68" w:rsidRDefault="004229D1">
      <w:r>
        <w:t xml:space="preserve">Schedule data provides details about the </w:t>
      </w:r>
      <w:r w:rsidR="00FC1AE2">
        <w:t xml:space="preserve">capacity and schedules for </w:t>
      </w:r>
      <w:r>
        <w:t xml:space="preserve">host and competitors in the </w:t>
      </w:r>
      <w:r w:rsidR="00FC1AE2">
        <w:t>specific</w:t>
      </w:r>
      <w:r>
        <w:t xml:space="preserve"> markets. </w:t>
      </w:r>
      <w:r w:rsidR="006D3D68" w:rsidRPr="006D3D68">
        <w:tab/>
      </w:r>
    </w:p>
    <w:p w14:paraId="13B352CE" w14:textId="3A008011" w:rsidR="006D3D68" w:rsidRDefault="006D3D68" w:rsidP="00BF3D44">
      <w:pPr>
        <w:jc w:val="center"/>
      </w:pPr>
      <w:r w:rsidRPr="006D3D68">
        <w:drawing>
          <wp:inline distT="0" distB="0" distL="0" distR="0" wp14:anchorId="50FA6FDC" wp14:editId="1682FBBF">
            <wp:extent cx="4515485" cy="295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0A"/>
    <w:rsid w:val="000B0F0A"/>
    <w:rsid w:val="00190757"/>
    <w:rsid w:val="004229D1"/>
    <w:rsid w:val="006D3D68"/>
    <w:rsid w:val="00871D4B"/>
    <w:rsid w:val="00907E81"/>
    <w:rsid w:val="00BF3D44"/>
    <w:rsid w:val="00FC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FC49"/>
  <w15:chartTrackingRefBased/>
  <w15:docId w15:val="{E43B17B3-A7E4-4C23-B508-BF93B6FD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Thangaraj, Rudramoorthi</dc:creator>
  <cp:keywords/>
  <dc:description/>
  <cp:lastModifiedBy>Thangaraj, Rudramoorthi</cp:lastModifiedBy>
  <cp:revision>5</cp:revision>
  <dcterms:created xsi:type="dcterms:W3CDTF">2023-09-22T05:33:00Z</dcterms:created>
  <dcterms:modified xsi:type="dcterms:W3CDTF">2023-09-23T12:16:00Z</dcterms:modified>
</cp:coreProperties>
</file>