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7D8D" w14:textId="4FEFB613" w:rsidR="00051DA1" w:rsidRDefault="009F0B12">
      <w:pPr>
        <w:rPr>
          <w:lang w:val="en-US"/>
        </w:rPr>
      </w:pPr>
      <w:r>
        <w:rPr>
          <w:lang w:val="en-US"/>
        </w:rPr>
        <w:t xml:space="preserve">BIOSAFETY EL </w:t>
      </w:r>
      <w:r>
        <w:rPr>
          <w:lang w:val="en-US"/>
        </w:rPr>
        <w:br/>
        <w:t>ARDUINO 5V TO + BREADBOARD</w:t>
      </w:r>
      <w:r>
        <w:rPr>
          <w:lang w:val="en-US"/>
        </w:rPr>
        <w:br/>
        <w:t>ARDUINO GND TO – BREADBOARD</w:t>
      </w:r>
      <w:r>
        <w:rPr>
          <w:lang w:val="en-US"/>
        </w:rPr>
        <w:br/>
      </w:r>
      <w:r>
        <w:rPr>
          <w:lang w:val="en-US"/>
        </w:rPr>
        <w:br/>
        <w:t xml:space="preserve">PIR SENSOR VCC TO </w:t>
      </w:r>
      <w:r w:rsidR="008071DF">
        <w:rPr>
          <w:lang w:val="en-US"/>
        </w:rPr>
        <w:t>ARDUINO 5V [NEAR SMALL ORANGE CELL]</w:t>
      </w:r>
      <w:r>
        <w:rPr>
          <w:lang w:val="en-US"/>
        </w:rPr>
        <w:br/>
        <w:t xml:space="preserve">PIR SENSOR GND TO </w:t>
      </w:r>
      <w:r w:rsidR="008071DF">
        <w:rPr>
          <w:lang w:val="en-US"/>
        </w:rPr>
        <w:t>ARDUINO GND</w:t>
      </w:r>
      <w:r>
        <w:rPr>
          <w:lang w:val="en-US"/>
        </w:rPr>
        <w:br/>
        <w:t xml:space="preserve">PIR SENSOR OUT TO </w:t>
      </w:r>
      <w:r w:rsidR="008071DF">
        <w:rPr>
          <w:lang w:val="en-US"/>
        </w:rPr>
        <w:t>ARDUINO PIN 2</w:t>
      </w:r>
    </w:p>
    <w:p w14:paraId="66DF4F2B" w14:textId="587CFE6B" w:rsidR="00CA7BD8" w:rsidRDefault="00CA7BD8">
      <w:pPr>
        <w:rPr>
          <w:lang w:val="en-US"/>
        </w:rPr>
      </w:pPr>
      <w:r>
        <w:rPr>
          <w:lang w:val="en-US"/>
        </w:rPr>
        <w:t>MAGNETIC SWITCH [SIKKILLA]</w:t>
      </w:r>
      <w:r>
        <w:rPr>
          <w:lang w:val="en-US"/>
        </w:rPr>
        <w:br/>
        <w:t xml:space="preserve">PUSH BUTTON LEFT LEG TO ARDUINO GRND </w:t>
      </w:r>
      <w:r>
        <w:rPr>
          <w:lang w:val="en-US"/>
        </w:rPr>
        <w:br/>
        <w:t xml:space="preserve">PUSH BUTTON RIGHT LEG TO ARDUINO PIN 4 </w:t>
      </w:r>
    </w:p>
    <w:p w14:paraId="01F85E80" w14:textId="3DECBE6B" w:rsidR="00CA7BD8" w:rsidRDefault="00CA7BD8">
      <w:pPr>
        <w:rPr>
          <w:lang w:val="en-US"/>
        </w:rPr>
      </w:pPr>
      <w:r>
        <w:rPr>
          <w:lang w:val="en-US"/>
        </w:rPr>
        <w:t>[PUSH BUTTON CONNECTED TO BREADBOARD AND CONNECTED FROM SAME PIN NO SAME COLUMNS]</w:t>
      </w:r>
      <w:r w:rsidR="00295937">
        <w:rPr>
          <w:lang w:val="en-US"/>
        </w:rPr>
        <w:br/>
      </w:r>
      <w:r w:rsidR="00295937">
        <w:rPr>
          <w:lang w:val="en-US"/>
        </w:rPr>
        <w:br/>
        <w:t xml:space="preserve">BUZZER + TO ARDUINO PIN 8 </w:t>
      </w:r>
    </w:p>
    <w:p w14:paraId="6830F616" w14:textId="7E60B32F" w:rsidR="00295937" w:rsidRDefault="00295937">
      <w:pPr>
        <w:rPr>
          <w:lang w:val="en-US"/>
        </w:rPr>
      </w:pPr>
      <w:r>
        <w:rPr>
          <w:lang w:val="en-US"/>
        </w:rPr>
        <w:t xml:space="preserve">BUZZER – TO  - BREADBOARD </w:t>
      </w:r>
      <w:r w:rsidR="004B3517">
        <w:rPr>
          <w:lang w:val="en-US"/>
        </w:rPr>
        <w:br/>
      </w:r>
    </w:p>
    <w:p w14:paraId="158B05C0" w14:textId="0C4B19E3" w:rsidR="004B3517" w:rsidRDefault="004B3517">
      <w:pPr>
        <w:rPr>
          <w:lang w:val="en-US"/>
        </w:rPr>
      </w:pPr>
      <w:r>
        <w:rPr>
          <w:lang w:val="en-US"/>
        </w:rPr>
        <w:t>RELAY VCC TO + BREADBOARD</w:t>
      </w:r>
      <w:r>
        <w:rPr>
          <w:lang w:val="en-US"/>
        </w:rPr>
        <w:br/>
        <w:t>RELAY GND TO – BREADBOARD</w:t>
      </w:r>
      <w:r>
        <w:rPr>
          <w:lang w:val="en-US"/>
        </w:rPr>
        <w:br/>
        <w:t>RELAY IN TO ARDUINO PIN 10</w:t>
      </w:r>
    </w:p>
    <w:p w14:paraId="2D189852" w14:textId="77777777" w:rsidR="006F6574" w:rsidRDefault="006F6574">
      <w:pPr>
        <w:rPr>
          <w:lang w:val="en-US"/>
        </w:rPr>
      </w:pPr>
    </w:p>
    <w:p w14:paraId="24AFDBCE" w14:textId="10E5BF4A" w:rsidR="006F6574" w:rsidRPr="009F0B12" w:rsidRDefault="006F6574">
      <w:pPr>
        <w:rPr>
          <w:lang w:val="en-US"/>
        </w:rPr>
      </w:pPr>
      <w:r>
        <w:rPr>
          <w:lang w:val="en-US"/>
        </w:rPr>
        <w:t>RED LED LONG LEG TO ARDUINO PIN 11, SHORT LEG TO GND</w:t>
      </w:r>
      <w:r>
        <w:rPr>
          <w:lang w:val="en-US"/>
        </w:rPr>
        <w:br/>
        <w:t>BLUE LED LONG LEG TO ARDUINO PIN 12, SHORT LEG TO GND</w:t>
      </w:r>
    </w:p>
    <w:sectPr w:rsidR="006F6574" w:rsidRPr="009F0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12"/>
    <w:rsid w:val="00051DA1"/>
    <w:rsid w:val="001A0A26"/>
    <w:rsid w:val="00295937"/>
    <w:rsid w:val="002A2FD8"/>
    <w:rsid w:val="004B3517"/>
    <w:rsid w:val="006906CD"/>
    <w:rsid w:val="006F6574"/>
    <w:rsid w:val="008071DF"/>
    <w:rsid w:val="009F0B12"/>
    <w:rsid w:val="00C4024C"/>
    <w:rsid w:val="00CA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96B8"/>
  <w15:chartTrackingRefBased/>
  <w15:docId w15:val="{6F48DEC3-2448-48E9-BDA8-94AD2F8F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parikshith182006@gmail.com</dc:creator>
  <cp:keywords/>
  <dc:description/>
  <cp:lastModifiedBy>parikshith182006@gmail.com</cp:lastModifiedBy>
  <cp:revision>5</cp:revision>
  <dcterms:created xsi:type="dcterms:W3CDTF">2026-04-23T23:22:00Z</dcterms:created>
  <dcterms:modified xsi:type="dcterms:W3CDTF">2026-04-24T00:30:00Z</dcterms:modified>
</cp:coreProperties>
</file>