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"http_response_code": 200,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"client_ref_num": "Test123",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"request_id": "ae3608c3-0e68-4cc7-940e-71fa59ca3554",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"result_code": 101,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"message": "success",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"result_json":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"INProfileResponse":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"Header":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"SystemCode": "0",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"MessageText":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"ReportDate": "20240613",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"ReportTime": "173245"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"UserMessage":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"UserMessageText": "Normal Response"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"CreditProfileHeader":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"Enquiry_Username": "customized_match_v3__decimusfin_~DS",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"ReportDate": "20240613",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"ReportTime": "173245",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"Version": "V2.4",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"ReportNumber": "1718280166444",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"Subscriber":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"Subscriber_Name": "Bureau Disclosure Report with Customized Match V3"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"Current_Application":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"Current_Application_Details":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"Enquiry_Reason": "6",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"Finance_Purpose":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"Amount_Financed": "0",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"Duration_Of_Agreement": "0",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"Current_Applicant_Details":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"Last_Name":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"First_Name": "Trisha",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"Middle_Name1":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"Middle_Name2":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"Middle_Name3":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"Gender_Code":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"IncomeTaxPan": "WLCPD4323E",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"PAN_Issue_Date":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"PAN_Expiration_Date":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"Passport_number":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"Passport_Issue_Date":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"Passport_Expiration_Date":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"Voter_s_Identity_Card":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"Voter_ID_Issue_Date":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"Voter_ID_Expiration_Date":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"Driver_License_Number":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"Driver_License_Issue_Date":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"Driver_License_Expiration_Date":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"Ration_Card_Number":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"Ration_Card_Issue_Date":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"Ration_Card_Expiration_Date":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"Universal_ID_Number":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"Universal_ID_Issue_Date":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"Universal_ID_Expiration_Date":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"Date_Of_Birth_Applicant":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"Telephone_Number_Applicant_1st":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"Telephone_Extension":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"Telephone_Type":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"MobilePhoneNumber": "95******71",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"EMailId": "trisha.dhawe@digitap.ai"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"Current_Other_Details":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"Income": "0",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"Marital_Status":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"Employment_Status":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"Time_with_Employer":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"Number_of_Major_Credit_Card_Held": null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"Current_Applicant_Address_Details":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"FlatNoPlotNoHouseNo":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"BldgNoSocietyName":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"RoadNoNameAreaLocality":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"City":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"Landmark":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"State":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"PINCode":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"Country_Code": "IB"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"Current_Applicant_Additional_AddressDetails": null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"CAIS_Account":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"CAIS_Summary":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"Credit_Account":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"CreditAccountTotal": "1",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"CreditAccountActive": "1",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"CreditAccountDefault": "0",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"CreditAccountClosed": "0",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"CADSuitFiledCurrentBalance": "0"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"Total_Outstanding_Balance":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"Outstanding_Balance_Secured": "75000",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"Outstanding_Balance_Secured_Percentage": "100",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"Outstanding_Balance_UnSecured": "0",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"Outstanding_Balance_UnSecured_Percentage": "0",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"Outstanding_Balance_All": "75000"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"CAIS_Account_DETAILS":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"Identification_Number": "BP03090011",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"Subscriber_Name": "XXXX",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"Account_Number": "XXXXXXX7879",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"Portfolio_Type": "I",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"Account_Type": "03",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"Open_Date": "20170910",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"Credit_Limit_Amount":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"Highest_Credit_or_Original_Loan_Amount": "100000",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"Terms_Duration":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"Terms_Frequency":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"Scheduled_Monthly_Payment_Amount":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"Account_Status": "11",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"Payment_Rating": "?",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"Payment_History_Profile": "????????????????????????????????????",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"Special_Comment":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"Current_Balance": "75000",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"Amount_Past_Due":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"Original_Charge_Off_Amount":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"Date_Reported": "20221215",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"Date_of_First_Delinquency":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"Date_Closed":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"Date_of_Last_Payment":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"SuitFiledWillfulDefaultWrittenOffStatus":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"SuitFiled_WilfulDefault":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"Written_off_Settled_Status":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"Value_of_Credits_Last_Month":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"Occupation_Code":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"Settlement_Amount":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"Value_of_Collateral":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"Type_of_Collateral":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"Written_Off_Amt_Total":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"Written_Off_Amt_Principal":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"Rate_of_Interest":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"Repayment_Tenure": "0",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"Promotional_Rate_Flag":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"Income":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"Income_Indicator":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"Income_Frequency_Indicator":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"DefaultStatusDate":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"LitigationStatusDate":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"WriteOffStatusDate":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"DateOfAddition": "20221115",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"CurrencyCode": "INR",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"Subscriber_comments":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"Consumer_comments":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"AccountHoldertypeCode": "1",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"CAIS_Account_History": [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"Year": "2022",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"Month": "12",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"Days_Past_Due":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"Asset_Classification": "?"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"Year": "2022",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"Month": "11",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"Days_Past_Due":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"Asset_Classification": "?"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"CAIS_Holder_Details":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"Surname_Non_Normalized": "TRISHA",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"First_Name_Non_Normalized": "DHAWE",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"Middle_Name_1_Non_Normalized":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"Middle_Name_2_Non_Normalized":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"Middle_Name_3_Non_Normalized":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"Alias":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"Gender_Code": "2",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"Income_TAX_PAN": "WLCPD4323E",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"Passport_Number":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"Voter_ID_Number":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"Date_of_birth": "19900717"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"CAIS_Holder_Address_Details":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"First_Line_Of_Address_non_normalized": "WEST VIEW BUILDING",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"Second_Line_Of_Address_non_normalized": "S.V ROAD",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"Third_Line_Of_Address_non_normalized":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"City_non_normalized":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"Fifth_Line_Of_Address_non_normalized":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"State_non_normalized": "27",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"ZIP_Postal_Code_non_normalized": "400054",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"CountryCode_non_normalized": "IB",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"Address_indicator_non_normalized":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"Residence_code_non_normalized": null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"CAIS_Holder_Phone_Details":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"Telephone_Number": "XXXXXX4371",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"Telephone_Type":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"Telephone_Extension":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"Mobile_Telephone_Number":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"FaxNumber":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"EMailId": "TXXXXXXXXXXXXXN@FXXXXXXXXX.COM"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"CAIS_Holder_ID_Details":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"Income_TAX_PAN": "WLCPD4323E",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"PAN_Issue_Date":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"PAN_Expiration_Date":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"Passport_Number": 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"Passport_Issue_Date": 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"Passport_Expiration_Date": null,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"Voter_ID_Number": null,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"Voter_ID_Issue_Date":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"Voter_ID_Expiration_Date":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"Driver_License_Number":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"Driver_License_Issue_Date":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"Driver_License_Expiration_Date":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"Ration_Card_Number":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"Ration_Card_Issue_Date":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"Ration_Card_Expiration_Date":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"Universal_ID_Number":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"Universal_ID_Issue_Date": null,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"Universal_ID_Expiration_Date":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"EMailId": null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"Match_result":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"Exact_match": "Y"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"TotalCAPS_Summary":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"TotalCAPSLast7Days": "0",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"TotalCAPSLast30Days": "0",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"TotalCAPSLast90Days": "0",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"TotalCAPSLast180Days": "0"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"CAPS":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"CAPS_Summary":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"CAPSLast7Days": "0",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"CAPSLast30Days": "0",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"CAPSLast90Days": "0",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"CAPSLast180Days": "0"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"NonCreditCAPS":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"NonCreditCAPS_Summary":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"NonCreditCAPSLast7Days": "0",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"NonCreditCAPSLast30Days": "0",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"NonCreditCAPSLast90Days": "0",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"NonCreditCAPSLast180Days": "0"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"SCORE":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"BureauScore": "771",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"BureauScoreConfidLevel": null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