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6BBC" w14:textId="3E44CA04" w:rsidR="00EB75F5" w:rsidRPr="00AF37CE" w:rsidRDefault="00162D40">
      <w:pPr>
        <w:spacing w:after="0" w:line="240" w:lineRule="auto"/>
        <w:rPr>
          <w:rFonts w:ascii="Times New Roman" w:eastAsia="Times New Roman" w:hAnsi="Times New Roman" w:cs="Times New Roman"/>
          <w:b/>
          <w:color w:val="365F91" w:themeColor="accent1" w:themeShade="BF"/>
          <w:sz w:val="24"/>
          <w:szCs w:val="24"/>
        </w:rPr>
      </w:pPr>
      <w:hyperlink r:id="rId7">
        <w:r w:rsidRPr="00AF37CE">
          <w:rPr>
            <w:rFonts w:ascii="Times New Roman" w:eastAsia="Times New Roman" w:hAnsi="Times New Roman" w:cs="Times New Roman"/>
            <w:b/>
            <w:color w:val="365F91" w:themeColor="accent1" w:themeShade="BF"/>
            <w:sz w:val="24"/>
            <w:szCs w:val="24"/>
          </w:rPr>
          <w:t>Shreesha B</w:t>
        </w:r>
      </w:hyperlink>
      <w:r w:rsidRPr="00AF37CE">
        <w:rPr>
          <w:rFonts w:ascii="Times New Roman" w:eastAsia="Times New Roman" w:hAnsi="Times New Roman" w:cs="Times New Roman"/>
          <w:b/>
          <w:color w:val="365F91" w:themeColor="accent1" w:themeShade="BF"/>
          <w:sz w:val="24"/>
          <w:szCs w:val="24"/>
        </w:rPr>
        <w:t xml:space="preserve"> Koujalagi  </w:t>
      </w:r>
    </w:p>
    <w:p w14:paraId="303CDACC" w14:textId="5EAABD30" w:rsidR="00EB75F5" w:rsidRDefault="002222C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Age: </w:t>
      </w:r>
      <w:r w:rsidR="00162D40">
        <w:rPr>
          <w:rFonts w:ascii="Times New Roman" w:eastAsia="Times New Roman" w:hAnsi="Times New Roman" w:cs="Times New Roman"/>
          <w:sz w:val="18"/>
          <w:szCs w:val="18"/>
        </w:rPr>
        <w:t>22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Male </w:t>
      </w:r>
      <w:r w:rsidR="00162D40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29A2933C" w14:textId="77777777" w:rsidR="00EB75F5" w:rsidRDefault="00EB75F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"/>
        <w:tblW w:w="10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1100"/>
        <w:gridCol w:w="3436"/>
        <w:gridCol w:w="992"/>
        <w:gridCol w:w="702"/>
        <w:gridCol w:w="1891"/>
        <w:gridCol w:w="40"/>
      </w:tblGrid>
      <w:tr w:rsidR="00EB75F5" w14:paraId="1316D14E" w14:textId="77777777" w:rsidTr="00AF37CE">
        <w:trPr>
          <w:trHeight w:val="166"/>
        </w:trPr>
        <w:tc>
          <w:tcPr>
            <w:tcW w:w="1057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vAlign w:val="center"/>
          </w:tcPr>
          <w:p w14:paraId="5CF73771" w14:textId="01F83D7B" w:rsidR="00EB75F5" w:rsidRDefault="00AF37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EDUCATIONAL QUALIFICATION</w:t>
            </w:r>
          </w:p>
        </w:tc>
      </w:tr>
      <w:tr w:rsidR="00EB75F5" w:rsidRPr="00C83B60" w14:paraId="11FED144" w14:textId="77777777" w:rsidTr="00C83B60">
        <w:trPr>
          <w:gridAfter w:val="1"/>
          <w:wAfter w:w="40" w:type="dxa"/>
          <w:trHeight w:val="257"/>
        </w:trPr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184E7" w14:textId="64F24420" w:rsidR="00EB75F5" w:rsidRPr="00C83B60" w:rsidRDefault="002222CC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>B</w:t>
            </w:r>
            <w:r w:rsidR="00162D40"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>.E Computer Science Engineering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45820" w14:textId="5883BF60" w:rsidR="00EB75F5" w:rsidRPr="00C83B60" w:rsidRDefault="00162D40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SMVIT</w:t>
            </w:r>
            <w:r w:rsidR="00751633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M</w:t>
            </w:r>
            <w:r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, Udupi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5A508" w14:textId="7A0E99EA" w:rsidR="00EB75F5" w:rsidRPr="00C83B60" w:rsidRDefault="002222CC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202</w:t>
            </w:r>
            <w:r w:rsidR="00162D40"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902D7" w14:textId="60FCBD3A" w:rsidR="00EB75F5" w:rsidRPr="00C83B60" w:rsidRDefault="00AF37CE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 xml:space="preserve">Ongoing </w:t>
            </w:r>
          </w:p>
        </w:tc>
      </w:tr>
      <w:tr w:rsidR="00EB75F5" w:rsidRPr="00C83B60" w14:paraId="48DD0A67" w14:textId="77777777" w:rsidTr="00C83B60">
        <w:trPr>
          <w:gridAfter w:val="1"/>
          <w:wAfter w:w="40" w:type="dxa"/>
          <w:trHeight w:val="96"/>
        </w:trPr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EEB67" w14:textId="788AD651" w:rsidR="00EB75F5" w:rsidRPr="00C83B60" w:rsidRDefault="00162D40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Diploma in Mechanical Engineering 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9B61F" w14:textId="477CE6AA" w:rsidR="00EB75F5" w:rsidRPr="00C83B60" w:rsidRDefault="00162D40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KLE Society’s C I Munavalli Polytechnic, Hubballi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C85BA" w14:textId="5FE94CD9" w:rsidR="00EB75F5" w:rsidRPr="00C83B60" w:rsidRDefault="002222CC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20</w:t>
            </w:r>
            <w:r w:rsidR="00162D40"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2E877" w14:textId="3B23FAC1" w:rsidR="00EB75F5" w:rsidRPr="00C83B60" w:rsidRDefault="00AF37CE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60.4%</w:t>
            </w:r>
          </w:p>
        </w:tc>
      </w:tr>
      <w:tr w:rsidR="00EB75F5" w:rsidRPr="00C83B60" w14:paraId="0EA96209" w14:textId="77777777" w:rsidTr="00C83B60">
        <w:trPr>
          <w:gridAfter w:val="1"/>
          <w:wAfter w:w="40" w:type="dxa"/>
          <w:trHeight w:val="96"/>
        </w:trPr>
        <w:tc>
          <w:tcPr>
            <w:tcW w:w="35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4DDD8" w14:textId="77777777" w:rsidR="00EB75F5" w:rsidRPr="00C83B60" w:rsidRDefault="002222CC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>Class 10 (SSC)</w:t>
            </w:r>
          </w:p>
        </w:tc>
        <w:tc>
          <w:tcPr>
            <w:tcW w:w="44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BCD" w14:textId="17B2F6F9" w:rsidR="00EB75F5" w:rsidRPr="00C83B60" w:rsidRDefault="00162D40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Kendriya Vidyalaya No. 2 Hubballi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2F344" w14:textId="707B48C2" w:rsidR="00EB75F5" w:rsidRPr="00C83B60" w:rsidRDefault="002222CC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20</w:t>
            </w:r>
            <w:r w:rsidR="00162D40"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B4F98" w14:textId="2D99DBCA" w:rsidR="00EB75F5" w:rsidRPr="00C83B60" w:rsidRDefault="00AF37CE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55.8%</w:t>
            </w:r>
          </w:p>
        </w:tc>
      </w:tr>
      <w:tr w:rsidR="00EB75F5" w14:paraId="34525453" w14:textId="77777777">
        <w:trPr>
          <w:gridAfter w:val="1"/>
          <w:wAfter w:w="40" w:type="dxa"/>
          <w:trHeight w:val="96"/>
        </w:trPr>
        <w:tc>
          <w:tcPr>
            <w:tcW w:w="1053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2ACF8" w14:textId="77777777" w:rsidR="00EB75F5" w:rsidRDefault="00EB75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B75F5" w:rsidRPr="00C83B60" w14:paraId="3D4AB629" w14:textId="77777777" w:rsidTr="00AF37CE">
        <w:trPr>
          <w:trHeight w:val="165"/>
        </w:trPr>
        <w:tc>
          <w:tcPr>
            <w:tcW w:w="1057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vAlign w:val="center"/>
          </w:tcPr>
          <w:p w14:paraId="5579D0C3" w14:textId="7CE36E37" w:rsidR="00EB75F5" w:rsidRPr="00C83B60" w:rsidRDefault="00AF37CE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>INTERNSHIP</w:t>
            </w:r>
          </w:p>
        </w:tc>
      </w:tr>
      <w:tr w:rsidR="00EB75F5" w:rsidRPr="00C83B60" w14:paraId="54DE4910" w14:textId="77777777">
        <w:trPr>
          <w:trHeight w:val="87"/>
        </w:trPr>
        <w:tc>
          <w:tcPr>
            <w:tcW w:w="1057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B1D41" w14:textId="77777777" w:rsidR="00EB75F5" w:rsidRPr="00C83B60" w:rsidRDefault="00EB75F5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</w:p>
        </w:tc>
      </w:tr>
      <w:tr w:rsidR="00EB75F5" w:rsidRPr="00C83B60" w14:paraId="60CFAF0E" w14:textId="77777777" w:rsidTr="00577B77">
        <w:trPr>
          <w:trHeight w:val="264"/>
        </w:trPr>
        <w:tc>
          <w:tcPr>
            <w:tcW w:w="2410" w:type="dxa"/>
            <w:tcBorders>
              <w:top w:val="single" w:sz="4" w:space="0" w:color="000000"/>
            </w:tcBorders>
            <w:vAlign w:val="center"/>
          </w:tcPr>
          <w:p w14:paraId="44168BF1" w14:textId="77777777" w:rsidR="00162D40" w:rsidRPr="00C83B60" w:rsidRDefault="00162D40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 xml:space="preserve">Intern </w:t>
            </w:r>
          </w:p>
          <w:p w14:paraId="69D4BC8F" w14:textId="65EA02FA" w:rsidR="00EB75F5" w:rsidRPr="00C83B60" w:rsidRDefault="0091565E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91565E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Spherenex</w:t>
            </w:r>
            <w:r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 xml:space="preserve"> </w:t>
            </w:r>
            <w:r w:rsidR="00162D40"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Innovation labs</w:t>
            </w:r>
          </w:p>
        </w:tc>
        <w:tc>
          <w:tcPr>
            <w:tcW w:w="8161" w:type="dxa"/>
            <w:gridSpan w:val="6"/>
            <w:tcBorders>
              <w:top w:val="single" w:sz="4" w:space="0" w:color="000000"/>
            </w:tcBorders>
            <w:vAlign w:val="center"/>
          </w:tcPr>
          <w:p w14:paraId="7D0FC399" w14:textId="0C61871E" w:rsidR="00EB75F5" w:rsidRPr="00C83B60" w:rsidRDefault="0091565E" w:rsidP="00162D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91565E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Cyber Security Intern</w:t>
            </w:r>
          </w:p>
        </w:tc>
      </w:tr>
      <w:tr w:rsidR="00EB75F5" w:rsidRPr="00C83B60" w14:paraId="335225FD" w14:textId="77777777">
        <w:trPr>
          <w:trHeight w:val="165"/>
        </w:trPr>
        <w:tc>
          <w:tcPr>
            <w:tcW w:w="10571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E9FCB96" w14:textId="77777777" w:rsidR="00EB75F5" w:rsidRPr="00C83B60" w:rsidRDefault="00EB75F5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</w:p>
        </w:tc>
      </w:tr>
      <w:tr w:rsidR="00EB75F5" w:rsidRPr="00C83B60" w14:paraId="11737A64" w14:textId="77777777" w:rsidTr="00AF37CE">
        <w:trPr>
          <w:trHeight w:val="165"/>
        </w:trPr>
        <w:tc>
          <w:tcPr>
            <w:tcW w:w="1057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vAlign w:val="center"/>
          </w:tcPr>
          <w:p w14:paraId="71883559" w14:textId="354930A4" w:rsidR="00EB75F5" w:rsidRPr="00C83B60" w:rsidRDefault="00162D40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>K</w:t>
            </w:r>
            <w:r w:rsidR="00AF37CE"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 xml:space="preserve">EY PROJECT </w:t>
            </w:r>
            <w:r w:rsidRPr="00C83B60"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EB75F5" w:rsidRPr="00C83B60" w14:paraId="0BB484B8" w14:textId="77777777">
        <w:trPr>
          <w:trHeight w:val="139"/>
        </w:trPr>
        <w:tc>
          <w:tcPr>
            <w:tcW w:w="10571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62B06E7" w14:textId="77777777" w:rsidR="00EB75F5" w:rsidRPr="00C83B60" w:rsidRDefault="00EB75F5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</w:p>
        </w:tc>
      </w:tr>
      <w:tr w:rsidR="00EB75F5" w:rsidRPr="00C83B60" w14:paraId="6DA13214" w14:textId="77777777" w:rsidTr="00577B77">
        <w:trPr>
          <w:trHeight w:val="264"/>
        </w:trPr>
        <w:tc>
          <w:tcPr>
            <w:tcW w:w="2410" w:type="dxa"/>
            <w:tcBorders>
              <w:top w:val="single" w:sz="4" w:space="0" w:color="000000"/>
            </w:tcBorders>
          </w:tcPr>
          <w:p w14:paraId="27A7416E" w14:textId="77777777" w:rsidR="00C83B60" w:rsidRPr="00C83B60" w:rsidRDefault="00162D40" w:rsidP="00C83B60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bCs/>
                <w:color w:val="000000"/>
                <w:sz w:val="20"/>
                <w:szCs w:val="20"/>
              </w:rPr>
              <w:t>MARG YATRI</w:t>
            </w:r>
            <w:r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 xml:space="preserve">- </w:t>
            </w:r>
          </w:p>
          <w:p w14:paraId="462FD413" w14:textId="49ED1764" w:rsidR="00EB75F5" w:rsidRPr="00C83B60" w:rsidRDefault="00162D40" w:rsidP="00C83B60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Travel &amp; Tourism Web app</w:t>
            </w:r>
          </w:p>
        </w:tc>
        <w:tc>
          <w:tcPr>
            <w:tcW w:w="8161" w:type="dxa"/>
            <w:gridSpan w:val="6"/>
            <w:tcBorders>
              <w:top w:val="single" w:sz="4" w:space="0" w:color="000000"/>
            </w:tcBorders>
            <w:vAlign w:val="center"/>
          </w:tcPr>
          <w:p w14:paraId="0D5A5391" w14:textId="77777777" w:rsidR="00EB75F5" w:rsidRDefault="00B27406" w:rsidP="00C83B6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/>
                <w:color w:val="000000"/>
                <w:sz w:val="20"/>
              </w:rPr>
            </w:pPr>
            <w:r w:rsidRPr="00B27406">
              <w:rPr>
                <w:rFonts w:asciiTheme="minorHAnsi" w:hAnsiTheme="minorHAnsi"/>
                <w:color w:val="000000"/>
                <w:sz w:val="20"/>
              </w:rPr>
              <w:t>Built a modern travel companion app designed to simplify how users discover destinations and organize their trips in one place.</w:t>
            </w:r>
          </w:p>
          <w:p w14:paraId="24C8E251" w14:textId="77777777" w:rsidR="00B27406" w:rsidRDefault="00B27406" w:rsidP="00C83B6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/>
                <w:color w:val="000000"/>
                <w:sz w:val="20"/>
              </w:rPr>
            </w:pPr>
            <w:r w:rsidRPr="00B27406">
              <w:rPr>
                <w:rFonts w:asciiTheme="minorHAnsi" w:hAnsiTheme="minorHAnsi"/>
                <w:color w:val="000000"/>
                <w:sz w:val="20"/>
              </w:rPr>
              <w:t>Leveraged React and Tailwind CSS to create a sleek, user-friendly interface that prioritizes a smooth browsing experience.</w:t>
            </w:r>
          </w:p>
          <w:p w14:paraId="487DE9D6" w14:textId="54AA148F" w:rsidR="00B27406" w:rsidRPr="00B27406" w:rsidRDefault="00B27406" w:rsidP="00B2740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/>
                <w:color w:val="000000"/>
                <w:sz w:val="20"/>
                <w:lang w:val="en-IN"/>
              </w:rPr>
            </w:pPr>
            <w:r w:rsidRPr="00B27406">
              <w:rPr>
                <w:rFonts w:asciiTheme="minorHAnsi" w:hAnsiTheme="minorHAnsi"/>
                <w:color w:val="000000"/>
                <w:sz w:val="20"/>
                <w:lang w:val="en-IN"/>
              </w:rPr>
              <w:t xml:space="preserve">Developed a secure backend using </w:t>
            </w:r>
            <w:r w:rsidRPr="00751633">
              <w:rPr>
                <w:rFonts w:asciiTheme="minorHAnsi" w:hAnsiTheme="minorHAnsi"/>
                <w:color w:val="000000"/>
                <w:sz w:val="20"/>
                <w:lang w:val="en-IN"/>
              </w:rPr>
              <w:t>Flask</w:t>
            </w:r>
            <w:r w:rsidRPr="00B27406">
              <w:rPr>
                <w:rFonts w:asciiTheme="minorHAnsi" w:hAnsiTheme="minorHAnsi"/>
                <w:color w:val="000000"/>
                <w:sz w:val="20"/>
                <w:lang w:val="en-IN"/>
              </w:rPr>
              <w:t xml:space="preserve"> to handle user accounts and personalized travel data, ensuring a reliable and safe environment for </w:t>
            </w:r>
            <w:r w:rsidR="00143099" w:rsidRPr="00B27406">
              <w:rPr>
                <w:rFonts w:asciiTheme="minorHAnsi" w:hAnsiTheme="minorHAnsi"/>
                <w:color w:val="000000"/>
                <w:sz w:val="20"/>
                <w:lang w:val="en-IN"/>
              </w:rPr>
              <w:t>travellers</w:t>
            </w:r>
            <w:r w:rsidRPr="00B27406">
              <w:rPr>
                <w:rFonts w:asciiTheme="minorHAnsi" w:hAnsiTheme="minorHAnsi"/>
                <w:color w:val="000000"/>
                <w:sz w:val="20"/>
                <w:lang w:val="en-IN"/>
              </w:rPr>
              <w:t>.</w:t>
            </w:r>
          </w:p>
          <w:p w14:paraId="71D0AD9C" w14:textId="525A79FF" w:rsidR="00B27406" w:rsidRPr="00C83B60" w:rsidRDefault="00B27406" w:rsidP="00B2740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Deployment link</w:t>
            </w:r>
            <w:r w:rsidR="00202D53">
              <w:rPr>
                <w:rFonts w:asciiTheme="minorHAnsi" w:hAnsiTheme="minorHAnsi"/>
                <w:color w:val="000000"/>
                <w:sz w:val="20"/>
              </w:rPr>
              <w:t>:-</w:t>
            </w:r>
            <w:r w:rsidR="00143099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hyperlink r:id="rId8" w:history="1">
              <w:r w:rsidR="00143099" w:rsidRPr="004340CF">
                <w:rPr>
                  <w:rStyle w:val="Hyperlink"/>
                  <w:rFonts w:asciiTheme="minorHAnsi" w:hAnsiTheme="minorHAnsi"/>
                  <w:sz w:val="20"/>
                </w:rPr>
                <w:t>https://margyatri.vercel.app/login</w:t>
              </w:r>
            </w:hyperlink>
            <w:r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</w:p>
        </w:tc>
      </w:tr>
      <w:tr w:rsidR="00162D40" w:rsidRPr="00C83B60" w14:paraId="5A30F261" w14:textId="77777777" w:rsidTr="00577B77">
        <w:trPr>
          <w:trHeight w:val="264"/>
        </w:trPr>
        <w:tc>
          <w:tcPr>
            <w:tcW w:w="2410" w:type="dxa"/>
            <w:tcBorders>
              <w:top w:val="single" w:sz="4" w:space="0" w:color="000000"/>
            </w:tcBorders>
          </w:tcPr>
          <w:p w14:paraId="79D96D85" w14:textId="6171D935" w:rsidR="00162D40" w:rsidRPr="00C83B60" w:rsidRDefault="00162D40" w:rsidP="00C83B60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bCs/>
                <w:color w:val="000000"/>
                <w:sz w:val="20"/>
                <w:szCs w:val="20"/>
              </w:rPr>
              <w:t xml:space="preserve">MedScan </w:t>
            </w:r>
            <w:r w:rsidR="00D05CED" w:rsidRPr="00C83B60">
              <w:rPr>
                <w:rFonts w:asciiTheme="minorHAnsi" w:eastAsia="Times New Roman" w:hAnsiTheme="minorHAnsi" w:cs="Times New Roman"/>
                <w:b/>
                <w:bCs/>
                <w:color w:val="000000"/>
                <w:sz w:val="20"/>
                <w:szCs w:val="20"/>
              </w:rPr>
              <w:t>Forensics</w:t>
            </w:r>
            <w:r w:rsidR="00D05CED"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- Medical image forgery detection platform</w:t>
            </w:r>
          </w:p>
        </w:tc>
        <w:tc>
          <w:tcPr>
            <w:tcW w:w="8161" w:type="dxa"/>
            <w:gridSpan w:val="6"/>
            <w:tcBorders>
              <w:top w:val="single" w:sz="4" w:space="0" w:color="000000"/>
            </w:tcBorders>
            <w:vAlign w:val="center"/>
          </w:tcPr>
          <w:p w14:paraId="62637BDB" w14:textId="0A5BAD44" w:rsidR="00143099" w:rsidRDefault="00143099" w:rsidP="00C83B6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 w:cs="Arial"/>
                <w:sz w:val="20"/>
              </w:rPr>
            </w:pPr>
            <w:r w:rsidRPr="00143099">
              <w:rPr>
                <w:rFonts w:asciiTheme="minorHAnsi" w:hAnsiTheme="minorHAnsi" w:cs="Arial"/>
                <w:sz w:val="20"/>
              </w:rPr>
              <w:t>Addressed the critical issue of medical record integrity by developing a system to detect forgeries and unauthorized alterations in digital medical scans (X-rays/MRIs).</w:t>
            </w:r>
          </w:p>
          <w:p w14:paraId="4238AAEE" w14:textId="1C948E1B" w:rsidR="00C83B60" w:rsidRPr="00C83B60" w:rsidRDefault="00D05CED" w:rsidP="00C83B6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 w:cs="Arial"/>
                <w:sz w:val="20"/>
              </w:rPr>
            </w:pPr>
            <w:r w:rsidRPr="00C83B60">
              <w:rPr>
                <w:rFonts w:asciiTheme="minorHAnsi" w:hAnsiTheme="minorHAnsi" w:cs="Arial"/>
                <w:sz w:val="20"/>
              </w:rPr>
              <w:t xml:space="preserve">Designed and developed an AI-powered platform to detect and localize splicing, retouching, and object removal forgeries in medical images. </w:t>
            </w:r>
          </w:p>
          <w:p w14:paraId="5B7804B8" w14:textId="7D03578C" w:rsidR="00162D40" w:rsidRDefault="00D05CED" w:rsidP="00C83B6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 w:cs="Arial"/>
                <w:sz w:val="20"/>
              </w:rPr>
            </w:pPr>
            <w:r w:rsidRPr="00C83B60">
              <w:rPr>
                <w:rFonts w:asciiTheme="minorHAnsi" w:hAnsiTheme="minorHAnsi" w:cs="Arial"/>
                <w:sz w:val="20"/>
              </w:rPr>
              <w:t>Implemented deep learning models (CNN &amp; UNe</w:t>
            </w:r>
            <w:r w:rsidR="00B27406">
              <w:rPr>
                <w:rFonts w:asciiTheme="minorHAnsi" w:hAnsiTheme="minorHAnsi" w:cs="Arial"/>
                <w:sz w:val="20"/>
              </w:rPr>
              <w:t xml:space="preserve">t </w:t>
            </w:r>
            <w:r w:rsidR="00B27406" w:rsidRPr="00B27406">
              <w:rPr>
                <w:rFonts w:asciiTheme="minorHAnsi" w:hAnsiTheme="minorHAnsi" w:cs="Arial"/>
                <w:sz w:val="20"/>
              </w:rPr>
              <w:t>MobileNet</w:t>
            </w:r>
            <w:r w:rsidR="00B27406">
              <w:rPr>
                <w:rFonts w:asciiTheme="minorHAnsi" w:hAnsiTheme="minorHAnsi" w:cs="Arial"/>
                <w:sz w:val="20"/>
              </w:rPr>
              <w:t xml:space="preserve"> , </w:t>
            </w:r>
            <w:r w:rsidR="00B27406" w:rsidRPr="00B27406">
              <w:rPr>
                <w:rFonts w:asciiTheme="minorHAnsi" w:hAnsiTheme="minorHAnsi" w:cs="Arial"/>
                <w:sz w:val="20"/>
              </w:rPr>
              <w:t>ResNet50</w:t>
            </w:r>
            <w:r w:rsidRPr="00C83B60">
              <w:rPr>
                <w:rFonts w:asciiTheme="minorHAnsi" w:hAnsiTheme="minorHAnsi" w:cs="Arial"/>
                <w:sz w:val="20"/>
              </w:rPr>
              <w:t>) for tampering classification and segmentation, and built a React-based dark-themed frontend for image upload, result</w:t>
            </w:r>
            <w:r w:rsidRPr="00C83B60">
              <w:rPr>
                <w:rFonts w:asciiTheme="minorHAnsi" w:hAnsiTheme="minorHAnsi" w:cs="Arial"/>
                <w:b/>
                <w:sz w:val="20"/>
              </w:rPr>
              <w:t xml:space="preserve"> </w:t>
            </w:r>
            <w:r w:rsidRPr="00C83B60">
              <w:rPr>
                <w:rFonts w:asciiTheme="minorHAnsi" w:hAnsiTheme="minorHAnsi" w:cs="Arial"/>
                <w:sz w:val="20"/>
              </w:rPr>
              <w:t>visualization, and forgery</w:t>
            </w:r>
            <w:r w:rsidR="00143099">
              <w:rPr>
                <w:rFonts w:asciiTheme="minorHAnsi" w:hAnsiTheme="minorHAnsi" w:cs="Arial"/>
                <w:sz w:val="20"/>
              </w:rPr>
              <w:t>.</w:t>
            </w:r>
          </w:p>
          <w:p w14:paraId="254B70BE" w14:textId="43281359" w:rsidR="00143099" w:rsidRPr="00C83B60" w:rsidRDefault="00143099" w:rsidP="00C83B60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Deployment link</w:t>
            </w:r>
            <w:r w:rsidR="00202D53">
              <w:rPr>
                <w:rFonts w:asciiTheme="minorHAnsi" w:hAnsiTheme="minorHAnsi" w:cs="Arial"/>
                <w:sz w:val="20"/>
              </w:rPr>
              <w:t>:-</w:t>
            </w:r>
            <w:r>
              <w:rPr>
                <w:rFonts w:asciiTheme="minorHAnsi" w:hAnsiTheme="minorHAnsi" w:cs="Arial"/>
                <w:sz w:val="20"/>
              </w:rPr>
              <w:t xml:space="preserve"> </w:t>
            </w:r>
            <w:hyperlink r:id="rId9" w:history="1">
              <w:r w:rsidRPr="00143099">
                <w:rPr>
                  <w:rStyle w:val="Hyperlink"/>
                  <w:rFonts w:asciiTheme="minorHAnsi" w:hAnsiTheme="minorHAnsi" w:cs="Arial"/>
                  <w:sz w:val="20"/>
                </w:rPr>
                <w:t>https://medscan-pink.vercel.app/</w:t>
              </w:r>
            </w:hyperlink>
          </w:p>
        </w:tc>
      </w:tr>
      <w:tr w:rsidR="00162D40" w:rsidRPr="00C83B60" w14:paraId="322A6830" w14:textId="77777777" w:rsidTr="00577B77">
        <w:trPr>
          <w:trHeight w:val="264"/>
        </w:trPr>
        <w:tc>
          <w:tcPr>
            <w:tcW w:w="2410" w:type="dxa"/>
            <w:tcBorders>
              <w:top w:val="single" w:sz="4" w:space="0" w:color="000000"/>
            </w:tcBorders>
          </w:tcPr>
          <w:p w14:paraId="45F1054F" w14:textId="114111E2" w:rsidR="00162D40" w:rsidRPr="00C83B60" w:rsidRDefault="00C83B60" w:rsidP="00C83B60">
            <w:pPr>
              <w:spacing w:after="0" w:line="248" w:lineRule="auto"/>
              <w:ind w:right="1205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>Freakzoo</w:t>
            </w:r>
          </w:p>
        </w:tc>
        <w:tc>
          <w:tcPr>
            <w:tcW w:w="8161" w:type="dxa"/>
            <w:gridSpan w:val="6"/>
            <w:tcBorders>
              <w:top w:val="single" w:sz="4" w:space="0" w:color="000000"/>
            </w:tcBorders>
            <w:vAlign w:val="center"/>
          </w:tcPr>
          <w:p w14:paraId="408937C2" w14:textId="77777777" w:rsidR="00B27406" w:rsidRDefault="00B27406" w:rsidP="00B27406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sz w:val="20"/>
              </w:rPr>
            </w:pPr>
            <w:r w:rsidRPr="00B27406">
              <w:rPr>
                <w:rFonts w:asciiTheme="minorHAnsi" w:hAnsiTheme="minorHAnsi" w:cs="Arial"/>
                <w:sz w:val="20"/>
              </w:rPr>
              <w:t>Created a dual-platform social space designed specifically for creators to showcase their portfolios and connect through both web and mobile apps.</w:t>
            </w:r>
          </w:p>
          <w:p w14:paraId="0792A6BA" w14:textId="0B5B205A" w:rsidR="00143099" w:rsidRDefault="00143099" w:rsidP="00B27406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This platform is mainly focused on the upcoming and currently active generations that what all the requirements are needed in an social media platform</w:t>
            </w:r>
          </w:p>
          <w:p w14:paraId="7C1DF827" w14:textId="41F4E560" w:rsidR="00143099" w:rsidRDefault="00143099" w:rsidP="00B27406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sz w:val="20"/>
              </w:rPr>
            </w:pPr>
            <w:r w:rsidRPr="00143099">
              <w:rPr>
                <w:rFonts w:asciiTheme="minorHAnsi" w:hAnsiTheme="minorHAnsi" w:cs="Arial"/>
                <w:sz w:val="20"/>
              </w:rPr>
              <w:t>Developed a high-performance web app using Next.js</w:t>
            </w:r>
            <w:r w:rsidRPr="00143099">
              <w:rPr>
                <w:rFonts w:asciiTheme="minorHAnsi" w:hAnsiTheme="minorHAnsi" w:cs="Arial"/>
                <w:b/>
                <w:bCs/>
                <w:sz w:val="20"/>
              </w:rPr>
              <w:t xml:space="preserve"> </w:t>
            </w:r>
            <w:r w:rsidRPr="00143099">
              <w:rPr>
                <w:rFonts w:asciiTheme="minorHAnsi" w:hAnsiTheme="minorHAnsi" w:cs="Arial"/>
                <w:sz w:val="20"/>
              </w:rPr>
              <w:t>and a native mobile app using React Native , keeping the experience smooth and consistent across all screens.</w:t>
            </w:r>
          </w:p>
          <w:p w14:paraId="71007901" w14:textId="77777777" w:rsidR="00143099" w:rsidRDefault="00143099" w:rsidP="00B27406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sz w:val="20"/>
              </w:rPr>
            </w:pPr>
            <w:r w:rsidRPr="00143099">
              <w:rPr>
                <w:rFonts w:asciiTheme="minorHAnsi" w:hAnsiTheme="minorHAnsi" w:cs="Arial"/>
                <w:sz w:val="20"/>
              </w:rPr>
              <w:t>Focused on high-end interaction, using Tailwind CSS and Framer Motion to build "Neon" themed interfaces, interactive mood boards, and fluid animations.</w:t>
            </w:r>
          </w:p>
          <w:p w14:paraId="645D2DB7" w14:textId="77777777" w:rsidR="00143099" w:rsidRDefault="00143099" w:rsidP="00B27406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sz w:val="20"/>
              </w:rPr>
            </w:pPr>
            <w:r w:rsidRPr="00143099">
              <w:rPr>
                <w:rFonts w:asciiTheme="minorHAnsi" w:hAnsiTheme="minorHAnsi" w:cs="Arial"/>
                <w:sz w:val="20"/>
              </w:rPr>
              <w:t>Integrated real-time messaging with voice notes and added a unique security twist by implementing simulated anti-screenshot features to protect creator content.</w:t>
            </w:r>
          </w:p>
          <w:p w14:paraId="4A657AF2" w14:textId="6FD89492" w:rsidR="00143099" w:rsidRPr="00C83B60" w:rsidRDefault="00143099" w:rsidP="00B27406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Deployment link</w:t>
            </w:r>
            <w:r w:rsidR="00202D53">
              <w:rPr>
                <w:rFonts w:asciiTheme="minorHAnsi" w:hAnsiTheme="minorHAnsi" w:cs="Arial"/>
                <w:sz w:val="20"/>
              </w:rPr>
              <w:t>:-</w:t>
            </w:r>
            <w:r>
              <w:rPr>
                <w:rFonts w:asciiTheme="minorHAnsi" w:hAnsiTheme="minorHAnsi" w:cs="Arial"/>
                <w:sz w:val="20"/>
              </w:rPr>
              <w:t xml:space="preserve"> </w:t>
            </w:r>
            <w:hyperlink r:id="rId10" w:history="1">
              <w:r w:rsidRPr="00143099">
                <w:rPr>
                  <w:rStyle w:val="Hyperlink"/>
                  <w:rFonts w:asciiTheme="minorHAnsi" w:hAnsiTheme="minorHAnsi" w:cs="Arial"/>
                  <w:sz w:val="20"/>
                </w:rPr>
                <w:t>https://freak-zoo.vercel.app/</w:t>
              </w:r>
            </w:hyperlink>
          </w:p>
        </w:tc>
      </w:tr>
      <w:tr w:rsidR="00162D40" w:rsidRPr="00C83B60" w14:paraId="5E8CC121" w14:textId="77777777" w:rsidTr="00577B77">
        <w:trPr>
          <w:trHeight w:val="264"/>
        </w:trPr>
        <w:tc>
          <w:tcPr>
            <w:tcW w:w="2410" w:type="dxa"/>
            <w:tcBorders>
              <w:top w:val="single" w:sz="4" w:space="0" w:color="000000"/>
            </w:tcBorders>
          </w:tcPr>
          <w:p w14:paraId="53478DE4" w14:textId="639A3C82" w:rsidR="00162D40" w:rsidRPr="00C83B60" w:rsidRDefault="00767A65" w:rsidP="00C83B60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bCs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bCs/>
                <w:color w:val="000000"/>
                <w:sz w:val="20"/>
                <w:szCs w:val="20"/>
              </w:rPr>
              <w:t>LAYAKAR</w:t>
            </w:r>
          </w:p>
        </w:tc>
        <w:tc>
          <w:tcPr>
            <w:tcW w:w="8161" w:type="dxa"/>
            <w:gridSpan w:val="6"/>
            <w:tcBorders>
              <w:top w:val="single" w:sz="4" w:space="0" w:color="000000"/>
            </w:tcBorders>
            <w:vAlign w:val="center"/>
          </w:tcPr>
          <w:p w14:paraId="4DCB22F7" w14:textId="77777777" w:rsidR="00C83B60" w:rsidRPr="00C83B60" w:rsidRDefault="00767A65" w:rsidP="00C83B60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</w:rPr>
            </w:pPr>
            <w:r w:rsidRPr="00C83B60">
              <w:rPr>
                <w:rFonts w:asciiTheme="minorHAnsi" w:hAnsiTheme="minorHAnsi" w:cs="Arial"/>
                <w:bCs/>
                <w:sz w:val="20"/>
              </w:rPr>
              <w:t>A music platform web application where the main focus is to up bring the underrated starts and artist where they can explore them  self for th</w:t>
            </w:r>
            <w:r w:rsidR="00C83B60" w:rsidRPr="00C83B60">
              <w:rPr>
                <w:rFonts w:asciiTheme="minorHAnsi" w:hAnsiTheme="minorHAnsi" w:cs="Arial"/>
                <w:bCs/>
                <w:sz w:val="20"/>
              </w:rPr>
              <w:t xml:space="preserve">eir </w:t>
            </w:r>
            <w:r w:rsidRPr="00C83B60">
              <w:rPr>
                <w:rFonts w:asciiTheme="minorHAnsi" w:hAnsiTheme="minorHAnsi" w:cs="Arial"/>
                <w:bCs/>
                <w:sz w:val="20"/>
              </w:rPr>
              <w:t xml:space="preserve">career growth </w:t>
            </w:r>
          </w:p>
          <w:p w14:paraId="5D890CBE" w14:textId="0442A25B" w:rsidR="00767A65" w:rsidRDefault="00C83B60" w:rsidP="00C83B60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</w:rPr>
            </w:pPr>
            <w:r w:rsidRPr="00C83B60">
              <w:rPr>
                <w:rFonts w:asciiTheme="minorHAnsi" w:hAnsiTheme="minorHAnsi" w:cs="Arial"/>
                <w:bCs/>
                <w:sz w:val="20"/>
              </w:rPr>
              <w:t xml:space="preserve">A </w:t>
            </w:r>
            <w:r w:rsidR="00767A65" w:rsidRPr="00C83B60">
              <w:rPr>
                <w:rFonts w:asciiTheme="minorHAnsi" w:hAnsiTheme="minorHAnsi" w:cs="Arial"/>
                <w:bCs/>
                <w:sz w:val="20"/>
              </w:rPr>
              <w:t xml:space="preserve">feature of </w:t>
            </w:r>
            <w:r w:rsidR="00143099" w:rsidRPr="00C83B60">
              <w:rPr>
                <w:rFonts w:asciiTheme="minorHAnsi" w:hAnsiTheme="minorHAnsi" w:cs="Arial"/>
                <w:bCs/>
                <w:sz w:val="20"/>
              </w:rPr>
              <w:t>analyzing</w:t>
            </w:r>
            <w:r w:rsidR="00767A65" w:rsidRPr="00C83B60">
              <w:rPr>
                <w:rFonts w:asciiTheme="minorHAnsi" w:hAnsiTheme="minorHAnsi" w:cs="Arial"/>
                <w:bCs/>
                <w:sz w:val="20"/>
              </w:rPr>
              <w:t xml:space="preserve"> the type of audio and you will get the information about it,listen music create music  and explore music . tech used Reac</w:t>
            </w:r>
            <w:r w:rsidRPr="00C83B60">
              <w:rPr>
                <w:rFonts w:asciiTheme="minorHAnsi" w:hAnsiTheme="minorHAnsi" w:cs="Arial"/>
                <w:bCs/>
                <w:sz w:val="20"/>
              </w:rPr>
              <w:t>t</w:t>
            </w:r>
            <w:r w:rsidR="00767A65" w:rsidRPr="00C83B60">
              <w:rPr>
                <w:rFonts w:asciiTheme="minorHAnsi" w:hAnsiTheme="minorHAnsi" w:cs="Arial"/>
                <w:bCs/>
                <w:sz w:val="20"/>
              </w:rPr>
              <w:t>, python, css</w:t>
            </w:r>
            <w:r w:rsidRPr="00C83B60">
              <w:rPr>
                <w:rFonts w:asciiTheme="minorHAnsi" w:hAnsiTheme="minorHAnsi" w:cs="Arial"/>
                <w:bCs/>
                <w:sz w:val="20"/>
              </w:rPr>
              <w:t xml:space="preserve">, </w:t>
            </w:r>
            <w:r w:rsidR="00767A65" w:rsidRPr="00C83B60">
              <w:rPr>
                <w:rFonts w:asciiTheme="minorHAnsi" w:hAnsiTheme="minorHAnsi" w:cs="Arial"/>
                <w:bCs/>
                <w:sz w:val="20"/>
              </w:rPr>
              <w:t>html and javascript</w:t>
            </w:r>
          </w:p>
          <w:p w14:paraId="0067C50D" w14:textId="1FE7B999" w:rsidR="00143099" w:rsidRPr="00C83B60" w:rsidRDefault="00143099" w:rsidP="00C83B60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</w:rPr>
            </w:pPr>
            <w:r w:rsidRPr="00143099">
              <w:rPr>
                <w:rFonts w:asciiTheme="minorHAnsi" w:hAnsiTheme="minorHAnsi" w:cs="Arial"/>
                <w:bCs/>
                <w:sz w:val="20"/>
              </w:rPr>
              <w:t>Built a specialized platform to bridge the gap between traditional music learning and modern technology</w:t>
            </w:r>
          </w:p>
          <w:p w14:paraId="7B1B39FE" w14:textId="77777777" w:rsidR="00162D40" w:rsidRPr="00C83B60" w:rsidRDefault="00162D40" w:rsidP="00162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 w:cs="Arial"/>
                <w:sz w:val="20"/>
                <w:szCs w:val="20"/>
              </w:rPr>
            </w:pPr>
          </w:p>
        </w:tc>
      </w:tr>
      <w:tr w:rsidR="00B35A7A" w:rsidRPr="00C83B60" w14:paraId="264FEBC2" w14:textId="77777777" w:rsidTr="00B35A7A">
        <w:trPr>
          <w:trHeight w:val="1384"/>
        </w:trPr>
        <w:tc>
          <w:tcPr>
            <w:tcW w:w="2410" w:type="dxa"/>
            <w:tcBorders>
              <w:top w:val="single" w:sz="4" w:space="0" w:color="000000"/>
            </w:tcBorders>
          </w:tcPr>
          <w:p w14:paraId="161D733F" w14:textId="15FA499A" w:rsidR="00B35A7A" w:rsidRPr="00C83B60" w:rsidRDefault="0091565E" w:rsidP="00C83B60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0"/>
                <w:szCs w:val="20"/>
              </w:rPr>
              <w:lastRenderedPageBreak/>
              <w:t>GOOfast</w:t>
            </w:r>
          </w:p>
        </w:tc>
        <w:tc>
          <w:tcPr>
            <w:tcW w:w="8161" w:type="dxa"/>
            <w:gridSpan w:val="6"/>
            <w:tcBorders>
              <w:top w:val="single" w:sz="4" w:space="0" w:color="000000"/>
            </w:tcBorders>
            <w:vAlign w:val="center"/>
          </w:tcPr>
          <w:p w14:paraId="4509579E" w14:textId="77777777" w:rsidR="00B35A7A" w:rsidRDefault="00202D53" w:rsidP="00C83B60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</w:rPr>
            </w:pPr>
            <w:r w:rsidRPr="00202D53">
              <w:rPr>
                <w:rFonts w:asciiTheme="minorHAnsi" w:hAnsiTheme="minorHAnsi" w:cs="Arial"/>
                <w:bCs/>
                <w:sz w:val="20"/>
              </w:rPr>
              <w:t>Built a high-performance, 60-FPS arcade racing game from scratch, focusing on raw physics and fluid movement without using external game engines.</w:t>
            </w:r>
          </w:p>
          <w:p w14:paraId="45898A9B" w14:textId="77777777" w:rsidR="00202D53" w:rsidRDefault="00202D53" w:rsidP="00C83B60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</w:rPr>
            </w:pPr>
            <w:r w:rsidRPr="00202D53">
              <w:rPr>
                <w:rFonts w:asciiTheme="minorHAnsi" w:hAnsiTheme="minorHAnsi" w:cs="Arial"/>
                <w:bCs/>
                <w:sz w:val="20"/>
              </w:rPr>
              <w:t xml:space="preserve">Developed a custom 2D physics system using </w:t>
            </w:r>
            <w:r w:rsidRPr="00202D53">
              <w:rPr>
                <w:rFonts w:asciiTheme="minorHAnsi" w:hAnsiTheme="minorHAnsi" w:cs="Arial"/>
                <w:sz w:val="20"/>
              </w:rPr>
              <w:t>HTML5 Canvas</w:t>
            </w:r>
            <w:r w:rsidRPr="00202D53">
              <w:rPr>
                <w:rFonts w:asciiTheme="minorHAnsi" w:hAnsiTheme="minorHAnsi" w:cs="Arial"/>
                <w:bCs/>
                <w:sz w:val="20"/>
              </w:rPr>
              <w:t>, featuring momentum-based acceleration and sub-pixel collision detection for a precise "retro" feel.</w:t>
            </w:r>
          </w:p>
          <w:p w14:paraId="6A78577A" w14:textId="77777777" w:rsidR="00202D53" w:rsidRDefault="00202D53" w:rsidP="00C83B60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</w:rPr>
            </w:pPr>
            <w:r w:rsidRPr="00202D53">
              <w:rPr>
                <w:rFonts w:asciiTheme="minorHAnsi" w:hAnsiTheme="minorHAnsi" w:cs="Arial"/>
                <w:bCs/>
                <w:sz w:val="20"/>
              </w:rPr>
              <w:t xml:space="preserve">Synthesized original 8-bit sound effects directly in the browser using the Web Audio API and designed a sleek, "Neon-Cyberpunk" UI with CSS </w:t>
            </w:r>
            <w:r>
              <w:rPr>
                <w:rFonts w:asciiTheme="minorHAnsi" w:hAnsiTheme="minorHAnsi" w:cs="Arial"/>
                <w:bCs/>
                <w:sz w:val="20"/>
              </w:rPr>
              <w:t>.</w:t>
            </w:r>
          </w:p>
          <w:p w14:paraId="02DAFE06" w14:textId="76935A02" w:rsidR="00202D53" w:rsidRPr="00C83B60" w:rsidRDefault="00202D53" w:rsidP="00C83B60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</w:rPr>
            </w:pPr>
            <w:r>
              <w:rPr>
                <w:rFonts w:asciiTheme="minorHAnsi" w:hAnsiTheme="minorHAnsi" w:cs="Arial"/>
                <w:bCs/>
                <w:sz w:val="20"/>
              </w:rPr>
              <w:t>Deployment link :-</w:t>
            </w:r>
            <w:r>
              <w:t xml:space="preserve"> </w:t>
            </w:r>
            <w:hyperlink r:id="rId11" w:history="1">
              <w:r w:rsidRPr="00202D53">
                <w:rPr>
                  <w:rStyle w:val="Hyperlink"/>
                </w:rPr>
                <w:t>https://goofast.vercel.app/</w:t>
              </w:r>
            </w:hyperlink>
          </w:p>
        </w:tc>
      </w:tr>
      <w:tr w:rsidR="00162D40" w:rsidRPr="00C83B60" w14:paraId="19160DC0" w14:textId="77777777" w:rsidTr="00B35A7A">
        <w:trPr>
          <w:trHeight w:val="1384"/>
        </w:trPr>
        <w:tc>
          <w:tcPr>
            <w:tcW w:w="2410" w:type="dxa"/>
            <w:tcBorders>
              <w:top w:val="single" w:sz="4" w:space="0" w:color="000000"/>
            </w:tcBorders>
          </w:tcPr>
          <w:p w14:paraId="53BEA51D" w14:textId="4608980C" w:rsidR="00162D40" w:rsidRPr="00C83B60" w:rsidRDefault="00767A65" w:rsidP="00C83B60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bCs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bCs/>
                <w:color w:val="000000"/>
                <w:sz w:val="20"/>
                <w:szCs w:val="20"/>
              </w:rPr>
              <w:t>Digital Signature using RSA</w:t>
            </w:r>
          </w:p>
        </w:tc>
        <w:tc>
          <w:tcPr>
            <w:tcW w:w="8161" w:type="dxa"/>
            <w:gridSpan w:val="6"/>
            <w:tcBorders>
              <w:top w:val="single" w:sz="4" w:space="0" w:color="000000"/>
            </w:tcBorders>
            <w:vAlign w:val="center"/>
          </w:tcPr>
          <w:p w14:paraId="3BF75AB5" w14:textId="77777777" w:rsidR="00C83B60" w:rsidRPr="00C83B60" w:rsidRDefault="00767A65" w:rsidP="00C83B60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</w:rPr>
            </w:pPr>
            <w:r w:rsidRPr="00C83B60">
              <w:rPr>
                <w:rFonts w:asciiTheme="minorHAnsi" w:hAnsiTheme="minorHAnsi" w:cs="Arial"/>
                <w:bCs/>
                <w:sz w:val="20"/>
              </w:rPr>
              <w:t xml:space="preserve">An experiment to check how RSA key works and how the encryption of the message is done by using RSA algorithm </w:t>
            </w:r>
          </w:p>
          <w:p w14:paraId="53CAFC34" w14:textId="77777777" w:rsidR="00B35A7A" w:rsidRDefault="00202D53" w:rsidP="00B35A7A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</w:rPr>
            </w:pPr>
            <w:r w:rsidRPr="00202D53">
              <w:rPr>
                <w:rFonts w:asciiTheme="minorHAnsi" w:hAnsiTheme="minorHAnsi" w:cs="Arial"/>
                <w:bCs/>
                <w:sz w:val="20"/>
              </w:rPr>
              <w:t xml:space="preserve">Developed an interactive, web-based simulation environment specifically for exploring </w:t>
            </w:r>
            <w:r w:rsidRPr="00202D53">
              <w:rPr>
                <w:rFonts w:asciiTheme="minorHAnsi" w:hAnsiTheme="minorHAnsi" w:cs="Arial"/>
                <w:sz w:val="20"/>
              </w:rPr>
              <w:t>Cryptography and Network Security</w:t>
            </w:r>
            <w:r w:rsidRPr="00202D53">
              <w:rPr>
                <w:rFonts w:asciiTheme="minorHAnsi" w:hAnsiTheme="minorHAnsi" w:cs="Arial"/>
                <w:bCs/>
                <w:sz w:val="20"/>
              </w:rPr>
              <w:t xml:space="preserve"> principles.</w:t>
            </w:r>
          </w:p>
          <w:p w14:paraId="5CDF6A15" w14:textId="77777777" w:rsidR="00202D53" w:rsidRDefault="00202D53" w:rsidP="00202D53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  <w:lang w:val="en-IN"/>
              </w:rPr>
            </w:pPr>
            <w:r w:rsidRPr="00202D53">
              <w:rPr>
                <w:rFonts w:asciiTheme="minorHAnsi" w:hAnsiTheme="minorHAnsi" w:cs="Arial"/>
                <w:bCs/>
                <w:sz w:val="20"/>
                <w:lang w:val="en-IN"/>
              </w:rPr>
              <w:t>Built a secure authentication system allowing users to register and maintain individual "Lab" accounts to track their progress and experiments.</w:t>
            </w:r>
          </w:p>
          <w:p w14:paraId="4AC63DE0" w14:textId="77777777" w:rsidR="00202D53" w:rsidRPr="00202D53" w:rsidRDefault="00202D53" w:rsidP="00202D53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  <w:lang w:val="en-IN"/>
              </w:rPr>
            </w:pPr>
            <w:r w:rsidRPr="00202D53">
              <w:rPr>
                <w:rFonts w:asciiTheme="minorHAnsi" w:hAnsiTheme="minorHAnsi" w:cs="Arial"/>
                <w:bCs/>
                <w:sz w:val="20"/>
              </w:rPr>
              <w:t>Designed a clean, focused interface using modern web standards to simplify complex technical workflows for students and security enthusiasts.</w:t>
            </w:r>
          </w:p>
          <w:p w14:paraId="53D12219" w14:textId="1DD16D7E" w:rsidR="00202D53" w:rsidRPr="00202D53" w:rsidRDefault="00202D53" w:rsidP="00202D53">
            <w:pPr>
              <w:pStyle w:val="ListParagraph"/>
              <w:numPr>
                <w:ilvl w:val="0"/>
                <w:numId w:val="3"/>
              </w:numPr>
              <w:spacing w:after="0" w:line="248" w:lineRule="auto"/>
              <w:ind w:right="1205"/>
              <w:rPr>
                <w:rFonts w:asciiTheme="minorHAnsi" w:hAnsiTheme="minorHAnsi" w:cs="Arial"/>
                <w:bCs/>
                <w:sz w:val="20"/>
                <w:lang w:val="en-IN"/>
              </w:rPr>
            </w:pPr>
            <w:r>
              <w:rPr>
                <w:rFonts w:asciiTheme="minorHAnsi" w:hAnsiTheme="minorHAnsi" w:cs="Arial"/>
                <w:bCs/>
                <w:sz w:val="20"/>
              </w:rPr>
              <w:t xml:space="preserve">Deployment link :- </w:t>
            </w:r>
            <w:hyperlink r:id="rId12" w:history="1">
              <w:r w:rsidRPr="00202D53">
                <w:rPr>
                  <w:rStyle w:val="Hyperlink"/>
                  <w:rFonts w:asciiTheme="minorHAnsi" w:hAnsiTheme="minorHAnsi" w:cs="Arial"/>
                  <w:bCs/>
                  <w:sz w:val="20"/>
                </w:rPr>
                <w:t>https://skcreations.vercel.app/login</w:t>
              </w:r>
            </w:hyperlink>
          </w:p>
        </w:tc>
      </w:tr>
      <w:tr w:rsidR="00EB75F5" w:rsidRPr="00C83B60" w14:paraId="1531FBAC" w14:textId="77777777">
        <w:trPr>
          <w:trHeight w:val="165"/>
        </w:trPr>
        <w:tc>
          <w:tcPr>
            <w:tcW w:w="10571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4BD8207" w14:textId="60FA63C3" w:rsidR="00EB75F5" w:rsidRPr="00C83B60" w:rsidRDefault="00EB75F5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</w:p>
        </w:tc>
      </w:tr>
      <w:tr w:rsidR="00EB75F5" w:rsidRPr="00C83B60" w14:paraId="7C6FA564" w14:textId="77777777" w:rsidTr="00AF37CE">
        <w:trPr>
          <w:trHeight w:val="165"/>
        </w:trPr>
        <w:tc>
          <w:tcPr>
            <w:tcW w:w="1057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vAlign w:val="center"/>
          </w:tcPr>
          <w:p w14:paraId="3990A0A5" w14:textId="2F6BE288" w:rsidR="00EB75F5" w:rsidRPr="00C83B60" w:rsidRDefault="00AF37CE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 xml:space="preserve">POSITION AND RESPONSIBILITIES </w:t>
            </w:r>
          </w:p>
        </w:tc>
      </w:tr>
      <w:tr w:rsidR="00EB75F5" w:rsidRPr="00C83B60" w14:paraId="56ABF20C" w14:textId="77777777">
        <w:trPr>
          <w:trHeight w:val="165"/>
        </w:trPr>
        <w:tc>
          <w:tcPr>
            <w:tcW w:w="10571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228EA28" w14:textId="77777777" w:rsidR="00EB75F5" w:rsidRPr="00C83B60" w:rsidRDefault="00EB75F5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</w:p>
        </w:tc>
      </w:tr>
      <w:tr w:rsidR="00EB75F5" w:rsidRPr="00C83B60" w14:paraId="4CA2B788" w14:textId="77777777">
        <w:trPr>
          <w:trHeight w:val="165"/>
        </w:trPr>
        <w:tc>
          <w:tcPr>
            <w:tcW w:w="10571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F55E3E" w14:textId="77777777" w:rsidR="00EB75F5" w:rsidRPr="00AF37CE" w:rsidRDefault="00B70F47" w:rsidP="00AF37C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/>
                <w:color w:val="000000"/>
                <w:sz w:val="20"/>
              </w:rPr>
            </w:pPr>
            <w:r w:rsidRPr="00AF37CE">
              <w:rPr>
                <w:rFonts w:asciiTheme="minorHAnsi" w:hAnsiTheme="minorHAnsi"/>
                <w:b/>
                <w:bCs/>
                <w:color w:val="000000"/>
                <w:sz w:val="20"/>
              </w:rPr>
              <w:t>Led a team</w:t>
            </w:r>
            <w:r w:rsidRPr="00AF37CE">
              <w:rPr>
                <w:rFonts w:asciiTheme="minorHAnsi" w:hAnsiTheme="minorHAnsi"/>
                <w:color w:val="000000"/>
                <w:sz w:val="20"/>
              </w:rPr>
              <w:t xml:space="preserve"> through field visits to identify community challenges and develop innovative, tech-driven solutions.</w:t>
            </w:r>
          </w:p>
          <w:p w14:paraId="7045C0F6" w14:textId="77777777" w:rsidR="00B70F47" w:rsidRPr="00AF37CE" w:rsidRDefault="00B70F47" w:rsidP="00AF37C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/>
                <w:color w:val="000000"/>
                <w:sz w:val="20"/>
              </w:rPr>
            </w:pPr>
            <w:r w:rsidRPr="00AF37CE">
              <w:rPr>
                <w:rFonts w:asciiTheme="minorHAnsi" w:hAnsiTheme="minorHAnsi"/>
                <w:b/>
                <w:bCs/>
                <w:color w:val="000000"/>
                <w:sz w:val="20"/>
              </w:rPr>
              <w:t>Coordinated project workflows</w:t>
            </w:r>
            <w:r w:rsidRPr="00AF37CE">
              <w:rPr>
                <w:rFonts w:asciiTheme="minorHAnsi" w:hAnsiTheme="minorHAnsi"/>
                <w:color w:val="000000"/>
                <w:sz w:val="20"/>
              </w:rPr>
              <w:t xml:space="preserve"> and stakeholder interviews to translate research into actionable social impact plans.</w:t>
            </w:r>
          </w:p>
          <w:p w14:paraId="3BCF80D9" w14:textId="77777777" w:rsidR="00B70F47" w:rsidRPr="00AF37CE" w:rsidRDefault="00B70F47" w:rsidP="00AF37C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/>
                <w:color w:val="000000"/>
                <w:sz w:val="20"/>
              </w:rPr>
            </w:pPr>
            <w:r w:rsidRPr="00AF37CE">
              <w:rPr>
                <w:rFonts w:asciiTheme="minorHAnsi" w:hAnsiTheme="minorHAnsi"/>
                <w:b/>
                <w:bCs/>
                <w:color w:val="000000"/>
                <w:sz w:val="20"/>
              </w:rPr>
              <w:t xml:space="preserve">Managed event originations </w:t>
            </w:r>
            <w:r w:rsidRPr="00AF37CE">
              <w:rPr>
                <w:rFonts w:asciiTheme="minorHAnsi" w:hAnsiTheme="minorHAnsi"/>
                <w:color w:val="000000"/>
                <w:sz w:val="20"/>
              </w:rPr>
              <w:t>for a large-scale student celebration, ensuring a seamless and high-energy experience.</w:t>
            </w:r>
          </w:p>
          <w:p w14:paraId="1DFAB9D1" w14:textId="77777777" w:rsidR="00B70F47" w:rsidRPr="00AF37CE" w:rsidRDefault="00B70F47" w:rsidP="00AF37C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/>
                <w:color w:val="000000"/>
                <w:sz w:val="20"/>
              </w:rPr>
            </w:pPr>
            <w:r w:rsidRPr="00AF37CE">
              <w:rPr>
                <w:rFonts w:asciiTheme="minorHAnsi" w:hAnsiTheme="minorHAnsi"/>
                <w:b/>
                <w:bCs/>
                <w:color w:val="000000"/>
                <w:sz w:val="20"/>
              </w:rPr>
              <w:t>Technical Mentorship:</w:t>
            </w:r>
            <w:r w:rsidRPr="00AF37CE">
              <w:rPr>
                <w:rFonts w:asciiTheme="minorHAnsi" w:hAnsiTheme="minorHAnsi"/>
                <w:color w:val="000000"/>
                <w:sz w:val="20"/>
              </w:rPr>
              <w:t xml:space="preserve"> Conducted interactive sessions for school students, simplifying  IoT (Internet of Things) concepts and hardware architecture into digestible lessons.</w:t>
            </w:r>
          </w:p>
          <w:p w14:paraId="29C6D9EA" w14:textId="60015E70" w:rsidR="00B70F47" w:rsidRPr="00AF37CE" w:rsidRDefault="00B70F47" w:rsidP="00AF37C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/>
                <w:color w:val="000000"/>
                <w:sz w:val="20"/>
              </w:rPr>
            </w:pPr>
            <w:r w:rsidRPr="00AF37CE">
              <w:rPr>
                <w:rFonts w:asciiTheme="minorHAnsi" w:hAnsiTheme="minorHAnsi"/>
                <w:b/>
                <w:bCs/>
                <w:color w:val="000000"/>
                <w:sz w:val="20"/>
              </w:rPr>
              <w:t>Guidance:</w:t>
            </w:r>
            <w:r w:rsidRPr="00AF37CE">
              <w:rPr>
                <w:rFonts w:asciiTheme="minorHAnsi" w:hAnsiTheme="minorHAnsi"/>
                <w:color w:val="000000"/>
                <w:sz w:val="20"/>
              </w:rPr>
              <w:t xml:space="preserve"> Provided personalized career and study roadmaps, encouraging students to explore emerging technologies and STEM-related fields.</w:t>
            </w:r>
          </w:p>
        </w:tc>
      </w:tr>
      <w:tr w:rsidR="00EB75F5" w:rsidRPr="00C83B60" w14:paraId="389F7964" w14:textId="77777777">
        <w:trPr>
          <w:trHeight w:val="165"/>
        </w:trPr>
        <w:tc>
          <w:tcPr>
            <w:tcW w:w="10571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967A7DD" w14:textId="77777777" w:rsidR="00EB75F5" w:rsidRPr="00C83B60" w:rsidRDefault="002222CC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EB75F5" w:rsidRPr="00C83B60" w14:paraId="25A6D081" w14:textId="77777777" w:rsidTr="00AF37CE">
        <w:trPr>
          <w:trHeight w:val="165"/>
        </w:trPr>
        <w:tc>
          <w:tcPr>
            <w:tcW w:w="1057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vAlign w:val="center"/>
          </w:tcPr>
          <w:p w14:paraId="7BDE992A" w14:textId="49BE9639" w:rsidR="00EB75F5" w:rsidRPr="00C83B60" w:rsidRDefault="00AF37CE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>CERTIFICATIONS &amp; COURSES</w:t>
            </w:r>
          </w:p>
        </w:tc>
      </w:tr>
      <w:tr w:rsidR="00EB75F5" w:rsidRPr="00C83B60" w14:paraId="1F0B8C8E" w14:textId="77777777">
        <w:trPr>
          <w:trHeight w:val="165"/>
        </w:trPr>
        <w:tc>
          <w:tcPr>
            <w:tcW w:w="10571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B999C3D" w14:textId="77777777" w:rsidR="00EB75F5" w:rsidRPr="00C83B60" w:rsidRDefault="00EB75F5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</w:p>
        </w:tc>
      </w:tr>
      <w:tr w:rsidR="002F20C5" w:rsidRPr="00C83B60" w14:paraId="3D5578AF" w14:textId="77777777" w:rsidTr="002F20C5">
        <w:trPr>
          <w:trHeight w:val="165"/>
        </w:trPr>
        <w:tc>
          <w:tcPr>
            <w:tcW w:w="6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24A946" w14:textId="77777777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Programming in C </w:t>
            </w:r>
          </w:p>
        </w:tc>
        <w:tc>
          <w:tcPr>
            <w:tcW w:w="3625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106DEA" w14:textId="344E3017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color w:val="000000"/>
                <w:sz w:val="20"/>
                <w:szCs w:val="20"/>
              </w:rPr>
              <w:t>Codechef</w:t>
            </w:r>
          </w:p>
        </w:tc>
      </w:tr>
      <w:tr w:rsidR="002F20C5" w:rsidRPr="00C83B60" w14:paraId="4561DA9E" w14:textId="77777777" w:rsidTr="002F20C5">
        <w:trPr>
          <w:trHeight w:val="165"/>
        </w:trPr>
        <w:tc>
          <w:tcPr>
            <w:tcW w:w="6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0C6D92" w14:textId="77777777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>Innovation with Field Visit</w:t>
            </w:r>
          </w:p>
        </w:tc>
        <w:tc>
          <w:tcPr>
            <w:tcW w:w="3625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F1A55F" w14:textId="7131570A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>COMEDKares</w:t>
            </w:r>
          </w:p>
        </w:tc>
      </w:tr>
      <w:tr w:rsidR="002F20C5" w:rsidRPr="00C83B60" w14:paraId="2860416F" w14:textId="77777777" w:rsidTr="002F20C5">
        <w:trPr>
          <w:trHeight w:val="165"/>
        </w:trPr>
        <w:tc>
          <w:tcPr>
            <w:tcW w:w="6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5D34E5D" w14:textId="77777777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Digital Marketing </w:t>
            </w:r>
          </w:p>
        </w:tc>
        <w:tc>
          <w:tcPr>
            <w:tcW w:w="3625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1C6BCC" w14:textId="2B1941E9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>GTTC</w:t>
            </w:r>
          </w:p>
        </w:tc>
      </w:tr>
      <w:tr w:rsidR="002F20C5" w:rsidRPr="00C83B60" w14:paraId="013040B8" w14:textId="77777777" w:rsidTr="002F20C5">
        <w:trPr>
          <w:trHeight w:val="165"/>
        </w:trPr>
        <w:tc>
          <w:tcPr>
            <w:tcW w:w="6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E0038E" w14:textId="77777777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Programming in Python </w:t>
            </w:r>
          </w:p>
        </w:tc>
        <w:tc>
          <w:tcPr>
            <w:tcW w:w="3625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02597E" w14:textId="70B9BB2D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>BALC</w:t>
            </w:r>
          </w:p>
        </w:tc>
      </w:tr>
      <w:tr w:rsidR="002F20C5" w:rsidRPr="00C83B60" w14:paraId="1A8F02AA" w14:textId="77777777" w:rsidTr="002F20C5">
        <w:trPr>
          <w:trHeight w:val="165"/>
        </w:trPr>
        <w:tc>
          <w:tcPr>
            <w:tcW w:w="6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AB260DE" w14:textId="77777777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Design Intern </w:t>
            </w:r>
          </w:p>
        </w:tc>
        <w:tc>
          <w:tcPr>
            <w:tcW w:w="3625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17F13F" w14:textId="1DBE522C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>Lathe Cutting Operations</w:t>
            </w:r>
          </w:p>
        </w:tc>
      </w:tr>
      <w:tr w:rsidR="002F20C5" w:rsidRPr="00C83B60" w14:paraId="6F2DAFDD" w14:textId="77777777" w:rsidTr="002F20C5">
        <w:trPr>
          <w:trHeight w:val="165"/>
        </w:trPr>
        <w:tc>
          <w:tcPr>
            <w:tcW w:w="6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3D14F9" w14:textId="77777777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Android and Web Development </w:t>
            </w:r>
          </w:p>
        </w:tc>
        <w:tc>
          <w:tcPr>
            <w:tcW w:w="3625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629652" w14:textId="40DA514D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Golden Bird Education </w:t>
            </w:r>
          </w:p>
        </w:tc>
      </w:tr>
      <w:tr w:rsidR="002F20C5" w:rsidRPr="00C83B60" w14:paraId="3F53DE22" w14:textId="77777777" w:rsidTr="002F20C5">
        <w:trPr>
          <w:trHeight w:val="165"/>
        </w:trPr>
        <w:tc>
          <w:tcPr>
            <w:tcW w:w="6946" w:type="dxa"/>
            <w:gridSpan w:val="3"/>
            <w:tcBorders>
              <w:top w:val="single" w:sz="4" w:space="0" w:color="000000"/>
            </w:tcBorders>
            <w:vAlign w:val="center"/>
          </w:tcPr>
          <w:p w14:paraId="6DEDF8B0" w14:textId="77777777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Data analytics and AI </w:t>
            </w:r>
          </w:p>
        </w:tc>
        <w:tc>
          <w:tcPr>
            <w:tcW w:w="3625" w:type="dxa"/>
            <w:gridSpan w:val="4"/>
            <w:tcBorders>
              <w:top w:val="single" w:sz="4" w:space="0" w:color="000000"/>
            </w:tcBorders>
            <w:vAlign w:val="center"/>
          </w:tcPr>
          <w:p w14:paraId="03287126" w14:textId="77777777" w:rsidR="00AF37CE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>Rooman Technology Pvt Ltd</w:t>
            </w:r>
          </w:p>
          <w:p w14:paraId="014B42F2" w14:textId="37DBB7D6" w:rsidR="002F20C5" w:rsidRPr="00C83B60" w:rsidRDefault="002F20C5">
            <w:pPr>
              <w:spacing w:after="0" w:line="240" w:lineRule="auto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 ( Undergoing )</w:t>
            </w:r>
          </w:p>
        </w:tc>
      </w:tr>
    </w:tbl>
    <w:p w14:paraId="265A3E93" w14:textId="77777777" w:rsidR="00C83B60" w:rsidRPr="00C83B60" w:rsidRDefault="00C83B60">
      <w:pPr>
        <w:jc w:val="center"/>
        <w:rPr>
          <w:rFonts w:asciiTheme="minorHAnsi" w:eastAsia="Times New Roman" w:hAnsiTheme="minorHAnsi" w:cs="Times New Roman"/>
          <w:color w:val="002060"/>
          <w:sz w:val="20"/>
          <w:szCs w:val="20"/>
        </w:rPr>
      </w:pPr>
    </w:p>
    <w:tbl>
      <w:tblPr>
        <w:tblStyle w:val="a"/>
        <w:tblW w:w="10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85"/>
        <w:gridCol w:w="2643"/>
        <w:gridCol w:w="2643"/>
      </w:tblGrid>
      <w:tr w:rsidR="00C83B60" w:rsidRPr="00C83B60" w14:paraId="70DBC137" w14:textId="77777777" w:rsidTr="00AF37CE">
        <w:trPr>
          <w:trHeight w:val="165"/>
        </w:trPr>
        <w:tc>
          <w:tcPr>
            <w:tcW w:w="10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BE5F1" w:themeFill="accent1" w:themeFillTint="33"/>
            <w:vAlign w:val="center"/>
          </w:tcPr>
          <w:p w14:paraId="6E73F06F" w14:textId="1F0C598A" w:rsidR="00C83B60" w:rsidRPr="00C83B60" w:rsidRDefault="00AF37CE" w:rsidP="00B04E42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 xml:space="preserve">PERSONAL INFORMATION </w:t>
            </w:r>
          </w:p>
        </w:tc>
      </w:tr>
      <w:tr w:rsidR="00C83B60" w:rsidRPr="00C83B60" w14:paraId="7109F733" w14:textId="77777777" w:rsidTr="00406E99">
        <w:trPr>
          <w:trHeight w:val="165"/>
        </w:trPr>
        <w:tc>
          <w:tcPr>
            <w:tcW w:w="52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242A594" w14:textId="77777777" w:rsidR="00C83B60" w:rsidRPr="00C83B60" w:rsidRDefault="00C83B60" w:rsidP="00B04E42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3745347" w14:textId="1E368135" w:rsidR="00C83B60" w:rsidRPr="00C83B60" w:rsidRDefault="00C83B60" w:rsidP="00B04E42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>English, Hindi, Kannada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9905497" w14:textId="2A72CE8E" w:rsidR="00C83B60" w:rsidRPr="00C83B60" w:rsidRDefault="00C83B60" w:rsidP="00B04E42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</w:pPr>
            <w:r w:rsidRPr="00C83B60">
              <w:rPr>
                <w:rFonts w:asciiTheme="minorHAnsi" w:eastAsia="Times New Roman" w:hAnsiTheme="minorHAnsi" w:cs="Times New Roman"/>
                <w:b/>
                <w:color w:val="000000"/>
                <w:sz w:val="20"/>
                <w:szCs w:val="20"/>
              </w:rPr>
              <w:t xml:space="preserve">Domicile: Kannada </w:t>
            </w:r>
          </w:p>
        </w:tc>
      </w:tr>
      <w:tr w:rsidR="00C83B60" w:rsidRPr="00C83B60" w14:paraId="650393B7" w14:textId="77777777" w:rsidTr="007C4133">
        <w:trPr>
          <w:trHeight w:val="165"/>
        </w:trPr>
        <w:tc>
          <w:tcPr>
            <w:tcW w:w="528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D399A8" w14:textId="77777777" w:rsidR="00C83B60" w:rsidRPr="00C83B60" w:rsidRDefault="00C83B60" w:rsidP="00B0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C83B60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Hobbies </w:t>
            </w:r>
          </w:p>
        </w:tc>
        <w:tc>
          <w:tcPr>
            <w:tcW w:w="528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5D5145" w14:textId="09EA798B" w:rsidR="00C83B60" w:rsidRPr="00C83B60" w:rsidRDefault="00C83B60" w:rsidP="00B04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C83B60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Singing, Shayari( Poetry), Table Tennis, Reading, Geopolitics </w:t>
            </w:r>
            <w:r w:rsidR="00B70F47">
              <w:rPr>
                <w:rFonts w:asciiTheme="minorHAnsi" w:hAnsiTheme="minorHAnsi"/>
                <w:color w:val="000000"/>
                <w:sz w:val="20"/>
                <w:szCs w:val="20"/>
              </w:rPr>
              <w:t>,Football , Swimming .</w:t>
            </w:r>
          </w:p>
        </w:tc>
      </w:tr>
    </w:tbl>
    <w:p w14:paraId="21CB9E14" w14:textId="77777777" w:rsidR="00C83B60" w:rsidRDefault="00C83B60">
      <w:pPr>
        <w:jc w:val="center"/>
        <w:rPr>
          <w:rFonts w:ascii="Times New Roman" w:eastAsia="Times New Roman" w:hAnsi="Times New Roman" w:cs="Times New Roman"/>
          <w:color w:val="002060"/>
          <w:sz w:val="18"/>
          <w:szCs w:val="18"/>
        </w:rPr>
      </w:pPr>
    </w:p>
    <w:p w14:paraId="0A303441" w14:textId="0C011F2D" w:rsidR="00745F75" w:rsidRPr="00AF37CE" w:rsidRDefault="00C83B60" w:rsidP="00745F75">
      <w:pPr>
        <w:jc w:val="center"/>
        <w:rPr>
          <w:rFonts w:ascii="Times New Roman" w:eastAsia="Times New Roman" w:hAnsi="Times New Roman" w:cs="Times New Roman"/>
          <w:color w:val="365F91" w:themeColor="accent1" w:themeShade="BF"/>
          <w:sz w:val="18"/>
          <w:szCs w:val="18"/>
        </w:rPr>
      </w:pPr>
      <w:r w:rsidRPr="00AF37CE">
        <w:rPr>
          <w:rFonts w:ascii="Times New Roman" w:eastAsia="Times New Roman" w:hAnsi="Times New Roman" w:cs="Times New Roman"/>
          <w:color w:val="365F91" w:themeColor="accent1" w:themeShade="BF"/>
          <w:sz w:val="18"/>
          <w:szCs w:val="18"/>
        </w:rPr>
        <w:t xml:space="preserve">Hubballi </w:t>
      </w:r>
      <w:r w:rsidR="002222CC" w:rsidRPr="00AF37CE">
        <w:rPr>
          <w:rFonts w:ascii="Times New Roman" w:eastAsia="Times New Roman" w:hAnsi="Times New Roman" w:cs="Times New Roman"/>
          <w:b/>
          <w:color w:val="365F91" w:themeColor="accent1" w:themeShade="BF"/>
          <w:sz w:val="18"/>
          <w:szCs w:val="18"/>
        </w:rPr>
        <w:t>|</w:t>
      </w:r>
      <w:r w:rsidR="002222CC" w:rsidRPr="00AF37CE">
        <w:rPr>
          <w:rFonts w:ascii="Times New Roman" w:eastAsia="Times New Roman" w:hAnsi="Times New Roman" w:cs="Times New Roman"/>
          <w:color w:val="365F91" w:themeColor="accent1" w:themeShade="BF"/>
          <w:sz w:val="18"/>
          <w:szCs w:val="18"/>
        </w:rPr>
        <w:t xml:space="preserve"> </w:t>
      </w:r>
      <w:r w:rsidRPr="00AF37CE">
        <w:rPr>
          <w:rFonts w:ascii="Times New Roman" w:eastAsia="Times New Roman" w:hAnsi="Times New Roman" w:cs="Times New Roman"/>
          <w:color w:val="365F91" w:themeColor="accent1" w:themeShade="BF"/>
          <w:sz w:val="18"/>
          <w:szCs w:val="18"/>
        </w:rPr>
        <w:t>+918618709605</w:t>
      </w:r>
      <w:r w:rsidR="002222CC" w:rsidRPr="00AF37CE">
        <w:rPr>
          <w:rFonts w:ascii="Times New Roman" w:eastAsia="Times New Roman" w:hAnsi="Times New Roman" w:cs="Times New Roman"/>
          <w:b/>
          <w:color w:val="365F91" w:themeColor="accent1" w:themeShade="BF"/>
          <w:sz w:val="18"/>
          <w:szCs w:val="18"/>
        </w:rPr>
        <w:t>|</w:t>
      </w:r>
      <w:r w:rsidR="002222CC" w:rsidRPr="00AF37CE">
        <w:rPr>
          <w:rFonts w:ascii="Times New Roman" w:eastAsia="Times New Roman" w:hAnsi="Times New Roman" w:cs="Times New Roman"/>
          <w:color w:val="365F91" w:themeColor="accent1" w:themeShade="BF"/>
          <w:sz w:val="18"/>
          <w:szCs w:val="18"/>
        </w:rPr>
        <w:t xml:space="preserve"> </w:t>
      </w:r>
      <w:hyperlink r:id="rId13" w:history="1">
        <w:r w:rsidR="00745F75" w:rsidRPr="00AF37CE">
          <w:rPr>
            <w:rStyle w:val="Hyperlink"/>
            <w:rFonts w:ascii="Cambria" w:hAnsi="Cambria" w:cs="Arial"/>
            <w:color w:val="365F91" w:themeColor="accent1" w:themeShade="BF"/>
            <w:sz w:val="18"/>
          </w:rPr>
          <w:t>shreeshakoujalgi@gmail.com</w:t>
        </w:r>
      </w:hyperlink>
      <w:r w:rsidR="00745F75" w:rsidRPr="00AF37CE">
        <w:rPr>
          <w:rFonts w:ascii="Times New Roman" w:eastAsia="Times New Roman" w:hAnsi="Times New Roman" w:cs="Times New Roman"/>
          <w:color w:val="365F91" w:themeColor="accent1" w:themeShade="BF"/>
          <w:sz w:val="18"/>
          <w:szCs w:val="18"/>
        </w:rPr>
        <w:t xml:space="preserve"> |</w:t>
      </w:r>
      <w:hyperlink r:id="rId14" w:history="1">
        <w:r w:rsidR="0022177B" w:rsidRPr="00AF37CE">
          <w:rPr>
            <w:rStyle w:val="Hyperlink"/>
            <w:rFonts w:ascii="Times New Roman" w:eastAsia="Times New Roman" w:hAnsi="Times New Roman" w:cs="Times New Roman"/>
            <w:color w:val="365F91" w:themeColor="accent1" w:themeShade="BF"/>
            <w:sz w:val="18"/>
            <w:szCs w:val="18"/>
          </w:rPr>
          <w:t>https://www.linkedin.com/in/shreesha-koujalagi-9ab377282/</w:t>
        </w:r>
      </w:hyperlink>
      <w:r w:rsidR="00745F75" w:rsidRPr="00AF37CE">
        <w:rPr>
          <w:rFonts w:ascii="Times New Roman" w:eastAsia="Times New Roman" w:hAnsi="Times New Roman" w:cs="Times New Roman"/>
          <w:color w:val="365F91" w:themeColor="accent1" w:themeShade="BF"/>
          <w:sz w:val="18"/>
          <w:szCs w:val="18"/>
        </w:rPr>
        <w:t xml:space="preserve"> </w:t>
      </w:r>
      <w:r w:rsidR="0022177B" w:rsidRPr="00AF37CE">
        <w:rPr>
          <w:rFonts w:ascii="Times New Roman" w:eastAsia="Times New Roman" w:hAnsi="Times New Roman" w:cs="Times New Roman"/>
          <w:color w:val="365F91" w:themeColor="accent1" w:themeShade="BF"/>
          <w:sz w:val="18"/>
          <w:szCs w:val="18"/>
        </w:rPr>
        <w:t>|</w:t>
      </w:r>
      <w:hyperlink r:id="rId15" w:history="1">
        <w:r w:rsidR="0022177B" w:rsidRPr="00AF37CE">
          <w:rPr>
            <w:rStyle w:val="Hyperlink"/>
            <w:rFonts w:ascii="Times New Roman" w:eastAsia="Times New Roman" w:hAnsi="Times New Roman" w:cs="Times New Roman"/>
            <w:color w:val="365F91" w:themeColor="accent1" w:themeShade="BF"/>
            <w:sz w:val="18"/>
            <w:szCs w:val="18"/>
          </w:rPr>
          <w:t>https://github.com/shreeshakoujalagi</w:t>
        </w:r>
      </w:hyperlink>
    </w:p>
    <w:sectPr w:rsidR="00745F75" w:rsidRPr="00AF37CE">
      <w:footerReference w:type="even" r:id="rId16"/>
      <w:footerReference w:type="default" r:id="rId17"/>
      <w:footerReference w:type="first" r:id="rId1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9605F" w14:textId="77777777" w:rsidR="00F96A9E" w:rsidRDefault="00F96A9E">
      <w:pPr>
        <w:spacing w:after="0" w:line="240" w:lineRule="auto"/>
      </w:pPr>
      <w:r>
        <w:separator/>
      </w:r>
    </w:p>
  </w:endnote>
  <w:endnote w:type="continuationSeparator" w:id="0">
    <w:p w14:paraId="659DE44A" w14:textId="77777777" w:rsidR="00F96A9E" w:rsidRDefault="00F96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3634B" w14:textId="77777777" w:rsidR="00EB75F5" w:rsidRDefault="002222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0EBA23BC" wp14:editId="15F9AE9A">
              <wp:simplePos x="0" y="0"/>
              <wp:positionH relativeFrom="column">
                <wp:posOffset>2244407</wp:posOffset>
              </wp:positionH>
              <wp:positionV relativeFrom="paragraph">
                <wp:posOffset>0</wp:posOffset>
              </wp:positionV>
              <wp:extent cx="1242695" cy="357505"/>
              <wp:effectExtent l="0" t="0" r="14605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C8289" w14:textId="77777777" w:rsidR="00923F4D" w:rsidRPr="009F6712" w:rsidRDefault="002222CC" w:rsidP="009F67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</w:rPr>
                          </w:pPr>
                          <w:r w:rsidRPr="009F67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A23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76.7pt;margin-top:0;width:97.85pt;height:28.15pt;z-index:251660288;visibility:visible;mso-wrap-style:non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" filled="f" stroked="f">
              <v:textbox style="mso-fit-shape-to-text:t" inset="0,0,0,15pt">
                <w:txbxContent>
                  <w:p w14:paraId="4A8C8289" w14:textId="77777777" w:rsidR="00923F4D" w:rsidRPr="009F6712" w:rsidRDefault="002222CC" w:rsidP="009F67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</w:rPr>
                    </w:pPr>
                    <w:r w:rsidRPr="009F67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</w:rPr>
                      <w:t>Classification: 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6FCC6" w14:textId="5459EAC1" w:rsidR="00EB75F5" w:rsidRDefault="00EB75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D25EB" w14:textId="77777777" w:rsidR="00EB75F5" w:rsidRDefault="002222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67D57DF2" wp14:editId="044D97B1">
              <wp:simplePos x="0" y="0"/>
              <wp:positionH relativeFrom="column">
                <wp:posOffset>2244407</wp:posOffset>
              </wp:positionH>
              <wp:positionV relativeFrom="paragraph">
                <wp:posOffset>0</wp:posOffset>
              </wp:positionV>
              <wp:extent cx="1242695" cy="357505"/>
              <wp:effectExtent l="0" t="0" r="14605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697333" w14:textId="77777777" w:rsidR="00923F4D" w:rsidRPr="009F6712" w:rsidRDefault="002222CC" w:rsidP="009F67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</w:rPr>
                          </w:pPr>
                          <w:r w:rsidRPr="009F67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57D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76.7pt;margin-top:0;width:97.85pt;height:28.15pt;z-index:251659264;visibility:visible;mso-wrap-style:non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" filled="f" stroked="f">
              <v:textbox style="mso-fit-shape-to-text:t" inset="0,0,0,15pt">
                <w:txbxContent>
                  <w:p w14:paraId="03697333" w14:textId="77777777" w:rsidR="00923F4D" w:rsidRPr="009F6712" w:rsidRDefault="002222CC" w:rsidP="009F67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</w:rPr>
                    </w:pPr>
                    <w:r w:rsidRPr="009F67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</w:rPr>
                      <w:t>Classification: Internal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DCFC" w14:textId="77777777" w:rsidR="00F96A9E" w:rsidRDefault="00F96A9E">
      <w:pPr>
        <w:spacing w:after="0" w:line="240" w:lineRule="auto"/>
      </w:pPr>
      <w:r>
        <w:separator/>
      </w:r>
    </w:p>
  </w:footnote>
  <w:footnote w:type="continuationSeparator" w:id="0">
    <w:p w14:paraId="356C772C" w14:textId="77777777" w:rsidR="00F96A9E" w:rsidRDefault="00F96A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40FA"/>
    <w:multiLevelType w:val="multilevel"/>
    <w:tmpl w:val="EF0E8A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F45DFF"/>
    <w:multiLevelType w:val="multilevel"/>
    <w:tmpl w:val="9E8A8C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CF91020"/>
    <w:multiLevelType w:val="hybridMultilevel"/>
    <w:tmpl w:val="83F60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F7166"/>
    <w:multiLevelType w:val="hybridMultilevel"/>
    <w:tmpl w:val="586E1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607927">
    <w:abstractNumId w:val="1"/>
  </w:num>
  <w:num w:numId="2" w16cid:durableId="1044404290">
    <w:abstractNumId w:val="0"/>
  </w:num>
  <w:num w:numId="3" w16cid:durableId="1350065030">
    <w:abstractNumId w:val="2"/>
  </w:num>
  <w:num w:numId="4" w16cid:durableId="1222522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F5"/>
    <w:rsid w:val="00143099"/>
    <w:rsid w:val="00162D40"/>
    <w:rsid w:val="001A2B1E"/>
    <w:rsid w:val="00202D53"/>
    <w:rsid w:val="0022177B"/>
    <w:rsid w:val="002222CC"/>
    <w:rsid w:val="002F20C5"/>
    <w:rsid w:val="003D2B47"/>
    <w:rsid w:val="00577B77"/>
    <w:rsid w:val="00745F75"/>
    <w:rsid w:val="00751633"/>
    <w:rsid w:val="00767A65"/>
    <w:rsid w:val="0091565E"/>
    <w:rsid w:val="00923F4D"/>
    <w:rsid w:val="00A2777D"/>
    <w:rsid w:val="00AE27FF"/>
    <w:rsid w:val="00AF37CE"/>
    <w:rsid w:val="00B27406"/>
    <w:rsid w:val="00B35A7A"/>
    <w:rsid w:val="00B70F47"/>
    <w:rsid w:val="00C83B60"/>
    <w:rsid w:val="00CD642E"/>
    <w:rsid w:val="00D05CED"/>
    <w:rsid w:val="00E36F59"/>
    <w:rsid w:val="00EA2E01"/>
    <w:rsid w:val="00EB75F5"/>
    <w:rsid w:val="00F9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13C5B"/>
  <w15:docId w15:val="{844F6899-9A72-4C1C-B2CB-A58AC719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3B60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83B60"/>
    <w:rPr>
      <w:rFonts w:cs="Mangal"/>
      <w:szCs w:val="20"/>
    </w:rPr>
  </w:style>
  <w:style w:type="paragraph" w:styleId="ListParagraph">
    <w:name w:val="List Paragraph"/>
    <w:basedOn w:val="Normal"/>
    <w:uiPriority w:val="34"/>
    <w:qFormat/>
    <w:rsid w:val="00C83B60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DefaultParagraphFont"/>
    <w:uiPriority w:val="99"/>
    <w:unhideWhenUsed/>
    <w:rsid w:val="00B274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4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17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gyatri.vercel.app/login" TargetMode="External"/><Relationship Id="rId13" Type="http://schemas.openxmlformats.org/officeDocument/2006/relationships/hyperlink" Target="mailto:shreeshakoujalgi@gmail.com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youtu.be/rZLjGPg67CM" TargetMode="External"/><Relationship Id="rId12" Type="http://schemas.openxmlformats.org/officeDocument/2006/relationships/hyperlink" Target="https://skcreations.vercel.app/login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oofast.vercel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shreeshakoujalagi" TargetMode="External"/><Relationship Id="rId10" Type="http://schemas.openxmlformats.org/officeDocument/2006/relationships/hyperlink" Target="https://freak-zoo.vercel.app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scan-pink.vercel.app/" TargetMode="External"/><Relationship Id="rId14" Type="http://schemas.openxmlformats.org/officeDocument/2006/relationships/hyperlink" Target="https://www.linkedin.com/in/shreesha-koujalagi-9ab37728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Shreesha Koujalagi</dc:creator>
  <cp:lastModifiedBy>Shreesha Koujalagi</cp:lastModifiedBy>
  <cp:revision>5</cp:revision>
  <dcterms:created xsi:type="dcterms:W3CDTF">2026-04-21T19:51:00Z</dcterms:created>
  <dcterms:modified xsi:type="dcterms:W3CDTF">2026-04-22T05:17:00Z</dcterms:modified>
</cp:coreProperties>
</file>