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EAE3D" w14:textId="1B5C0D4D" w:rsidR="00AF43A6" w:rsidRDefault="00AF43A6" w:rsidP="00AF43A6">
      <w:r>
        <w:t>This article shows how to get internet to Beagle Bone Black</w:t>
      </w:r>
      <w:r>
        <w:t xml:space="preserve"> </w:t>
      </w:r>
      <w:r>
        <w:t>(BBB) connected via USB cable.</w:t>
      </w:r>
    </w:p>
    <w:p w14:paraId="601F521E" w14:textId="77777777" w:rsidR="00AF43A6" w:rsidRDefault="00AF43A6" w:rsidP="00AF43A6"/>
    <w:p w14:paraId="2C9E41C2" w14:textId="5C4698AD" w:rsidR="00AF43A6" w:rsidRPr="0079095D" w:rsidRDefault="00AF43A6" w:rsidP="00AF43A6">
      <w:pPr>
        <w:rPr>
          <w:b/>
          <w:bCs/>
        </w:rPr>
      </w:pPr>
      <w:r w:rsidRPr="0079095D">
        <w:rPr>
          <w:b/>
          <w:bCs/>
        </w:rPr>
        <w:t>How to get internet for the Beagle Bone Black</w:t>
      </w:r>
      <w:r w:rsidRPr="0079095D">
        <w:rPr>
          <w:b/>
          <w:bCs/>
        </w:rPr>
        <w:t xml:space="preserve"> -&gt; </w:t>
      </w:r>
      <w:hyperlink r:id="rId5" w:history="1">
        <w:r w:rsidRPr="0079095D">
          <w:rPr>
            <w:rStyle w:val="Hyperlink"/>
            <w:b/>
            <w:bCs/>
          </w:rPr>
          <w:t>Link to getting</w:t>
        </w:r>
        <w:r w:rsidRPr="0079095D">
          <w:rPr>
            <w:rStyle w:val="Hyperlink"/>
            <w:b/>
            <w:bCs/>
          </w:rPr>
          <w:t xml:space="preserve"> </w:t>
        </w:r>
        <w:r w:rsidRPr="0079095D">
          <w:rPr>
            <w:rStyle w:val="Hyperlink"/>
            <w:b/>
            <w:bCs/>
          </w:rPr>
          <w:t>Internet</w:t>
        </w:r>
      </w:hyperlink>
    </w:p>
    <w:p w14:paraId="4E4D88CA" w14:textId="77777777" w:rsidR="00AF43A6" w:rsidRDefault="00AF43A6" w:rsidP="00AF43A6"/>
    <w:p w14:paraId="55B046BB" w14:textId="0F859B02" w:rsidR="00AF43A6" w:rsidRDefault="00AF43A6" w:rsidP="00AF43A6">
      <w:r>
        <w:t>If done as instructed in this article you will get internet on BBB, if in any case you are not getting the internet while pinging 8.8.8.8 or pinging google.com then it may be the issue of the windows network not issuing the proper IP address for BBB.</w:t>
      </w:r>
    </w:p>
    <w:p w14:paraId="310A1DBE" w14:textId="77777777" w:rsidR="00AF43A6" w:rsidRDefault="00AF43A6" w:rsidP="00AF43A6"/>
    <w:p w14:paraId="346C1957" w14:textId="5F5BA86B" w:rsidR="00AF43A6" w:rsidRDefault="00AF43A6" w:rsidP="00AF43A6">
      <w:r>
        <w:t xml:space="preserve">Make the changes in the Control Panel -&gt; Network -&gt; Make the below changes on the Ethernet Adapter (Beagle Bone Connection) and the adapter which you are getting internet </w:t>
      </w:r>
      <w:r w:rsidR="0056718E">
        <w:t>(For</w:t>
      </w:r>
      <w:r>
        <w:t xml:space="preserve"> me it’s Wifi-2 in </w:t>
      </w:r>
      <w:r w:rsidR="0056718E">
        <w:t>this)</w:t>
      </w:r>
    </w:p>
    <w:p w14:paraId="5396C653" w14:textId="16BC88AF" w:rsidR="00D35E6F" w:rsidRDefault="00D35E6F" w:rsidP="00AF43A6"/>
    <w:p w14:paraId="26E0667E" w14:textId="6FE031CB" w:rsidR="00D35E6F" w:rsidRPr="0056718E" w:rsidRDefault="0056718E" w:rsidP="00AF43A6">
      <w:pPr>
        <w:rPr>
          <w:b/>
          <w:bCs/>
        </w:rPr>
      </w:pPr>
      <w:r w:rsidRPr="0056718E">
        <w:rPr>
          <w:b/>
          <w:bCs/>
        </w:rPr>
        <w:t>This is for your internet connection adapter settings -&gt; enable the sharing and in the dropdown select the Beagle bone adapter, for me it is Ethernet 2.</w:t>
      </w:r>
    </w:p>
    <w:p w14:paraId="7586EDBE" w14:textId="36231BE5" w:rsidR="00D35E6F" w:rsidRDefault="0056718E" w:rsidP="00AF43A6">
      <w:r>
        <w:rPr>
          <w:noProof/>
        </w:rPr>
        <w:drawing>
          <wp:anchor distT="0" distB="0" distL="114300" distR="114300" simplePos="0" relativeHeight="251659264" behindDoc="1" locked="0" layoutInCell="1" allowOverlap="1" wp14:anchorId="03EFBC1E" wp14:editId="1B234A84">
            <wp:simplePos x="0" y="0"/>
            <wp:positionH relativeFrom="margin">
              <wp:posOffset>38100</wp:posOffset>
            </wp:positionH>
            <wp:positionV relativeFrom="paragraph">
              <wp:posOffset>358140</wp:posOffset>
            </wp:positionV>
            <wp:extent cx="5731510" cy="3810635"/>
            <wp:effectExtent l="0" t="0" r="2540" b="0"/>
            <wp:wrapTight wrapText="bothSides">
              <wp:wrapPolygon edited="0">
                <wp:start x="0" y="0"/>
                <wp:lineTo x="0" y="21488"/>
                <wp:lineTo x="21538" y="21488"/>
                <wp:lineTo x="21538" y="0"/>
                <wp:lineTo x="0" y="0"/>
              </wp:wrapPolygon>
            </wp:wrapTight>
            <wp:docPr id="695495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95478" name="Picture 695495478"/>
                    <pic:cNvPicPr/>
                  </pic:nvPicPr>
                  <pic:blipFill>
                    <a:blip r:embed="rId6">
                      <a:extLst>
                        <a:ext uri="{28A0092B-C50C-407E-A947-70E740481C1C}">
                          <a14:useLocalDpi xmlns:a14="http://schemas.microsoft.com/office/drawing/2010/main" val="0"/>
                        </a:ext>
                      </a:extLst>
                    </a:blip>
                    <a:stretch>
                      <a:fillRect/>
                    </a:stretch>
                  </pic:blipFill>
                  <pic:spPr>
                    <a:xfrm>
                      <a:off x="0" y="0"/>
                      <a:ext cx="5731510" cy="3810635"/>
                    </a:xfrm>
                    <a:prstGeom prst="rect">
                      <a:avLst/>
                    </a:prstGeom>
                  </pic:spPr>
                </pic:pic>
              </a:graphicData>
            </a:graphic>
          </wp:anchor>
        </w:drawing>
      </w:r>
    </w:p>
    <w:p w14:paraId="540BFA99" w14:textId="22035803" w:rsidR="00D35E6F" w:rsidRDefault="00D35E6F" w:rsidP="00AF43A6"/>
    <w:p w14:paraId="22C1E8D9" w14:textId="6B7A1C50" w:rsidR="00D35E6F" w:rsidRDefault="00D35E6F" w:rsidP="00AF43A6"/>
    <w:p w14:paraId="42BAE35E" w14:textId="6C068EBB" w:rsidR="00265812" w:rsidRDefault="00265812" w:rsidP="00AF43A6">
      <w:r>
        <w:rPr>
          <w:noProof/>
        </w:rPr>
        <w:lastRenderedPageBreak/>
        <w:drawing>
          <wp:anchor distT="0" distB="0" distL="114300" distR="114300" simplePos="0" relativeHeight="251658240" behindDoc="1" locked="0" layoutInCell="1" allowOverlap="1" wp14:anchorId="6955DBD0" wp14:editId="529E9445">
            <wp:simplePos x="0" y="0"/>
            <wp:positionH relativeFrom="margin">
              <wp:align>left</wp:align>
            </wp:positionH>
            <wp:positionV relativeFrom="paragraph">
              <wp:posOffset>1179195</wp:posOffset>
            </wp:positionV>
            <wp:extent cx="5731510" cy="3495040"/>
            <wp:effectExtent l="0" t="0" r="2540" b="0"/>
            <wp:wrapTight wrapText="bothSides">
              <wp:wrapPolygon edited="0">
                <wp:start x="0" y="0"/>
                <wp:lineTo x="0" y="21427"/>
                <wp:lineTo x="21538" y="21427"/>
                <wp:lineTo x="21538" y="0"/>
                <wp:lineTo x="0" y="0"/>
              </wp:wrapPolygon>
            </wp:wrapTight>
            <wp:docPr id="122690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06955" name="Picture 1226906955"/>
                    <pic:cNvPicPr/>
                  </pic:nvPicPr>
                  <pic:blipFill>
                    <a:blip r:embed="rId7">
                      <a:extLst>
                        <a:ext uri="{28A0092B-C50C-407E-A947-70E740481C1C}">
                          <a14:useLocalDpi xmlns:a14="http://schemas.microsoft.com/office/drawing/2010/main" val="0"/>
                        </a:ext>
                      </a:extLst>
                    </a:blip>
                    <a:stretch>
                      <a:fillRect/>
                    </a:stretch>
                  </pic:blipFill>
                  <pic:spPr>
                    <a:xfrm>
                      <a:off x="0" y="0"/>
                      <a:ext cx="5731510" cy="3495040"/>
                    </a:xfrm>
                    <a:prstGeom prst="rect">
                      <a:avLst/>
                    </a:prstGeom>
                  </pic:spPr>
                </pic:pic>
              </a:graphicData>
            </a:graphic>
          </wp:anchor>
        </w:drawing>
      </w:r>
      <w:r>
        <w:t>These settings</w:t>
      </w:r>
      <w:r w:rsidR="0056718E">
        <w:t xml:space="preserve"> i</w:t>
      </w:r>
      <w:r>
        <w:t>s</w:t>
      </w:r>
      <w:r w:rsidR="0056718E">
        <w:t xml:space="preserve"> for the Ethernet 2 (BBB), go to the BBB adapter in the network adapter window, and select properties -&gt; </w:t>
      </w:r>
      <w:r>
        <w:t>Double click Internet Protocol Version 4(TCP/IPv4)</w:t>
      </w:r>
      <w:r w:rsidR="0056718E">
        <w:t xml:space="preserve"> </w:t>
      </w:r>
      <w:r>
        <w:t>-&gt; You’ll get the window shown in the right image, make the setting as per the same network i.e. the first 3 numbers of the IP should be same i.e. 192.168.7.x (you can put anything within 254 at x position) Click OK. And done.</w:t>
      </w:r>
    </w:p>
    <w:p w14:paraId="600FB9B6" w14:textId="591093E5" w:rsidR="00D35E6F" w:rsidRDefault="00D35E6F" w:rsidP="00AF43A6"/>
    <w:p w14:paraId="1042A784" w14:textId="77777777" w:rsidR="0079095D" w:rsidRDefault="0079095D" w:rsidP="0079095D">
      <w:pPr>
        <w:pStyle w:val="ListParagraph"/>
      </w:pPr>
    </w:p>
    <w:p w14:paraId="3FE44C94" w14:textId="3D736DA8" w:rsidR="00265812" w:rsidRDefault="00265812" w:rsidP="001D7BEE">
      <w:pPr>
        <w:pStyle w:val="ListParagraph"/>
        <w:numPr>
          <w:ilvl w:val="0"/>
          <w:numId w:val="1"/>
        </w:numPr>
      </w:pPr>
      <w:r>
        <w:t xml:space="preserve">After Connecting the BBB, </w:t>
      </w:r>
      <w:r w:rsidR="00F95073">
        <w:t>run this command and add the below 2 lines in that file.</w:t>
      </w:r>
      <w:r>
        <w:t xml:space="preserve"> </w:t>
      </w:r>
    </w:p>
    <w:p w14:paraId="7E0255CA" w14:textId="17CF7205" w:rsidR="00265812" w:rsidRPr="00F95073" w:rsidRDefault="00265812" w:rsidP="00AF43A6">
      <w:pPr>
        <w:rPr>
          <w:b/>
          <w:bCs/>
        </w:rPr>
      </w:pPr>
      <w:r w:rsidRPr="00F95073">
        <w:rPr>
          <w:b/>
          <w:bCs/>
        </w:rPr>
        <w:t>$ sudo nano /etc/resolv.conf</w:t>
      </w:r>
    </w:p>
    <w:p w14:paraId="3A5EBE3B" w14:textId="76829813" w:rsidR="00265812" w:rsidRDefault="00265812" w:rsidP="00AF43A6">
      <w:r>
        <w:t>nameserver 8.8.8.8</w:t>
      </w:r>
    </w:p>
    <w:p w14:paraId="284E700B" w14:textId="50153293" w:rsidR="00265812" w:rsidRDefault="00265812" w:rsidP="00AF43A6">
      <w:r>
        <w:t>nameserver 8.8.4.4</w:t>
      </w:r>
    </w:p>
    <w:p w14:paraId="63F8DD02" w14:textId="39861ABE" w:rsidR="001D7BEE" w:rsidRDefault="001D7BEE" w:rsidP="00AF43A6">
      <w:r>
        <w:t>Save and exit (Ctrl + O, enter, Ctrl + X)</w:t>
      </w:r>
    </w:p>
    <w:p w14:paraId="5C0C60D3" w14:textId="020B7C40" w:rsidR="000B4274" w:rsidRDefault="000B4274" w:rsidP="00AF43A6">
      <w:r>
        <w:rPr>
          <w:noProof/>
        </w:rPr>
        <w:drawing>
          <wp:inline distT="0" distB="0" distL="0" distR="0" wp14:anchorId="0DAA426C" wp14:editId="2FB6F1FD">
            <wp:extent cx="5731510" cy="671830"/>
            <wp:effectExtent l="0" t="0" r="2540" b="0"/>
            <wp:docPr id="186310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07924" name="Picture 1863107924"/>
                    <pic:cNvPicPr/>
                  </pic:nvPicPr>
                  <pic:blipFill>
                    <a:blip r:embed="rId8">
                      <a:extLst>
                        <a:ext uri="{28A0092B-C50C-407E-A947-70E740481C1C}">
                          <a14:useLocalDpi xmlns:a14="http://schemas.microsoft.com/office/drawing/2010/main" val="0"/>
                        </a:ext>
                      </a:extLst>
                    </a:blip>
                    <a:stretch>
                      <a:fillRect/>
                    </a:stretch>
                  </pic:blipFill>
                  <pic:spPr>
                    <a:xfrm>
                      <a:off x="0" y="0"/>
                      <a:ext cx="5731510" cy="671830"/>
                    </a:xfrm>
                    <a:prstGeom prst="rect">
                      <a:avLst/>
                    </a:prstGeom>
                  </pic:spPr>
                </pic:pic>
              </a:graphicData>
            </a:graphic>
          </wp:inline>
        </w:drawing>
      </w:r>
    </w:p>
    <w:p w14:paraId="00475C7C" w14:textId="57391C13" w:rsidR="000B4274" w:rsidRDefault="000B4274" w:rsidP="00AF43A6">
      <w:r>
        <w:t xml:space="preserve">This is after the editing </w:t>
      </w:r>
      <w:r w:rsidR="0079095D">
        <w:t>the file, this is mainly done to get the internet through nameserver i.e. ping google.com should work.</w:t>
      </w:r>
    </w:p>
    <w:p w14:paraId="262C9E54" w14:textId="77777777" w:rsidR="000B4274" w:rsidRDefault="000B4274" w:rsidP="00AF43A6"/>
    <w:p w14:paraId="52EA9279" w14:textId="77777777" w:rsidR="00C5626B" w:rsidRDefault="00C5626B" w:rsidP="00AF43A6"/>
    <w:p w14:paraId="27029ABD" w14:textId="77777777" w:rsidR="000B4274" w:rsidRDefault="000B4274" w:rsidP="00AF43A6"/>
    <w:p w14:paraId="5EB80939" w14:textId="77777777" w:rsidR="00C5626B" w:rsidRDefault="001D7BEE" w:rsidP="00C5626B">
      <w:pPr>
        <w:pStyle w:val="ListParagraph"/>
        <w:numPr>
          <w:ilvl w:val="0"/>
          <w:numId w:val="1"/>
        </w:numPr>
      </w:pPr>
      <w:r>
        <w:t xml:space="preserve">After this run this command -&gt; </w:t>
      </w:r>
    </w:p>
    <w:p w14:paraId="303627CC" w14:textId="3BBD0D67" w:rsidR="00C5626B" w:rsidRPr="00C5626B" w:rsidRDefault="001D7BEE" w:rsidP="00C5626B">
      <w:pPr>
        <w:ind w:left="360"/>
        <w:rPr>
          <w:b/>
          <w:bCs/>
        </w:rPr>
      </w:pPr>
      <w:r w:rsidRPr="00C5626B">
        <w:rPr>
          <w:b/>
          <w:bCs/>
        </w:rPr>
        <w:t>$ sudo nano /etc/sysctl.conf</w:t>
      </w:r>
    </w:p>
    <w:p w14:paraId="52C7D265" w14:textId="0DFB4D8C" w:rsidR="001D7BEE" w:rsidRDefault="001D7BEE" w:rsidP="00C5626B">
      <w:r>
        <w:t xml:space="preserve">Uncomment this line in that file </w:t>
      </w:r>
    </w:p>
    <w:p w14:paraId="4D936D3C" w14:textId="47EE870B" w:rsidR="001D7BEE" w:rsidRDefault="001D7BEE" w:rsidP="00C5626B">
      <w:r w:rsidRPr="001D7BEE">
        <w:t>net.ipv4.ip_forward=1</w:t>
      </w:r>
    </w:p>
    <w:p w14:paraId="53AF8264" w14:textId="5BC972A5" w:rsidR="001D7BEE" w:rsidRDefault="001D7BEE" w:rsidP="001D7BEE">
      <w:r>
        <w:t xml:space="preserve">Save and exit (Ctrl + O, </w:t>
      </w:r>
      <w:r>
        <w:t>enter,</w:t>
      </w:r>
      <w:r>
        <w:t xml:space="preserve"> Ctrl + X)</w:t>
      </w:r>
    </w:p>
    <w:p w14:paraId="2A75DA12" w14:textId="3CD1E9CE" w:rsidR="001D7BEE" w:rsidRDefault="000B4274" w:rsidP="00AF43A6">
      <w:r>
        <w:rPr>
          <w:noProof/>
        </w:rPr>
        <w:drawing>
          <wp:inline distT="0" distB="0" distL="0" distR="0" wp14:anchorId="12806EED" wp14:editId="7ECBD307">
            <wp:extent cx="5731510" cy="3947795"/>
            <wp:effectExtent l="0" t="0" r="2540" b="0"/>
            <wp:docPr id="1865401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1359" name="Picture 1865401359"/>
                    <pic:cNvPicPr/>
                  </pic:nvPicPr>
                  <pic:blipFill>
                    <a:blip r:embed="rId9">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inline>
        </w:drawing>
      </w:r>
      <w:r>
        <w:t>Uncomment the line shown in the image.</w:t>
      </w:r>
    </w:p>
    <w:p w14:paraId="43AE5D0B" w14:textId="77777777" w:rsidR="00A907F1" w:rsidRDefault="00A907F1" w:rsidP="00AF43A6"/>
    <w:p w14:paraId="589E829E" w14:textId="6E4E1D19" w:rsidR="00A907F1" w:rsidRDefault="00A907F1" w:rsidP="00AF43A6">
      <w:r>
        <w:t>After this reboot once and you should get internet on your beagle bone black.</w:t>
      </w:r>
    </w:p>
    <w:p w14:paraId="04C68EB6" w14:textId="77777777" w:rsidR="000B4274" w:rsidRDefault="000B4274" w:rsidP="00AF43A6"/>
    <w:sectPr w:rsidR="000B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B0696"/>
    <w:multiLevelType w:val="hybridMultilevel"/>
    <w:tmpl w:val="F4EEECCA"/>
    <w:lvl w:ilvl="0" w:tplc="2C6C89C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361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A6"/>
    <w:rsid w:val="00066F76"/>
    <w:rsid w:val="000B4274"/>
    <w:rsid w:val="001D7BEE"/>
    <w:rsid w:val="00265812"/>
    <w:rsid w:val="0056718E"/>
    <w:rsid w:val="006B1E83"/>
    <w:rsid w:val="0079095D"/>
    <w:rsid w:val="00A907F1"/>
    <w:rsid w:val="00AF43A6"/>
    <w:rsid w:val="00AF6F9D"/>
    <w:rsid w:val="00C5626B"/>
    <w:rsid w:val="00D35E6F"/>
    <w:rsid w:val="00F95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866D"/>
  <w15:chartTrackingRefBased/>
  <w15:docId w15:val="{28E3E63A-6946-457D-97FD-FAEA4983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3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3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3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3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3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3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3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3A6"/>
    <w:rPr>
      <w:rFonts w:eastAsiaTheme="majorEastAsia" w:cstheme="majorBidi"/>
      <w:color w:val="272727" w:themeColor="text1" w:themeTint="D8"/>
    </w:rPr>
  </w:style>
  <w:style w:type="paragraph" w:styleId="Title">
    <w:name w:val="Title"/>
    <w:basedOn w:val="Normal"/>
    <w:next w:val="Normal"/>
    <w:link w:val="TitleChar"/>
    <w:uiPriority w:val="10"/>
    <w:qFormat/>
    <w:rsid w:val="00AF4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3A6"/>
    <w:pPr>
      <w:spacing w:before="160"/>
      <w:jc w:val="center"/>
    </w:pPr>
    <w:rPr>
      <w:i/>
      <w:iCs/>
      <w:color w:val="404040" w:themeColor="text1" w:themeTint="BF"/>
    </w:rPr>
  </w:style>
  <w:style w:type="character" w:customStyle="1" w:styleId="QuoteChar">
    <w:name w:val="Quote Char"/>
    <w:basedOn w:val="DefaultParagraphFont"/>
    <w:link w:val="Quote"/>
    <w:uiPriority w:val="29"/>
    <w:rsid w:val="00AF43A6"/>
    <w:rPr>
      <w:i/>
      <w:iCs/>
      <w:color w:val="404040" w:themeColor="text1" w:themeTint="BF"/>
    </w:rPr>
  </w:style>
  <w:style w:type="paragraph" w:styleId="ListParagraph">
    <w:name w:val="List Paragraph"/>
    <w:basedOn w:val="Normal"/>
    <w:uiPriority w:val="34"/>
    <w:qFormat/>
    <w:rsid w:val="00AF43A6"/>
    <w:pPr>
      <w:ind w:left="720"/>
      <w:contextualSpacing/>
    </w:pPr>
  </w:style>
  <w:style w:type="character" w:styleId="IntenseEmphasis">
    <w:name w:val="Intense Emphasis"/>
    <w:basedOn w:val="DefaultParagraphFont"/>
    <w:uiPriority w:val="21"/>
    <w:qFormat/>
    <w:rsid w:val="00AF43A6"/>
    <w:rPr>
      <w:i/>
      <w:iCs/>
      <w:color w:val="2F5496" w:themeColor="accent1" w:themeShade="BF"/>
    </w:rPr>
  </w:style>
  <w:style w:type="paragraph" w:styleId="IntenseQuote">
    <w:name w:val="Intense Quote"/>
    <w:basedOn w:val="Normal"/>
    <w:next w:val="Normal"/>
    <w:link w:val="IntenseQuoteChar"/>
    <w:uiPriority w:val="30"/>
    <w:qFormat/>
    <w:rsid w:val="00AF4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3A6"/>
    <w:rPr>
      <w:i/>
      <w:iCs/>
      <w:color w:val="2F5496" w:themeColor="accent1" w:themeShade="BF"/>
    </w:rPr>
  </w:style>
  <w:style w:type="character" w:styleId="IntenseReference">
    <w:name w:val="Intense Reference"/>
    <w:basedOn w:val="DefaultParagraphFont"/>
    <w:uiPriority w:val="32"/>
    <w:qFormat/>
    <w:rsid w:val="00AF43A6"/>
    <w:rPr>
      <w:b/>
      <w:bCs/>
      <w:smallCaps/>
      <w:color w:val="2F5496" w:themeColor="accent1" w:themeShade="BF"/>
      <w:spacing w:val="5"/>
    </w:rPr>
  </w:style>
  <w:style w:type="character" w:styleId="Hyperlink">
    <w:name w:val="Hyperlink"/>
    <w:basedOn w:val="DefaultParagraphFont"/>
    <w:uiPriority w:val="99"/>
    <w:unhideWhenUsed/>
    <w:rsid w:val="00AF43A6"/>
    <w:rPr>
      <w:color w:val="0563C1" w:themeColor="hyperlink"/>
      <w:u w:val="single"/>
    </w:rPr>
  </w:style>
  <w:style w:type="character" w:styleId="UnresolvedMention">
    <w:name w:val="Unresolved Mention"/>
    <w:basedOn w:val="DefaultParagraphFont"/>
    <w:uiPriority w:val="99"/>
    <w:semiHidden/>
    <w:unhideWhenUsed/>
    <w:rsid w:val="00AF43A6"/>
    <w:rPr>
      <w:color w:val="605E5C"/>
      <w:shd w:val="clear" w:color="auto" w:fill="E1DFDD"/>
    </w:rPr>
  </w:style>
  <w:style w:type="character" w:styleId="FollowedHyperlink">
    <w:name w:val="FollowedHyperlink"/>
    <w:basedOn w:val="DefaultParagraphFont"/>
    <w:uiPriority w:val="99"/>
    <w:semiHidden/>
    <w:unhideWhenUsed/>
    <w:rsid w:val="00AF4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fitselfso.com/BeagleNotes/HowToConnectBeagleboneBlackToTheInternetViaUSB.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Parikshith KS</dc:creator>
  <cp:keywords/>
  <dc:description/>
  <cp:lastModifiedBy>Parikshith KS</cp:lastModifiedBy>
  <cp:revision>12</cp:revision>
  <dcterms:created xsi:type="dcterms:W3CDTF">2025-08-06T08:26:00Z</dcterms:created>
  <dcterms:modified xsi:type="dcterms:W3CDTF">2025-08-06T08:53:00Z</dcterms:modified>
</cp:coreProperties>
</file>