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6CE98" w14:textId="77777777" w:rsidR="00E87AB8" w:rsidRPr="00E87AB8" w:rsidRDefault="00E87AB8" w:rsidP="00E87AB8">
      <w:pPr>
        <w:pStyle w:val="Header"/>
        <w:jc w:val="center"/>
        <w:rPr>
          <w:b/>
          <w:bCs/>
          <w:color w:val="FF0000"/>
          <w:sz w:val="44"/>
          <w:szCs w:val="44"/>
          <w:u w:val="single"/>
        </w:rPr>
      </w:pPr>
      <w:r w:rsidRPr="00913F9C">
        <w:rPr>
          <w:b/>
          <w:bCs/>
          <w:color w:val="FF0000"/>
          <w:sz w:val="44"/>
          <w:szCs w:val="44"/>
          <w:u w:val="single"/>
        </w:rPr>
        <w:t>Resource Management</w:t>
      </w:r>
    </w:p>
    <w:p w14:paraId="728CFB27" w14:textId="77777777" w:rsidR="00E87AB8" w:rsidRDefault="00E87AB8">
      <w:pPr>
        <w:rPr>
          <w:b/>
          <w:bCs/>
          <w:u w:val="single"/>
        </w:rPr>
      </w:pPr>
    </w:p>
    <w:p w14:paraId="02D546E1" w14:textId="72C14798" w:rsidR="00787510" w:rsidRPr="00C80E14" w:rsidRDefault="00114FC4">
      <w:pPr>
        <w:rPr>
          <w:b/>
          <w:bCs/>
          <w:u w:val="single"/>
        </w:rPr>
      </w:pPr>
      <w:r w:rsidRPr="00C80E14">
        <w:rPr>
          <w:b/>
          <w:bCs/>
          <w:u w:val="single"/>
        </w:rPr>
        <w:t>Team Members:</w:t>
      </w:r>
    </w:p>
    <w:p w14:paraId="56D716B1" w14:textId="3D8743B6" w:rsidR="00C80E14" w:rsidRDefault="00C80E14">
      <w:r>
        <w:t>V Parikshith (</w:t>
      </w:r>
      <w:r w:rsidRPr="00C80E14">
        <w:t>PES1PG20CA0</w:t>
      </w:r>
      <w:r>
        <w:t>46)</w:t>
      </w:r>
    </w:p>
    <w:p w14:paraId="773073FA" w14:textId="4A05A9F2" w:rsidR="00C80E14" w:rsidRDefault="00C80E14">
      <w:proofErr w:type="spellStart"/>
      <w:r>
        <w:t>Pallav</w:t>
      </w:r>
      <w:proofErr w:type="spellEnd"/>
      <w:r>
        <w:t xml:space="preserve"> Pratap (</w:t>
      </w:r>
      <w:r w:rsidRPr="00C80E14">
        <w:t>PES1PG20CA036</w:t>
      </w:r>
      <w:r>
        <w:t>)</w:t>
      </w:r>
    </w:p>
    <w:p w14:paraId="56558F7D" w14:textId="371FD0C8" w:rsidR="00C80E14" w:rsidRDefault="00C80E14">
      <w:proofErr w:type="spellStart"/>
      <w:r>
        <w:t>Gairik</w:t>
      </w:r>
      <w:proofErr w:type="spellEnd"/>
      <w:r>
        <w:t xml:space="preserve"> </w:t>
      </w:r>
      <w:r w:rsidRPr="00C80E14">
        <w:t>Chakraborty</w:t>
      </w:r>
      <w:r>
        <w:t xml:space="preserve"> (</w:t>
      </w:r>
      <w:r w:rsidRPr="00C80E14">
        <w:t>PES1PG20CA025</w:t>
      </w:r>
      <w:r>
        <w:t>)</w:t>
      </w:r>
    </w:p>
    <w:p w14:paraId="5A994B6B" w14:textId="45EF1BA4" w:rsidR="00C80E14" w:rsidRDefault="00C80E14"/>
    <w:p w14:paraId="64C2DD02" w14:textId="46FD5A7E" w:rsidR="00C80E14" w:rsidRDefault="001D4D31">
      <w:pPr>
        <w:rPr>
          <w:b/>
          <w:bCs/>
          <w:u w:val="single"/>
        </w:rPr>
      </w:pPr>
      <w:r w:rsidRPr="001D4D31">
        <w:rPr>
          <w:b/>
          <w:bCs/>
          <w:u w:val="single"/>
        </w:rPr>
        <w:t>Objective</w:t>
      </w:r>
      <w:r w:rsidR="00C80E14" w:rsidRPr="001D4D31">
        <w:rPr>
          <w:b/>
          <w:bCs/>
          <w:u w:val="single"/>
        </w:rPr>
        <w:t>:</w:t>
      </w:r>
      <w:r w:rsidR="00C80E14" w:rsidRPr="00C80E14">
        <w:rPr>
          <w:b/>
          <w:bCs/>
        </w:rPr>
        <w:t xml:space="preserve"> </w:t>
      </w:r>
      <w:r w:rsidR="00913F9C" w:rsidRPr="00114FC4">
        <w:t xml:space="preserve">The </w:t>
      </w:r>
      <w:r w:rsidR="00C80E14">
        <w:t>aim</w:t>
      </w:r>
      <w:r w:rsidR="00913F9C" w:rsidRPr="00114FC4">
        <w:t xml:space="preserve"> of the project “Resource Management” is to create an interface which can be put to use in order to facilitate anybody who needs to utilize the department seminar hall at available timings with available equipment which may be needed for </w:t>
      </w:r>
      <w:r w:rsidR="000859CF">
        <w:t>the</w:t>
      </w:r>
      <w:r w:rsidR="00913F9C" w:rsidRPr="00114FC4">
        <w:t xml:space="preserve"> event to be held.</w:t>
      </w:r>
    </w:p>
    <w:p w14:paraId="20305A31" w14:textId="77777777" w:rsidR="00C80E14" w:rsidRPr="00C80E14" w:rsidRDefault="00C80E14">
      <w:pPr>
        <w:rPr>
          <w:b/>
          <w:bCs/>
          <w:u w:val="single"/>
        </w:rPr>
      </w:pPr>
    </w:p>
    <w:p w14:paraId="264A07B2" w14:textId="535A2564" w:rsidR="00C80E14" w:rsidRDefault="00C80E14" w:rsidP="00C80E14">
      <w:pPr>
        <w:spacing w:after="0"/>
      </w:pPr>
      <w:r w:rsidRPr="001D4D31">
        <w:rPr>
          <w:b/>
          <w:bCs/>
          <w:u w:val="single"/>
        </w:rPr>
        <w:t>Problem Statement:</w:t>
      </w:r>
      <w:r w:rsidRPr="00C80E14">
        <w:rPr>
          <w:b/>
          <w:bCs/>
        </w:rPr>
        <w:t xml:space="preserve"> </w:t>
      </w:r>
      <w:r>
        <w:t xml:space="preserve">MCA department has </w:t>
      </w:r>
      <w:r w:rsidR="00D529FC">
        <w:t xml:space="preserve">a </w:t>
      </w:r>
      <w:r>
        <w:t xml:space="preserve">seminar hall with projectors, </w:t>
      </w:r>
      <w:r w:rsidR="001D4D31">
        <w:t>m</w:t>
      </w:r>
      <w:r>
        <w:t>ike and sound equipment.</w:t>
      </w:r>
      <w:r w:rsidR="00D529FC">
        <w:t xml:space="preserve"> </w:t>
      </w:r>
      <w:r>
        <w:t xml:space="preserve">Faculties from any other department or from our department can book the facility for </w:t>
      </w:r>
      <w:r w:rsidR="00D529FC">
        <w:t xml:space="preserve">the </w:t>
      </w:r>
      <w:r>
        <w:t>entire day for conducting any event. Not more th</w:t>
      </w:r>
      <w:r w:rsidR="00D529FC">
        <w:t>a</w:t>
      </w:r>
      <w:r>
        <w:t>n one event can be booked in a day and the reserved days need to be greyed-out as unavailable. The data needs to be taken from the database where the user input data would be stored.</w:t>
      </w:r>
    </w:p>
    <w:p w14:paraId="0C249F0B" w14:textId="77777777" w:rsidR="00C80E14" w:rsidRDefault="00C80E14" w:rsidP="00C80E14">
      <w:pPr>
        <w:spacing w:after="0"/>
      </w:pPr>
    </w:p>
    <w:p w14:paraId="674B696C" w14:textId="77777777" w:rsidR="00C80E14" w:rsidRPr="00C80E14" w:rsidRDefault="00C80E14" w:rsidP="00C80E14">
      <w:pPr>
        <w:spacing w:after="0"/>
      </w:pPr>
    </w:p>
    <w:p w14:paraId="748FADDB" w14:textId="1B0FC319" w:rsidR="001D4D31" w:rsidRDefault="00C80E14">
      <w:r w:rsidRPr="001D4D31">
        <w:rPr>
          <w:b/>
          <w:bCs/>
          <w:u w:val="single"/>
        </w:rPr>
        <w:lastRenderedPageBreak/>
        <w:t>Functionalities:</w:t>
      </w:r>
      <w:r w:rsidRPr="00C80E14">
        <w:rPr>
          <w:b/>
          <w:bCs/>
        </w:rPr>
        <w:t xml:space="preserve">  </w:t>
      </w:r>
      <w:r w:rsidR="00913F9C" w:rsidRPr="00114FC4">
        <w:t xml:space="preserve">The project will contain functionalities for registration, user session login, facilities and equipment details page including the dates when the hall could be booked and a page where the seminar hall could be booked with the finalized dates. The user would also be able to edit the booking details such as rescheduling, opting the equipment required and cancellation of booking. </w:t>
      </w:r>
    </w:p>
    <w:p w14:paraId="46BC43CA" w14:textId="1A060C42" w:rsidR="000859CF" w:rsidRDefault="000859CF"/>
    <w:p w14:paraId="4C47725E" w14:textId="77777777" w:rsidR="00E87AB8" w:rsidRDefault="00A8704E">
      <w:pPr>
        <w:rPr>
          <w:b/>
          <w:bCs/>
          <w:u w:val="single"/>
        </w:rPr>
      </w:pPr>
      <w:r w:rsidRPr="00A8704E">
        <w:rPr>
          <w:b/>
          <w:bCs/>
          <w:u w:val="single"/>
        </w:rPr>
        <w:t>List of web-pages</w:t>
      </w:r>
      <w:r>
        <w:rPr>
          <w:b/>
          <w:bCs/>
          <w:u w:val="single"/>
        </w:rPr>
        <w:t>:</w:t>
      </w:r>
    </w:p>
    <w:p w14:paraId="50185EB6" w14:textId="223BAA89" w:rsidR="00E87AB8" w:rsidRPr="00892F8E" w:rsidRDefault="002C5E10" w:rsidP="0080282E">
      <w:r>
        <w:rPr>
          <w:noProof/>
        </w:rPr>
        <w:drawing>
          <wp:inline distT="0" distB="0" distL="0" distR="0" wp14:anchorId="0BA4B5B6" wp14:editId="0B650CC4">
            <wp:extent cx="5791200" cy="3518535"/>
            <wp:effectExtent l="0" t="0" r="19050" b="57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DE63F82" w14:textId="77777777" w:rsidR="00F93DA9" w:rsidRDefault="00F93DA9" w:rsidP="0080282E">
      <w:pPr>
        <w:rPr>
          <w:b/>
          <w:bCs/>
          <w:u w:val="single"/>
        </w:rPr>
      </w:pPr>
    </w:p>
    <w:p w14:paraId="56DA4CC0" w14:textId="06BCA3D8" w:rsidR="00892F8E" w:rsidRDefault="00F93DA9" w:rsidP="0080282E">
      <w:pPr>
        <w:rPr>
          <w:b/>
          <w:bCs/>
          <w:u w:val="single"/>
        </w:rPr>
      </w:pPr>
      <w:r>
        <w:rPr>
          <w:b/>
          <w:bCs/>
          <w:u w:val="single"/>
        </w:rPr>
        <w:lastRenderedPageBreak/>
        <w:t>Database operations:</w:t>
      </w:r>
    </w:p>
    <w:p w14:paraId="29C54044" w14:textId="7BF17159" w:rsidR="00F93DA9" w:rsidRDefault="00F93DA9" w:rsidP="00F93DA9">
      <w:pPr>
        <w:pStyle w:val="ListParagraph"/>
        <w:numPr>
          <w:ilvl w:val="0"/>
          <w:numId w:val="3"/>
        </w:numPr>
      </w:pPr>
      <w:r>
        <w:t>Insert</w:t>
      </w:r>
    </w:p>
    <w:p w14:paraId="6CCC3EE4" w14:textId="0935531B" w:rsidR="00F93DA9" w:rsidRDefault="00F93DA9" w:rsidP="00F93DA9">
      <w:pPr>
        <w:pStyle w:val="ListParagraph"/>
        <w:numPr>
          <w:ilvl w:val="1"/>
          <w:numId w:val="3"/>
        </w:numPr>
      </w:pPr>
      <w:r>
        <w:t>Creation of database and its entities</w:t>
      </w:r>
    </w:p>
    <w:p w14:paraId="0A77F5BB" w14:textId="71159222" w:rsidR="00F93DA9" w:rsidRDefault="00F93DA9" w:rsidP="00F93DA9">
      <w:pPr>
        <w:pStyle w:val="ListParagraph"/>
        <w:numPr>
          <w:ilvl w:val="0"/>
          <w:numId w:val="3"/>
        </w:numPr>
      </w:pPr>
      <w:r>
        <w:t>Search</w:t>
      </w:r>
    </w:p>
    <w:p w14:paraId="72CECEA3" w14:textId="7B38BFDA" w:rsidR="00F93DA9" w:rsidRDefault="00F93DA9" w:rsidP="00F93DA9">
      <w:pPr>
        <w:pStyle w:val="ListParagraph"/>
        <w:numPr>
          <w:ilvl w:val="1"/>
          <w:numId w:val="3"/>
        </w:numPr>
      </w:pPr>
      <w:r>
        <w:t>Read operation performed for displaying booking dates</w:t>
      </w:r>
    </w:p>
    <w:p w14:paraId="2050FD87" w14:textId="4B24F898" w:rsidR="00F93DA9" w:rsidRDefault="00F93DA9" w:rsidP="00F93DA9">
      <w:pPr>
        <w:pStyle w:val="ListParagraph"/>
        <w:numPr>
          <w:ilvl w:val="0"/>
          <w:numId w:val="3"/>
        </w:numPr>
      </w:pPr>
      <w:r>
        <w:t>Delete</w:t>
      </w:r>
    </w:p>
    <w:p w14:paraId="6461B65C" w14:textId="55937FC4" w:rsidR="00F93DA9" w:rsidRDefault="00F93DA9" w:rsidP="00F93DA9">
      <w:pPr>
        <w:pStyle w:val="ListParagraph"/>
        <w:numPr>
          <w:ilvl w:val="1"/>
          <w:numId w:val="3"/>
        </w:numPr>
      </w:pPr>
      <w:r>
        <w:t>Deletion of user or invalid data</w:t>
      </w:r>
    </w:p>
    <w:p w14:paraId="747A857C" w14:textId="16997598" w:rsidR="00F93DA9" w:rsidRDefault="00F93DA9" w:rsidP="00F93DA9">
      <w:pPr>
        <w:pStyle w:val="ListParagraph"/>
        <w:numPr>
          <w:ilvl w:val="0"/>
          <w:numId w:val="3"/>
        </w:numPr>
      </w:pPr>
      <w:r>
        <w:t>Update</w:t>
      </w:r>
    </w:p>
    <w:p w14:paraId="18411792" w14:textId="61EE1FC9" w:rsidR="00F93DA9" w:rsidRDefault="00F93DA9" w:rsidP="00F93DA9">
      <w:pPr>
        <w:pStyle w:val="ListParagraph"/>
        <w:numPr>
          <w:ilvl w:val="1"/>
          <w:numId w:val="3"/>
        </w:numPr>
      </w:pPr>
      <w:r>
        <w:t xml:space="preserve">Updating of data in case of changes in booking information </w:t>
      </w:r>
    </w:p>
    <w:p w14:paraId="0746411B" w14:textId="77777777" w:rsidR="00F93DA9" w:rsidRPr="00F93DA9" w:rsidRDefault="00F93DA9" w:rsidP="00F93DA9"/>
    <w:p w14:paraId="250A5D82" w14:textId="52B07737" w:rsidR="0080282E" w:rsidRDefault="0080282E" w:rsidP="0080282E">
      <w:pPr>
        <w:rPr>
          <w:b/>
          <w:bCs/>
          <w:u w:val="single"/>
        </w:rPr>
      </w:pPr>
      <w:r>
        <w:rPr>
          <w:b/>
          <w:bCs/>
          <w:u w:val="single"/>
        </w:rPr>
        <w:t>List of users involved:</w:t>
      </w:r>
    </w:p>
    <w:p w14:paraId="19B1FFA6" w14:textId="77777777" w:rsidR="0080282E" w:rsidRPr="002C5E10" w:rsidRDefault="0080282E" w:rsidP="0080282E">
      <w:pPr>
        <w:pStyle w:val="ListParagraph"/>
        <w:numPr>
          <w:ilvl w:val="0"/>
          <w:numId w:val="2"/>
        </w:numPr>
        <w:rPr>
          <w:b/>
          <w:bCs/>
          <w:u w:val="single"/>
        </w:rPr>
      </w:pPr>
      <w:r>
        <w:t>Student / faculty in-charge</w:t>
      </w:r>
    </w:p>
    <w:p w14:paraId="5CA9385A" w14:textId="77777777" w:rsidR="0080282E" w:rsidRPr="002C5E10" w:rsidRDefault="0080282E" w:rsidP="0080282E">
      <w:pPr>
        <w:pStyle w:val="ListParagraph"/>
        <w:numPr>
          <w:ilvl w:val="0"/>
          <w:numId w:val="2"/>
        </w:numPr>
        <w:rPr>
          <w:b/>
          <w:bCs/>
          <w:u w:val="single"/>
        </w:rPr>
      </w:pPr>
      <w:r>
        <w:t>Faculty</w:t>
      </w:r>
    </w:p>
    <w:p w14:paraId="62E3C59C" w14:textId="77777777" w:rsidR="0080282E" w:rsidRDefault="0080282E" w:rsidP="0080282E">
      <w:pPr>
        <w:pStyle w:val="ListParagraph"/>
        <w:numPr>
          <w:ilvl w:val="0"/>
          <w:numId w:val="2"/>
        </w:numPr>
      </w:pPr>
      <w:r>
        <w:t>Admin</w:t>
      </w:r>
    </w:p>
    <w:p w14:paraId="69B190C9" w14:textId="77777777" w:rsidR="002C5E10" w:rsidRDefault="002C5E10">
      <w:pPr>
        <w:rPr>
          <w:b/>
          <w:bCs/>
          <w:u w:val="single"/>
        </w:rPr>
      </w:pPr>
    </w:p>
    <w:p w14:paraId="72400DE1" w14:textId="318F836C" w:rsidR="001D4D31" w:rsidRPr="001D4D31" w:rsidRDefault="001D4D31">
      <w:pPr>
        <w:rPr>
          <w:b/>
          <w:bCs/>
          <w:u w:val="single"/>
        </w:rPr>
      </w:pPr>
      <w:r w:rsidRPr="001D4D31">
        <w:rPr>
          <w:b/>
          <w:bCs/>
          <w:u w:val="single"/>
        </w:rPr>
        <w:t xml:space="preserve">Software Requirements:  </w:t>
      </w:r>
    </w:p>
    <w:p w14:paraId="7274EBD8" w14:textId="6D46A95E" w:rsidR="001D4D31" w:rsidRDefault="001D4D31" w:rsidP="001D4D31">
      <w:r>
        <w:t>Operating System: Windows 10</w:t>
      </w:r>
    </w:p>
    <w:p w14:paraId="6912439F" w14:textId="01B88B3E" w:rsidR="001D4D31" w:rsidRDefault="001D4D31" w:rsidP="001D4D31">
      <w:r>
        <w:t>Front-end: HTML, CSS, JavaScript</w:t>
      </w:r>
    </w:p>
    <w:p w14:paraId="1FC283BF" w14:textId="270B00D2" w:rsidR="001D4D31" w:rsidRDefault="001D4D31" w:rsidP="001D4D31">
      <w:r>
        <w:t>Back-end: PHP, MySQL</w:t>
      </w:r>
    </w:p>
    <w:p w14:paraId="6C2B45EA" w14:textId="6ECE6D10" w:rsidR="001D4D31" w:rsidRDefault="001D4D31" w:rsidP="001D4D31"/>
    <w:p w14:paraId="003AEB8A" w14:textId="5F3BC60D" w:rsidR="001D4D31" w:rsidRDefault="001D4D31" w:rsidP="001D4D31">
      <w:pPr>
        <w:rPr>
          <w:b/>
          <w:bCs/>
          <w:u w:val="single"/>
        </w:rPr>
      </w:pPr>
      <w:r w:rsidRPr="001D4D31">
        <w:rPr>
          <w:b/>
          <w:bCs/>
          <w:u w:val="single"/>
        </w:rPr>
        <w:lastRenderedPageBreak/>
        <w:t>Hardware Requirements:</w:t>
      </w:r>
    </w:p>
    <w:p w14:paraId="1329C68E" w14:textId="04A4F0DC" w:rsidR="001D4D31" w:rsidRDefault="001D4D31" w:rsidP="001D4D31">
      <w:r>
        <w:t>Processor: Intel Pentium 4 and above</w:t>
      </w:r>
    </w:p>
    <w:p w14:paraId="46B8DC4C" w14:textId="629DCDB1" w:rsidR="001D4D31" w:rsidRDefault="001D4D31" w:rsidP="001D4D31">
      <w:r>
        <w:t>Memory: 4GB or more</w:t>
      </w:r>
    </w:p>
    <w:p w14:paraId="5AE8EDE5" w14:textId="03A52D23" w:rsidR="001D4D31" w:rsidRPr="001D4D31" w:rsidRDefault="001D4D31" w:rsidP="001D4D31">
      <w:r>
        <w:t>Storage: At least 5</w:t>
      </w:r>
      <w:r w:rsidR="000859CF">
        <w:t>0</w:t>
      </w:r>
      <w:r>
        <w:t>0GB</w:t>
      </w:r>
      <w:r w:rsidR="000859CF">
        <w:t xml:space="preserve"> HDD</w:t>
      </w:r>
    </w:p>
    <w:p w14:paraId="7443F9AE" w14:textId="07F9C916" w:rsidR="001D4D31" w:rsidRDefault="001D4D31" w:rsidP="001D4D31"/>
    <w:p w14:paraId="14A40F69" w14:textId="48AE5FB7" w:rsidR="00892F8E" w:rsidRPr="00892F8E" w:rsidRDefault="00892F8E" w:rsidP="001D4D31"/>
    <w:sectPr w:rsidR="00892F8E" w:rsidRPr="00892F8E" w:rsidSect="00892F8E">
      <w:pgSz w:w="11906" w:h="16838"/>
      <w:pgMar w:top="1440" w:right="1440" w:bottom="87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3E25A" w14:textId="77777777" w:rsidR="00DF0E62" w:rsidRDefault="00DF0E62" w:rsidP="00913F9C">
      <w:pPr>
        <w:spacing w:after="0" w:line="240" w:lineRule="auto"/>
      </w:pPr>
      <w:r>
        <w:separator/>
      </w:r>
    </w:p>
  </w:endnote>
  <w:endnote w:type="continuationSeparator" w:id="0">
    <w:p w14:paraId="587AB681" w14:textId="77777777" w:rsidR="00DF0E62" w:rsidRDefault="00DF0E62" w:rsidP="0091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8B459" w14:textId="77777777" w:rsidR="00DF0E62" w:rsidRDefault="00DF0E62" w:rsidP="00913F9C">
      <w:pPr>
        <w:spacing w:after="0" w:line="240" w:lineRule="auto"/>
      </w:pPr>
      <w:r>
        <w:separator/>
      </w:r>
    </w:p>
  </w:footnote>
  <w:footnote w:type="continuationSeparator" w:id="0">
    <w:p w14:paraId="26CFB59B" w14:textId="77777777" w:rsidR="00DF0E62" w:rsidRDefault="00DF0E62" w:rsidP="00913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0A5A"/>
    <w:multiLevelType w:val="hybridMultilevel"/>
    <w:tmpl w:val="AEA0A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4A1146"/>
    <w:multiLevelType w:val="hybridMultilevel"/>
    <w:tmpl w:val="9CB2E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AB26A9"/>
    <w:multiLevelType w:val="hybridMultilevel"/>
    <w:tmpl w:val="C5BC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9C"/>
    <w:rsid w:val="000859CF"/>
    <w:rsid w:val="000D53CA"/>
    <w:rsid w:val="00114FC4"/>
    <w:rsid w:val="001D4D31"/>
    <w:rsid w:val="002C5E10"/>
    <w:rsid w:val="003722A8"/>
    <w:rsid w:val="00574FBF"/>
    <w:rsid w:val="006856CC"/>
    <w:rsid w:val="007267A8"/>
    <w:rsid w:val="00787510"/>
    <w:rsid w:val="0080282E"/>
    <w:rsid w:val="00806EB1"/>
    <w:rsid w:val="00892F8E"/>
    <w:rsid w:val="00913F9C"/>
    <w:rsid w:val="00A8704E"/>
    <w:rsid w:val="00BF077D"/>
    <w:rsid w:val="00C80E14"/>
    <w:rsid w:val="00D529FC"/>
    <w:rsid w:val="00DF0E62"/>
    <w:rsid w:val="00E87AB8"/>
    <w:rsid w:val="00ED1678"/>
    <w:rsid w:val="00F93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A2F42"/>
  <w15:chartTrackingRefBased/>
  <w15:docId w15:val="{F14B2B33-E74A-4A63-8C82-90A139F9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F9C"/>
  </w:style>
  <w:style w:type="paragraph" w:styleId="Footer">
    <w:name w:val="footer"/>
    <w:basedOn w:val="Normal"/>
    <w:link w:val="FooterChar"/>
    <w:uiPriority w:val="99"/>
    <w:unhideWhenUsed/>
    <w:rsid w:val="00913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F9C"/>
  </w:style>
  <w:style w:type="paragraph" w:styleId="ListParagraph">
    <w:name w:val="List Paragraph"/>
    <w:basedOn w:val="Normal"/>
    <w:uiPriority w:val="34"/>
    <w:qFormat/>
    <w:rsid w:val="001D4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84137B-6846-43D6-95EC-44009D5809C0}"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E2642BB8-8BEC-4B97-B0CF-50C1BAC3DF09}">
      <dgm:prSet phldrT="[Text]" custT="1"/>
      <dgm:spPr/>
      <dgm:t>
        <a:bodyPr/>
        <a:lstStyle/>
        <a:p>
          <a:r>
            <a:rPr lang="en-IN" sz="1600"/>
            <a:t>Registration page</a:t>
          </a:r>
        </a:p>
      </dgm:t>
    </dgm:pt>
    <dgm:pt modelId="{62BABCE9-EDAC-4A28-8AAA-8762F92D9CC2}" type="parTrans" cxnId="{F5EAA80F-D932-47B2-AD5A-C5CC516CBCB4}">
      <dgm:prSet/>
      <dgm:spPr/>
      <dgm:t>
        <a:bodyPr/>
        <a:lstStyle/>
        <a:p>
          <a:endParaRPr lang="en-IN"/>
        </a:p>
      </dgm:t>
    </dgm:pt>
    <dgm:pt modelId="{66613BBC-9992-4062-9D15-CE845143CAC5}" type="sibTrans" cxnId="{F5EAA80F-D932-47B2-AD5A-C5CC516CBCB4}">
      <dgm:prSet/>
      <dgm:spPr/>
      <dgm:t>
        <a:bodyPr/>
        <a:lstStyle/>
        <a:p>
          <a:endParaRPr lang="en-IN"/>
        </a:p>
      </dgm:t>
    </dgm:pt>
    <dgm:pt modelId="{B10F05B7-2C08-4296-A63C-4D058D272D6C}">
      <dgm:prSet phldrT="[Text]" custT="1"/>
      <dgm:spPr/>
      <dgm:t>
        <a:bodyPr/>
        <a:lstStyle/>
        <a:p>
          <a:r>
            <a:rPr lang="en-IN" sz="1600"/>
            <a:t>Login page</a:t>
          </a:r>
        </a:p>
      </dgm:t>
    </dgm:pt>
    <dgm:pt modelId="{CB341069-5E24-4E7B-B4D9-8C648601E3FB}" type="parTrans" cxnId="{A6299B34-124E-4C19-A9A7-80EA2804766E}">
      <dgm:prSet/>
      <dgm:spPr/>
      <dgm:t>
        <a:bodyPr/>
        <a:lstStyle/>
        <a:p>
          <a:endParaRPr lang="en-IN"/>
        </a:p>
      </dgm:t>
    </dgm:pt>
    <dgm:pt modelId="{175172A0-44D9-4147-A673-5845B069701B}" type="sibTrans" cxnId="{A6299B34-124E-4C19-A9A7-80EA2804766E}">
      <dgm:prSet/>
      <dgm:spPr/>
      <dgm:t>
        <a:bodyPr/>
        <a:lstStyle/>
        <a:p>
          <a:endParaRPr lang="en-IN"/>
        </a:p>
      </dgm:t>
    </dgm:pt>
    <dgm:pt modelId="{E2D145B5-85F3-41E8-9F1C-020F4EFBBAA3}">
      <dgm:prSet phldrT="[Text]" custT="1"/>
      <dgm:spPr/>
      <dgm:t>
        <a:bodyPr/>
        <a:lstStyle/>
        <a:p>
          <a:r>
            <a:rPr lang="en-IN" sz="1600"/>
            <a:t>Facilities and equipment details page</a:t>
          </a:r>
        </a:p>
      </dgm:t>
    </dgm:pt>
    <dgm:pt modelId="{39A5FF93-9EA9-475A-9CE7-8BEEC6AA3FF6}" type="parTrans" cxnId="{79CFF02E-25A5-4D18-BF66-EDCA3DDE7A00}">
      <dgm:prSet/>
      <dgm:spPr/>
      <dgm:t>
        <a:bodyPr/>
        <a:lstStyle/>
        <a:p>
          <a:endParaRPr lang="en-IN"/>
        </a:p>
      </dgm:t>
    </dgm:pt>
    <dgm:pt modelId="{94C8443D-F398-430D-B703-E4146B6D2CE7}" type="sibTrans" cxnId="{79CFF02E-25A5-4D18-BF66-EDCA3DDE7A00}">
      <dgm:prSet/>
      <dgm:spPr/>
      <dgm:t>
        <a:bodyPr/>
        <a:lstStyle/>
        <a:p>
          <a:endParaRPr lang="en-IN"/>
        </a:p>
      </dgm:t>
    </dgm:pt>
    <dgm:pt modelId="{4B74B0AA-01FB-442E-9C2F-E16C2AD7253C}">
      <dgm:prSet phldrT="[Text]" custT="1"/>
      <dgm:spPr/>
      <dgm:t>
        <a:bodyPr/>
        <a:lstStyle/>
        <a:p>
          <a:r>
            <a:rPr lang="en-IN" sz="1600"/>
            <a:t>Edit details page </a:t>
          </a:r>
          <a:r>
            <a:rPr lang="en-IN" sz="1050"/>
            <a:t>(booking details)</a:t>
          </a:r>
        </a:p>
      </dgm:t>
    </dgm:pt>
    <dgm:pt modelId="{365F9533-57B0-4964-B615-2CFAA7368349}" type="parTrans" cxnId="{22BB4F54-B56E-48EC-BEE9-8F755015F7E7}">
      <dgm:prSet/>
      <dgm:spPr/>
      <dgm:t>
        <a:bodyPr/>
        <a:lstStyle/>
        <a:p>
          <a:endParaRPr lang="en-IN"/>
        </a:p>
      </dgm:t>
    </dgm:pt>
    <dgm:pt modelId="{2467F0C4-6207-4EB6-B5E0-D29622FC1343}" type="sibTrans" cxnId="{22BB4F54-B56E-48EC-BEE9-8F755015F7E7}">
      <dgm:prSet/>
      <dgm:spPr/>
      <dgm:t>
        <a:bodyPr/>
        <a:lstStyle/>
        <a:p>
          <a:endParaRPr lang="en-IN"/>
        </a:p>
      </dgm:t>
    </dgm:pt>
    <dgm:pt modelId="{81109240-D765-4BBD-B5FA-12EC29BCD7D4}">
      <dgm:prSet phldrT="[Text]" custT="1"/>
      <dgm:spPr/>
      <dgm:t>
        <a:bodyPr/>
        <a:lstStyle/>
        <a:p>
          <a:r>
            <a:rPr lang="en-IN" sz="1600"/>
            <a:t>Seminar hall booking page</a:t>
          </a:r>
        </a:p>
      </dgm:t>
    </dgm:pt>
    <dgm:pt modelId="{B31AC89D-8C01-4F79-9356-79233F8BD569}" type="parTrans" cxnId="{C53E63D1-51EA-40AD-ADD5-B8335C3E52D6}">
      <dgm:prSet/>
      <dgm:spPr/>
      <dgm:t>
        <a:bodyPr/>
        <a:lstStyle/>
        <a:p>
          <a:endParaRPr lang="en-IN"/>
        </a:p>
      </dgm:t>
    </dgm:pt>
    <dgm:pt modelId="{9CF60729-4BDC-4390-ABCF-117EF97DD9FF}" type="sibTrans" cxnId="{C53E63D1-51EA-40AD-ADD5-B8335C3E52D6}">
      <dgm:prSet/>
      <dgm:spPr/>
      <dgm:t>
        <a:bodyPr/>
        <a:lstStyle/>
        <a:p>
          <a:endParaRPr lang="en-IN"/>
        </a:p>
      </dgm:t>
    </dgm:pt>
    <dgm:pt modelId="{BEDF678B-47E4-4C0B-B262-F3C37B4A225A}">
      <dgm:prSet custT="1"/>
      <dgm:spPr/>
      <dgm:t>
        <a:bodyPr/>
        <a:lstStyle/>
        <a:p>
          <a:r>
            <a:rPr lang="en-IN" sz="1200"/>
            <a:t>The page where new users can register</a:t>
          </a:r>
        </a:p>
      </dgm:t>
    </dgm:pt>
    <dgm:pt modelId="{A607BA82-CCE5-4B0D-B2AE-62AC1F08EB77}" type="parTrans" cxnId="{E457E2F4-F955-4960-BDE4-B09B6948815C}">
      <dgm:prSet/>
      <dgm:spPr/>
      <dgm:t>
        <a:bodyPr/>
        <a:lstStyle/>
        <a:p>
          <a:endParaRPr lang="en-IN"/>
        </a:p>
      </dgm:t>
    </dgm:pt>
    <dgm:pt modelId="{3EDCD2E4-7B2B-4427-BBDB-CA222C35DE1F}" type="sibTrans" cxnId="{E457E2F4-F955-4960-BDE4-B09B6948815C}">
      <dgm:prSet/>
      <dgm:spPr/>
      <dgm:t>
        <a:bodyPr/>
        <a:lstStyle/>
        <a:p>
          <a:endParaRPr lang="en-IN"/>
        </a:p>
      </dgm:t>
    </dgm:pt>
    <dgm:pt modelId="{DF61616D-466E-41FE-A1B1-C4C7243E2875}">
      <dgm:prSet custT="1"/>
      <dgm:spPr/>
      <dgm:t>
        <a:bodyPr/>
        <a:lstStyle/>
        <a:p>
          <a:r>
            <a:rPr lang="en-IN" sz="1200"/>
            <a:t>User session login page </a:t>
          </a:r>
        </a:p>
      </dgm:t>
    </dgm:pt>
    <dgm:pt modelId="{383614D1-F8C2-4C32-8812-0607162B8601}" type="parTrans" cxnId="{80867CD9-0A9F-4B94-BA5F-8212F453F9B3}">
      <dgm:prSet/>
      <dgm:spPr/>
      <dgm:t>
        <a:bodyPr/>
        <a:lstStyle/>
        <a:p>
          <a:endParaRPr lang="en-IN"/>
        </a:p>
      </dgm:t>
    </dgm:pt>
    <dgm:pt modelId="{0EB49278-0260-4294-BC9E-488E639D0F27}" type="sibTrans" cxnId="{80867CD9-0A9F-4B94-BA5F-8212F453F9B3}">
      <dgm:prSet/>
      <dgm:spPr/>
      <dgm:t>
        <a:bodyPr/>
        <a:lstStyle/>
        <a:p>
          <a:endParaRPr lang="en-IN"/>
        </a:p>
      </dgm:t>
    </dgm:pt>
    <dgm:pt modelId="{508746A8-6323-44C2-BFC5-28E88CE9E961}">
      <dgm:prSet custT="1"/>
      <dgm:spPr/>
      <dgm:t>
        <a:bodyPr/>
        <a:lstStyle/>
        <a:p>
          <a:r>
            <a:rPr lang="en-IN" sz="1200"/>
            <a:t>In this page the details about the available facilities and equipment in the seminar hall will be displayed</a:t>
          </a:r>
        </a:p>
      </dgm:t>
    </dgm:pt>
    <dgm:pt modelId="{3021633F-3998-4827-9CFB-52B352103C50}" type="parTrans" cxnId="{425FB2A1-B1E0-453F-B3B7-B8028F9BD4E4}">
      <dgm:prSet/>
      <dgm:spPr/>
      <dgm:t>
        <a:bodyPr/>
        <a:lstStyle/>
        <a:p>
          <a:endParaRPr lang="en-IN"/>
        </a:p>
      </dgm:t>
    </dgm:pt>
    <dgm:pt modelId="{F9959FB2-46ED-45EA-AFD9-94F0542BD42E}" type="sibTrans" cxnId="{425FB2A1-B1E0-453F-B3B7-B8028F9BD4E4}">
      <dgm:prSet/>
      <dgm:spPr/>
      <dgm:t>
        <a:bodyPr/>
        <a:lstStyle/>
        <a:p>
          <a:endParaRPr lang="en-IN"/>
        </a:p>
      </dgm:t>
    </dgm:pt>
    <dgm:pt modelId="{6FB426B0-DFAB-4ED3-873A-B3E4D22AFE81}">
      <dgm:prSet custT="1"/>
      <dgm:spPr/>
      <dgm:t>
        <a:bodyPr/>
        <a:lstStyle/>
        <a:p>
          <a:r>
            <a:rPr lang="en-IN" sz="1200"/>
            <a:t>The available reservation dates including the reserved dates will be displayed</a:t>
          </a:r>
        </a:p>
      </dgm:t>
    </dgm:pt>
    <dgm:pt modelId="{522D84DC-5713-48A2-B798-29FAF7AFDDF6}" type="parTrans" cxnId="{6B88C9B9-4BFA-4103-847D-3213E3A1C162}">
      <dgm:prSet/>
      <dgm:spPr/>
      <dgm:t>
        <a:bodyPr/>
        <a:lstStyle/>
        <a:p>
          <a:endParaRPr lang="en-IN"/>
        </a:p>
      </dgm:t>
    </dgm:pt>
    <dgm:pt modelId="{BF68B39E-B493-44B0-91BE-9AD39DCBBCD6}" type="sibTrans" cxnId="{6B88C9B9-4BFA-4103-847D-3213E3A1C162}">
      <dgm:prSet/>
      <dgm:spPr/>
      <dgm:t>
        <a:bodyPr/>
        <a:lstStyle/>
        <a:p>
          <a:endParaRPr lang="en-IN"/>
        </a:p>
      </dgm:t>
    </dgm:pt>
    <dgm:pt modelId="{E6890BD8-AB54-4301-96E6-432E8BF38E0C}">
      <dgm:prSet custT="1"/>
      <dgm:spPr/>
      <dgm:t>
        <a:bodyPr/>
        <a:lstStyle/>
        <a:p>
          <a:r>
            <a:rPr lang="en-IN" sz="1200"/>
            <a:t>Available dates can be selected for hall reservation</a:t>
          </a:r>
        </a:p>
      </dgm:t>
    </dgm:pt>
    <dgm:pt modelId="{D9259F2A-EAEB-4D2C-8985-1F383E1860CF}" type="parTrans" cxnId="{EB9CD0B4-FA82-4637-99F6-9E43C2EA0196}">
      <dgm:prSet/>
      <dgm:spPr/>
      <dgm:t>
        <a:bodyPr/>
        <a:lstStyle/>
        <a:p>
          <a:endParaRPr lang="en-IN"/>
        </a:p>
      </dgm:t>
    </dgm:pt>
    <dgm:pt modelId="{3813B67B-978B-4F37-9692-785E3BE7022F}" type="sibTrans" cxnId="{EB9CD0B4-FA82-4637-99F6-9E43C2EA0196}">
      <dgm:prSet/>
      <dgm:spPr/>
      <dgm:t>
        <a:bodyPr/>
        <a:lstStyle/>
        <a:p>
          <a:endParaRPr lang="en-IN"/>
        </a:p>
      </dgm:t>
    </dgm:pt>
    <dgm:pt modelId="{7F5FF2D2-409C-4BD9-B1B5-FDB7DF49DE47}">
      <dgm:prSet custT="1"/>
      <dgm:spPr/>
      <dgm:t>
        <a:bodyPr/>
        <a:lstStyle/>
        <a:p>
          <a:r>
            <a:rPr lang="en-IN" sz="1200"/>
            <a:t>Equipment needed can be opted by using checkboxes</a:t>
          </a:r>
        </a:p>
      </dgm:t>
    </dgm:pt>
    <dgm:pt modelId="{6EF5F8E7-F466-4BD6-8CC8-37F2930C7184}" type="parTrans" cxnId="{B66B9B11-27C6-4979-A7B2-AE8E4E8AABBA}">
      <dgm:prSet/>
      <dgm:spPr/>
      <dgm:t>
        <a:bodyPr/>
        <a:lstStyle/>
        <a:p>
          <a:endParaRPr lang="en-IN"/>
        </a:p>
      </dgm:t>
    </dgm:pt>
    <dgm:pt modelId="{247750B4-906C-4E19-A824-F7D3696B3678}" type="sibTrans" cxnId="{B66B9B11-27C6-4979-A7B2-AE8E4E8AABBA}">
      <dgm:prSet/>
      <dgm:spPr/>
      <dgm:t>
        <a:bodyPr/>
        <a:lstStyle/>
        <a:p>
          <a:endParaRPr lang="en-IN"/>
        </a:p>
      </dgm:t>
    </dgm:pt>
    <dgm:pt modelId="{534CF0B9-9BC3-4B68-808B-E25200C3280F}">
      <dgm:prSet custT="1"/>
      <dgm:spPr/>
      <dgm:t>
        <a:bodyPr/>
        <a:lstStyle/>
        <a:p>
          <a:r>
            <a:rPr lang="en-IN" sz="1200"/>
            <a:t>Details such as reservation date or equipments required can be edited </a:t>
          </a:r>
        </a:p>
      </dgm:t>
    </dgm:pt>
    <dgm:pt modelId="{A7E0A9C1-B8B2-4A74-9A27-BAFF99BE5A02}" type="parTrans" cxnId="{9FE50727-2174-47EF-AAB6-6B741734FA68}">
      <dgm:prSet/>
      <dgm:spPr/>
      <dgm:t>
        <a:bodyPr/>
        <a:lstStyle/>
        <a:p>
          <a:endParaRPr lang="en-IN"/>
        </a:p>
      </dgm:t>
    </dgm:pt>
    <dgm:pt modelId="{7E06EDA9-C904-4507-9205-CA359FE998CF}" type="sibTrans" cxnId="{9FE50727-2174-47EF-AAB6-6B741734FA68}">
      <dgm:prSet/>
      <dgm:spPr/>
      <dgm:t>
        <a:bodyPr/>
        <a:lstStyle/>
        <a:p>
          <a:endParaRPr lang="en-IN"/>
        </a:p>
      </dgm:t>
    </dgm:pt>
    <dgm:pt modelId="{2610AFB0-E044-4ED2-B504-0BE714F1E51C}">
      <dgm:prSet custT="1"/>
      <dgm:spPr/>
      <dgm:t>
        <a:bodyPr/>
        <a:lstStyle/>
        <a:p>
          <a:r>
            <a:rPr lang="en-IN" sz="1200"/>
            <a:t>Booking cancellation can also be done</a:t>
          </a:r>
        </a:p>
      </dgm:t>
    </dgm:pt>
    <dgm:pt modelId="{F6C2D125-198F-4A6C-B6EF-5CF961CE3591}" type="parTrans" cxnId="{181DFD08-19B5-4AC5-9990-761E4BA35F2F}">
      <dgm:prSet/>
      <dgm:spPr/>
      <dgm:t>
        <a:bodyPr/>
        <a:lstStyle/>
        <a:p>
          <a:endParaRPr lang="en-IN"/>
        </a:p>
      </dgm:t>
    </dgm:pt>
    <dgm:pt modelId="{319CFBA8-C0E6-4458-AA6E-BF492965D013}" type="sibTrans" cxnId="{181DFD08-19B5-4AC5-9990-761E4BA35F2F}">
      <dgm:prSet/>
      <dgm:spPr/>
      <dgm:t>
        <a:bodyPr/>
        <a:lstStyle/>
        <a:p>
          <a:endParaRPr lang="en-IN"/>
        </a:p>
      </dgm:t>
    </dgm:pt>
    <dgm:pt modelId="{EC7AF5E9-D561-49ED-9A2B-5B7B39C22654}" type="pres">
      <dgm:prSet presAssocID="{8E84137B-6846-43D6-95EC-44009D5809C0}" presName="linear" presStyleCnt="0">
        <dgm:presLayoutVars>
          <dgm:dir/>
          <dgm:animLvl val="lvl"/>
          <dgm:resizeHandles val="exact"/>
        </dgm:presLayoutVars>
      </dgm:prSet>
      <dgm:spPr/>
    </dgm:pt>
    <dgm:pt modelId="{289A71DD-8F68-4D29-BC31-0AA9EA0DD2CC}" type="pres">
      <dgm:prSet presAssocID="{E2642BB8-8BEC-4B97-B0CF-50C1BAC3DF09}" presName="parentLin" presStyleCnt="0"/>
      <dgm:spPr/>
    </dgm:pt>
    <dgm:pt modelId="{22FDFFFB-CCAD-4A98-89C0-4CDE038D1E3A}" type="pres">
      <dgm:prSet presAssocID="{E2642BB8-8BEC-4B97-B0CF-50C1BAC3DF09}" presName="parentLeftMargin" presStyleLbl="node1" presStyleIdx="0" presStyleCnt="5"/>
      <dgm:spPr/>
    </dgm:pt>
    <dgm:pt modelId="{9DA70D79-CB7E-4B08-9D62-3C4FBE46D2CB}" type="pres">
      <dgm:prSet presAssocID="{E2642BB8-8BEC-4B97-B0CF-50C1BAC3DF09}" presName="parentText" presStyleLbl="node1" presStyleIdx="0" presStyleCnt="5">
        <dgm:presLayoutVars>
          <dgm:chMax val="0"/>
          <dgm:bulletEnabled val="1"/>
        </dgm:presLayoutVars>
      </dgm:prSet>
      <dgm:spPr/>
    </dgm:pt>
    <dgm:pt modelId="{E0AFB3FD-3BD8-4DBD-B827-EBF0CED6C93F}" type="pres">
      <dgm:prSet presAssocID="{E2642BB8-8BEC-4B97-B0CF-50C1BAC3DF09}" presName="negativeSpace" presStyleCnt="0"/>
      <dgm:spPr/>
    </dgm:pt>
    <dgm:pt modelId="{2E070B9F-E70C-41CB-BD5E-D480A5DEA403}" type="pres">
      <dgm:prSet presAssocID="{E2642BB8-8BEC-4B97-B0CF-50C1BAC3DF09}" presName="childText" presStyleLbl="conFgAcc1" presStyleIdx="0" presStyleCnt="5">
        <dgm:presLayoutVars>
          <dgm:bulletEnabled val="1"/>
        </dgm:presLayoutVars>
      </dgm:prSet>
      <dgm:spPr/>
    </dgm:pt>
    <dgm:pt modelId="{6C68FCD1-3EB4-4A21-978D-08EE6D67334B}" type="pres">
      <dgm:prSet presAssocID="{66613BBC-9992-4062-9D15-CE845143CAC5}" presName="spaceBetweenRectangles" presStyleCnt="0"/>
      <dgm:spPr/>
    </dgm:pt>
    <dgm:pt modelId="{E59BD562-9560-4042-8043-92EE0681C143}" type="pres">
      <dgm:prSet presAssocID="{B10F05B7-2C08-4296-A63C-4D058D272D6C}" presName="parentLin" presStyleCnt="0"/>
      <dgm:spPr/>
    </dgm:pt>
    <dgm:pt modelId="{9EFEF91C-E47A-4BF8-B72C-D57349B6F1E5}" type="pres">
      <dgm:prSet presAssocID="{B10F05B7-2C08-4296-A63C-4D058D272D6C}" presName="parentLeftMargin" presStyleLbl="node1" presStyleIdx="0" presStyleCnt="5"/>
      <dgm:spPr/>
    </dgm:pt>
    <dgm:pt modelId="{71A64F3F-6012-4E6E-8CDB-225335EE2431}" type="pres">
      <dgm:prSet presAssocID="{B10F05B7-2C08-4296-A63C-4D058D272D6C}" presName="parentText" presStyleLbl="node1" presStyleIdx="1" presStyleCnt="5">
        <dgm:presLayoutVars>
          <dgm:chMax val="0"/>
          <dgm:bulletEnabled val="1"/>
        </dgm:presLayoutVars>
      </dgm:prSet>
      <dgm:spPr/>
    </dgm:pt>
    <dgm:pt modelId="{530E81A3-3E97-4C45-A3E3-95B7736AACF1}" type="pres">
      <dgm:prSet presAssocID="{B10F05B7-2C08-4296-A63C-4D058D272D6C}" presName="negativeSpace" presStyleCnt="0"/>
      <dgm:spPr/>
    </dgm:pt>
    <dgm:pt modelId="{C8741464-0971-4AD0-9446-491B3B1F9441}" type="pres">
      <dgm:prSet presAssocID="{B10F05B7-2C08-4296-A63C-4D058D272D6C}" presName="childText" presStyleLbl="conFgAcc1" presStyleIdx="1" presStyleCnt="5">
        <dgm:presLayoutVars>
          <dgm:bulletEnabled val="1"/>
        </dgm:presLayoutVars>
      </dgm:prSet>
      <dgm:spPr/>
    </dgm:pt>
    <dgm:pt modelId="{68CD13D8-DC22-4229-988E-F6B9DEFAE41C}" type="pres">
      <dgm:prSet presAssocID="{175172A0-44D9-4147-A673-5845B069701B}" presName="spaceBetweenRectangles" presStyleCnt="0"/>
      <dgm:spPr/>
    </dgm:pt>
    <dgm:pt modelId="{2CC8A94C-AE67-43B1-837C-A60DC7FA711B}" type="pres">
      <dgm:prSet presAssocID="{E2D145B5-85F3-41E8-9F1C-020F4EFBBAA3}" presName="parentLin" presStyleCnt="0"/>
      <dgm:spPr/>
    </dgm:pt>
    <dgm:pt modelId="{521F97AF-ABCC-4588-9D04-B1B1AAAA3AB8}" type="pres">
      <dgm:prSet presAssocID="{E2D145B5-85F3-41E8-9F1C-020F4EFBBAA3}" presName="parentLeftMargin" presStyleLbl="node1" presStyleIdx="1" presStyleCnt="5"/>
      <dgm:spPr/>
    </dgm:pt>
    <dgm:pt modelId="{B10C5DE9-E36B-427B-B9C0-D898D5908811}" type="pres">
      <dgm:prSet presAssocID="{E2D145B5-85F3-41E8-9F1C-020F4EFBBAA3}" presName="parentText" presStyleLbl="node1" presStyleIdx="2" presStyleCnt="5">
        <dgm:presLayoutVars>
          <dgm:chMax val="0"/>
          <dgm:bulletEnabled val="1"/>
        </dgm:presLayoutVars>
      </dgm:prSet>
      <dgm:spPr/>
    </dgm:pt>
    <dgm:pt modelId="{C7328ECB-C31B-4BF7-8F29-32BD9E4C3420}" type="pres">
      <dgm:prSet presAssocID="{E2D145B5-85F3-41E8-9F1C-020F4EFBBAA3}" presName="negativeSpace" presStyleCnt="0"/>
      <dgm:spPr/>
    </dgm:pt>
    <dgm:pt modelId="{5040F966-AE33-4828-B279-4B6D1C9613F5}" type="pres">
      <dgm:prSet presAssocID="{E2D145B5-85F3-41E8-9F1C-020F4EFBBAA3}" presName="childText" presStyleLbl="conFgAcc1" presStyleIdx="2" presStyleCnt="5">
        <dgm:presLayoutVars>
          <dgm:bulletEnabled val="1"/>
        </dgm:presLayoutVars>
      </dgm:prSet>
      <dgm:spPr/>
    </dgm:pt>
    <dgm:pt modelId="{ACA06FD7-2EB4-4570-90B7-D8E6FFCE089F}" type="pres">
      <dgm:prSet presAssocID="{94C8443D-F398-430D-B703-E4146B6D2CE7}" presName="spaceBetweenRectangles" presStyleCnt="0"/>
      <dgm:spPr/>
    </dgm:pt>
    <dgm:pt modelId="{9F3545C0-F549-4650-985D-E2EBA07DC1CD}" type="pres">
      <dgm:prSet presAssocID="{81109240-D765-4BBD-B5FA-12EC29BCD7D4}" presName="parentLin" presStyleCnt="0"/>
      <dgm:spPr/>
    </dgm:pt>
    <dgm:pt modelId="{6046FC72-E4AF-4BCC-AB34-22A4738EEBFD}" type="pres">
      <dgm:prSet presAssocID="{81109240-D765-4BBD-B5FA-12EC29BCD7D4}" presName="parentLeftMargin" presStyleLbl="node1" presStyleIdx="2" presStyleCnt="5"/>
      <dgm:spPr/>
    </dgm:pt>
    <dgm:pt modelId="{BAD1BB4F-090C-486C-B1CF-B0F319D3CA11}" type="pres">
      <dgm:prSet presAssocID="{81109240-D765-4BBD-B5FA-12EC29BCD7D4}" presName="parentText" presStyleLbl="node1" presStyleIdx="3" presStyleCnt="5">
        <dgm:presLayoutVars>
          <dgm:chMax val="0"/>
          <dgm:bulletEnabled val="1"/>
        </dgm:presLayoutVars>
      </dgm:prSet>
      <dgm:spPr/>
    </dgm:pt>
    <dgm:pt modelId="{6DE44BDA-2775-47A4-A6D3-58E7AA894B89}" type="pres">
      <dgm:prSet presAssocID="{81109240-D765-4BBD-B5FA-12EC29BCD7D4}" presName="negativeSpace" presStyleCnt="0"/>
      <dgm:spPr/>
    </dgm:pt>
    <dgm:pt modelId="{3CC2DEE1-A2FD-44F9-953A-550AEEEB7954}" type="pres">
      <dgm:prSet presAssocID="{81109240-D765-4BBD-B5FA-12EC29BCD7D4}" presName="childText" presStyleLbl="conFgAcc1" presStyleIdx="3" presStyleCnt="5">
        <dgm:presLayoutVars>
          <dgm:bulletEnabled val="1"/>
        </dgm:presLayoutVars>
      </dgm:prSet>
      <dgm:spPr/>
    </dgm:pt>
    <dgm:pt modelId="{BED1FA35-2ACA-4214-A09B-605FEA5DF4E4}" type="pres">
      <dgm:prSet presAssocID="{9CF60729-4BDC-4390-ABCF-117EF97DD9FF}" presName="spaceBetweenRectangles" presStyleCnt="0"/>
      <dgm:spPr/>
    </dgm:pt>
    <dgm:pt modelId="{8140205F-69DE-4B8A-BB59-5185B561FFAB}" type="pres">
      <dgm:prSet presAssocID="{4B74B0AA-01FB-442E-9C2F-E16C2AD7253C}" presName="parentLin" presStyleCnt="0"/>
      <dgm:spPr/>
    </dgm:pt>
    <dgm:pt modelId="{6A2126ED-0D4F-414F-97F1-3AB11CA22E5F}" type="pres">
      <dgm:prSet presAssocID="{4B74B0AA-01FB-442E-9C2F-E16C2AD7253C}" presName="parentLeftMargin" presStyleLbl="node1" presStyleIdx="3" presStyleCnt="5"/>
      <dgm:spPr/>
    </dgm:pt>
    <dgm:pt modelId="{76A8D893-0A1E-457C-A0D4-4F7FF8EDC309}" type="pres">
      <dgm:prSet presAssocID="{4B74B0AA-01FB-442E-9C2F-E16C2AD7253C}" presName="parentText" presStyleLbl="node1" presStyleIdx="4" presStyleCnt="5">
        <dgm:presLayoutVars>
          <dgm:chMax val="0"/>
          <dgm:bulletEnabled val="1"/>
        </dgm:presLayoutVars>
      </dgm:prSet>
      <dgm:spPr/>
    </dgm:pt>
    <dgm:pt modelId="{7663ABA9-323A-443B-ABCC-136DD27A7121}" type="pres">
      <dgm:prSet presAssocID="{4B74B0AA-01FB-442E-9C2F-E16C2AD7253C}" presName="negativeSpace" presStyleCnt="0"/>
      <dgm:spPr/>
    </dgm:pt>
    <dgm:pt modelId="{7AABC135-3E04-43CB-9507-8316CE503795}" type="pres">
      <dgm:prSet presAssocID="{4B74B0AA-01FB-442E-9C2F-E16C2AD7253C}" presName="childText" presStyleLbl="conFgAcc1" presStyleIdx="4" presStyleCnt="5">
        <dgm:presLayoutVars>
          <dgm:bulletEnabled val="1"/>
        </dgm:presLayoutVars>
      </dgm:prSet>
      <dgm:spPr/>
    </dgm:pt>
  </dgm:ptLst>
  <dgm:cxnLst>
    <dgm:cxn modelId="{6FA12307-DC1C-4E91-B4F2-0B56BEF55FFD}" type="presOf" srcId="{E6890BD8-AB54-4301-96E6-432E8BF38E0C}" destId="{3CC2DEE1-A2FD-44F9-953A-550AEEEB7954}" srcOrd="0" destOrd="0" presId="urn:microsoft.com/office/officeart/2005/8/layout/list1"/>
    <dgm:cxn modelId="{4DF74E08-33B2-4B51-8ACA-61CD7195557C}" type="presOf" srcId="{8E84137B-6846-43D6-95EC-44009D5809C0}" destId="{EC7AF5E9-D561-49ED-9A2B-5B7B39C22654}" srcOrd="0" destOrd="0" presId="urn:microsoft.com/office/officeart/2005/8/layout/list1"/>
    <dgm:cxn modelId="{181DFD08-19B5-4AC5-9990-761E4BA35F2F}" srcId="{4B74B0AA-01FB-442E-9C2F-E16C2AD7253C}" destId="{2610AFB0-E044-4ED2-B504-0BE714F1E51C}" srcOrd="1" destOrd="0" parTransId="{F6C2D125-198F-4A6C-B6EF-5CF961CE3591}" sibTransId="{319CFBA8-C0E6-4458-AA6E-BF492965D013}"/>
    <dgm:cxn modelId="{F5EAA80F-D932-47B2-AD5A-C5CC516CBCB4}" srcId="{8E84137B-6846-43D6-95EC-44009D5809C0}" destId="{E2642BB8-8BEC-4B97-B0CF-50C1BAC3DF09}" srcOrd="0" destOrd="0" parTransId="{62BABCE9-EDAC-4A28-8AAA-8762F92D9CC2}" sibTransId="{66613BBC-9992-4062-9D15-CE845143CAC5}"/>
    <dgm:cxn modelId="{75BA9611-3C75-41B6-BFEF-F17FA4DA8028}" type="presOf" srcId="{DF61616D-466E-41FE-A1B1-C4C7243E2875}" destId="{C8741464-0971-4AD0-9446-491B3B1F9441}" srcOrd="0" destOrd="0" presId="urn:microsoft.com/office/officeart/2005/8/layout/list1"/>
    <dgm:cxn modelId="{B66B9B11-27C6-4979-A7B2-AE8E4E8AABBA}" srcId="{81109240-D765-4BBD-B5FA-12EC29BCD7D4}" destId="{7F5FF2D2-409C-4BD9-B1B5-FDB7DF49DE47}" srcOrd="1" destOrd="0" parTransId="{6EF5F8E7-F466-4BD6-8CC8-37F2930C7184}" sibTransId="{247750B4-906C-4E19-A824-F7D3696B3678}"/>
    <dgm:cxn modelId="{9FE50727-2174-47EF-AAB6-6B741734FA68}" srcId="{4B74B0AA-01FB-442E-9C2F-E16C2AD7253C}" destId="{534CF0B9-9BC3-4B68-808B-E25200C3280F}" srcOrd="0" destOrd="0" parTransId="{A7E0A9C1-B8B2-4A74-9A27-BAFF99BE5A02}" sibTransId="{7E06EDA9-C904-4507-9205-CA359FE998CF}"/>
    <dgm:cxn modelId="{B2DD2D2B-FD78-43E4-A5F2-BAE2C24B01CD}" type="presOf" srcId="{534CF0B9-9BC3-4B68-808B-E25200C3280F}" destId="{7AABC135-3E04-43CB-9507-8316CE503795}" srcOrd="0" destOrd="0" presId="urn:microsoft.com/office/officeart/2005/8/layout/list1"/>
    <dgm:cxn modelId="{79CFF02E-25A5-4D18-BF66-EDCA3DDE7A00}" srcId="{8E84137B-6846-43D6-95EC-44009D5809C0}" destId="{E2D145B5-85F3-41E8-9F1C-020F4EFBBAA3}" srcOrd="2" destOrd="0" parTransId="{39A5FF93-9EA9-475A-9CE7-8BEEC6AA3FF6}" sibTransId="{94C8443D-F398-430D-B703-E4146B6D2CE7}"/>
    <dgm:cxn modelId="{C0851930-9918-4BDF-A189-C9770AF80E67}" type="presOf" srcId="{508746A8-6323-44C2-BFC5-28E88CE9E961}" destId="{5040F966-AE33-4828-B279-4B6D1C9613F5}" srcOrd="0" destOrd="0" presId="urn:microsoft.com/office/officeart/2005/8/layout/list1"/>
    <dgm:cxn modelId="{A6299B34-124E-4C19-A9A7-80EA2804766E}" srcId="{8E84137B-6846-43D6-95EC-44009D5809C0}" destId="{B10F05B7-2C08-4296-A63C-4D058D272D6C}" srcOrd="1" destOrd="0" parTransId="{CB341069-5E24-4E7B-B4D9-8C648601E3FB}" sibTransId="{175172A0-44D9-4147-A673-5845B069701B}"/>
    <dgm:cxn modelId="{4524E734-B0A0-4569-B097-A094A9A2FCC4}" type="presOf" srcId="{4B74B0AA-01FB-442E-9C2F-E16C2AD7253C}" destId="{76A8D893-0A1E-457C-A0D4-4F7FF8EDC309}" srcOrd="1" destOrd="0" presId="urn:microsoft.com/office/officeart/2005/8/layout/list1"/>
    <dgm:cxn modelId="{698EB442-E934-411C-963F-A40D9E7EB693}" type="presOf" srcId="{E2D145B5-85F3-41E8-9F1C-020F4EFBBAA3}" destId="{521F97AF-ABCC-4588-9D04-B1B1AAAA3AB8}" srcOrd="0" destOrd="0" presId="urn:microsoft.com/office/officeart/2005/8/layout/list1"/>
    <dgm:cxn modelId="{4D077F6D-2241-4360-B60A-985364061F15}" type="presOf" srcId="{E2642BB8-8BEC-4B97-B0CF-50C1BAC3DF09}" destId="{9DA70D79-CB7E-4B08-9D62-3C4FBE46D2CB}" srcOrd="1" destOrd="0" presId="urn:microsoft.com/office/officeart/2005/8/layout/list1"/>
    <dgm:cxn modelId="{8E4C6C4F-C4FE-4277-A90D-868DC645D0C1}" type="presOf" srcId="{7F5FF2D2-409C-4BD9-B1B5-FDB7DF49DE47}" destId="{3CC2DEE1-A2FD-44F9-953A-550AEEEB7954}" srcOrd="0" destOrd="1" presId="urn:microsoft.com/office/officeart/2005/8/layout/list1"/>
    <dgm:cxn modelId="{CA9BD472-6CEE-48FF-BA8E-5E4BED7DE0C9}" type="presOf" srcId="{4B74B0AA-01FB-442E-9C2F-E16C2AD7253C}" destId="{6A2126ED-0D4F-414F-97F1-3AB11CA22E5F}" srcOrd="0" destOrd="0" presId="urn:microsoft.com/office/officeart/2005/8/layout/list1"/>
    <dgm:cxn modelId="{22BB4F54-B56E-48EC-BEE9-8F755015F7E7}" srcId="{8E84137B-6846-43D6-95EC-44009D5809C0}" destId="{4B74B0AA-01FB-442E-9C2F-E16C2AD7253C}" srcOrd="4" destOrd="0" parTransId="{365F9533-57B0-4964-B615-2CFAA7368349}" sibTransId="{2467F0C4-6207-4EB6-B5E0-D29622FC1343}"/>
    <dgm:cxn modelId="{A73C9256-1A3A-4B6C-A1FF-872A0A1A4636}" type="presOf" srcId="{BEDF678B-47E4-4C0B-B262-F3C37B4A225A}" destId="{2E070B9F-E70C-41CB-BD5E-D480A5DEA403}" srcOrd="0" destOrd="0" presId="urn:microsoft.com/office/officeart/2005/8/layout/list1"/>
    <dgm:cxn modelId="{8224D87A-6AB4-4518-B603-BF5DEA9EF5E2}" type="presOf" srcId="{2610AFB0-E044-4ED2-B504-0BE714F1E51C}" destId="{7AABC135-3E04-43CB-9507-8316CE503795}" srcOrd="0" destOrd="1" presId="urn:microsoft.com/office/officeart/2005/8/layout/list1"/>
    <dgm:cxn modelId="{32A5FA8F-9F71-4385-8DFF-4CA564B475BD}" type="presOf" srcId="{B10F05B7-2C08-4296-A63C-4D058D272D6C}" destId="{71A64F3F-6012-4E6E-8CDB-225335EE2431}" srcOrd="1" destOrd="0" presId="urn:microsoft.com/office/officeart/2005/8/layout/list1"/>
    <dgm:cxn modelId="{425FB2A1-B1E0-453F-B3B7-B8028F9BD4E4}" srcId="{E2D145B5-85F3-41E8-9F1C-020F4EFBBAA3}" destId="{508746A8-6323-44C2-BFC5-28E88CE9E961}" srcOrd="0" destOrd="0" parTransId="{3021633F-3998-4827-9CFB-52B352103C50}" sibTransId="{F9959FB2-46ED-45EA-AFD9-94F0542BD42E}"/>
    <dgm:cxn modelId="{5E4901B3-028A-4171-9C28-5E53F14ED915}" type="presOf" srcId="{E2642BB8-8BEC-4B97-B0CF-50C1BAC3DF09}" destId="{22FDFFFB-CCAD-4A98-89C0-4CDE038D1E3A}" srcOrd="0" destOrd="0" presId="urn:microsoft.com/office/officeart/2005/8/layout/list1"/>
    <dgm:cxn modelId="{EB9CD0B4-FA82-4637-99F6-9E43C2EA0196}" srcId="{81109240-D765-4BBD-B5FA-12EC29BCD7D4}" destId="{E6890BD8-AB54-4301-96E6-432E8BF38E0C}" srcOrd="0" destOrd="0" parTransId="{D9259F2A-EAEB-4D2C-8985-1F383E1860CF}" sibTransId="{3813B67B-978B-4F37-9692-785E3BE7022F}"/>
    <dgm:cxn modelId="{6B88C9B9-4BFA-4103-847D-3213E3A1C162}" srcId="{E2D145B5-85F3-41E8-9F1C-020F4EFBBAA3}" destId="{6FB426B0-DFAB-4ED3-873A-B3E4D22AFE81}" srcOrd="1" destOrd="0" parTransId="{522D84DC-5713-48A2-B798-29FAF7AFDDF6}" sibTransId="{BF68B39E-B493-44B0-91BE-9AD39DCBBCD6}"/>
    <dgm:cxn modelId="{BB639EBD-71B1-4EE5-A828-F6B915689E1D}" type="presOf" srcId="{81109240-D765-4BBD-B5FA-12EC29BCD7D4}" destId="{BAD1BB4F-090C-486C-B1CF-B0F319D3CA11}" srcOrd="1" destOrd="0" presId="urn:microsoft.com/office/officeart/2005/8/layout/list1"/>
    <dgm:cxn modelId="{4C8DC3C6-0883-4E94-86D1-5FBFE04F6AE1}" type="presOf" srcId="{81109240-D765-4BBD-B5FA-12EC29BCD7D4}" destId="{6046FC72-E4AF-4BCC-AB34-22A4738EEBFD}" srcOrd="0" destOrd="0" presId="urn:microsoft.com/office/officeart/2005/8/layout/list1"/>
    <dgm:cxn modelId="{AA25D2C7-929C-4293-98FE-E35BCFF508A0}" type="presOf" srcId="{E2D145B5-85F3-41E8-9F1C-020F4EFBBAA3}" destId="{B10C5DE9-E36B-427B-B9C0-D898D5908811}" srcOrd="1" destOrd="0" presId="urn:microsoft.com/office/officeart/2005/8/layout/list1"/>
    <dgm:cxn modelId="{C53E63D1-51EA-40AD-ADD5-B8335C3E52D6}" srcId="{8E84137B-6846-43D6-95EC-44009D5809C0}" destId="{81109240-D765-4BBD-B5FA-12EC29BCD7D4}" srcOrd="3" destOrd="0" parTransId="{B31AC89D-8C01-4F79-9356-79233F8BD569}" sibTransId="{9CF60729-4BDC-4390-ABCF-117EF97DD9FF}"/>
    <dgm:cxn modelId="{80867CD9-0A9F-4B94-BA5F-8212F453F9B3}" srcId="{B10F05B7-2C08-4296-A63C-4D058D272D6C}" destId="{DF61616D-466E-41FE-A1B1-C4C7243E2875}" srcOrd="0" destOrd="0" parTransId="{383614D1-F8C2-4C32-8812-0607162B8601}" sibTransId="{0EB49278-0260-4294-BC9E-488E639D0F27}"/>
    <dgm:cxn modelId="{1FD855DB-80BD-482B-8D8D-A82A9472B211}" type="presOf" srcId="{B10F05B7-2C08-4296-A63C-4D058D272D6C}" destId="{9EFEF91C-E47A-4BF8-B72C-D57349B6F1E5}" srcOrd="0" destOrd="0" presId="urn:microsoft.com/office/officeart/2005/8/layout/list1"/>
    <dgm:cxn modelId="{5FA05EE6-7891-43BD-8893-0EA7099900C4}" type="presOf" srcId="{6FB426B0-DFAB-4ED3-873A-B3E4D22AFE81}" destId="{5040F966-AE33-4828-B279-4B6D1C9613F5}" srcOrd="0" destOrd="1" presId="urn:microsoft.com/office/officeart/2005/8/layout/list1"/>
    <dgm:cxn modelId="{E457E2F4-F955-4960-BDE4-B09B6948815C}" srcId="{E2642BB8-8BEC-4B97-B0CF-50C1BAC3DF09}" destId="{BEDF678B-47E4-4C0B-B262-F3C37B4A225A}" srcOrd="0" destOrd="0" parTransId="{A607BA82-CCE5-4B0D-B2AE-62AC1F08EB77}" sibTransId="{3EDCD2E4-7B2B-4427-BBDB-CA222C35DE1F}"/>
    <dgm:cxn modelId="{892F29F2-8A6C-458A-AF63-A50D4B5F74AF}" type="presParOf" srcId="{EC7AF5E9-D561-49ED-9A2B-5B7B39C22654}" destId="{289A71DD-8F68-4D29-BC31-0AA9EA0DD2CC}" srcOrd="0" destOrd="0" presId="urn:microsoft.com/office/officeart/2005/8/layout/list1"/>
    <dgm:cxn modelId="{7B09A451-1A2D-4373-B65F-6FE193684808}" type="presParOf" srcId="{289A71DD-8F68-4D29-BC31-0AA9EA0DD2CC}" destId="{22FDFFFB-CCAD-4A98-89C0-4CDE038D1E3A}" srcOrd="0" destOrd="0" presId="urn:microsoft.com/office/officeart/2005/8/layout/list1"/>
    <dgm:cxn modelId="{127811D7-F5FB-4516-BB8D-B298128DDBBC}" type="presParOf" srcId="{289A71DD-8F68-4D29-BC31-0AA9EA0DD2CC}" destId="{9DA70D79-CB7E-4B08-9D62-3C4FBE46D2CB}" srcOrd="1" destOrd="0" presId="urn:microsoft.com/office/officeart/2005/8/layout/list1"/>
    <dgm:cxn modelId="{E9C7084F-9E3A-4564-BF57-2C3EF66A09AB}" type="presParOf" srcId="{EC7AF5E9-D561-49ED-9A2B-5B7B39C22654}" destId="{E0AFB3FD-3BD8-4DBD-B827-EBF0CED6C93F}" srcOrd="1" destOrd="0" presId="urn:microsoft.com/office/officeart/2005/8/layout/list1"/>
    <dgm:cxn modelId="{334C88AA-1862-4BF2-9EE2-38C0F8A2A1C8}" type="presParOf" srcId="{EC7AF5E9-D561-49ED-9A2B-5B7B39C22654}" destId="{2E070B9F-E70C-41CB-BD5E-D480A5DEA403}" srcOrd="2" destOrd="0" presId="urn:microsoft.com/office/officeart/2005/8/layout/list1"/>
    <dgm:cxn modelId="{3C072C05-2657-41D9-8BF6-E2ED9183EC23}" type="presParOf" srcId="{EC7AF5E9-D561-49ED-9A2B-5B7B39C22654}" destId="{6C68FCD1-3EB4-4A21-978D-08EE6D67334B}" srcOrd="3" destOrd="0" presId="urn:microsoft.com/office/officeart/2005/8/layout/list1"/>
    <dgm:cxn modelId="{F4F9307B-23E4-4BC0-BAD5-7F4E61E1C80E}" type="presParOf" srcId="{EC7AF5E9-D561-49ED-9A2B-5B7B39C22654}" destId="{E59BD562-9560-4042-8043-92EE0681C143}" srcOrd="4" destOrd="0" presId="urn:microsoft.com/office/officeart/2005/8/layout/list1"/>
    <dgm:cxn modelId="{6F9FC961-301A-4EC6-BF7C-075465716896}" type="presParOf" srcId="{E59BD562-9560-4042-8043-92EE0681C143}" destId="{9EFEF91C-E47A-4BF8-B72C-D57349B6F1E5}" srcOrd="0" destOrd="0" presId="urn:microsoft.com/office/officeart/2005/8/layout/list1"/>
    <dgm:cxn modelId="{8BCBAB48-A7DF-4644-B8B6-E527845DDD33}" type="presParOf" srcId="{E59BD562-9560-4042-8043-92EE0681C143}" destId="{71A64F3F-6012-4E6E-8CDB-225335EE2431}" srcOrd="1" destOrd="0" presId="urn:microsoft.com/office/officeart/2005/8/layout/list1"/>
    <dgm:cxn modelId="{AD9A3750-282C-4737-A0C2-CDD680A433D4}" type="presParOf" srcId="{EC7AF5E9-D561-49ED-9A2B-5B7B39C22654}" destId="{530E81A3-3E97-4C45-A3E3-95B7736AACF1}" srcOrd="5" destOrd="0" presId="urn:microsoft.com/office/officeart/2005/8/layout/list1"/>
    <dgm:cxn modelId="{109E0E1E-1C09-4A78-BD27-2AB8F08D52FD}" type="presParOf" srcId="{EC7AF5E9-D561-49ED-9A2B-5B7B39C22654}" destId="{C8741464-0971-4AD0-9446-491B3B1F9441}" srcOrd="6" destOrd="0" presId="urn:microsoft.com/office/officeart/2005/8/layout/list1"/>
    <dgm:cxn modelId="{2B3E520B-9423-44FA-8E64-0EC11C2E9457}" type="presParOf" srcId="{EC7AF5E9-D561-49ED-9A2B-5B7B39C22654}" destId="{68CD13D8-DC22-4229-988E-F6B9DEFAE41C}" srcOrd="7" destOrd="0" presId="urn:microsoft.com/office/officeart/2005/8/layout/list1"/>
    <dgm:cxn modelId="{A6122A3F-A5A9-4AB8-81F5-916066F88FE6}" type="presParOf" srcId="{EC7AF5E9-D561-49ED-9A2B-5B7B39C22654}" destId="{2CC8A94C-AE67-43B1-837C-A60DC7FA711B}" srcOrd="8" destOrd="0" presId="urn:microsoft.com/office/officeart/2005/8/layout/list1"/>
    <dgm:cxn modelId="{C7444AD2-8018-4105-9037-D649D31D0D68}" type="presParOf" srcId="{2CC8A94C-AE67-43B1-837C-A60DC7FA711B}" destId="{521F97AF-ABCC-4588-9D04-B1B1AAAA3AB8}" srcOrd="0" destOrd="0" presId="urn:microsoft.com/office/officeart/2005/8/layout/list1"/>
    <dgm:cxn modelId="{856E2D90-5CF8-4DCE-967C-2BE5313CBFA4}" type="presParOf" srcId="{2CC8A94C-AE67-43B1-837C-A60DC7FA711B}" destId="{B10C5DE9-E36B-427B-B9C0-D898D5908811}" srcOrd="1" destOrd="0" presId="urn:microsoft.com/office/officeart/2005/8/layout/list1"/>
    <dgm:cxn modelId="{371078A0-5CEF-4619-91C0-1FCE2B2580D5}" type="presParOf" srcId="{EC7AF5E9-D561-49ED-9A2B-5B7B39C22654}" destId="{C7328ECB-C31B-4BF7-8F29-32BD9E4C3420}" srcOrd="9" destOrd="0" presId="urn:microsoft.com/office/officeart/2005/8/layout/list1"/>
    <dgm:cxn modelId="{D4760439-FD50-4088-9BEC-3D191EC792D2}" type="presParOf" srcId="{EC7AF5E9-D561-49ED-9A2B-5B7B39C22654}" destId="{5040F966-AE33-4828-B279-4B6D1C9613F5}" srcOrd="10" destOrd="0" presId="urn:microsoft.com/office/officeart/2005/8/layout/list1"/>
    <dgm:cxn modelId="{EA6229EB-350C-4823-B0E2-8935ED14033E}" type="presParOf" srcId="{EC7AF5E9-D561-49ED-9A2B-5B7B39C22654}" destId="{ACA06FD7-2EB4-4570-90B7-D8E6FFCE089F}" srcOrd="11" destOrd="0" presId="urn:microsoft.com/office/officeart/2005/8/layout/list1"/>
    <dgm:cxn modelId="{9D4B41AA-F398-459C-940F-63700CA02C62}" type="presParOf" srcId="{EC7AF5E9-D561-49ED-9A2B-5B7B39C22654}" destId="{9F3545C0-F549-4650-985D-E2EBA07DC1CD}" srcOrd="12" destOrd="0" presId="urn:microsoft.com/office/officeart/2005/8/layout/list1"/>
    <dgm:cxn modelId="{DFB5A52D-314D-4527-8BCA-2907E09844D4}" type="presParOf" srcId="{9F3545C0-F549-4650-985D-E2EBA07DC1CD}" destId="{6046FC72-E4AF-4BCC-AB34-22A4738EEBFD}" srcOrd="0" destOrd="0" presId="urn:microsoft.com/office/officeart/2005/8/layout/list1"/>
    <dgm:cxn modelId="{84F4088A-9028-4473-9368-D43E1B45DF1B}" type="presParOf" srcId="{9F3545C0-F549-4650-985D-E2EBA07DC1CD}" destId="{BAD1BB4F-090C-486C-B1CF-B0F319D3CA11}" srcOrd="1" destOrd="0" presId="urn:microsoft.com/office/officeart/2005/8/layout/list1"/>
    <dgm:cxn modelId="{825BB729-9475-4A86-87D3-5DEB6606788D}" type="presParOf" srcId="{EC7AF5E9-D561-49ED-9A2B-5B7B39C22654}" destId="{6DE44BDA-2775-47A4-A6D3-58E7AA894B89}" srcOrd="13" destOrd="0" presId="urn:microsoft.com/office/officeart/2005/8/layout/list1"/>
    <dgm:cxn modelId="{BACED4A0-18B4-4AE4-906E-3233A312522F}" type="presParOf" srcId="{EC7AF5E9-D561-49ED-9A2B-5B7B39C22654}" destId="{3CC2DEE1-A2FD-44F9-953A-550AEEEB7954}" srcOrd="14" destOrd="0" presId="urn:microsoft.com/office/officeart/2005/8/layout/list1"/>
    <dgm:cxn modelId="{59DF0CD4-3233-4EFC-BF6A-6C573550B686}" type="presParOf" srcId="{EC7AF5E9-D561-49ED-9A2B-5B7B39C22654}" destId="{BED1FA35-2ACA-4214-A09B-605FEA5DF4E4}" srcOrd="15" destOrd="0" presId="urn:microsoft.com/office/officeart/2005/8/layout/list1"/>
    <dgm:cxn modelId="{615D3205-47E8-4CDD-867E-D26DB0974F66}" type="presParOf" srcId="{EC7AF5E9-D561-49ED-9A2B-5B7B39C22654}" destId="{8140205F-69DE-4B8A-BB59-5185B561FFAB}" srcOrd="16" destOrd="0" presId="urn:microsoft.com/office/officeart/2005/8/layout/list1"/>
    <dgm:cxn modelId="{6AEB7CB2-A021-46F8-90FD-35FBB65CBFB1}" type="presParOf" srcId="{8140205F-69DE-4B8A-BB59-5185B561FFAB}" destId="{6A2126ED-0D4F-414F-97F1-3AB11CA22E5F}" srcOrd="0" destOrd="0" presId="urn:microsoft.com/office/officeart/2005/8/layout/list1"/>
    <dgm:cxn modelId="{1927D006-4B44-4833-A9A1-7E5916B43A67}" type="presParOf" srcId="{8140205F-69DE-4B8A-BB59-5185B561FFAB}" destId="{76A8D893-0A1E-457C-A0D4-4F7FF8EDC309}" srcOrd="1" destOrd="0" presId="urn:microsoft.com/office/officeart/2005/8/layout/list1"/>
    <dgm:cxn modelId="{6429BDFA-CF1C-4079-89C8-BAE5ADBD95CD}" type="presParOf" srcId="{EC7AF5E9-D561-49ED-9A2B-5B7B39C22654}" destId="{7663ABA9-323A-443B-ABCC-136DD27A7121}" srcOrd="17" destOrd="0" presId="urn:microsoft.com/office/officeart/2005/8/layout/list1"/>
    <dgm:cxn modelId="{F61C6B2E-A176-4F20-8E58-2135D2C292D7}" type="presParOf" srcId="{EC7AF5E9-D561-49ED-9A2B-5B7B39C22654}" destId="{7AABC135-3E04-43CB-9507-8316CE503795}" srcOrd="18"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070B9F-E70C-41CB-BD5E-D480A5DEA403}">
      <dsp:nvSpPr>
        <dsp:cNvPr id="0" name=""/>
        <dsp:cNvSpPr/>
      </dsp:nvSpPr>
      <dsp:spPr>
        <a:xfrm>
          <a:off x="0" y="139537"/>
          <a:ext cx="5791200" cy="40792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9461" tIns="145796" rIns="449461"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The page where new users can register</a:t>
          </a:r>
        </a:p>
      </dsp:txBody>
      <dsp:txXfrm>
        <a:off x="0" y="139537"/>
        <a:ext cx="5791200" cy="407925"/>
      </dsp:txXfrm>
    </dsp:sp>
    <dsp:sp modelId="{9DA70D79-CB7E-4B08-9D62-3C4FBE46D2CB}">
      <dsp:nvSpPr>
        <dsp:cNvPr id="0" name=""/>
        <dsp:cNvSpPr/>
      </dsp:nvSpPr>
      <dsp:spPr>
        <a:xfrm>
          <a:off x="289560" y="36217"/>
          <a:ext cx="405384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3226" tIns="0" rIns="153226" bIns="0" numCol="1" spcCol="1270" anchor="ctr" anchorCtr="0">
          <a:noAutofit/>
        </a:bodyPr>
        <a:lstStyle/>
        <a:p>
          <a:pPr marL="0" lvl="0" indent="0" algn="l" defTabSz="711200">
            <a:lnSpc>
              <a:spcPct val="90000"/>
            </a:lnSpc>
            <a:spcBef>
              <a:spcPct val="0"/>
            </a:spcBef>
            <a:spcAft>
              <a:spcPct val="35000"/>
            </a:spcAft>
            <a:buNone/>
          </a:pPr>
          <a:r>
            <a:rPr lang="en-IN" sz="1600" kern="1200"/>
            <a:t>Registration page</a:t>
          </a:r>
        </a:p>
      </dsp:txBody>
      <dsp:txXfrm>
        <a:off x="299647" y="46304"/>
        <a:ext cx="4033666" cy="186466"/>
      </dsp:txXfrm>
    </dsp:sp>
    <dsp:sp modelId="{C8741464-0971-4AD0-9446-491B3B1F9441}">
      <dsp:nvSpPr>
        <dsp:cNvPr id="0" name=""/>
        <dsp:cNvSpPr/>
      </dsp:nvSpPr>
      <dsp:spPr>
        <a:xfrm>
          <a:off x="0" y="688582"/>
          <a:ext cx="5791200" cy="40792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9461" tIns="145796" rIns="449461"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User session login page </a:t>
          </a:r>
        </a:p>
      </dsp:txBody>
      <dsp:txXfrm>
        <a:off x="0" y="688582"/>
        <a:ext cx="5791200" cy="407925"/>
      </dsp:txXfrm>
    </dsp:sp>
    <dsp:sp modelId="{71A64F3F-6012-4E6E-8CDB-225335EE2431}">
      <dsp:nvSpPr>
        <dsp:cNvPr id="0" name=""/>
        <dsp:cNvSpPr/>
      </dsp:nvSpPr>
      <dsp:spPr>
        <a:xfrm>
          <a:off x="289560" y="585262"/>
          <a:ext cx="405384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3226" tIns="0" rIns="153226" bIns="0" numCol="1" spcCol="1270" anchor="ctr" anchorCtr="0">
          <a:noAutofit/>
        </a:bodyPr>
        <a:lstStyle/>
        <a:p>
          <a:pPr marL="0" lvl="0" indent="0" algn="l" defTabSz="711200">
            <a:lnSpc>
              <a:spcPct val="90000"/>
            </a:lnSpc>
            <a:spcBef>
              <a:spcPct val="0"/>
            </a:spcBef>
            <a:spcAft>
              <a:spcPct val="35000"/>
            </a:spcAft>
            <a:buNone/>
          </a:pPr>
          <a:r>
            <a:rPr lang="en-IN" sz="1600" kern="1200"/>
            <a:t>Login page</a:t>
          </a:r>
        </a:p>
      </dsp:txBody>
      <dsp:txXfrm>
        <a:off x="299647" y="595349"/>
        <a:ext cx="4033666" cy="186466"/>
      </dsp:txXfrm>
    </dsp:sp>
    <dsp:sp modelId="{5040F966-AE33-4828-B279-4B6D1C9613F5}">
      <dsp:nvSpPr>
        <dsp:cNvPr id="0" name=""/>
        <dsp:cNvSpPr/>
      </dsp:nvSpPr>
      <dsp:spPr>
        <a:xfrm>
          <a:off x="0" y="1237627"/>
          <a:ext cx="5791200" cy="771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9461" tIns="145796" rIns="449461"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In this page the details about the available facilities and equipment in the seminar hall will be displayed</a:t>
          </a:r>
        </a:p>
        <a:p>
          <a:pPr marL="114300" lvl="1" indent="-114300" algn="l" defTabSz="533400">
            <a:lnSpc>
              <a:spcPct val="90000"/>
            </a:lnSpc>
            <a:spcBef>
              <a:spcPct val="0"/>
            </a:spcBef>
            <a:spcAft>
              <a:spcPct val="15000"/>
            </a:spcAft>
            <a:buChar char="•"/>
          </a:pPr>
          <a:r>
            <a:rPr lang="en-IN" sz="1200" kern="1200"/>
            <a:t>The available reservation dates including the reserved dates will be displayed</a:t>
          </a:r>
        </a:p>
      </dsp:txBody>
      <dsp:txXfrm>
        <a:off x="0" y="1237627"/>
        <a:ext cx="5791200" cy="771750"/>
      </dsp:txXfrm>
    </dsp:sp>
    <dsp:sp modelId="{B10C5DE9-E36B-427B-B9C0-D898D5908811}">
      <dsp:nvSpPr>
        <dsp:cNvPr id="0" name=""/>
        <dsp:cNvSpPr/>
      </dsp:nvSpPr>
      <dsp:spPr>
        <a:xfrm>
          <a:off x="289560" y="1134307"/>
          <a:ext cx="405384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3226" tIns="0" rIns="153226" bIns="0" numCol="1" spcCol="1270" anchor="ctr" anchorCtr="0">
          <a:noAutofit/>
        </a:bodyPr>
        <a:lstStyle/>
        <a:p>
          <a:pPr marL="0" lvl="0" indent="0" algn="l" defTabSz="711200">
            <a:lnSpc>
              <a:spcPct val="90000"/>
            </a:lnSpc>
            <a:spcBef>
              <a:spcPct val="0"/>
            </a:spcBef>
            <a:spcAft>
              <a:spcPct val="35000"/>
            </a:spcAft>
            <a:buNone/>
          </a:pPr>
          <a:r>
            <a:rPr lang="en-IN" sz="1600" kern="1200"/>
            <a:t>Facilities and equipment details page</a:t>
          </a:r>
        </a:p>
      </dsp:txBody>
      <dsp:txXfrm>
        <a:off x="299647" y="1144394"/>
        <a:ext cx="4033666" cy="186466"/>
      </dsp:txXfrm>
    </dsp:sp>
    <dsp:sp modelId="{3CC2DEE1-A2FD-44F9-953A-550AEEEB7954}">
      <dsp:nvSpPr>
        <dsp:cNvPr id="0" name=""/>
        <dsp:cNvSpPr/>
      </dsp:nvSpPr>
      <dsp:spPr>
        <a:xfrm>
          <a:off x="0" y="2150497"/>
          <a:ext cx="5791200" cy="5953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9461" tIns="145796" rIns="449461"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Available dates can be selected for hall reservation</a:t>
          </a:r>
        </a:p>
        <a:p>
          <a:pPr marL="114300" lvl="1" indent="-114300" algn="l" defTabSz="533400">
            <a:lnSpc>
              <a:spcPct val="90000"/>
            </a:lnSpc>
            <a:spcBef>
              <a:spcPct val="0"/>
            </a:spcBef>
            <a:spcAft>
              <a:spcPct val="15000"/>
            </a:spcAft>
            <a:buChar char="•"/>
          </a:pPr>
          <a:r>
            <a:rPr lang="en-IN" sz="1200" kern="1200"/>
            <a:t>Equipment needed can be opted by using checkboxes</a:t>
          </a:r>
        </a:p>
      </dsp:txBody>
      <dsp:txXfrm>
        <a:off x="0" y="2150497"/>
        <a:ext cx="5791200" cy="595350"/>
      </dsp:txXfrm>
    </dsp:sp>
    <dsp:sp modelId="{BAD1BB4F-090C-486C-B1CF-B0F319D3CA11}">
      <dsp:nvSpPr>
        <dsp:cNvPr id="0" name=""/>
        <dsp:cNvSpPr/>
      </dsp:nvSpPr>
      <dsp:spPr>
        <a:xfrm>
          <a:off x="289560" y="2047177"/>
          <a:ext cx="405384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3226" tIns="0" rIns="153226" bIns="0" numCol="1" spcCol="1270" anchor="ctr" anchorCtr="0">
          <a:noAutofit/>
        </a:bodyPr>
        <a:lstStyle/>
        <a:p>
          <a:pPr marL="0" lvl="0" indent="0" algn="l" defTabSz="711200">
            <a:lnSpc>
              <a:spcPct val="90000"/>
            </a:lnSpc>
            <a:spcBef>
              <a:spcPct val="0"/>
            </a:spcBef>
            <a:spcAft>
              <a:spcPct val="35000"/>
            </a:spcAft>
            <a:buNone/>
          </a:pPr>
          <a:r>
            <a:rPr lang="en-IN" sz="1600" kern="1200"/>
            <a:t>Seminar hall booking page</a:t>
          </a:r>
        </a:p>
      </dsp:txBody>
      <dsp:txXfrm>
        <a:off x="299647" y="2057264"/>
        <a:ext cx="4033666" cy="186466"/>
      </dsp:txXfrm>
    </dsp:sp>
    <dsp:sp modelId="{7AABC135-3E04-43CB-9507-8316CE503795}">
      <dsp:nvSpPr>
        <dsp:cNvPr id="0" name=""/>
        <dsp:cNvSpPr/>
      </dsp:nvSpPr>
      <dsp:spPr>
        <a:xfrm>
          <a:off x="0" y="2886967"/>
          <a:ext cx="5791200" cy="5953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9461" tIns="145796" rIns="449461"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Details such as reservation date or equipments required can be edited </a:t>
          </a:r>
        </a:p>
        <a:p>
          <a:pPr marL="114300" lvl="1" indent="-114300" algn="l" defTabSz="533400">
            <a:lnSpc>
              <a:spcPct val="90000"/>
            </a:lnSpc>
            <a:spcBef>
              <a:spcPct val="0"/>
            </a:spcBef>
            <a:spcAft>
              <a:spcPct val="15000"/>
            </a:spcAft>
            <a:buChar char="•"/>
          </a:pPr>
          <a:r>
            <a:rPr lang="en-IN" sz="1200" kern="1200"/>
            <a:t>Booking cancellation can also be done</a:t>
          </a:r>
        </a:p>
      </dsp:txBody>
      <dsp:txXfrm>
        <a:off x="0" y="2886967"/>
        <a:ext cx="5791200" cy="595350"/>
      </dsp:txXfrm>
    </dsp:sp>
    <dsp:sp modelId="{76A8D893-0A1E-457C-A0D4-4F7FF8EDC309}">
      <dsp:nvSpPr>
        <dsp:cNvPr id="0" name=""/>
        <dsp:cNvSpPr/>
      </dsp:nvSpPr>
      <dsp:spPr>
        <a:xfrm>
          <a:off x="289560" y="2783647"/>
          <a:ext cx="405384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3226" tIns="0" rIns="153226" bIns="0" numCol="1" spcCol="1270" anchor="ctr" anchorCtr="0">
          <a:noAutofit/>
        </a:bodyPr>
        <a:lstStyle/>
        <a:p>
          <a:pPr marL="0" lvl="0" indent="0" algn="l" defTabSz="711200">
            <a:lnSpc>
              <a:spcPct val="90000"/>
            </a:lnSpc>
            <a:spcBef>
              <a:spcPct val="0"/>
            </a:spcBef>
            <a:spcAft>
              <a:spcPct val="35000"/>
            </a:spcAft>
            <a:buNone/>
          </a:pPr>
          <a:r>
            <a:rPr lang="en-IN" sz="1600" kern="1200"/>
            <a:t>Edit details page </a:t>
          </a:r>
          <a:r>
            <a:rPr lang="en-IN" sz="1050" kern="1200"/>
            <a:t>(booking details)</a:t>
          </a:r>
        </a:p>
      </dsp:txBody>
      <dsp:txXfrm>
        <a:off x="299647" y="2793734"/>
        <a:ext cx="4033666"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Parikshith V</dc:creator>
  <cp:keywords/>
  <dc:description/>
  <cp:lastModifiedBy>Parikshith V</cp:lastModifiedBy>
  <cp:revision>8</cp:revision>
  <dcterms:created xsi:type="dcterms:W3CDTF">2021-02-09T05:13:00Z</dcterms:created>
  <dcterms:modified xsi:type="dcterms:W3CDTF">2021-02-11T10:04:00Z</dcterms:modified>
</cp:coreProperties>
</file>