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PRCP- 1001- RiceLeaf disease detection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2:-Create a model which can classify the three major attacking diseases of rice plants like leaf blast, bacterial blight and brown spot.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Task3:- Analyze various techniques like Data Augmentation, etc and create a report on that.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dataset contains 120 jpg images of disease-infected rice leaves. The images are grouped into 3 classes based on the type of disease. There are 40 images in each class.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6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Leaf smut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Brown spot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540" w:before="0" w:beforeAutospacing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Bacterial leaf blight</w:t>
      </w:r>
    </w:p>
    <w:p w:rsidR="00000000" w:rsidDel="00000000" w:rsidP="00000000" w:rsidRDefault="00000000" w:rsidRPr="00000000" w14:paraId="0000001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Link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https://d3ilbtxij3aepc.cloudfront.net/projects/CDS-Capstone-Projects/PRCP-1001-RiceLeaf.zip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tasks have to be done on a single jupyter notebook and share the same for final submission of the project.</w:t>
      </w:r>
    </w:p>
    <w:p w:rsidR="00000000" w:rsidDel="00000000" w:rsidP="00000000" w:rsidRDefault="00000000" w:rsidRPr="00000000" w14:paraId="0000002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01-RiceLeaf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ifPrxaulZfhFqEzkDiVPJ8Csg==">AMUW2mXUHX3uV2IFRemL+QZjtASSZYOl0stdO8BgXtQkRGqmSwG0Jlwj2rxYZ1gpjXZ+QWwuj4xa3UiZTgJYjqZ/2rGKBkgALNkyB05qchLEQpOlfYvWoDA=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