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F56" w:rsidRPr="00BF76C4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### </w:t>
      </w:r>
      <w:r w:rsidR="00D61945" w:rsidRPr="00BF76C4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="00B54F56" w:rsidRPr="00BF76C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oday I will explain all supervised </w:t>
      </w:r>
      <w:proofErr w:type="gramStart"/>
      <w:r w:rsidR="00B54F56" w:rsidRPr="00BF76C4">
        <w:rPr>
          <w:rFonts w:ascii="Times New Roman" w:eastAsia="Times New Roman" w:hAnsi="Times New Roman" w:cs="Times New Roman"/>
          <w:b/>
          <w:bCs/>
          <w:sz w:val="28"/>
          <w:szCs w:val="28"/>
        </w:rPr>
        <w:t>ml  algorithm</w:t>
      </w:r>
      <w:proofErr w:type="gramEnd"/>
      <w:r w:rsidR="00B54F56" w:rsidRPr="00BF76C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="00B54F56" w:rsidRPr="00BF76C4">
        <w:rPr>
          <w:rFonts w:ascii="Times New Roman" w:eastAsia="Times New Roman" w:hAnsi="Times New Roman" w:cs="Times New Roman"/>
          <w:b/>
          <w:bCs/>
          <w:sz w:val="28"/>
          <w:szCs w:val="28"/>
        </w:rPr>
        <w:t>afewminutes</w:t>
      </w:r>
      <w:proofErr w:type="spellEnd"/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Part 1: Supervised ML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Supervised Machine Learning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In supervised learning, the model is trained on labeled data. Each training example is paired with an output label. 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Analogy: It's like learning with a teacher. The teacher provides the correct answers (labels), and the models (students) learn from these examples.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Supervised learning is mainly divided into two categories: Classification and Regression.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#### 1. Regression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- Linear Regression: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- Explanation: Linear Regression is used to predict a continuous value by finding the best-fitting line through the data points.</w:t>
      </w:r>
    </w:p>
    <w:p w:rsidR="005B67A9" w:rsidRPr="00BF76C4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- Example: Predicting house prices based on the size of the house. Larger houses usually cost more.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Decision Tree: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- Explanation: Decision Trees split data into branches to make decisions based on conditions.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- Example: Classifying fruits based on features like color, size, and shape.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- Tree Structure: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  ```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                    Is the fruit color red?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                    /                     \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                 Yes                      No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                /                          \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   Is the fruit size large?            Is the fruit color orange?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        /        \                          /                \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      Yes         No                       Yes                No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      /            \                       /                  \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     Apple    </w:t>
      </w:r>
      <w:proofErr w:type="gramStart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Is</w:t>
      </w:r>
      <w:proofErr w:type="gramEnd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the fruit taste sweet?     Orange     </w:t>
      </w:r>
      <w:proofErr w:type="gramStart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Is</w:t>
      </w:r>
      <w:proofErr w:type="gramEnd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the fruit taste sweet?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               /             \                                /              \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             Yes             No                             Yes               No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            /                 \                           Banana             Unknown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         Banana             Unknown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  ```</w:t>
      </w:r>
    </w:p>
    <w:p w:rsidR="001A40B1" w:rsidRPr="005B67A9" w:rsidRDefault="001A40B1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- Random Forest:</w:t>
      </w:r>
    </w:p>
    <w:p w:rsidR="001A40B1" w:rsidRPr="005B67A9" w:rsidRDefault="001A40B1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- Explanation: Random Forest is an ensemble method that builds multiple decision trees and combines their results to improve accuracy.</w:t>
      </w:r>
    </w:p>
    <w:p w:rsidR="005B67A9" w:rsidRPr="005B67A9" w:rsidRDefault="001A40B1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- Example: Predicting customer churn by using multiple decision trees.</w:t>
      </w:r>
    </w:p>
    <w:p w:rsidR="001A40B1" w:rsidRPr="00BF76C4" w:rsidRDefault="001A40B1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#### 2. Classification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- Logistic Regression: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- Explanation: Logistic Regression is used for classification problems, where the output is binary (0 or 1).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- Example: Determining if an email is spam (1) or not spam (0).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- K-Nearest Neighbors (KNN):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- Explanation: KNN classifies data points based on the majority class of their nearest neighbors.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- Example: Identifying the category of a new flower based on the categories of the nearest flowers.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- Support Vector Machine (SVM):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- Explanation: SVM finds the best boundary (</w:t>
      </w:r>
      <w:proofErr w:type="spellStart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hyperplane</w:t>
      </w:r>
      <w:proofErr w:type="spellEnd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) that separates different classes in a multi-dimensional space.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- Example: Classifying emails as spam or not spam by finding the optimal boundary.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 Naive </w:t>
      </w:r>
      <w:proofErr w:type="spellStart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Bayes</w:t>
      </w:r>
      <w:proofErr w:type="spellEnd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- Explanation: Naive </w:t>
      </w:r>
      <w:proofErr w:type="spellStart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Bayes</w:t>
      </w:r>
      <w:proofErr w:type="spellEnd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is a probabilistic classifier based on </w:t>
      </w:r>
      <w:proofErr w:type="spellStart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Bayes</w:t>
      </w:r>
      <w:proofErr w:type="spellEnd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' theorem. It assumes that the features are independent of each other.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- Example: Predicting the likelihood of a disease based on symptoms.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- Neural Networks: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- Explanation: Neural Networks are inspired by the human brain and are used for complex pattern recognition, often on large datasets like images.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- Example: Recognizing handwritten digits in images.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67A9" w:rsidRPr="00BF76C4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In the</w:t>
      </w:r>
      <w:proofErr w:type="gramStart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part2</w:t>
      </w:r>
      <w:proofErr w:type="gramEnd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  we will cover unsupervised machine learning algorithms.</w:t>
      </w:r>
    </w:p>
    <w:p w:rsidR="00BF76C4" w:rsidRPr="00BF76C4" w:rsidRDefault="00BF76C4" w:rsidP="00BF76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F76C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proofErr w:type="spellStart"/>
      <w:r w:rsidRPr="00BF76C4">
        <w:rPr>
          <w:rFonts w:ascii="Times New Roman" w:eastAsia="Times New Roman" w:hAnsi="Times New Roman" w:cs="Times New Roman"/>
          <w:b/>
          <w:bCs/>
          <w:sz w:val="28"/>
          <w:szCs w:val="28"/>
        </w:rPr>
        <w:t>AdaBoost</w:t>
      </w:r>
      <w:proofErr w:type="spellEnd"/>
      <w:proofErr w:type="gramEnd"/>
      <w:r w:rsidRPr="00BF76C4">
        <w:rPr>
          <w:rFonts w:ascii="Times New Roman" w:eastAsia="Times New Roman" w:hAnsi="Times New Roman" w:cs="Times New Roman"/>
          <w:sz w:val="28"/>
          <w:szCs w:val="28"/>
        </w:rPr>
        <w:t>: Adjusts the weights of incorrectly classified instances so that subsequent models focus more on these hard cases.</w:t>
      </w:r>
    </w:p>
    <w:p w:rsidR="00BF76C4" w:rsidRPr="005B67A9" w:rsidRDefault="00BF76C4" w:rsidP="00BF76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BF76C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BF76C4">
        <w:rPr>
          <w:rFonts w:ascii="Times New Roman" w:eastAsia="Times New Roman" w:hAnsi="Times New Roman" w:cs="Times New Roman"/>
          <w:b/>
          <w:bCs/>
          <w:sz w:val="28"/>
          <w:szCs w:val="28"/>
        </w:rPr>
        <w:t>Gradient</w:t>
      </w:r>
      <w:proofErr w:type="gramEnd"/>
      <w:r w:rsidRPr="00BF76C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Boosting</w:t>
      </w:r>
      <w:r w:rsidRPr="00BF76C4">
        <w:rPr>
          <w:rFonts w:ascii="Times New Roman" w:eastAsia="Times New Roman" w:hAnsi="Times New Roman" w:cs="Times New Roman"/>
          <w:sz w:val="28"/>
          <w:szCs w:val="28"/>
        </w:rPr>
        <w:t>: Sequentially adds models that minimize the errors of the combined model using gradient descent</w:t>
      </w:r>
    </w:p>
    <w:p w:rsidR="005B67A9" w:rsidRPr="005B67A9" w:rsidRDefault="005B67A9" w:rsidP="005B6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C2AD9" w:rsidRPr="00BF76C4" w:rsidRDefault="005B67A9" w:rsidP="001A40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With Regards</w:t>
      </w:r>
      <w:proofErr w:type="gramStart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proofErr w:type="gramEnd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>Parimal</w:t>
      </w:r>
      <w:proofErr w:type="spellEnd"/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A.</w:t>
      </w:r>
      <w:r w:rsidRPr="005B67A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   </w:t>
      </w:r>
    </w:p>
    <w:sectPr w:rsidR="00FC2AD9" w:rsidRPr="00BF76C4" w:rsidSect="0071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5B67A9"/>
    <w:rsid w:val="001A40B1"/>
    <w:rsid w:val="003B7425"/>
    <w:rsid w:val="004859DC"/>
    <w:rsid w:val="005B67A9"/>
    <w:rsid w:val="007156BC"/>
    <w:rsid w:val="00B54F56"/>
    <w:rsid w:val="00BF766F"/>
    <w:rsid w:val="00BF76C4"/>
    <w:rsid w:val="00D61945"/>
    <w:rsid w:val="00DC3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76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533</Words>
  <Characters>3042</Characters>
  <Application>Microsoft Office Word</Application>
  <DocSecurity>0</DocSecurity>
  <Lines>25</Lines>
  <Paragraphs>7</Paragraphs>
  <ScaleCrop>false</ScaleCrop>
  <Company>Hewlett-Packard</Company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Shelke</dc:creator>
  <cp:lastModifiedBy>Vijay Shelke</cp:lastModifiedBy>
  <cp:revision>7</cp:revision>
  <dcterms:created xsi:type="dcterms:W3CDTF">2024-06-27T05:14:00Z</dcterms:created>
  <dcterms:modified xsi:type="dcterms:W3CDTF">2024-06-27T10:23:00Z</dcterms:modified>
</cp:coreProperties>
</file>