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AD9" w:rsidRPr="0050546B" w:rsidRDefault="002308E0" w:rsidP="00A705AD">
      <w:pPr>
        <w:rPr>
          <w:rFonts w:ascii="Times New Roman" w:hAnsi="Times New Roman" w:cs="Times New Roman"/>
        </w:rPr>
      </w:pPr>
      <w:r w:rsidRPr="002308E0">
        <w:rPr>
          <w:rFonts w:ascii="Times New Roman" w:hAnsi="Times New Roman" w:cs="Times New Roman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55.5pt;height:266.25pt" adj="6924" fillcolor="#60c" strokecolor="yellow">
            <v:fill color2="#c0c" focus="100%" type="gradient"/>
            <v:shadow on="t" color="#99f" opacity="52429f" offset="3pt,3pt"/>
            <v:textpath style="font-family:&quot;Impact&quot;;v-text-kern:t" trim="t" fitpath="t" string="MYSQL CHALLENGE :1 &#10;GENERAL STORE "/>
          </v:shape>
        </w:pict>
      </w:r>
    </w:p>
    <w:p w:rsidR="00950909" w:rsidRPr="0050546B" w:rsidRDefault="002308E0" w:rsidP="00950909">
      <w:pPr>
        <w:jc w:val="center"/>
        <w:rPr>
          <w:rFonts w:ascii="Times New Roman" w:hAnsi="Times New Roman" w:cs="Times New Roman"/>
        </w:rPr>
      </w:pPr>
      <w:r w:rsidRPr="002308E0">
        <w:rPr>
          <w:rFonts w:ascii="Times New Roman" w:hAnsi="Times New Roman" w:cs="Times New Roma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15pt;height:141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a Customer Insights Analyst &#10;for &#10;'The General Store'"/>
          </v:shape>
        </w:pict>
      </w:r>
    </w:p>
    <w:p w:rsidR="00950909" w:rsidRPr="00A705AD" w:rsidRDefault="00A705AD" w:rsidP="00A705AD">
      <w:pPr>
        <w:spacing w:after="0" w:line="30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FF0000"/>
          <w:sz w:val="20"/>
          <w:u w:val="single"/>
        </w:rPr>
      </w:pPr>
      <w:r w:rsidRPr="00A705AD">
        <w:rPr>
          <w:rFonts w:ascii="Times New Roman" w:eastAsia="Times New Roman" w:hAnsi="Times New Roman" w:cs="Times New Roman"/>
          <w:b/>
          <w:bCs/>
          <w:caps/>
          <w:color w:val="FF0000"/>
          <w:sz w:val="20"/>
          <w:u w:val="single"/>
        </w:rPr>
        <w:t>solved by parimal A</w:t>
      </w:r>
    </w:p>
    <w:p w:rsidR="00950909" w:rsidRPr="0050546B" w:rsidRDefault="00950909" w:rsidP="00950909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108"/>
        </w:rPr>
      </w:pPr>
      <w:r w:rsidRPr="0050546B">
        <w:rPr>
          <w:rFonts w:ascii="Times New Roman" w:eastAsia="Times New Roman" w:hAnsi="Times New Roman" w:cs="Times New Roman"/>
          <w:b/>
          <w:bCs/>
          <w:caps/>
          <w:color w:val="000000"/>
          <w:sz w:val="108"/>
        </w:rPr>
        <w:t>TABLES</w:t>
      </w:r>
    </w:p>
    <w:p w:rsidR="00950909" w:rsidRPr="00950909" w:rsidRDefault="00950909" w:rsidP="00950909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108"/>
          <w:szCs w:val="108"/>
        </w:rPr>
      </w:pPr>
      <w:r w:rsidRPr="0050546B">
        <w:rPr>
          <w:rFonts w:ascii="Times New Roman" w:hAnsi="Times New Roman" w:cs="Times New Roman"/>
          <w:noProof/>
        </w:rPr>
        <w:drawing>
          <wp:inline distT="0" distB="0" distL="0" distR="0">
            <wp:extent cx="3529795" cy="1724025"/>
            <wp:effectExtent l="19050" t="0" r="0" b="0"/>
            <wp:docPr id="16" name="Picture 16" descr="Screen Shot 2024-02-03 at 8.4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 Shot 2024-02-03 at 8.43.55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9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909" w:rsidRPr="0050546B" w:rsidRDefault="00950909" w:rsidP="00950909">
      <w:pPr>
        <w:rPr>
          <w:rFonts w:ascii="Times New Roman" w:hAnsi="Times New Roman" w:cs="Times New Roman"/>
        </w:rPr>
      </w:pPr>
      <w:r w:rsidRPr="0050546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28925" cy="1885950"/>
            <wp:effectExtent l="19050" t="0" r="9525" b="0"/>
            <wp:docPr id="19" name="Picture 19" descr="Screen Shot 2024-02-03 at 8.4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 Shot 2024-02-03 at 8.44.0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546B">
        <w:rPr>
          <w:rFonts w:ascii="Times New Roman" w:hAnsi="Times New Roman" w:cs="Times New Roman"/>
        </w:rPr>
        <w:t>C</w:t>
      </w:r>
      <w:r w:rsidRPr="0050546B">
        <w:rPr>
          <w:rFonts w:ascii="Times New Roman" w:hAnsi="Times New Roman" w:cs="Times New Roman"/>
          <w:noProof/>
        </w:rPr>
        <w:drawing>
          <wp:inline distT="0" distB="0" distL="0" distR="0">
            <wp:extent cx="5305425" cy="4191000"/>
            <wp:effectExtent l="19050" t="0" r="9525" b="0"/>
            <wp:docPr id="22" name="Picture 22" descr="Screen Shot 2024-02-03 at 8.4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 Shot 2024-02-03 at 8.44.0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6B" w:rsidRPr="0050546B" w:rsidRDefault="0050546B" w:rsidP="00950909">
      <w:pPr>
        <w:rPr>
          <w:rFonts w:ascii="Times New Roman" w:hAnsi="Times New Roman" w:cs="Times New Roman"/>
        </w:rPr>
      </w:pPr>
      <w:r w:rsidRPr="0050546B">
        <w:rPr>
          <w:rFonts w:ascii="Times New Roman" w:hAnsi="Times New Roman" w:cs="Times New Roman"/>
          <w:b/>
          <w:bCs/>
        </w:rPr>
        <w:t>SOLVE THESE QUESTIONS</w:t>
      </w:r>
      <w:r w:rsidRPr="0050546B">
        <w:rPr>
          <w:rFonts w:ascii="Times New Roman" w:hAnsi="Times New Roman" w:cs="Times New Roman"/>
        </w:rPr>
        <w:t>:</w:t>
      </w:r>
    </w:p>
    <w:p w:rsidR="0050546B" w:rsidRDefault="0050546B" w:rsidP="0050546B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50546B">
        <w:rPr>
          <w:rFonts w:ascii="Times New Roman" w:hAnsi="Times New Roman" w:cs="Times New Roman"/>
          <w:color w:val="000000"/>
          <w:sz w:val="23"/>
          <w:szCs w:val="23"/>
        </w:rPr>
        <w:t>1. What are the names of all the countries in the country table?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2. What is the total number of customers in the customers table?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3. What is the average age of customers who can receive marketing emails (can_email is set to 'yes')?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4. How many orders were made by customers aged 30 or older?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5. What is the total revenue generated by each product category?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6. What is the average price of products in the 'food' category?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7. How many orders were made in each sales channel (sales_channel column) in the orders table?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8.What is the date of the latest order made by a customer who can receive marketing emails?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9. What is the name of the country with the highest number of orders?</w:t>
      </w:r>
      <w:r w:rsidRPr="0050546B">
        <w:rPr>
          <w:rFonts w:ascii="Times New Roman" w:hAnsi="Times New Roman" w:cs="Times New Roman"/>
          <w:color w:val="000000"/>
          <w:sz w:val="23"/>
          <w:szCs w:val="23"/>
        </w:rPr>
        <w:br/>
        <w:t>10. What is the average age of customers who made orders in the 'vitamins' product category?</w:t>
      </w:r>
    </w:p>
    <w:p w:rsidR="00123FB5" w:rsidRPr="006C4D7B" w:rsidRDefault="006C4D7B" w:rsidP="0050546B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 xml:space="preserve">TABLE QUERIES : 5 </w:t>
      </w:r>
      <w:r w:rsidR="00123FB5" w:rsidRPr="006C4D7B">
        <w:rPr>
          <w:rFonts w:ascii="Times New Roman" w:hAnsi="Times New Roman" w:cs="Times New Roman"/>
          <w:b/>
          <w:bCs/>
          <w:color w:val="000000"/>
          <w:sz w:val="23"/>
          <w:szCs w:val="23"/>
        </w:rPr>
        <w:t>TABLES :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123FB5" w:rsidTr="00123FB5">
        <w:tc>
          <w:tcPr>
            <w:tcW w:w="9243" w:type="dxa"/>
          </w:tcPr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-- Customer Insights Analyst for 'The General Store'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 xml:space="preserve">create database store; #create database store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use store;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 xml:space="preserve">#Create table1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CREATE TABLE country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country_id INT PRIMARY KEY,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country_name VARCHAR(50),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head_office VARCHAR(50)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#insert values in table 1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INSERT INTO country (country_id, country_name, head_office)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VALUES (1, 'UK', 'London'),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(2, 'USA', 'New York'),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(3, 'China', 'Beijing');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select *from country;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#Create table 2: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CREATE TABLE customers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customer_id INT PRIMARY KEY,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first_shop DATE,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age INT,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rewards VARCHAR(50),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can_email VARCHAR(50)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INSERT INTO customers (customer_id, first_shop, age, rewards, can_email)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VALUES (1, '2022-03-20', 23, 'yes', 'no'),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(2, '2022-03-25', 26, 'no', 'no'),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(3, '2022-04-06', 32, 'no', 'no'),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(4, '2022-04-13', 25, 'yes', 'yes'),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(5, '2022-04-22', 49, 'yes', 'yes'),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(6, '2022-06-18', 28, 'yes', 'no'),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(7, '2022-06-30', 36, 'no', 'no'),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(8, '2022-07-04', 37, 'yes', 'yes');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#CREATE TABLE3: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CREATE TABLE orders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order_id INT PRIMARY KEY,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customer_id INT,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date_shop DATE,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sales_channel VARCHAR(50),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country_id INT,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FOREIGN KEY (customer_id) REFERENCES customers(customer_id),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FOREIGN KEY (country_id) REFERENCES country(country_id)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INSERT INTO orders (order_id, customer_id, date_shop, sales_channel, country_id)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VALUES (1, 1, '2023-01-16', 'retail',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(2, 4, '2023-01-20', 'retail',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(3, 2, '2023-01-25', 'retail', 2),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(4, 3, '2023-01-25', 'online',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(5, 1, '2023-01-28', 'retail', 3),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(6, 5, '2023-02-02', 'online',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(7, 6, '2023-02-05', 'retail',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lastRenderedPageBreak/>
              <w:t>(8, 3, '2023-02-11', 'online', 3);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SELECT *FROM orders;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 xml:space="preserve">#create table no.4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CREATE TABLE products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product_id INT PRIMARY KEY,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category VARCHAR(50),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price NUMERIC(5,2)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INSERT INTO products (product_id, category, price)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VALUES (1, 'food', 5.99),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(2, 'sports', 12.49),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(3, 'vitamins', 6.99),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(4, 'food', 0.89),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(5, 'vitamins', 15.99);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#createtable no.5 :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CREATE TABLE baskets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order_id INT,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product_id INT,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FOREIGN KEY (order_id) REFERENCES orders(order_id),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FOREIGN KEY (product_id) REFERENCES products(product_id)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INSERT INTO baskets (order_id, product_id)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VALUES (1,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(1, 2),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(1, 5),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(2, 4),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(3, 3),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(4, 2),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(4,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(5, 3),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(5, 5),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(6, 4),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(6, 3),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(6,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(7, 2),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(7, 1),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(8, 3),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(8, 3);</w:t>
            </w:r>
          </w:p>
          <w:p w:rsidR="00123FB5" w:rsidRDefault="006C4D7B" w:rsidP="006C4D7B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6C4D7B">
              <w:rPr>
                <w:rFonts w:ascii="Times New Roman" w:hAnsi="Times New Roman" w:cs="Times New Roman"/>
                <w:b/>
                <w:bCs/>
                <w:i/>
                <w:iCs/>
                <w:color w:val="1F497D" w:themeColor="text2"/>
                <w:szCs w:val="22"/>
              </w:rPr>
              <w:t>select *from baskets ;</w:t>
            </w:r>
          </w:p>
        </w:tc>
      </w:tr>
    </w:tbl>
    <w:p w:rsidR="006C4D7B" w:rsidRPr="006C4D7B" w:rsidRDefault="006C4D7B" w:rsidP="0050546B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6C4D7B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SOLVED QUESTION QUERIES :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6C4D7B" w:rsidRPr="006C4D7B" w:rsidTr="006C4D7B">
        <w:tc>
          <w:tcPr>
            <w:tcW w:w="9243" w:type="dxa"/>
          </w:tcPr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# QUESTIONS: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Q1. What are the names of all the countries in the country table?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select*from country 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CCC0D9" w:themeColor="accent4" w:themeTint="66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country_name from country</w:t>
            </w:r>
            <w:r w:rsidRPr="006C4D7B">
              <w:rPr>
                <w:rFonts w:ascii="Times New Roman" w:hAnsi="Times New Roman" w:cs="Times New Roman"/>
                <w:b/>
                <w:bCs/>
                <w:color w:val="CCC0D9" w:themeColor="accent4" w:themeTint="66"/>
                <w:szCs w:val="22"/>
              </w:rPr>
              <w:t>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Q2.What is the total number of customers in the customers table?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 xml:space="preserve">SELECT *FROM customers;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select count(*)FROM customers; #8 customers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Q3. What is the average age of customers who can receive marketing emails (can_email is set to 'yes')?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AVG(age) AS average_age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customers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lastRenderedPageBreak/>
              <w:t>WHERE can_email = 'yes'; # 37,000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Q4.How many orders were made by customers aged 30 or older?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select *from orders;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COUNT(*) AS order_count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orders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WHERE customer_id IN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SELECT customer_id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FROM customers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WHERE age &gt;= 30 # 3 orders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Q5. What is the total revenue generated by each product category?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*FROM products;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category, SUM(price) AS total_revenue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products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GROUP BY category;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Q6 .What is the average price of products in the 'food' category?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*FROM products;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AVG(price) AS average_price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products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WHERE category = 'food'; #'3.440000'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Q7. How many orders were made in each sales channel (sales_channel column) in the orders table?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*from orders;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sales_channel, COUNT(*) AS order_count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orders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GROUP BY sales_channel; #retail : 5 and online:3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Q8. What is the date of the latest order made by a customer who can receive marketing emails?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SELECT *FROM customers;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#use subquery :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MAX(date_shop) AS latest_order_date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orders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WHERE customer_id IN (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SELECT customer_id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FROM customers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    WHERE can_email = 'yes'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);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Q9. What is the name of the country with the highest number of orders?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select *from country;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c.country_name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FROM country c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JOIN orders o ON c.country_id = o.country_id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GROUP BY c.country_name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ORDER BY COUNT(*) DESC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LIMIT 1; #uK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000000"/>
                <w:szCs w:val="22"/>
              </w:rPr>
              <w:t>-- Q10. What is the average age of customers who made orders in the 'vitamins' product category?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SELECT AVG(c.age) AS average_age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 xml:space="preserve">FROM customers c, orders o, baskets b, products p #alias 3 tables fetch 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WHERE c.customer_id = o.customer_id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AND o.order_id = b.order_id</w:t>
            </w:r>
          </w:p>
          <w:p w:rsidR="006C4D7B" w:rsidRPr="006C4D7B" w:rsidRDefault="006C4D7B" w:rsidP="006C4D7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AND b.product_id = p.product_id</w:t>
            </w:r>
          </w:p>
          <w:p w:rsidR="006C4D7B" w:rsidRPr="006C4D7B" w:rsidRDefault="006C4D7B" w:rsidP="0050546B">
            <w:pPr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</w:pPr>
            <w:r w:rsidRPr="006C4D7B">
              <w:rPr>
                <w:rFonts w:ascii="Times New Roman" w:hAnsi="Times New Roman" w:cs="Times New Roman"/>
                <w:b/>
                <w:bCs/>
                <w:color w:val="E36C0A" w:themeColor="accent6" w:themeShade="BF"/>
                <w:szCs w:val="22"/>
              </w:rPr>
              <w:t>AND p.category = 'vitamins'; # '29.7143'</w:t>
            </w:r>
          </w:p>
        </w:tc>
      </w:tr>
    </w:tbl>
    <w:p w:rsidR="006C4D7B" w:rsidRPr="006C4D7B" w:rsidRDefault="006C4D7B" w:rsidP="006C4D7B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sectPr w:rsidR="006C4D7B" w:rsidRPr="006C4D7B" w:rsidSect="00A705AD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720" w:footer="567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0C4" w:rsidRDefault="00DE60C4" w:rsidP="00950909">
      <w:pPr>
        <w:spacing w:after="0" w:line="240" w:lineRule="auto"/>
      </w:pPr>
      <w:r>
        <w:separator/>
      </w:r>
    </w:p>
  </w:endnote>
  <w:endnote w:type="continuationSeparator" w:id="1">
    <w:p w:rsidR="00DE60C4" w:rsidRDefault="00DE60C4" w:rsidP="0095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5AD" w:rsidRPr="00A705AD" w:rsidRDefault="00A705AD" w:rsidP="00A705AD">
    <w:pPr>
      <w:spacing w:after="0" w:line="300" w:lineRule="atLeast"/>
      <w:jc w:val="center"/>
      <w:textAlignment w:val="baseline"/>
      <w:outlineLvl w:val="1"/>
      <w:rPr>
        <w:rFonts w:ascii="Times New Roman" w:eastAsia="Times New Roman" w:hAnsi="Times New Roman" w:cs="Times New Roman"/>
        <w:b/>
        <w:bCs/>
        <w:caps/>
        <w:color w:val="FF0000"/>
        <w:sz w:val="20"/>
        <w:u w:val="single"/>
      </w:rPr>
    </w:pPr>
    <w:r w:rsidRPr="00A705AD">
      <w:rPr>
        <w:rFonts w:ascii="Times New Roman" w:eastAsia="Times New Roman" w:hAnsi="Times New Roman" w:cs="Times New Roman"/>
        <w:b/>
        <w:bCs/>
        <w:caps/>
        <w:color w:val="FF0000"/>
        <w:sz w:val="20"/>
        <w:u w:val="single"/>
      </w:rPr>
      <w:t>solved by parimal A</w:t>
    </w:r>
  </w:p>
  <w:p w:rsidR="00950909" w:rsidRDefault="00950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0C4" w:rsidRDefault="00DE60C4" w:rsidP="00950909">
      <w:pPr>
        <w:spacing w:after="0" w:line="240" w:lineRule="auto"/>
      </w:pPr>
      <w:r>
        <w:separator/>
      </w:r>
    </w:p>
  </w:footnote>
  <w:footnote w:type="continuationSeparator" w:id="1">
    <w:p w:rsidR="00DE60C4" w:rsidRDefault="00DE60C4" w:rsidP="0095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09" w:rsidRDefault="002308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372860" o:spid="_x0000_s2050" type="#_x0000_t136" style="position:absolute;margin-left:0;margin-top:0;width:509pt;height:127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QL_PARIMAL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09" w:rsidRDefault="002308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372861" o:spid="_x0000_s2051" type="#_x0000_t136" style="position:absolute;margin-left:0;margin-top:0;width:509pt;height:127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QL_PARIMAL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909" w:rsidRDefault="002308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02372859" o:spid="_x0000_s2049" type="#_x0000_t136" style="position:absolute;margin-left:0;margin-top:0;width:509pt;height:127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QL_PARIMAL 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50909"/>
    <w:rsid w:val="00123FB5"/>
    <w:rsid w:val="002308E0"/>
    <w:rsid w:val="004859DC"/>
    <w:rsid w:val="0050546B"/>
    <w:rsid w:val="006C4D7B"/>
    <w:rsid w:val="0071018C"/>
    <w:rsid w:val="00950909"/>
    <w:rsid w:val="00A705AD"/>
    <w:rsid w:val="00BF766F"/>
    <w:rsid w:val="00DE60C4"/>
    <w:rsid w:val="00E9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61"/>
  </w:style>
  <w:style w:type="paragraph" w:styleId="Heading2">
    <w:name w:val="heading 2"/>
    <w:basedOn w:val="Normal"/>
    <w:link w:val="Heading2Char"/>
    <w:uiPriority w:val="9"/>
    <w:qFormat/>
    <w:rsid w:val="0095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909"/>
  </w:style>
  <w:style w:type="paragraph" w:styleId="Footer">
    <w:name w:val="footer"/>
    <w:basedOn w:val="Normal"/>
    <w:link w:val="FooterChar"/>
    <w:uiPriority w:val="99"/>
    <w:semiHidden/>
    <w:unhideWhenUsed/>
    <w:rsid w:val="0095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909"/>
  </w:style>
  <w:style w:type="character" w:customStyle="1" w:styleId="Heading2Char">
    <w:name w:val="Heading 2 Char"/>
    <w:basedOn w:val="DefaultParagraphFont"/>
    <w:link w:val="Heading2"/>
    <w:uiPriority w:val="9"/>
    <w:rsid w:val="009509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xui-rich-texttext">
    <w:name w:val="wixui-rich-text__text"/>
    <w:basedOn w:val="DefaultParagraphFont"/>
    <w:rsid w:val="00950909"/>
  </w:style>
  <w:style w:type="paragraph" w:styleId="BalloonText">
    <w:name w:val="Balloon Text"/>
    <w:basedOn w:val="Normal"/>
    <w:link w:val="BalloonTextChar"/>
    <w:uiPriority w:val="99"/>
    <w:semiHidden/>
    <w:unhideWhenUsed/>
    <w:rsid w:val="0095090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90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0546B"/>
    <w:pPr>
      <w:ind w:left="720"/>
      <w:contextualSpacing/>
    </w:pPr>
  </w:style>
  <w:style w:type="table" w:styleId="TableGrid">
    <w:name w:val="Table Grid"/>
    <w:basedOn w:val="TableNormal"/>
    <w:uiPriority w:val="59"/>
    <w:rsid w:val="00123F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Shelke</dc:creator>
  <cp:lastModifiedBy>Vijay Shelke</cp:lastModifiedBy>
  <cp:revision>4</cp:revision>
  <dcterms:created xsi:type="dcterms:W3CDTF">2024-02-25T08:39:00Z</dcterms:created>
  <dcterms:modified xsi:type="dcterms:W3CDTF">2024-02-25T09:02:00Z</dcterms:modified>
</cp:coreProperties>
</file>