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4D832" w14:textId="18282C0D" w:rsidR="00DD4274" w:rsidRDefault="00DD4274">
      <w:r>
        <w:t>Added a video header for dynamic content with two sections describing what we offer and challenges.</w:t>
      </w:r>
    </w:p>
    <w:p w14:paraId="2D8AE9FA" w14:textId="652B72ED" w:rsidR="006E512C" w:rsidRDefault="006E512C">
      <w:r>
        <w:t xml:space="preserve">Overview </w:t>
      </w:r>
      <w:r w:rsidR="00DD4274">
        <w:t>Page:</w:t>
      </w:r>
    </w:p>
    <w:p w14:paraId="154FCB89" w14:textId="3DBADFA3" w:rsidR="00DD4274" w:rsidRDefault="00DD4274">
      <w:r>
        <w:t xml:space="preserve">On click of explore dashboard takes to home page </w:t>
      </w:r>
    </w:p>
    <w:p w14:paraId="15656B28" w14:textId="77777777" w:rsidR="006E512C" w:rsidRDefault="006E512C"/>
    <w:p w14:paraId="3C0B870F" w14:textId="5403712A" w:rsidR="006E512C" w:rsidRDefault="006E512C">
      <w:r w:rsidRPr="006E512C">
        <w:rPr>
          <w:noProof/>
        </w:rPr>
        <w:drawing>
          <wp:inline distT="0" distB="0" distL="0" distR="0" wp14:anchorId="2319432F" wp14:editId="2375600E">
            <wp:extent cx="5731510" cy="3253740"/>
            <wp:effectExtent l="0" t="0" r="2540" b="3810"/>
            <wp:docPr id="192207641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76417" name="Picture 1" descr="A screenshot of a websi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9003" w14:textId="3106CB3D" w:rsidR="00D928AD" w:rsidRDefault="00D928AD">
      <w:r w:rsidRPr="00D928AD">
        <w:rPr>
          <w:noProof/>
        </w:rPr>
        <w:lastRenderedPageBreak/>
        <w:drawing>
          <wp:inline distT="0" distB="0" distL="0" distR="0" wp14:anchorId="6CAFAEE9" wp14:editId="71A32E94">
            <wp:extent cx="3673158" cy="6721422"/>
            <wp:effectExtent l="0" t="0" r="3810" b="3810"/>
            <wp:docPr id="21424065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0657" name="Picture 1" descr="A screenshot of a websit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60F5" w14:textId="7A1DC40B" w:rsidR="00DD4274" w:rsidRDefault="00DD4274">
      <w:r w:rsidRPr="00DD4274">
        <w:rPr>
          <w:noProof/>
        </w:rPr>
        <w:lastRenderedPageBreak/>
        <w:drawing>
          <wp:inline distT="0" distB="0" distL="0" distR="0" wp14:anchorId="62F6E211" wp14:editId="52214C9A">
            <wp:extent cx="4694327" cy="4016088"/>
            <wp:effectExtent l="0" t="0" r="0" b="3810"/>
            <wp:docPr id="472405272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5272" name="Picture 1" descr="A screenshot of a web p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494D" w14:textId="77777777" w:rsidR="006E512C" w:rsidRDefault="006E512C"/>
    <w:p w14:paraId="4E23283C" w14:textId="453EF3C9" w:rsidR="0037308A" w:rsidRDefault="0037308A">
      <w:r>
        <w:t>Data Download Tables Combined to Single Page.</w:t>
      </w:r>
    </w:p>
    <w:p w14:paraId="24E7CF2D" w14:textId="77777777" w:rsidR="003F4706" w:rsidRDefault="003F4706"/>
    <w:p w14:paraId="634FBEE4" w14:textId="0FFFF62D" w:rsidR="003F4706" w:rsidRDefault="003F4706">
      <w:r w:rsidRPr="003F4706">
        <w:rPr>
          <w:noProof/>
        </w:rPr>
        <w:drawing>
          <wp:inline distT="0" distB="0" distL="0" distR="0" wp14:anchorId="6993D178" wp14:editId="47F7BF8C">
            <wp:extent cx="5731510" cy="3220720"/>
            <wp:effectExtent l="0" t="0" r="2540" b="0"/>
            <wp:docPr id="734365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6595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5D56" w14:textId="375CB29A" w:rsidR="0037308A" w:rsidRDefault="003F4706">
      <w:r w:rsidRPr="003F4706">
        <w:rPr>
          <w:noProof/>
        </w:rPr>
        <w:lastRenderedPageBreak/>
        <w:drawing>
          <wp:inline distT="0" distB="0" distL="0" distR="0" wp14:anchorId="7A3C813A" wp14:editId="310563F5">
            <wp:extent cx="5731510" cy="2755265"/>
            <wp:effectExtent l="0" t="0" r="2540" b="6985"/>
            <wp:docPr id="1444713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1344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0BE2" w14:textId="414D04E1" w:rsidR="0037308A" w:rsidRDefault="0037308A" w:rsidP="0037308A">
      <w:pPr>
        <w:tabs>
          <w:tab w:val="left" w:pos="1428"/>
        </w:tabs>
      </w:pPr>
      <w:r>
        <w:tab/>
        <w:t>Help and Guide Screen</w:t>
      </w:r>
    </w:p>
    <w:p w14:paraId="68977E6A" w14:textId="77777777" w:rsidR="00F51031" w:rsidRDefault="00F51031" w:rsidP="00F51031">
      <w:r>
        <w:t>Steps to use the Screen with a Demo Video</w:t>
      </w:r>
    </w:p>
    <w:p w14:paraId="16D98F76" w14:textId="77777777" w:rsidR="00F51031" w:rsidRPr="006F6C2A" w:rsidRDefault="00F51031" w:rsidP="00F51031">
      <w:r w:rsidRPr="006F6C2A">
        <w:rPr>
          <w:b/>
          <w:bCs/>
        </w:rPr>
        <w:t>Help &amp; Guide Screen: Easily Reproducible</w:t>
      </w:r>
      <w:r w:rsidRPr="006F6C2A">
        <w:br/>
        <w:t>Future updates can be made with minimal effort by simply:</w:t>
      </w:r>
    </w:p>
    <w:p w14:paraId="33616B5F" w14:textId="77777777" w:rsidR="00F51031" w:rsidRPr="006F6C2A" w:rsidRDefault="00F51031" w:rsidP="00F51031">
      <w:pPr>
        <w:numPr>
          <w:ilvl w:val="0"/>
          <w:numId w:val="1"/>
        </w:numPr>
      </w:pPr>
      <w:r w:rsidRPr="006F6C2A">
        <w:t>Updating the text content</w:t>
      </w:r>
    </w:p>
    <w:p w14:paraId="3B60FC9F" w14:textId="77777777" w:rsidR="00F51031" w:rsidRPr="006F6C2A" w:rsidRDefault="00F51031" w:rsidP="00F51031">
      <w:pPr>
        <w:numPr>
          <w:ilvl w:val="0"/>
          <w:numId w:val="1"/>
        </w:numPr>
      </w:pPr>
      <w:r w:rsidRPr="006F6C2A">
        <w:t>Replacing the embedded video URL</w:t>
      </w:r>
    </w:p>
    <w:p w14:paraId="4811A944" w14:textId="53FE9C1D" w:rsidR="00F51031" w:rsidRDefault="00F51031" w:rsidP="00A513E7">
      <w:pPr>
        <w:numPr>
          <w:ilvl w:val="0"/>
          <w:numId w:val="1"/>
        </w:numPr>
      </w:pPr>
      <w:r w:rsidRPr="006F6C2A">
        <w:t>Adding or removing bullet points as needed</w:t>
      </w:r>
    </w:p>
    <w:p w14:paraId="47B8A61D" w14:textId="56FE1398" w:rsidR="0037308A" w:rsidRDefault="0037308A">
      <w:r w:rsidRPr="0037308A">
        <w:rPr>
          <w:noProof/>
        </w:rPr>
        <w:drawing>
          <wp:inline distT="0" distB="0" distL="0" distR="0" wp14:anchorId="6C42970B" wp14:editId="02EB2AB8">
            <wp:extent cx="6516847" cy="2545080"/>
            <wp:effectExtent l="0" t="0" r="0" b="7620"/>
            <wp:docPr id="1809305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0534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5614" cy="254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28FB" w14:textId="77777777" w:rsidR="0037308A" w:rsidRDefault="0037308A"/>
    <w:p w14:paraId="65A8486F" w14:textId="77777777" w:rsidR="0037308A" w:rsidRDefault="0037308A"/>
    <w:p w14:paraId="1D7C39C8" w14:textId="77777777" w:rsidR="0037308A" w:rsidRDefault="0037308A"/>
    <w:p w14:paraId="371654B7" w14:textId="77777777" w:rsidR="0037308A" w:rsidRDefault="0037308A"/>
    <w:p w14:paraId="5CD29024" w14:textId="77777777" w:rsidR="0037308A" w:rsidRDefault="0037308A"/>
    <w:p w14:paraId="6B3A63F4" w14:textId="77777777" w:rsidR="0037308A" w:rsidRDefault="0037308A"/>
    <w:p w14:paraId="00E4B690" w14:textId="77777777" w:rsidR="0037308A" w:rsidRDefault="0037308A"/>
    <w:p w14:paraId="2AE441C8" w14:textId="67C30E70" w:rsidR="00B12678" w:rsidRDefault="00B12678"/>
    <w:p w14:paraId="43A305BC" w14:textId="27937891" w:rsidR="0037308A" w:rsidRDefault="0037308A">
      <w:r w:rsidRPr="0037308A">
        <w:rPr>
          <w:noProof/>
        </w:rPr>
        <w:drawing>
          <wp:inline distT="0" distB="0" distL="0" distR="0" wp14:anchorId="5F85113D" wp14:editId="031548DD">
            <wp:extent cx="5731510" cy="4124325"/>
            <wp:effectExtent l="0" t="0" r="2540" b="9525"/>
            <wp:docPr id="1142761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11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C895" w14:textId="77777777" w:rsidR="0037308A" w:rsidRDefault="0037308A"/>
    <w:p w14:paraId="21BDFF00" w14:textId="6AAAD44A" w:rsidR="0037308A" w:rsidRDefault="00FB2899">
      <w:r w:rsidRPr="00FB2899">
        <w:rPr>
          <w:noProof/>
        </w:rPr>
        <w:lastRenderedPageBreak/>
        <w:drawing>
          <wp:inline distT="0" distB="0" distL="0" distR="0" wp14:anchorId="244446F4" wp14:editId="6A62C84B">
            <wp:extent cx="5425910" cy="6119390"/>
            <wp:effectExtent l="0" t="0" r="3810" b="0"/>
            <wp:docPr id="179043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7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5A38" w14:textId="77777777" w:rsidR="00F02C79" w:rsidRDefault="00F02C79"/>
    <w:p w14:paraId="02144A6B" w14:textId="77777777" w:rsidR="00F02C79" w:rsidRDefault="00F02C79" w:rsidP="00F02C79">
      <w:r>
        <w:t>your_dash_app/</w:t>
      </w:r>
    </w:p>
    <w:p w14:paraId="5F7796B4" w14:textId="77777777" w:rsidR="00F02C79" w:rsidRDefault="00F02C79" w:rsidP="00F02C79">
      <w:r>
        <w:t>│</w:t>
      </w:r>
    </w:p>
    <w:p w14:paraId="09DD5B33" w14:textId="34BA4F00" w:rsidR="00F02C79" w:rsidRDefault="00F02C79" w:rsidP="00F02C79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app.py                    </w:t>
      </w:r>
    </w:p>
    <w:p w14:paraId="0C007BE9" w14:textId="6A758E09" w:rsidR="00F02C79" w:rsidRDefault="00F02C79" w:rsidP="00F02C79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index.py                  </w:t>
      </w:r>
    </w:p>
    <w:p w14:paraId="099E5EF5" w14:textId="3AD6E3B5" w:rsidR="00F02C79" w:rsidRDefault="00F02C79" w:rsidP="00F02C79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assets/                   </w:t>
      </w:r>
    </w:p>
    <w:p w14:paraId="1BAD9128" w14:textId="60EA7AEE" w:rsidR="00F02C79" w:rsidRDefault="00F02C79" w:rsidP="00F02C79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components/               </w:t>
      </w:r>
    </w:p>
    <w:p w14:paraId="6CA66F30" w14:textId="77777777" w:rsidR="00F02C79" w:rsidRDefault="00F02C79" w:rsidP="00F02C79">
      <w:r>
        <w:t xml:space="preserve">│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navbar.py</w:t>
      </w:r>
    </w:p>
    <w:p w14:paraId="48048577" w14:textId="77777777" w:rsidR="00F02C79" w:rsidRDefault="00F02C79" w:rsidP="00F02C79">
      <w:r>
        <w:lastRenderedPageBreak/>
        <w:t xml:space="preserve">│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sidebar.py</w:t>
      </w:r>
    </w:p>
    <w:p w14:paraId="7080F7F9" w14:textId="77777777" w:rsidR="00F02C79" w:rsidRDefault="00F02C79" w:rsidP="00F02C79">
      <w:r>
        <w:t xml:space="preserve">│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filter_bar.py</w:t>
      </w:r>
    </w:p>
    <w:p w14:paraId="1EB6122E" w14:textId="77777777" w:rsidR="00F02C79" w:rsidRDefault="00F02C79" w:rsidP="00F02C79">
      <w:r>
        <w:t xml:space="preserve">│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button.py</w:t>
      </w:r>
    </w:p>
    <w:p w14:paraId="49E438F7" w14:textId="77777777" w:rsidR="00F02C79" w:rsidRDefault="00F02C79" w:rsidP="00F02C79">
      <w:r>
        <w:t>│     └── ...etc.</w:t>
      </w:r>
    </w:p>
    <w:p w14:paraId="536A35CB" w14:textId="1E7AF70C" w:rsidR="00F02C79" w:rsidRDefault="00F02C79" w:rsidP="00F02C79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pages</w:t>
      </w:r>
    </w:p>
    <w:p w14:paraId="2C9E9353" w14:textId="77777777" w:rsidR="00F02C79" w:rsidRDefault="00F02C79" w:rsidP="00F02C79">
      <w:r>
        <w:t xml:space="preserve">│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home.py</w:t>
      </w:r>
    </w:p>
    <w:p w14:paraId="5A86A42D" w14:textId="77777777" w:rsidR="00F02C79" w:rsidRDefault="00F02C79" w:rsidP="00F02C79">
      <w:r>
        <w:t xml:space="preserve">│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data_download.py</w:t>
      </w:r>
    </w:p>
    <w:p w14:paraId="175B10B8" w14:textId="7A55480F" w:rsidR="00F02C79" w:rsidRDefault="00F02C79" w:rsidP="00F02C79">
      <w:r>
        <w:t>│     └── ...</w:t>
      </w:r>
    </w:p>
    <w:p w14:paraId="3DB2A499" w14:textId="77777777" w:rsidR="006036E7" w:rsidRDefault="006036E7" w:rsidP="00F02C79"/>
    <w:p w14:paraId="745F4E09" w14:textId="35F602F0" w:rsidR="006036E7" w:rsidRDefault="006036E7" w:rsidP="00F02C79">
      <w:r w:rsidRPr="006036E7">
        <w:t>python app.py</w:t>
      </w:r>
    </w:p>
    <w:sectPr w:rsidR="006036E7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E5D801" w14:textId="77777777" w:rsidR="00B14968" w:rsidRDefault="00B14968" w:rsidP="0037308A">
      <w:pPr>
        <w:spacing w:after="0" w:line="240" w:lineRule="auto"/>
      </w:pPr>
      <w:r>
        <w:separator/>
      </w:r>
    </w:p>
  </w:endnote>
  <w:endnote w:type="continuationSeparator" w:id="0">
    <w:p w14:paraId="3EDC812E" w14:textId="77777777" w:rsidR="00B14968" w:rsidRDefault="00B14968" w:rsidP="00373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01D0EB" w14:textId="77777777" w:rsidR="0037308A" w:rsidRDefault="0037308A">
    <w:pPr>
      <w:pStyle w:val="Footer"/>
    </w:pPr>
  </w:p>
  <w:p w14:paraId="175038C6" w14:textId="77777777" w:rsidR="0037308A" w:rsidRDefault="003730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E5EC8E" w14:textId="77777777" w:rsidR="00B14968" w:rsidRDefault="00B14968" w:rsidP="0037308A">
      <w:pPr>
        <w:spacing w:after="0" w:line="240" w:lineRule="auto"/>
      </w:pPr>
      <w:r>
        <w:separator/>
      </w:r>
    </w:p>
  </w:footnote>
  <w:footnote w:type="continuationSeparator" w:id="0">
    <w:p w14:paraId="03E5F0D9" w14:textId="77777777" w:rsidR="00B14968" w:rsidRDefault="00B14968" w:rsidP="00373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2F5F43"/>
    <w:multiLevelType w:val="multilevel"/>
    <w:tmpl w:val="D3D4F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1623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08A"/>
    <w:rsid w:val="0013041E"/>
    <w:rsid w:val="00294F86"/>
    <w:rsid w:val="00350244"/>
    <w:rsid w:val="0037308A"/>
    <w:rsid w:val="003F4706"/>
    <w:rsid w:val="005612B3"/>
    <w:rsid w:val="005E64AB"/>
    <w:rsid w:val="006036E7"/>
    <w:rsid w:val="006E512C"/>
    <w:rsid w:val="006F6C2A"/>
    <w:rsid w:val="007D26C6"/>
    <w:rsid w:val="009A679F"/>
    <w:rsid w:val="009C3C13"/>
    <w:rsid w:val="00AA1662"/>
    <w:rsid w:val="00B12678"/>
    <w:rsid w:val="00B14968"/>
    <w:rsid w:val="00C23FF3"/>
    <w:rsid w:val="00D13307"/>
    <w:rsid w:val="00D928AD"/>
    <w:rsid w:val="00DD4274"/>
    <w:rsid w:val="00F02C79"/>
    <w:rsid w:val="00F51031"/>
    <w:rsid w:val="00FB2899"/>
    <w:rsid w:val="00FD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4B7CC"/>
  <w15:chartTrackingRefBased/>
  <w15:docId w15:val="{AE108C54-30E0-4A25-80CE-D7080E7B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0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0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0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0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0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0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0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0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0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0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0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0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0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0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0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0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0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0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0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0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0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0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0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0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0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0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0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08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3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08A"/>
  </w:style>
  <w:style w:type="paragraph" w:styleId="Footer">
    <w:name w:val="footer"/>
    <w:basedOn w:val="Normal"/>
    <w:link w:val="FooterChar"/>
    <w:uiPriority w:val="99"/>
    <w:unhideWhenUsed/>
    <w:rsid w:val="00373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7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mail2me092 N</dc:creator>
  <cp:keywords/>
  <dc:description/>
  <cp:lastModifiedBy>mail2me092 N</cp:lastModifiedBy>
  <cp:revision>16</cp:revision>
  <dcterms:created xsi:type="dcterms:W3CDTF">2025-07-22T05:18:00Z</dcterms:created>
  <dcterms:modified xsi:type="dcterms:W3CDTF">2025-08-28T21:04:00Z</dcterms:modified>
</cp:coreProperties>
</file>