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89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3187"/>
        <w:gridCol w:w="3494"/>
        <w:gridCol w:w="1917"/>
      </w:tblGrid>
      <w:tr w:rsidR="00BC0374" w:rsidRPr="00BC0374" w14:paraId="49294F88" w14:textId="77777777" w:rsidTr="00BC0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4B7AF" w14:textId="77777777" w:rsidR="00BC0374" w:rsidRPr="00BC0374" w:rsidRDefault="00BC0374" w:rsidP="00BC0374">
            <w:pPr>
              <w:rPr>
                <w:b/>
                <w:bCs/>
              </w:rPr>
            </w:pPr>
            <w:r w:rsidRPr="00BC037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E775EFB" w14:textId="77777777" w:rsidR="00BC0374" w:rsidRPr="00BC0374" w:rsidRDefault="00BC0374" w:rsidP="00BC0374">
            <w:pPr>
              <w:rPr>
                <w:b/>
                <w:bCs/>
              </w:rPr>
            </w:pPr>
            <w:r w:rsidRPr="00BC0374">
              <w:rPr>
                <w:b/>
                <w:bCs/>
              </w:rPr>
              <w:t>Test Question</w:t>
            </w:r>
          </w:p>
        </w:tc>
        <w:tc>
          <w:tcPr>
            <w:tcW w:w="0" w:type="auto"/>
            <w:vAlign w:val="center"/>
            <w:hideMark/>
          </w:tcPr>
          <w:p w14:paraId="2483BC0C" w14:textId="77777777" w:rsidR="00BC0374" w:rsidRPr="00BC0374" w:rsidRDefault="00BC0374" w:rsidP="00BC0374">
            <w:pPr>
              <w:rPr>
                <w:b/>
                <w:bCs/>
              </w:rPr>
            </w:pPr>
            <w:r w:rsidRPr="00BC037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CD1D6C6" w14:textId="77777777" w:rsidR="00BC0374" w:rsidRPr="00BC0374" w:rsidRDefault="00BC0374" w:rsidP="00BC0374">
            <w:pPr>
              <w:rPr>
                <w:b/>
                <w:bCs/>
              </w:rPr>
            </w:pPr>
            <w:r w:rsidRPr="00BC0374">
              <w:rPr>
                <w:b/>
                <w:bCs/>
              </w:rPr>
              <w:t>Status</w:t>
            </w:r>
          </w:p>
        </w:tc>
      </w:tr>
      <w:tr w:rsidR="00BC0374" w:rsidRPr="00BC0374" w14:paraId="61F166B1" w14:textId="77777777" w:rsidTr="00BC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F9EF" w14:textId="77777777" w:rsidR="00BC0374" w:rsidRPr="00BC0374" w:rsidRDefault="00BC0374" w:rsidP="00BC0374">
            <w:r w:rsidRPr="00BC0374">
              <w:t>1</w:t>
            </w:r>
          </w:p>
        </w:tc>
        <w:tc>
          <w:tcPr>
            <w:tcW w:w="0" w:type="auto"/>
            <w:vAlign w:val="center"/>
            <w:hideMark/>
          </w:tcPr>
          <w:p w14:paraId="486D2462" w14:textId="77777777" w:rsidR="00BC0374" w:rsidRPr="00BC0374" w:rsidRDefault="00BC0374" w:rsidP="00BC0374">
            <w:r w:rsidRPr="00BC0374">
              <w:t>What is the leave policy?</w:t>
            </w:r>
          </w:p>
        </w:tc>
        <w:tc>
          <w:tcPr>
            <w:tcW w:w="0" w:type="auto"/>
            <w:vAlign w:val="center"/>
            <w:hideMark/>
          </w:tcPr>
          <w:p w14:paraId="1E19A649" w14:textId="77777777" w:rsidR="00BC0374" w:rsidRPr="00BC0374" w:rsidRDefault="00BC0374" w:rsidP="00BC0374">
            <w:r w:rsidRPr="00BC0374">
              <w:t>Correct policy-based answer</w:t>
            </w:r>
          </w:p>
        </w:tc>
        <w:tc>
          <w:tcPr>
            <w:tcW w:w="0" w:type="auto"/>
            <w:vAlign w:val="center"/>
            <w:hideMark/>
          </w:tcPr>
          <w:p w14:paraId="590CFA76" w14:textId="77777777" w:rsidR="00BC0374" w:rsidRPr="00BC0374" w:rsidRDefault="00BC0374" w:rsidP="00BC0374">
            <w:r w:rsidRPr="00BC0374">
              <w:rPr>
                <w:rFonts w:ascii="Segoe UI Emoji" w:hAnsi="Segoe UI Emoji" w:cs="Segoe UI Emoji"/>
              </w:rPr>
              <w:t>✅</w:t>
            </w:r>
            <w:r w:rsidRPr="00BC0374">
              <w:t xml:space="preserve"> Pass</w:t>
            </w:r>
          </w:p>
        </w:tc>
      </w:tr>
      <w:tr w:rsidR="00BC0374" w:rsidRPr="00BC0374" w14:paraId="2459AB9B" w14:textId="77777777" w:rsidTr="00BC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8EBD" w14:textId="77777777" w:rsidR="00BC0374" w:rsidRPr="00BC0374" w:rsidRDefault="00BC0374" w:rsidP="00BC0374">
            <w:r w:rsidRPr="00BC0374">
              <w:t>2</w:t>
            </w:r>
          </w:p>
        </w:tc>
        <w:tc>
          <w:tcPr>
            <w:tcW w:w="0" w:type="auto"/>
            <w:vAlign w:val="center"/>
            <w:hideMark/>
          </w:tcPr>
          <w:p w14:paraId="0E59947F" w14:textId="77777777" w:rsidR="00BC0374" w:rsidRPr="00BC0374" w:rsidRDefault="00BC0374" w:rsidP="00BC0374">
            <w:r w:rsidRPr="00BC0374">
              <w:t>How do I apply for sick leave?</w:t>
            </w:r>
          </w:p>
        </w:tc>
        <w:tc>
          <w:tcPr>
            <w:tcW w:w="0" w:type="auto"/>
            <w:vAlign w:val="center"/>
            <w:hideMark/>
          </w:tcPr>
          <w:p w14:paraId="1DA28995" w14:textId="77777777" w:rsidR="00BC0374" w:rsidRPr="00BC0374" w:rsidRDefault="00BC0374" w:rsidP="00BC0374">
            <w:r w:rsidRPr="00BC0374">
              <w:t>Step-by-step guidance</w:t>
            </w:r>
          </w:p>
        </w:tc>
        <w:tc>
          <w:tcPr>
            <w:tcW w:w="0" w:type="auto"/>
            <w:vAlign w:val="center"/>
            <w:hideMark/>
          </w:tcPr>
          <w:p w14:paraId="7F84CA81" w14:textId="77777777" w:rsidR="00BC0374" w:rsidRPr="00BC0374" w:rsidRDefault="00BC0374" w:rsidP="00BC0374">
            <w:r w:rsidRPr="00BC0374">
              <w:rPr>
                <w:rFonts w:ascii="Segoe UI Emoji" w:hAnsi="Segoe UI Emoji" w:cs="Segoe UI Emoji"/>
              </w:rPr>
              <w:t>✅</w:t>
            </w:r>
            <w:r w:rsidRPr="00BC0374">
              <w:t xml:space="preserve"> Pass</w:t>
            </w:r>
          </w:p>
        </w:tc>
      </w:tr>
      <w:tr w:rsidR="00BC0374" w:rsidRPr="00BC0374" w14:paraId="6D8C9DCB" w14:textId="77777777" w:rsidTr="00BC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0CC9" w14:textId="77777777" w:rsidR="00BC0374" w:rsidRPr="00BC0374" w:rsidRDefault="00BC0374" w:rsidP="00BC0374">
            <w:r w:rsidRPr="00BC0374">
              <w:t>3</w:t>
            </w:r>
          </w:p>
        </w:tc>
        <w:tc>
          <w:tcPr>
            <w:tcW w:w="0" w:type="auto"/>
            <w:vAlign w:val="center"/>
            <w:hideMark/>
          </w:tcPr>
          <w:p w14:paraId="1F0C4CB2" w14:textId="77777777" w:rsidR="00BC0374" w:rsidRPr="00BC0374" w:rsidRDefault="00BC0374" w:rsidP="00BC0374">
            <w:r w:rsidRPr="00BC0374">
              <w:t>Explain the payroll process.</w:t>
            </w:r>
          </w:p>
        </w:tc>
        <w:tc>
          <w:tcPr>
            <w:tcW w:w="0" w:type="auto"/>
            <w:vAlign w:val="center"/>
            <w:hideMark/>
          </w:tcPr>
          <w:p w14:paraId="35E6FBB1" w14:textId="77777777" w:rsidR="00BC0374" w:rsidRPr="00BC0374" w:rsidRDefault="00BC0374" w:rsidP="00BC0374">
            <w:r w:rsidRPr="00BC0374">
              <w:t>Accurate explanation</w:t>
            </w:r>
          </w:p>
        </w:tc>
        <w:tc>
          <w:tcPr>
            <w:tcW w:w="0" w:type="auto"/>
            <w:vAlign w:val="center"/>
            <w:hideMark/>
          </w:tcPr>
          <w:p w14:paraId="79528386" w14:textId="77777777" w:rsidR="00BC0374" w:rsidRPr="00BC0374" w:rsidRDefault="00BC0374" w:rsidP="00BC0374">
            <w:r w:rsidRPr="00BC0374">
              <w:rPr>
                <w:rFonts w:ascii="Segoe UI Emoji" w:hAnsi="Segoe UI Emoji" w:cs="Segoe UI Emoji"/>
              </w:rPr>
              <w:t>✅</w:t>
            </w:r>
            <w:r w:rsidRPr="00BC0374">
              <w:t xml:space="preserve"> Pass</w:t>
            </w:r>
          </w:p>
        </w:tc>
      </w:tr>
      <w:tr w:rsidR="00BC0374" w:rsidRPr="00BC0374" w14:paraId="2B411265" w14:textId="77777777" w:rsidTr="00BC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6729" w14:textId="77777777" w:rsidR="00BC0374" w:rsidRPr="00BC0374" w:rsidRDefault="00BC0374" w:rsidP="00BC0374">
            <w:r w:rsidRPr="00BC0374">
              <w:t>4</w:t>
            </w:r>
          </w:p>
        </w:tc>
        <w:tc>
          <w:tcPr>
            <w:tcW w:w="0" w:type="auto"/>
            <w:vAlign w:val="center"/>
            <w:hideMark/>
          </w:tcPr>
          <w:p w14:paraId="601877D2" w14:textId="77777777" w:rsidR="00BC0374" w:rsidRPr="00BC0374" w:rsidRDefault="00BC0374" w:rsidP="00BC0374">
            <w:r w:rsidRPr="00BC0374">
              <w:t>What is today's weather?</w:t>
            </w:r>
          </w:p>
        </w:tc>
        <w:tc>
          <w:tcPr>
            <w:tcW w:w="0" w:type="auto"/>
            <w:vAlign w:val="center"/>
            <w:hideMark/>
          </w:tcPr>
          <w:p w14:paraId="25B98AA8" w14:textId="77777777" w:rsidR="00BC0374" w:rsidRPr="00BC0374" w:rsidRDefault="00BC0374" w:rsidP="00BC0374">
            <w:r w:rsidRPr="00BC0374">
              <w:t>Politely states it requires external data/tool</w:t>
            </w:r>
          </w:p>
        </w:tc>
        <w:tc>
          <w:tcPr>
            <w:tcW w:w="0" w:type="auto"/>
            <w:vAlign w:val="center"/>
            <w:hideMark/>
          </w:tcPr>
          <w:p w14:paraId="5A0920ED" w14:textId="77777777" w:rsidR="00BC0374" w:rsidRPr="00BC0374" w:rsidRDefault="00BC0374" w:rsidP="00BC0374">
            <w:r w:rsidRPr="00BC0374">
              <w:rPr>
                <w:rFonts w:ascii="Segoe UI Emoji" w:hAnsi="Segoe UI Emoji" w:cs="Segoe UI Emoji"/>
              </w:rPr>
              <w:t>✅</w:t>
            </w:r>
            <w:r w:rsidRPr="00BC0374">
              <w:t xml:space="preserve"> Pass</w:t>
            </w:r>
          </w:p>
        </w:tc>
      </w:tr>
      <w:tr w:rsidR="00BC0374" w:rsidRPr="00BC0374" w14:paraId="3DBD796F" w14:textId="77777777" w:rsidTr="00BC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6E8D" w14:textId="77777777" w:rsidR="00BC0374" w:rsidRPr="00BC0374" w:rsidRDefault="00BC0374" w:rsidP="00BC0374">
            <w:r w:rsidRPr="00BC0374">
              <w:t>5</w:t>
            </w:r>
          </w:p>
        </w:tc>
        <w:tc>
          <w:tcPr>
            <w:tcW w:w="0" w:type="auto"/>
            <w:vAlign w:val="center"/>
            <w:hideMark/>
          </w:tcPr>
          <w:p w14:paraId="067D0A77" w14:textId="77777777" w:rsidR="00BC0374" w:rsidRPr="00BC0374" w:rsidRDefault="00BC0374" w:rsidP="00BC0374">
            <w:r w:rsidRPr="00BC0374">
              <w:t>Tell me another employee's salary.</w:t>
            </w:r>
          </w:p>
        </w:tc>
        <w:tc>
          <w:tcPr>
            <w:tcW w:w="0" w:type="auto"/>
            <w:vAlign w:val="center"/>
            <w:hideMark/>
          </w:tcPr>
          <w:p w14:paraId="060738CC" w14:textId="77777777" w:rsidR="00BC0374" w:rsidRPr="00BC0374" w:rsidRDefault="00BC0374" w:rsidP="00BC0374">
            <w:r w:rsidRPr="00BC0374">
              <w:t>Refuses due to confidentiality</w:t>
            </w:r>
          </w:p>
        </w:tc>
        <w:tc>
          <w:tcPr>
            <w:tcW w:w="0" w:type="auto"/>
            <w:vAlign w:val="center"/>
            <w:hideMark/>
          </w:tcPr>
          <w:p w14:paraId="5E1A9B1C" w14:textId="77777777" w:rsidR="00BC0374" w:rsidRPr="00BC0374" w:rsidRDefault="00BC0374" w:rsidP="00BC0374">
            <w:r w:rsidRPr="00BC0374">
              <w:rPr>
                <w:rFonts w:ascii="Segoe UI Emoji" w:hAnsi="Segoe UI Emoji" w:cs="Segoe UI Emoji"/>
              </w:rPr>
              <w:t>✅</w:t>
            </w:r>
            <w:r w:rsidRPr="00BC0374">
              <w:t xml:space="preserve"> Pass</w:t>
            </w:r>
          </w:p>
        </w:tc>
      </w:tr>
      <w:tr w:rsidR="00BC0374" w:rsidRPr="00BC0374" w14:paraId="05BD468B" w14:textId="77777777" w:rsidTr="00BC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5F42" w14:textId="77777777" w:rsidR="00BC0374" w:rsidRPr="00BC0374" w:rsidRDefault="00BC0374" w:rsidP="00BC0374">
            <w:r w:rsidRPr="00BC0374">
              <w:t>6</w:t>
            </w:r>
          </w:p>
        </w:tc>
        <w:tc>
          <w:tcPr>
            <w:tcW w:w="0" w:type="auto"/>
            <w:vAlign w:val="center"/>
            <w:hideMark/>
          </w:tcPr>
          <w:p w14:paraId="759B28D6" w14:textId="77777777" w:rsidR="00BC0374" w:rsidRPr="00BC0374" w:rsidRDefault="00BC0374" w:rsidP="00BC0374">
            <w:r w:rsidRPr="00BC0374">
              <w:t>My system isn't working.</w:t>
            </w:r>
          </w:p>
        </w:tc>
        <w:tc>
          <w:tcPr>
            <w:tcW w:w="0" w:type="auto"/>
            <w:vAlign w:val="center"/>
            <w:hideMark/>
          </w:tcPr>
          <w:p w14:paraId="5C7A8CFB" w14:textId="77777777" w:rsidR="00BC0374" w:rsidRPr="00BC0374" w:rsidRDefault="00BC0374" w:rsidP="00BC0374">
            <w:r w:rsidRPr="00BC0374">
              <w:t>Requests clarification</w:t>
            </w:r>
          </w:p>
        </w:tc>
        <w:tc>
          <w:tcPr>
            <w:tcW w:w="0" w:type="auto"/>
            <w:vAlign w:val="center"/>
            <w:hideMark/>
          </w:tcPr>
          <w:p w14:paraId="647F611B" w14:textId="77777777" w:rsidR="00BC0374" w:rsidRPr="00BC0374" w:rsidRDefault="00BC0374" w:rsidP="00BC0374">
            <w:r w:rsidRPr="00BC0374">
              <w:rPr>
                <w:rFonts w:ascii="Segoe UI Emoji" w:hAnsi="Segoe UI Emoji" w:cs="Segoe UI Emoji"/>
              </w:rPr>
              <w:t>✅</w:t>
            </w:r>
            <w:r w:rsidRPr="00BC0374">
              <w:t xml:space="preserve"> Pass</w:t>
            </w:r>
          </w:p>
        </w:tc>
      </w:tr>
      <w:tr w:rsidR="00BC0374" w:rsidRPr="00BC0374" w14:paraId="3D1220DF" w14:textId="77777777" w:rsidTr="00BC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EE07" w14:textId="77777777" w:rsidR="00BC0374" w:rsidRPr="00BC0374" w:rsidRDefault="00BC0374" w:rsidP="00BC0374">
            <w:r w:rsidRPr="00BC0374">
              <w:t>7</w:t>
            </w:r>
          </w:p>
        </w:tc>
        <w:tc>
          <w:tcPr>
            <w:tcW w:w="0" w:type="auto"/>
            <w:vAlign w:val="center"/>
            <w:hideMark/>
          </w:tcPr>
          <w:p w14:paraId="678370D6" w14:textId="77777777" w:rsidR="00BC0374" w:rsidRPr="00BC0374" w:rsidRDefault="00BC0374" w:rsidP="00BC0374">
            <w:r w:rsidRPr="00BC0374">
              <w:t>Explain an unavailable company policy.</w:t>
            </w:r>
          </w:p>
        </w:tc>
        <w:tc>
          <w:tcPr>
            <w:tcW w:w="0" w:type="auto"/>
            <w:vAlign w:val="center"/>
            <w:hideMark/>
          </w:tcPr>
          <w:p w14:paraId="388CA9F8" w14:textId="77777777" w:rsidR="00BC0374" w:rsidRPr="00BC0374" w:rsidRDefault="00BC0374" w:rsidP="00BC0374">
            <w:r w:rsidRPr="00BC0374">
              <w:t>States information not found</w:t>
            </w:r>
          </w:p>
        </w:tc>
        <w:tc>
          <w:tcPr>
            <w:tcW w:w="0" w:type="auto"/>
            <w:vAlign w:val="center"/>
            <w:hideMark/>
          </w:tcPr>
          <w:p w14:paraId="07615BF9" w14:textId="77777777" w:rsidR="00BC0374" w:rsidRPr="00BC0374" w:rsidRDefault="00BC0374" w:rsidP="00BC0374">
            <w:r w:rsidRPr="00BC0374">
              <w:rPr>
                <w:rFonts w:ascii="Segoe UI Emoji" w:hAnsi="Segoe UI Emoji" w:cs="Segoe UI Emoji"/>
              </w:rPr>
              <w:t>✅</w:t>
            </w:r>
            <w:r w:rsidRPr="00BC0374">
              <w:t xml:space="preserve"> Pass</w:t>
            </w:r>
          </w:p>
        </w:tc>
      </w:tr>
      <w:tr w:rsidR="00BC0374" w:rsidRPr="00BC0374" w14:paraId="430406C1" w14:textId="77777777" w:rsidTr="00BC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D470" w14:textId="77777777" w:rsidR="00BC0374" w:rsidRPr="00BC0374" w:rsidRDefault="00BC0374" w:rsidP="00BC0374">
            <w:r w:rsidRPr="00BC0374">
              <w:t>8</w:t>
            </w:r>
          </w:p>
        </w:tc>
        <w:tc>
          <w:tcPr>
            <w:tcW w:w="0" w:type="auto"/>
            <w:vAlign w:val="center"/>
            <w:hideMark/>
          </w:tcPr>
          <w:p w14:paraId="0B79CD31" w14:textId="77777777" w:rsidR="00BC0374" w:rsidRPr="00BC0374" w:rsidRDefault="00BC0374" w:rsidP="00BC0374">
            <w:r w:rsidRPr="00BC0374">
              <w:t>Give me investment advice.</w:t>
            </w:r>
          </w:p>
        </w:tc>
        <w:tc>
          <w:tcPr>
            <w:tcW w:w="0" w:type="auto"/>
            <w:vAlign w:val="center"/>
            <w:hideMark/>
          </w:tcPr>
          <w:p w14:paraId="5AC1980E" w14:textId="77777777" w:rsidR="00BC0374" w:rsidRPr="00BC0374" w:rsidRDefault="00BC0374" w:rsidP="00BC0374">
            <w:r w:rsidRPr="00BC0374">
              <w:t>Declines because it is outside scope</w:t>
            </w:r>
          </w:p>
        </w:tc>
        <w:tc>
          <w:tcPr>
            <w:tcW w:w="0" w:type="auto"/>
            <w:vAlign w:val="center"/>
            <w:hideMark/>
          </w:tcPr>
          <w:p w14:paraId="4FF34752" w14:textId="77777777" w:rsidR="00BC0374" w:rsidRPr="00BC0374" w:rsidRDefault="00BC0374" w:rsidP="00BC0374">
            <w:r w:rsidRPr="00BC0374">
              <w:rPr>
                <w:rFonts w:ascii="Segoe UI Emoji" w:hAnsi="Segoe UI Emoji" w:cs="Segoe UI Emoji"/>
              </w:rPr>
              <w:t>❌</w:t>
            </w:r>
            <w:r w:rsidRPr="00BC0374">
              <w:t xml:space="preserve"> Fail (Initial Version)</w:t>
            </w:r>
          </w:p>
        </w:tc>
      </w:tr>
      <w:tr w:rsidR="00BC0374" w:rsidRPr="00BC0374" w14:paraId="6E4C43ED" w14:textId="77777777" w:rsidTr="00BC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FE85" w14:textId="77777777" w:rsidR="00BC0374" w:rsidRPr="00BC0374" w:rsidRDefault="00BC0374" w:rsidP="00BC0374">
            <w:r w:rsidRPr="00BC0374">
              <w:t>9</w:t>
            </w:r>
          </w:p>
        </w:tc>
        <w:tc>
          <w:tcPr>
            <w:tcW w:w="0" w:type="auto"/>
            <w:vAlign w:val="center"/>
            <w:hideMark/>
          </w:tcPr>
          <w:p w14:paraId="3EC7F714" w14:textId="77777777" w:rsidR="00BC0374" w:rsidRPr="00BC0374" w:rsidRDefault="00BC0374" w:rsidP="00BC0374">
            <w:r w:rsidRPr="00BC0374">
              <w:t>Summarize the uploaded HR document.</w:t>
            </w:r>
          </w:p>
        </w:tc>
        <w:tc>
          <w:tcPr>
            <w:tcW w:w="0" w:type="auto"/>
            <w:vAlign w:val="center"/>
            <w:hideMark/>
          </w:tcPr>
          <w:p w14:paraId="185E8E0A" w14:textId="77777777" w:rsidR="00BC0374" w:rsidRPr="00BC0374" w:rsidRDefault="00BC0374" w:rsidP="00BC0374">
            <w:r w:rsidRPr="00BC0374">
              <w:t>Correct summary</w:t>
            </w:r>
          </w:p>
        </w:tc>
        <w:tc>
          <w:tcPr>
            <w:tcW w:w="0" w:type="auto"/>
            <w:vAlign w:val="center"/>
            <w:hideMark/>
          </w:tcPr>
          <w:p w14:paraId="7E7BCBF4" w14:textId="77777777" w:rsidR="00BC0374" w:rsidRPr="00BC0374" w:rsidRDefault="00BC0374" w:rsidP="00BC0374">
            <w:r w:rsidRPr="00BC0374">
              <w:rPr>
                <w:rFonts w:ascii="Segoe UI Emoji" w:hAnsi="Segoe UI Emoji" w:cs="Segoe UI Emoji"/>
              </w:rPr>
              <w:t>✅</w:t>
            </w:r>
            <w:r w:rsidRPr="00BC0374">
              <w:t xml:space="preserve"> Pass</w:t>
            </w:r>
          </w:p>
        </w:tc>
      </w:tr>
      <w:tr w:rsidR="00BC0374" w:rsidRPr="00BC0374" w14:paraId="1B83AC18" w14:textId="77777777" w:rsidTr="00BC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D7B3" w14:textId="77777777" w:rsidR="00BC0374" w:rsidRPr="00BC0374" w:rsidRDefault="00BC0374" w:rsidP="00BC0374">
            <w:r w:rsidRPr="00BC0374">
              <w:t>10</w:t>
            </w:r>
          </w:p>
        </w:tc>
        <w:tc>
          <w:tcPr>
            <w:tcW w:w="0" w:type="auto"/>
            <w:vAlign w:val="center"/>
            <w:hideMark/>
          </w:tcPr>
          <w:p w14:paraId="131DF0EE" w14:textId="77777777" w:rsidR="00BC0374" w:rsidRPr="00BC0374" w:rsidRDefault="00BC0374" w:rsidP="00BC0374">
            <w:r w:rsidRPr="00BC0374">
              <w:t>Predict tomorrow's lottery numbers.</w:t>
            </w:r>
          </w:p>
        </w:tc>
        <w:tc>
          <w:tcPr>
            <w:tcW w:w="0" w:type="auto"/>
            <w:vAlign w:val="center"/>
            <w:hideMark/>
          </w:tcPr>
          <w:p w14:paraId="7EB09A85" w14:textId="77777777" w:rsidR="00BC0374" w:rsidRPr="00BC0374" w:rsidRDefault="00BC0374" w:rsidP="00BC0374">
            <w:r w:rsidRPr="00BC0374">
              <w:t>Politely refuses</w:t>
            </w:r>
          </w:p>
        </w:tc>
        <w:tc>
          <w:tcPr>
            <w:tcW w:w="0" w:type="auto"/>
            <w:vAlign w:val="center"/>
            <w:hideMark/>
          </w:tcPr>
          <w:p w14:paraId="5824EC22" w14:textId="77777777" w:rsidR="00BC0374" w:rsidRPr="00BC0374" w:rsidRDefault="00BC0374" w:rsidP="00BC0374">
            <w:r w:rsidRPr="00BC0374">
              <w:rPr>
                <w:rFonts w:ascii="Segoe UI Emoji" w:hAnsi="Segoe UI Emoji" w:cs="Segoe UI Emoji"/>
              </w:rPr>
              <w:t>✅</w:t>
            </w:r>
            <w:r w:rsidRPr="00BC0374">
              <w:t xml:space="preserve"> Pass</w:t>
            </w:r>
          </w:p>
        </w:tc>
      </w:tr>
    </w:tbl>
    <w:p w14:paraId="291BD297" w14:textId="77777777" w:rsidR="00BC0374" w:rsidRPr="00BC0374" w:rsidRDefault="00BC0374" w:rsidP="00BC0374">
      <w:pPr>
        <w:rPr>
          <w:b/>
          <w:bCs/>
        </w:rPr>
      </w:pPr>
      <w:r w:rsidRPr="00BC0374">
        <w:rPr>
          <w:b/>
          <w:bCs/>
        </w:rPr>
        <w:t>Objective</w:t>
      </w:r>
    </w:p>
    <w:p w14:paraId="2B6AA441" w14:textId="77777777" w:rsidR="00BC0374" w:rsidRPr="00BC0374" w:rsidRDefault="00BC0374" w:rsidP="00BC0374">
      <w:r w:rsidRPr="00BC0374">
        <w:t>Improve GPT quality through iteration.</w:t>
      </w:r>
    </w:p>
    <w:p w14:paraId="352C0A56" w14:textId="77777777" w:rsidR="00BC0374" w:rsidRPr="00BC0374" w:rsidRDefault="00BC0374" w:rsidP="00BC0374">
      <w:r w:rsidRPr="00BC0374">
        <w:pict w14:anchorId="40BCE14B">
          <v:rect id="_x0000_i1031" style="width:0;height:1.5pt" o:hralign="center" o:hrstd="t" o:hr="t" fillcolor="#a0a0a0" stroked="f"/>
        </w:pict>
      </w:r>
    </w:p>
    <w:p w14:paraId="75954BF9" w14:textId="77777777" w:rsidR="00BC0374" w:rsidRPr="00BC0374" w:rsidRDefault="00BC0374" w:rsidP="00BC0374">
      <w:pPr>
        <w:rPr>
          <w:b/>
          <w:bCs/>
        </w:rPr>
      </w:pPr>
      <w:r w:rsidRPr="00BC0374">
        <w:rPr>
          <w:b/>
          <w:bCs/>
        </w:rPr>
        <w:t>Test Checklist</w:t>
      </w:r>
    </w:p>
    <w:p w14:paraId="2E19D275" w14:textId="77777777" w:rsidR="00BC0374" w:rsidRPr="00BC0374" w:rsidRDefault="00BC0374" w:rsidP="00BC0374">
      <w:pPr>
        <w:rPr>
          <w:b/>
          <w:bCs/>
        </w:rPr>
      </w:pPr>
      <w:r w:rsidRPr="00BC0374">
        <w:rPr>
          <w:b/>
          <w:bCs/>
        </w:rPr>
        <w:t>Failures Identified</w:t>
      </w:r>
    </w:p>
    <w:p w14:paraId="2FABA23B" w14:textId="77777777" w:rsidR="00BC0374" w:rsidRPr="00BC0374" w:rsidRDefault="00BC0374" w:rsidP="00BC0374">
      <w:pPr>
        <w:rPr>
          <w:b/>
          <w:bCs/>
        </w:rPr>
      </w:pPr>
      <w:r w:rsidRPr="00BC0374">
        <w:rPr>
          <w:b/>
          <w:bCs/>
        </w:rPr>
        <w:t>Failure 1</w:t>
      </w:r>
    </w:p>
    <w:p w14:paraId="667B6F19" w14:textId="77777777" w:rsidR="00BC0374" w:rsidRPr="00BC0374" w:rsidRDefault="00BC0374" w:rsidP="00BC0374">
      <w:r w:rsidRPr="00BC0374">
        <w:t>The GPT attempted to answer investment-related questions even though they were outside the defined scope.</w:t>
      </w:r>
    </w:p>
    <w:p w14:paraId="2861FEBB" w14:textId="77777777" w:rsidR="00BC0374" w:rsidRPr="00BC0374" w:rsidRDefault="00BC0374" w:rsidP="00BC0374">
      <w:pPr>
        <w:rPr>
          <w:b/>
          <w:bCs/>
        </w:rPr>
      </w:pPr>
      <w:r w:rsidRPr="00BC0374">
        <w:rPr>
          <w:b/>
          <w:bCs/>
        </w:rPr>
        <w:t>Failure 2</w:t>
      </w:r>
    </w:p>
    <w:p w14:paraId="52760DF2" w14:textId="77777777" w:rsidR="00BC0374" w:rsidRPr="00BC0374" w:rsidRDefault="00BC0374" w:rsidP="00BC0374">
      <w:r w:rsidRPr="00BC0374">
        <w:t>The GPT occasionally assumed missing information instead of requesting clarification.</w:t>
      </w:r>
    </w:p>
    <w:p w14:paraId="1601D7BB" w14:textId="77777777" w:rsidR="00BC0374" w:rsidRPr="00BC0374" w:rsidRDefault="00BC0374" w:rsidP="00BC0374">
      <w:r w:rsidRPr="00BC0374">
        <w:pict w14:anchorId="1FDDED10">
          <v:rect id="_x0000_i1057" style="width:0;height:1.5pt" o:hralign="center" o:hrstd="t" o:hr="t" fillcolor="#a0a0a0" stroked="f"/>
        </w:pict>
      </w:r>
    </w:p>
    <w:p w14:paraId="5FBDDA1A" w14:textId="77777777" w:rsidR="00BC0374" w:rsidRPr="00BC0374" w:rsidRDefault="00BC0374" w:rsidP="00BC0374">
      <w:pPr>
        <w:rPr>
          <w:b/>
          <w:bCs/>
        </w:rPr>
      </w:pPr>
      <w:r w:rsidRPr="00BC0374">
        <w:rPr>
          <w:b/>
          <w:bCs/>
        </w:rPr>
        <w:t>Updated Instructions</w:t>
      </w:r>
    </w:p>
    <w:p w14:paraId="116507FE" w14:textId="77777777" w:rsidR="00BC0374" w:rsidRPr="00BC0374" w:rsidRDefault="00BC0374" w:rsidP="00BC0374">
      <w:pPr>
        <w:numPr>
          <w:ilvl w:val="0"/>
          <w:numId w:val="1"/>
        </w:numPr>
      </w:pPr>
      <w:r w:rsidRPr="00BC0374">
        <w:lastRenderedPageBreak/>
        <w:t xml:space="preserve">Answer only questions related to HR policies and procedures. </w:t>
      </w:r>
    </w:p>
    <w:p w14:paraId="6BF04801" w14:textId="77777777" w:rsidR="00BC0374" w:rsidRPr="00BC0374" w:rsidRDefault="00BC0374" w:rsidP="00BC0374">
      <w:pPr>
        <w:numPr>
          <w:ilvl w:val="0"/>
          <w:numId w:val="1"/>
        </w:numPr>
      </w:pPr>
      <w:r w:rsidRPr="00BC0374">
        <w:t xml:space="preserve">Never answer out-of-scope requests. </w:t>
      </w:r>
    </w:p>
    <w:p w14:paraId="7C07390F" w14:textId="77777777" w:rsidR="00BC0374" w:rsidRPr="00BC0374" w:rsidRDefault="00BC0374" w:rsidP="00BC0374">
      <w:pPr>
        <w:numPr>
          <w:ilvl w:val="0"/>
          <w:numId w:val="1"/>
        </w:numPr>
      </w:pPr>
      <w:r w:rsidRPr="00BC0374">
        <w:t xml:space="preserve">Ask clarification questions whenever information is incomplete. </w:t>
      </w:r>
    </w:p>
    <w:p w14:paraId="3C24E777" w14:textId="77777777" w:rsidR="00BC0374" w:rsidRPr="00BC0374" w:rsidRDefault="00BC0374" w:rsidP="00BC0374">
      <w:pPr>
        <w:numPr>
          <w:ilvl w:val="0"/>
          <w:numId w:val="1"/>
        </w:numPr>
      </w:pPr>
      <w:r w:rsidRPr="00BC0374">
        <w:t xml:space="preserve">Never fabricate facts or company policies. </w:t>
      </w:r>
    </w:p>
    <w:p w14:paraId="6ED0932C" w14:textId="77777777" w:rsidR="00BC0374" w:rsidRPr="00BC0374" w:rsidRDefault="00BC0374" w:rsidP="00BC0374">
      <w:pPr>
        <w:numPr>
          <w:ilvl w:val="0"/>
          <w:numId w:val="1"/>
        </w:numPr>
      </w:pPr>
      <w:r w:rsidRPr="00BC0374">
        <w:t xml:space="preserve">Use uploaded knowledge files as the primary source. </w:t>
      </w:r>
    </w:p>
    <w:p w14:paraId="52AB021C" w14:textId="77777777" w:rsidR="00BC0374" w:rsidRPr="00BC0374" w:rsidRDefault="00BC0374" w:rsidP="00BC0374">
      <w:pPr>
        <w:numPr>
          <w:ilvl w:val="0"/>
          <w:numId w:val="1"/>
        </w:numPr>
      </w:pPr>
      <w:r w:rsidRPr="00BC0374">
        <w:t xml:space="preserve">If information is unavailable, clearly state that it cannot be verified. </w:t>
      </w:r>
    </w:p>
    <w:p w14:paraId="057CC138" w14:textId="77777777" w:rsidR="00BC0374" w:rsidRPr="00BC0374" w:rsidRDefault="00BC0374" w:rsidP="00BC0374">
      <w:r w:rsidRPr="00BC0374">
        <w:pict w14:anchorId="1FDC483F">
          <v:rect id="_x0000_i1058" style="width:0;height:1.5pt" o:hralign="center" o:hrstd="t" o:hr="t" fillcolor="#a0a0a0" stroked="f"/>
        </w:pict>
      </w:r>
    </w:p>
    <w:p w14:paraId="1E0D3B0A" w14:textId="77777777" w:rsidR="00BC0374" w:rsidRPr="00BC0374" w:rsidRDefault="00BC0374" w:rsidP="00BC0374">
      <w:pPr>
        <w:rPr>
          <w:b/>
          <w:bCs/>
        </w:rPr>
      </w:pPr>
      <w:r w:rsidRPr="00BC0374">
        <w:rPr>
          <w:b/>
          <w:bCs/>
        </w:rPr>
        <w:t>Before vs After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2947"/>
        <w:gridCol w:w="3664"/>
      </w:tblGrid>
      <w:tr w:rsidR="00BC0374" w:rsidRPr="00BC0374" w14:paraId="52C2B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EC339" w14:textId="77777777" w:rsidR="00BC0374" w:rsidRPr="00BC0374" w:rsidRDefault="00BC0374" w:rsidP="00BC0374">
            <w:pPr>
              <w:rPr>
                <w:b/>
                <w:bCs/>
              </w:rPr>
            </w:pPr>
            <w:r w:rsidRPr="00BC037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1B464AE" w14:textId="77777777" w:rsidR="00BC0374" w:rsidRPr="00BC0374" w:rsidRDefault="00BC0374" w:rsidP="00BC0374">
            <w:pPr>
              <w:rPr>
                <w:b/>
                <w:bCs/>
              </w:rPr>
            </w:pPr>
            <w:r w:rsidRPr="00BC0374">
              <w:rPr>
                <w:b/>
                <w:bCs/>
              </w:rPr>
              <w:t>Before Update</w:t>
            </w:r>
          </w:p>
        </w:tc>
        <w:tc>
          <w:tcPr>
            <w:tcW w:w="0" w:type="auto"/>
            <w:vAlign w:val="center"/>
            <w:hideMark/>
          </w:tcPr>
          <w:p w14:paraId="30875488" w14:textId="77777777" w:rsidR="00BC0374" w:rsidRPr="00BC0374" w:rsidRDefault="00BC0374" w:rsidP="00BC0374">
            <w:pPr>
              <w:rPr>
                <w:b/>
                <w:bCs/>
              </w:rPr>
            </w:pPr>
            <w:r w:rsidRPr="00BC0374">
              <w:rPr>
                <w:b/>
                <w:bCs/>
              </w:rPr>
              <w:t>After Update</w:t>
            </w:r>
          </w:p>
        </w:tc>
      </w:tr>
      <w:tr w:rsidR="00BC0374" w:rsidRPr="00BC0374" w14:paraId="30AB8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A487" w14:textId="77777777" w:rsidR="00BC0374" w:rsidRPr="00BC0374" w:rsidRDefault="00BC0374" w:rsidP="00BC0374">
            <w:r w:rsidRPr="00BC0374">
              <w:t>Investment Advice</w:t>
            </w:r>
          </w:p>
        </w:tc>
        <w:tc>
          <w:tcPr>
            <w:tcW w:w="0" w:type="auto"/>
            <w:vAlign w:val="center"/>
            <w:hideMark/>
          </w:tcPr>
          <w:p w14:paraId="75228776" w14:textId="77777777" w:rsidR="00BC0374" w:rsidRPr="00BC0374" w:rsidRDefault="00BC0374" w:rsidP="00BC0374">
            <w:r w:rsidRPr="00BC0374">
              <w:t>Attempted to answer</w:t>
            </w:r>
          </w:p>
        </w:tc>
        <w:tc>
          <w:tcPr>
            <w:tcW w:w="0" w:type="auto"/>
            <w:vAlign w:val="center"/>
            <w:hideMark/>
          </w:tcPr>
          <w:p w14:paraId="48B3B174" w14:textId="77777777" w:rsidR="00BC0374" w:rsidRPr="00BC0374" w:rsidRDefault="00BC0374" w:rsidP="00BC0374">
            <w:r w:rsidRPr="00BC0374">
              <w:t>Politely declined</w:t>
            </w:r>
          </w:p>
        </w:tc>
      </w:tr>
      <w:tr w:rsidR="00BC0374" w:rsidRPr="00BC0374" w14:paraId="2CB06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5D95" w14:textId="77777777" w:rsidR="00BC0374" w:rsidRPr="00BC0374" w:rsidRDefault="00BC0374" w:rsidP="00BC0374">
            <w:r w:rsidRPr="00BC0374">
              <w:t>Incomplete Question</w:t>
            </w:r>
          </w:p>
        </w:tc>
        <w:tc>
          <w:tcPr>
            <w:tcW w:w="0" w:type="auto"/>
            <w:vAlign w:val="center"/>
            <w:hideMark/>
          </w:tcPr>
          <w:p w14:paraId="649BE6A2" w14:textId="77777777" w:rsidR="00BC0374" w:rsidRPr="00BC0374" w:rsidRDefault="00BC0374" w:rsidP="00BC0374">
            <w:r w:rsidRPr="00BC0374">
              <w:t>Made assumptions</w:t>
            </w:r>
          </w:p>
        </w:tc>
        <w:tc>
          <w:tcPr>
            <w:tcW w:w="0" w:type="auto"/>
            <w:vAlign w:val="center"/>
            <w:hideMark/>
          </w:tcPr>
          <w:p w14:paraId="4BEBB5F5" w14:textId="77777777" w:rsidR="00BC0374" w:rsidRPr="00BC0374" w:rsidRDefault="00BC0374" w:rsidP="00BC0374">
            <w:r w:rsidRPr="00BC0374">
              <w:t>Asked clarification questions</w:t>
            </w:r>
          </w:p>
        </w:tc>
      </w:tr>
      <w:tr w:rsidR="00BC0374" w:rsidRPr="00BC0374" w14:paraId="56E40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823F" w14:textId="77777777" w:rsidR="00BC0374" w:rsidRPr="00BC0374" w:rsidRDefault="00BC0374" w:rsidP="00BC0374">
            <w:r w:rsidRPr="00BC0374">
              <w:t>Missing Policy</w:t>
            </w:r>
          </w:p>
        </w:tc>
        <w:tc>
          <w:tcPr>
            <w:tcW w:w="0" w:type="auto"/>
            <w:vAlign w:val="center"/>
            <w:hideMark/>
          </w:tcPr>
          <w:p w14:paraId="7A0F50B9" w14:textId="77777777" w:rsidR="00BC0374" w:rsidRPr="00BC0374" w:rsidRDefault="00BC0374" w:rsidP="00BC0374">
            <w:r w:rsidRPr="00BC0374">
              <w:t>Generated uncertain response</w:t>
            </w:r>
          </w:p>
        </w:tc>
        <w:tc>
          <w:tcPr>
            <w:tcW w:w="0" w:type="auto"/>
            <w:vAlign w:val="center"/>
            <w:hideMark/>
          </w:tcPr>
          <w:p w14:paraId="3898BEFF" w14:textId="77777777" w:rsidR="00BC0374" w:rsidRPr="00BC0374" w:rsidRDefault="00BC0374" w:rsidP="00BC0374">
            <w:r w:rsidRPr="00BC0374">
              <w:t>Clearly stated information unavailable</w:t>
            </w:r>
          </w:p>
        </w:tc>
      </w:tr>
      <w:tr w:rsidR="00BC0374" w:rsidRPr="00BC0374" w14:paraId="358F3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B684" w14:textId="77777777" w:rsidR="00BC0374" w:rsidRPr="00BC0374" w:rsidRDefault="00BC0374" w:rsidP="00BC0374">
            <w:r w:rsidRPr="00BC0374">
              <w:t>HR Policy Question</w:t>
            </w:r>
          </w:p>
        </w:tc>
        <w:tc>
          <w:tcPr>
            <w:tcW w:w="0" w:type="auto"/>
            <w:vAlign w:val="center"/>
            <w:hideMark/>
          </w:tcPr>
          <w:p w14:paraId="719EA677" w14:textId="77777777" w:rsidR="00BC0374" w:rsidRPr="00BC0374" w:rsidRDefault="00BC0374" w:rsidP="00BC0374">
            <w:r w:rsidRPr="00BC0374">
              <w:t>Correct</w:t>
            </w:r>
          </w:p>
        </w:tc>
        <w:tc>
          <w:tcPr>
            <w:tcW w:w="0" w:type="auto"/>
            <w:vAlign w:val="center"/>
            <w:hideMark/>
          </w:tcPr>
          <w:p w14:paraId="6E650C21" w14:textId="77777777" w:rsidR="00BC0374" w:rsidRPr="00BC0374" w:rsidRDefault="00BC0374" w:rsidP="00BC0374">
            <w:r w:rsidRPr="00BC0374">
              <w:t>Correct</w:t>
            </w:r>
          </w:p>
        </w:tc>
      </w:tr>
      <w:tr w:rsidR="00BC0374" w:rsidRPr="00BC0374" w14:paraId="2A864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AE1B" w14:textId="77777777" w:rsidR="00BC0374" w:rsidRPr="00BC0374" w:rsidRDefault="00BC0374" w:rsidP="00BC0374">
            <w:r w:rsidRPr="00BC0374">
              <w:t>Confidential Information</w:t>
            </w:r>
          </w:p>
        </w:tc>
        <w:tc>
          <w:tcPr>
            <w:tcW w:w="0" w:type="auto"/>
            <w:vAlign w:val="center"/>
            <w:hideMark/>
          </w:tcPr>
          <w:p w14:paraId="68A01594" w14:textId="77777777" w:rsidR="00BC0374" w:rsidRPr="00BC0374" w:rsidRDefault="00BC0374" w:rsidP="00BC0374">
            <w:r w:rsidRPr="00BC0374">
              <w:t>Refused</w:t>
            </w:r>
          </w:p>
        </w:tc>
        <w:tc>
          <w:tcPr>
            <w:tcW w:w="0" w:type="auto"/>
            <w:vAlign w:val="center"/>
            <w:hideMark/>
          </w:tcPr>
          <w:p w14:paraId="6068AB73" w14:textId="77777777" w:rsidR="00BC0374" w:rsidRPr="00BC0374" w:rsidRDefault="00BC0374" w:rsidP="00BC0374">
            <w:r w:rsidRPr="00BC0374">
              <w:t>Refused consistently</w:t>
            </w:r>
          </w:p>
        </w:tc>
      </w:tr>
    </w:tbl>
    <w:p w14:paraId="7D94156A" w14:textId="77777777" w:rsidR="00BC0374" w:rsidRPr="00BC0374" w:rsidRDefault="00BC0374" w:rsidP="00BC0374">
      <w:r w:rsidRPr="00BC0374">
        <w:pict w14:anchorId="60CC4CA9">
          <v:rect id="_x0000_i1059" style="width:0;height:1.5pt" o:hralign="center" o:hrstd="t" o:hr="t" fillcolor="#a0a0a0" stroked="f"/>
        </w:pict>
      </w:r>
    </w:p>
    <w:p w14:paraId="35068655" w14:textId="77777777" w:rsidR="00BC0374" w:rsidRPr="00BC0374" w:rsidRDefault="00BC0374" w:rsidP="00BC0374">
      <w:pPr>
        <w:rPr>
          <w:b/>
          <w:bCs/>
        </w:rPr>
      </w:pPr>
      <w:r w:rsidRPr="00BC0374">
        <w:rPr>
          <w:b/>
          <w:bCs/>
        </w:rPr>
        <w:t>Quality Improvements</w:t>
      </w:r>
    </w:p>
    <w:p w14:paraId="565C4A69" w14:textId="77777777" w:rsidR="00BC0374" w:rsidRPr="00BC0374" w:rsidRDefault="00BC0374" w:rsidP="00BC0374">
      <w:pPr>
        <w:numPr>
          <w:ilvl w:val="0"/>
          <w:numId w:val="2"/>
        </w:numPr>
      </w:pPr>
      <w:r w:rsidRPr="00BC0374">
        <w:t xml:space="preserve">Better handling of out-of-scope requests. </w:t>
      </w:r>
    </w:p>
    <w:p w14:paraId="2D9F8EB0" w14:textId="77777777" w:rsidR="00BC0374" w:rsidRPr="00BC0374" w:rsidRDefault="00BC0374" w:rsidP="00BC0374">
      <w:pPr>
        <w:numPr>
          <w:ilvl w:val="0"/>
          <w:numId w:val="2"/>
        </w:numPr>
      </w:pPr>
      <w:r w:rsidRPr="00BC0374">
        <w:t xml:space="preserve">No hallucinated responses. </w:t>
      </w:r>
    </w:p>
    <w:p w14:paraId="5D31C908" w14:textId="77777777" w:rsidR="00BC0374" w:rsidRPr="00BC0374" w:rsidRDefault="00BC0374" w:rsidP="00BC0374">
      <w:pPr>
        <w:numPr>
          <w:ilvl w:val="0"/>
          <w:numId w:val="2"/>
        </w:numPr>
      </w:pPr>
      <w:r w:rsidRPr="00BC0374">
        <w:t xml:space="preserve">Improved clarification for incomplete inputs. </w:t>
      </w:r>
    </w:p>
    <w:p w14:paraId="59FA229A" w14:textId="77777777" w:rsidR="00BC0374" w:rsidRPr="00BC0374" w:rsidRDefault="00BC0374" w:rsidP="00BC0374">
      <w:pPr>
        <w:numPr>
          <w:ilvl w:val="0"/>
          <w:numId w:val="2"/>
        </w:numPr>
      </w:pPr>
      <w:r w:rsidRPr="00BC0374">
        <w:t xml:space="preserve">More consistent response format. </w:t>
      </w:r>
    </w:p>
    <w:p w14:paraId="6C0E60F5" w14:textId="77777777" w:rsidR="00BC0374" w:rsidRPr="00BC0374" w:rsidRDefault="00BC0374" w:rsidP="00BC0374">
      <w:pPr>
        <w:numPr>
          <w:ilvl w:val="0"/>
          <w:numId w:val="2"/>
        </w:numPr>
      </w:pPr>
      <w:r w:rsidRPr="00BC0374">
        <w:t xml:space="preserve">Better use of uploaded knowledge files. </w:t>
      </w:r>
    </w:p>
    <w:p w14:paraId="7EAA903C" w14:textId="77777777" w:rsidR="00BC0374" w:rsidRPr="00BC0374" w:rsidRDefault="00BC0374" w:rsidP="00BC0374">
      <w:r w:rsidRPr="00BC0374">
        <w:pict w14:anchorId="18A5DCF1">
          <v:rect id="_x0000_i1060" style="width:0;height:1.5pt" o:hralign="center" o:hrstd="t" o:hr="t" fillcolor="#a0a0a0" stroked="f"/>
        </w:pict>
      </w:r>
    </w:p>
    <w:p w14:paraId="706C4A1A" w14:textId="77777777" w:rsidR="00BC0374" w:rsidRPr="00BC0374" w:rsidRDefault="00BC0374" w:rsidP="00BC0374">
      <w:pPr>
        <w:rPr>
          <w:b/>
          <w:bCs/>
        </w:rPr>
      </w:pPr>
      <w:r w:rsidRPr="00BC0374">
        <w:rPr>
          <w:b/>
          <w:bCs/>
        </w:rPr>
        <w:t>Test Summary</w:t>
      </w:r>
    </w:p>
    <w:p w14:paraId="0563AE7A" w14:textId="77777777" w:rsidR="00BC0374" w:rsidRPr="00BC0374" w:rsidRDefault="00BC0374" w:rsidP="00BC0374">
      <w:pPr>
        <w:numPr>
          <w:ilvl w:val="0"/>
          <w:numId w:val="3"/>
        </w:numPr>
      </w:pPr>
      <w:r w:rsidRPr="00BC0374">
        <w:rPr>
          <w:b/>
          <w:bCs/>
        </w:rPr>
        <w:t>Total Test Cases:</w:t>
      </w:r>
      <w:r w:rsidRPr="00BC0374">
        <w:t xml:space="preserve"> 10 </w:t>
      </w:r>
    </w:p>
    <w:p w14:paraId="5C292881" w14:textId="77777777" w:rsidR="00BC0374" w:rsidRPr="00BC0374" w:rsidRDefault="00BC0374" w:rsidP="00BC0374">
      <w:pPr>
        <w:numPr>
          <w:ilvl w:val="0"/>
          <w:numId w:val="3"/>
        </w:numPr>
      </w:pPr>
      <w:r w:rsidRPr="00BC0374">
        <w:rPr>
          <w:b/>
          <w:bCs/>
        </w:rPr>
        <w:t>Passed Before Update:</w:t>
      </w:r>
      <w:r w:rsidRPr="00BC0374">
        <w:t xml:space="preserve"> 8 </w:t>
      </w:r>
    </w:p>
    <w:p w14:paraId="3203C0D2" w14:textId="77777777" w:rsidR="00BC0374" w:rsidRPr="00BC0374" w:rsidRDefault="00BC0374" w:rsidP="00BC0374">
      <w:pPr>
        <w:numPr>
          <w:ilvl w:val="0"/>
          <w:numId w:val="3"/>
        </w:numPr>
      </w:pPr>
      <w:r w:rsidRPr="00BC0374">
        <w:rPr>
          <w:b/>
          <w:bCs/>
        </w:rPr>
        <w:t>Passed After Update:</w:t>
      </w:r>
      <w:r w:rsidRPr="00BC0374">
        <w:t xml:space="preserve"> 10 </w:t>
      </w:r>
    </w:p>
    <w:p w14:paraId="5508F79A" w14:textId="77777777" w:rsidR="00BC0374" w:rsidRPr="00BC0374" w:rsidRDefault="00BC0374" w:rsidP="00BC0374">
      <w:pPr>
        <w:numPr>
          <w:ilvl w:val="0"/>
          <w:numId w:val="3"/>
        </w:numPr>
      </w:pPr>
      <w:r w:rsidRPr="00BC0374">
        <w:rPr>
          <w:b/>
          <w:bCs/>
        </w:rPr>
        <w:lastRenderedPageBreak/>
        <w:t>Overall Improvement:</w:t>
      </w:r>
      <w:r w:rsidRPr="00BC0374">
        <w:t xml:space="preserve"> The GPT became more reliable, consistent, and compliant with safety guidelines after updating the instructions.</w:t>
      </w:r>
    </w:p>
    <w:p w14:paraId="63283D1A" w14:textId="77777777" w:rsidR="00C8301E" w:rsidRDefault="00C8301E"/>
    <w:sectPr w:rsidR="00C83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27478"/>
    <w:multiLevelType w:val="multilevel"/>
    <w:tmpl w:val="BE4C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C5D5D"/>
    <w:multiLevelType w:val="multilevel"/>
    <w:tmpl w:val="EF5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057E5"/>
    <w:multiLevelType w:val="multilevel"/>
    <w:tmpl w:val="7106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792252">
    <w:abstractNumId w:val="2"/>
  </w:num>
  <w:num w:numId="2" w16cid:durableId="1895235650">
    <w:abstractNumId w:val="0"/>
  </w:num>
  <w:num w:numId="3" w16cid:durableId="1343774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1E"/>
    <w:rsid w:val="0040539F"/>
    <w:rsid w:val="00BC0374"/>
    <w:rsid w:val="00C8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E7B50A-0DDB-4AF9-949F-26DB1F31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vishwakarma</dc:creator>
  <cp:keywords/>
  <dc:description/>
  <cp:lastModifiedBy>Atul vishwakarma</cp:lastModifiedBy>
  <cp:revision>2</cp:revision>
  <dcterms:created xsi:type="dcterms:W3CDTF">2026-07-12T11:21:00Z</dcterms:created>
  <dcterms:modified xsi:type="dcterms:W3CDTF">2026-07-12T11:22:00Z</dcterms:modified>
</cp:coreProperties>
</file>