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E8A1C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BI refers to Technologies processes and practices used to collect integrate analyze and present </w:t>
      </w:r>
      <w:r>
        <w:rPr>
          <w:rFonts w:hint="default"/>
          <w:sz w:val="36"/>
          <w:szCs w:val="36"/>
          <w:lang w:val="en-US"/>
        </w:rPr>
        <w:t>business</w:t>
      </w:r>
      <w:r>
        <w:rPr>
          <w:rFonts w:hint="default"/>
          <w:sz w:val="36"/>
          <w:szCs w:val="36"/>
        </w:rPr>
        <w:t xml:space="preserve"> data to help ,</w:t>
      </w:r>
    </w:p>
    <w:p w14:paraId="2CD2C10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executives, managers and other corporate end users to make informed </w:t>
      </w:r>
      <w:r>
        <w:rPr>
          <w:rFonts w:hint="default"/>
          <w:sz w:val="36"/>
          <w:szCs w:val="36"/>
          <w:lang w:val="en-US"/>
        </w:rPr>
        <w:t>business</w:t>
      </w:r>
      <w:r>
        <w:rPr>
          <w:rFonts w:hint="default"/>
          <w:sz w:val="36"/>
          <w:szCs w:val="36"/>
        </w:rPr>
        <w:t xml:space="preserve"> decisions, so the main goal of BI is to support</w:t>
      </w:r>
    </w:p>
    <w:p w14:paraId="421F872D"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better </w:t>
      </w:r>
      <w:r>
        <w:rPr>
          <w:rFonts w:hint="default"/>
          <w:sz w:val="36"/>
          <w:szCs w:val="36"/>
          <w:lang w:val="en-US"/>
        </w:rPr>
        <w:t>business</w:t>
      </w:r>
      <w:r>
        <w:rPr>
          <w:rFonts w:hint="default"/>
          <w:sz w:val="36"/>
          <w:szCs w:val="36"/>
        </w:rPr>
        <w:t xml:space="preserve"> decision making.</w:t>
      </w:r>
    </w:p>
    <w:p w14:paraId="439ABC1D">
      <w:pPr>
        <w:rPr>
          <w:rFonts w:hint="default"/>
          <w:sz w:val="36"/>
          <w:szCs w:val="36"/>
        </w:rPr>
      </w:pPr>
    </w:p>
    <w:p w14:paraId="68E9BFA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Data warehouse is a centralized repository that store Data from various Sources ETL extract transform load</w:t>
      </w:r>
    </w:p>
    <w:p w14:paraId="58CE15A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Are the processes that extract data from different sources transform it into suitable format and load it </w:t>
      </w:r>
    </w:p>
    <w:p w14:paraId="49F27D24">
      <w:pPr>
        <w:rPr>
          <w:rFonts w:hint="default"/>
          <w:sz w:val="36"/>
          <w:szCs w:val="36"/>
          <w:lang w:val="en-US"/>
        </w:rPr>
      </w:pPr>
    </w:p>
    <w:p w14:paraId="4AB39D8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Data integration helps in combining Data from multiple sources to provide a unified view  </w:t>
      </w:r>
    </w:p>
    <w:p w14:paraId="4857E6A7">
      <w:pPr>
        <w:rPr>
          <w:rFonts w:hint="default"/>
          <w:sz w:val="36"/>
          <w:szCs w:val="36"/>
          <w:lang w:val="en-US"/>
        </w:rPr>
      </w:pPr>
    </w:p>
    <w:p w14:paraId="321829D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Data Analysis use statistical and analytical tools to interpret data then reporting and visualisation helps in creating dashboards and reports to present Data insights</w:t>
      </w:r>
    </w:p>
    <w:p w14:paraId="51719960">
      <w:pPr>
        <w:rPr>
          <w:rFonts w:hint="default"/>
          <w:sz w:val="36"/>
          <w:szCs w:val="36"/>
          <w:lang w:val="en-US"/>
        </w:rPr>
      </w:pPr>
    </w:p>
    <w:p w14:paraId="291B76F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Data Mining is the extraction of data from warehouse then analytical processing helps in analysis of data</w:t>
      </w:r>
    </w:p>
    <w:p w14:paraId="1EC2676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Development helps in creating analytical applications and dashboards and Visualization helps to visualize trends monitor KPI and communicate insights.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6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2024-06-20T04:12:50Z</dcterms:created>
  <dc:creator>asus</dc:creator>
  <cp:lastModifiedBy>Ebin Jose</cp:lastModifiedBy>
  <dcterms:modified xsi:type="dcterms:W3CDTF">2024-06-20T04:22:13Z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02F23D00FB4E4B3AA91A6D9FE147D246_12</vt:lpwstr>
  </property>
</Properties>
</file>