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774C" w14:textId="77777777" w:rsidR="00FB273A" w:rsidRPr="00FB273A" w:rsidRDefault="00FB273A" w:rsidP="00FB273A">
      <w:pPr>
        <w:spacing w:after="45" w:line="312" w:lineRule="atLeast"/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lang w:eastAsia="en-IN"/>
          <w14:ligatures w14:val="none"/>
        </w:rPr>
      </w:pPr>
      <w:r w:rsidRPr="00FB273A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lang w:eastAsia="en-IN"/>
          <w14:ligatures w14:val="none"/>
        </w:rPr>
        <w:t xml:space="preserve">Do you have experience with SQL and Excel? Please briefly </w:t>
      </w:r>
      <w:proofErr w:type="gramStart"/>
      <w:r w:rsidRPr="00FB273A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lang w:eastAsia="en-IN"/>
          <w14:ligatures w14:val="none"/>
        </w:rPr>
        <w:t>describe.*</w:t>
      </w:r>
      <w:proofErr w:type="gramEnd"/>
    </w:p>
    <w:p w14:paraId="2EE95568" w14:textId="77777777" w:rsidR="00FB273A" w:rsidRDefault="00FB273A" w:rsidP="00FB273A">
      <w:r>
        <w:t>Yes, I have experience with both SQL and Excel!</w:t>
      </w:r>
    </w:p>
    <w:p w14:paraId="487E48AD" w14:textId="77777777" w:rsidR="00FB273A" w:rsidRDefault="00FB273A" w:rsidP="00FB273A"/>
    <w:p w14:paraId="2FB70325" w14:textId="77777777" w:rsidR="00FB273A" w:rsidRDefault="00FB273A" w:rsidP="00FB273A">
      <w:r>
        <w:t xml:space="preserve">SQL: I'm familiar with writing SQL queries to retrieve, manipulate, and </w:t>
      </w:r>
      <w:proofErr w:type="spellStart"/>
      <w:r>
        <w:t>analyze</w:t>
      </w:r>
      <w:proofErr w:type="spellEnd"/>
      <w:r>
        <w:t xml:space="preserve"> data from relational databases. This includes tasks like filtering, joining tables, aggregating data, and performing complex operations using subqueries, window functions, and common table expressions (CTEs). I also understand optimization techniques and can assist with designing efficient queries.</w:t>
      </w:r>
    </w:p>
    <w:p w14:paraId="1B00644E" w14:textId="77777777" w:rsidR="00FB273A" w:rsidRDefault="00FB273A" w:rsidP="00FB273A"/>
    <w:p w14:paraId="6B447D62" w14:textId="6E3BA832" w:rsidR="00C86918" w:rsidRDefault="00FB273A" w:rsidP="00FB273A">
      <w:r>
        <w:t>Excel: I can help with a wide range of Excel tasks, from basic functions like SUM, VLOOKUP, and IF statements to more advanced tasks like pivot tables, data visualization, and using macros (VBA). I can also assist with data cleaning, analysis, and creating dynamic reports with charts and conditional formatting.</w:t>
      </w:r>
    </w:p>
    <w:p w14:paraId="01B06746" w14:textId="4433B6C6" w:rsidR="00FB273A" w:rsidRDefault="00FB273A" w:rsidP="00FB273A">
      <w:pPr>
        <w:rPr>
          <w:rFonts w:ascii="Arial" w:hAnsi="Arial" w:cs="Arial"/>
          <w:b/>
          <w:bCs/>
          <w:color w:val="333333"/>
          <w:sz w:val="16"/>
          <w:szCs w:val="16"/>
          <w:shd w:val="clear" w:color="auto" w:fill="EDEFF4"/>
        </w:rPr>
      </w:pPr>
      <w:r>
        <w:rPr>
          <w:rFonts w:ascii="Arial" w:hAnsi="Arial" w:cs="Arial"/>
          <w:b/>
          <w:bCs/>
          <w:color w:val="333333"/>
          <w:sz w:val="16"/>
          <w:szCs w:val="16"/>
          <w:shd w:val="clear" w:color="auto" w:fill="EDEFF4"/>
        </w:rPr>
        <w:t>What’s your experience with Power BI? Have you used any other data visualization tools (Looker Data Studio, Looker)?</w:t>
      </w:r>
    </w:p>
    <w:p w14:paraId="61F41F6E" w14:textId="77777777" w:rsidR="00FB273A" w:rsidRDefault="00FB273A" w:rsidP="00FB273A">
      <w:r>
        <w:t xml:space="preserve">I’ve primarily worked with Power BI and am comfortable using it to build interactive dashboards, perform DAX calculations, and connect to various data sources for reporting. I appreciate its integration with the Microsoft ecosystem and its strong data </w:t>
      </w:r>
      <w:proofErr w:type="spellStart"/>
      <w:r>
        <w:t>modeling</w:t>
      </w:r>
      <w:proofErr w:type="spellEnd"/>
      <w:r>
        <w:t xml:space="preserve"> capabilities.</w:t>
      </w:r>
    </w:p>
    <w:p w14:paraId="6D66B160" w14:textId="77777777" w:rsidR="00FB273A" w:rsidRDefault="00FB273A" w:rsidP="00FB273A"/>
    <w:p w14:paraId="0EF7971C" w14:textId="465C8B1E" w:rsidR="00FB273A" w:rsidRDefault="00FB273A" w:rsidP="00FB273A">
      <w:r>
        <w:t xml:space="preserve">While I haven’t used Looker specifically, I’m familiar with modern BI concepts like semantic </w:t>
      </w:r>
      <w:proofErr w:type="spellStart"/>
      <w:r>
        <w:t>modeling</w:t>
      </w:r>
      <w:proofErr w:type="spellEnd"/>
      <w:r>
        <w:t>, drill-downs, and role-based access, which are common across tools. I’ve also worked with other platforms like Google Data Studio (now part of Looker Studio), and Tableau in some capacity, so I’m confident I could quickly get up to speed with Looker or any other BI tool as needed.</w:t>
      </w:r>
    </w:p>
    <w:p w14:paraId="3B87723C" w14:textId="77777777" w:rsidR="00FB273A" w:rsidRPr="00FB273A" w:rsidRDefault="00FB273A" w:rsidP="00FB273A">
      <w:pPr>
        <w:spacing w:after="45" w:line="312" w:lineRule="atLeast"/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lang w:eastAsia="en-IN"/>
          <w14:ligatures w14:val="none"/>
        </w:rPr>
      </w:pPr>
      <w:r w:rsidRPr="00FB273A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lang w:eastAsia="en-IN"/>
          <w14:ligatures w14:val="none"/>
        </w:rPr>
        <w:t xml:space="preserve">What’s your experience with cloud-based data warehouses and architectures (esp. with Google </w:t>
      </w:r>
      <w:proofErr w:type="spellStart"/>
      <w:r w:rsidRPr="00FB273A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lang w:eastAsia="en-IN"/>
          <w14:ligatures w14:val="none"/>
        </w:rPr>
        <w:t>BigQuery</w:t>
      </w:r>
      <w:proofErr w:type="spellEnd"/>
      <w:proofErr w:type="gramStart"/>
      <w:r w:rsidRPr="00FB273A">
        <w:rPr>
          <w:rFonts w:ascii="Arial" w:eastAsia="Times New Roman" w:hAnsi="Arial" w:cs="Arial"/>
          <w:b/>
          <w:bCs/>
          <w:color w:val="333333"/>
          <w:kern w:val="0"/>
          <w:sz w:val="18"/>
          <w:szCs w:val="18"/>
          <w:lang w:eastAsia="en-IN"/>
          <w14:ligatures w14:val="none"/>
        </w:rPr>
        <w:t>)?*</w:t>
      </w:r>
      <w:proofErr w:type="gramEnd"/>
    </w:p>
    <w:p w14:paraId="6751E1DA" w14:textId="6DA12CD7" w:rsidR="00FB273A" w:rsidRDefault="00FB273A" w:rsidP="00FB273A">
      <w:r w:rsidRPr="00FB273A">
        <w:t xml:space="preserve">I'm comfortable writing optimized SQL queries, setting up scheduled queries, and managing datasets. I’ve also used </w:t>
      </w:r>
      <w:proofErr w:type="spellStart"/>
      <w:r w:rsidRPr="00FB273A">
        <w:t>BigQuery</w:t>
      </w:r>
      <w:proofErr w:type="spellEnd"/>
      <w:r w:rsidRPr="00FB273A">
        <w:t xml:space="preserve"> in conjunction with Power BI via connectors to build reports on top of large datasets.</w:t>
      </w:r>
    </w:p>
    <w:p w14:paraId="5B4216EF" w14:textId="6C171E48" w:rsidR="00FB273A" w:rsidRDefault="00FB273A" w:rsidP="00FB273A">
      <w:pPr>
        <w:rPr>
          <w:rFonts w:ascii="Arial" w:hAnsi="Arial" w:cs="Arial"/>
          <w:b/>
          <w:bCs/>
          <w:color w:val="333333"/>
          <w:sz w:val="16"/>
          <w:szCs w:val="16"/>
          <w:shd w:val="clear" w:color="auto" w:fill="EDEFF4"/>
        </w:rPr>
      </w:pPr>
      <w:r>
        <w:br/>
      </w:r>
      <w:r>
        <w:rPr>
          <w:rFonts w:ascii="Arial" w:hAnsi="Arial" w:cs="Arial"/>
          <w:b/>
          <w:bCs/>
          <w:color w:val="333333"/>
          <w:sz w:val="16"/>
          <w:szCs w:val="16"/>
          <w:shd w:val="clear" w:color="auto" w:fill="EDEFF4"/>
        </w:rPr>
        <w:t xml:space="preserve">This is a remote, full-time, long-term contractor role. If you are okay with that arrangement please share your expected monthly salary range in </w:t>
      </w:r>
      <w:proofErr w:type="gramStart"/>
      <w:r>
        <w:rPr>
          <w:rFonts w:ascii="Arial" w:hAnsi="Arial" w:cs="Arial"/>
          <w:b/>
          <w:bCs/>
          <w:color w:val="333333"/>
          <w:sz w:val="16"/>
          <w:szCs w:val="16"/>
          <w:shd w:val="clear" w:color="auto" w:fill="EDEFF4"/>
        </w:rPr>
        <w:t>USD.*</w:t>
      </w:r>
      <w:proofErr w:type="gramEnd"/>
    </w:p>
    <w:p w14:paraId="4DF192B0" w14:textId="2DBBE6FE" w:rsidR="00FB273A" w:rsidRDefault="00FB273A" w:rsidP="00FB273A">
      <w:r w:rsidRPr="00FB273A">
        <w:t>I'm flexible depending on the scope of work, growth opportunities, and benefits provided as part of the engagement</w:t>
      </w:r>
    </w:p>
    <w:sectPr w:rsidR="00FB2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32"/>
    <w:rsid w:val="008A1932"/>
    <w:rsid w:val="00C86918"/>
    <w:rsid w:val="00CE1CCE"/>
    <w:rsid w:val="00F75756"/>
    <w:rsid w:val="00FB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EC65"/>
  <w15:chartTrackingRefBased/>
  <w15:docId w15:val="{C8B391C5-A31C-40E1-B077-9D6294B7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010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846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Pandey</dc:creator>
  <cp:keywords/>
  <dc:description/>
  <cp:lastModifiedBy>Meena Pandey</cp:lastModifiedBy>
  <cp:revision>2</cp:revision>
  <dcterms:created xsi:type="dcterms:W3CDTF">2025-09-22T06:22:00Z</dcterms:created>
  <dcterms:modified xsi:type="dcterms:W3CDTF">2025-09-22T06:23:00Z</dcterms:modified>
</cp:coreProperties>
</file>