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623D7" w14:textId="77777777" w:rsidR="00F32D32" w:rsidRDefault="00F32D32" w:rsidP="009F660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7D2ECB16" w14:textId="18233C1F" w:rsidR="009F660A" w:rsidRPr="009F660A" w:rsidRDefault="009F660A" w:rsidP="009F6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9F6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</w:t>
      </w:r>
      <w:proofErr w:type="spellStart"/>
      <w:r w:rsidRPr="009F6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Unraveling</w:t>
      </w:r>
      <w:proofErr w:type="spellEnd"/>
      <w:r w:rsidRPr="009F6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World of Data and Its Insights</w:t>
      </w:r>
    </w:p>
    <w:p w14:paraId="07320D12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raw information.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 + Statistics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that raw information into </w:t>
      </w: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meaningful insights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, enabling decisions in:</w:t>
      </w:r>
    </w:p>
    <w:p w14:paraId="262C2B9B" w14:textId="77777777" w:rsidR="009F660A" w:rsidRPr="009F660A" w:rsidRDefault="009F660A" w:rsidP="009F6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</w:t>
      </w:r>
    </w:p>
    <w:p w14:paraId="07919867" w14:textId="77777777" w:rsidR="009F660A" w:rsidRPr="009F660A" w:rsidRDefault="009F660A" w:rsidP="009F6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</w:t>
      </w:r>
    </w:p>
    <w:p w14:paraId="779058A5" w14:textId="77777777" w:rsidR="009F660A" w:rsidRPr="009F660A" w:rsidRDefault="009F660A" w:rsidP="009F6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</w:t>
      </w:r>
    </w:p>
    <w:p w14:paraId="77A598BD" w14:textId="77777777" w:rsidR="009F660A" w:rsidRPr="009F660A" w:rsidRDefault="009F660A" w:rsidP="009F6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</w:t>
      </w:r>
    </w:p>
    <w:p w14:paraId="26E192F5" w14:textId="77777777" w:rsidR="009F660A" w:rsidRPr="009F660A" w:rsidRDefault="009F660A" w:rsidP="009F6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</w:t>
      </w:r>
    </w:p>
    <w:p w14:paraId="36CF8411" w14:textId="77777777" w:rsidR="009F660A" w:rsidRPr="009F660A" w:rsidRDefault="009F660A" w:rsidP="009F6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14:paraId="520A4974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Types of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761"/>
      </w:tblGrid>
      <w:tr w:rsidR="009F660A" w:rsidRPr="009F660A" w14:paraId="0F1EE0DF" w14:textId="77777777" w:rsidTr="009F66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0D9B4" w14:textId="77777777" w:rsidR="009F660A" w:rsidRPr="009F660A" w:rsidRDefault="009F660A" w:rsidP="009F6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of Data</w:t>
            </w:r>
          </w:p>
        </w:tc>
        <w:tc>
          <w:tcPr>
            <w:tcW w:w="0" w:type="auto"/>
            <w:vAlign w:val="center"/>
            <w:hideMark/>
          </w:tcPr>
          <w:p w14:paraId="6E9CC42D" w14:textId="77777777" w:rsidR="009F660A" w:rsidRPr="009F660A" w:rsidRDefault="009F660A" w:rsidP="009F6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</w:tr>
      <w:tr w:rsidR="009F660A" w:rsidRPr="009F660A" w14:paraId="39699A64" w14:textId="77777777" w:rsidTr="009F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7B7E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1D7F5842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Age, weight, income, marks</w:t>
            </w:r>
          </w:p>
        </w:tc>
      </w:tr>
      <w:tr w:rsidR="009F660A" w:rsidRPr="009F660A" w14:paraId="7B716677" w14:textId="77777777" w:rsidTr="009F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D3EF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85336FE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Gender, city, department</w:t>
            </w:r>
          </w:p>
        </w:tc>
      </w:tr>
      <w:tr w:rsidR="009F660A" w:rsidRPr="009F660A" w14:paraId="34CCC0FF" w14:textId="77777777" w:rsidTr="009F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EC46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Ordinal</w:t>
            </w:r>
          </w:p>
        </w:tc>
        <w:tc>
          <w:tcPr>
            <w:tcW w:w="0" w:type="auto"/>
            <w:vAlign w:val="center"/>
            <w:hideMark/>
          </w:tcPr>
          <w:p w14:paraId="48991BCF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Rating scale (1 to 5), satisfaction level</w:t>
            </w:r>
          </w:p>
        </w:tc>
      </w:tr>
      <w:tr w:rsidR="009F660A" w:rsidRPr="009F660A" w14:paraId="72CDB518" w14:textId="77777777" w:rsidTr="009F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C696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Series</w:t>
            </w:r>
          </w:p>
        </w:tc>
        <w:tc>
          <w:tcPr>
            <w:tcW w:w="0" w:type="auto"/>
            <w:vAlign w:val="center"/>
            <w:hideMark/>
          </w:tcPr>
          <w:p w14:paraId="6E133B10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 prices, daily sales</w:t>
            </w:r>
          </w:p>
        </w:tc>
      </w:tr>
    </w:tbl>
    <w:p w14:paraId="58A9434B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do we </w:t>
      </w:r>
      <w:proofErr w:type="spellStart"/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analyze</w:t>
      </w:r>
      <w:proofErr w:type="spellEnd"/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data?</w:t>
      </w:r>
    </w:p>
    <w:p w14:paraId="70876B89" w14:textId="77777777" w:rsidR="009F660A" w:rsidRPr="009F660A" w:rsidRDefault="009F660A" w:rsidP="009F6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happening</w:t>
      </w:r>
    </w:p>
    <w:p w14:paraId="16355810" w14:textId="77777777" w:rsidR="009F660A" w:rsidRPr="009F660A" w:rsidRDefault="009F660A" w:rsidP="009F6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it is happening</w:t>
      </w:r>
    </w:p>
    <w:p w14:paraId="178029DE" w14:textId="77777777" w:rsidR="009F660A" w:rsidRPr="009F660A" w:rsidRDefault="009F660A" w:rsidP="009F6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may happen</w:t>
      </w:r>
    </w:p>
    <w:p w14:paraId="2AD2EB23" w14:textId="3E59B9E2" w:rsidR="009F660A" w:rsidRDefault="009F660A" w:rsidP="009F6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to do next</w:t>
      </w:r>
    </w:p>
    <w:p w14:paraId="2F9949AD" w14:textId="77777777" w:rsidR="00F32D32" w:rsidRDefault="00F32D32" w:rsidP="00F32D32">
      <w:pPr>
        <w:pStyle w:val="Heading1"/>
      </w:pPr>
      <w:r>
        <w:rPr>
          <w:rStyle w:val="Strong"/>
          <w:b/>
          <w:bCs/>
        </w:rPr>
        <w:t>Population vs Sample</w:t>
      </w:r>
    </w:p>
    <w:p w14:paraId="26AC4F36" w14:textId="77777777" w:rsidR="00F32D32" w:rsidRDefault="00F32D32" w:rsidP="00F32D32">
      <w:pPr>
        <w:pStyle w:val="Heading2"/>
      </w:pPr>
      <w:r>
        <w:rPr>
          <w:rStyle w:val="Strong"/>
          <w:b w:val="0"/>
          <w:bCs w:val="0"/>
        </w:rPr>
        <w:t>1. What is a Population?</w:t>
      </w:r>
    </w:p>
    <w:p w14:paraId="3B679608" w14:textId="77777777" w:rsidR="00F32D32" w:rsidRDefault="00F32D32" w:rsidP="00F32D32">
      <w:pPr>
        <w:pStyle w:val="NormalWeb"/>
      </w:pPr>
      <w:r>
        <w:t xml:space="preserve">A </w:t>
      </w:r>
      <w:r>
        <w:rPr>
          <w:rStyle w:val="Strong"/>
        </w:rPr>
        <w:t>population</w:t>
      </w:r>
      <w:r>
        <w:t xml:space="preserve"> includes </w:t>
      </w:r>
      <w:r>
        <w:rPr>
          <w:rStyle w:val="Emphasis"/>
        </w:rPr>
        <w:t>all</w:t>
      </w:r>
      <w:r>
        <w:t xml:space="preserve"> members of a defined group that you want to study or draw conclusions about.</w:t>
      </w:r>
    </w:p>
    <w:p w14:paraId="439895E8" w14:textId="77777777" w:rsidR="00F32D32" w:rsidRDefault="00F32D32" w:rsidP="00F32D32">
      <w:pPr>
        <w:pStyle w:val="Heading3"/>
      </w:pPr>
      <w:r>
        <w:rPr>
          <w:rStyle w:val="Strong"/>
          <w:b/>
          <w:bCs/>
        </w:rPr>
        <w:t>Population Parameters</w:t>
      </w:r>
    </w:p>
    <w:p w14:paraId="4FBBAC77" w14:textId="77777777" w:rsidR="00F32D32" w:rsidRDefault="00F32D32" w:rsidP="00F32D32">
      <w:pPr>
        <w:pStyle w:val="NormalWeb"/>
        <w:numPr>
          <w:ilvl w:val="0"/>
          <w:numId w:val="11"/>
        </w:numPr>
      </w:pPr>
      <w:r>
        <w:rPr>
          <w:rStyle w:val="Strong"/>
        </w:rPr>
        <w:t>Population Mean</w:t>
      </w:r>
      <w:r>
        <w:t xml:space="preserve"> = μ</w:t>
      </w:r>
    </w:p>
    <w:p w14:paraId="6DD43123" w14:textId="77777777" w:rsidR="00F32D32" w:rsidRDefault="00F32D32" w:rsidP="00F32D32">
      <w:pPr>
        <w:pStyle w:val="NormalWeb"/>
        <w:numPr>
          <w:ilvl w:val="0"/>
          <w:numId w:val="11"/>
        </w:numPr>
      </w:pPr>
      <w:r>
        <w:rPr>
          <w:rStyle w:val="Strong"/>
        </w:rPr>
        <w:t>Population Standard Deviation</w:t>
      </w:r>
      <w:r>
        <w:t xml:space="preserve"> = σ</w:t>
      </w:r>
    </w:p>
    <w:p w14:paraId="006DF8BD" w14:textId="77777777" w:rsidR="00F32D32" w:rsidRDefault="00F32D32" w:rsidP="00F32D32">
      <w:pPr>
        <w:pStyle w:val="NormalWeb"/>
        <w:numPr>
          <w:ilvl w:val="0"/>
          <w:numId w:val="11"/>
        </w:numPr>
      </w:pPr>
      <w:r>
        <w:rPr>
          <w:rStyle w:val="Strong"/>
        </w:rPr>
        <w:t>Population Proportion</w:t>
      </w:r>
      <w:r>
        <w:t xml:space="preserve"> = P</w:t>
      </w:r>
    </w:p>
    <w:p w14:paraId="133CF795" w14:textId="1EDA6EB9" w:rsidR="00F32D32" w:rsidRDefault="00F32D32" w:rsidP="00F3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BFF4F4" w14:textId="77777777" w:rsidR="00F32D32" w:rsidRDefault="00F32D32" w:rsidP="00F32D32">
      <w:pPr>
        <w:pStyle w:val="Heading2"/>
      </w:pPr>
      <w:r>
        <w:rPr>
          <w:rStyle w:val="Strong"/>
          <w:b w:val="0"/>
          <w:bCs w:val="0"/>
        </w:rPr>
        <w:t>2. What is a Sample?</w:t>
      </w:r>
    </w:p>
    <w:p w14:paraId="2424E1E6" w14:textId="77777777" w:rsidR="00F32D32" w:rsidRDefault="00F32D32" w:rsidP="00F32D32">
      <w:pPr>
        <w:pStyle w:val="NormalWeb"/>
      </w:pPr>
      <w:r>
        <w:t xml:space="preserve">A </w:t>
      </w:r>
      <w:r>
        <w:rPr>
          <w:rStyle w:val="Strong"/>
        </w:rPr>
        <w:t>sample</w:t>
      </w:r>
      <w:r>
        <w:t xml:space="preserve"> is a </w:t>
      </w:r>
      <w:r>
        <w:rPr>
          <w:rStyle w:val="Emphasis"/>
        </w:rPr>
        <w:t>small subset</w:t>
      </w:r>
      <w:r>
        <w:t xml:space="preserve"> of the population selected for analysis.</w:t>
      </w:r>
    </w:p>
    <w:p w14:paraId="5D8CADC4" w14:textId="77777777" w:rsidR="00F32D32" w:rsidRDefault="00F32D32" w:rsidP="00F32D32">
      <w:pPr>
        <w:pStyle w:val="Heading3"/>
      </w:pPr>
      <w:r>
        <w:rPr>
          <w:rStyle w:val="Strong"/>
          <w:b/>
          <w:bCs/>
        </w:rPr>
        <w:t>Sample Statistics</w:t>
      </w:r>
    </w:p>
    <w:p w14:paraId="78F33029" w14:textId="77777777" w:rsidR="00F32D32" w:rsidRDefault="00F32D32" w:rsidP="00F32D32">
      <w:pPr>
        <w:pStyle w:val="NormalWeb"/>
        <w:numPr>
          <w:ilvl w:val="0"/>
          <w:numId w:val="12"/>
        </w:numPr>
      </w:pPr>
      <w:r>
        <w:rPr>
          <w:rStyle w:val="Strong"/>
        </w:rPr>
        <w:t>Sample Mean</w:t>
      </w:r>
      <w:r>
        <w:t xml:space="preserve"> = x̄</w:t>
      </w:r>
    </w:p>
    <w:p w14:paraId="248B8DAE" w14:textId="77777777" w:rsidR="00F32D32" w:rsidRDefault="00F32D32" w:rsidP="00F32D32">
      <w:pPr>
        <w:pStyle w:val="NormalWeb"/>
        <w:numPr>
          <w:ilvl w:val="0"/>
          <w:numId w:val="12"/>
        </w:numPr>
      </w:pPr>
      <w:r>
        <w:rPr>
          <w:rStyle w:val="Strong"/>
        </w:rPr>
        <w:t>Sample Standard Deviation</w:t>
      </w:r>
      <w:r>
        <w:t xml:space="preserve"> = s</w:t>
      </w:r>
    </w:p>
    <w:p w14:paraId="18C71E8F" w14:textId="77777777" w:rsidR="00F32D32" w:rsidRDefault="00F32D32" w:rsidP="00F32D32">
      <w:pPr>
        <w:pStyle w:val="NormalWeb"/>
        <w:numPr>
          <w:ilvl w:val="0"/>
          <w:numId w:val="12"/>
        </w:numPr>
      </w:pPr>
      <w:r>
        <w:rPr>
          <w:rStyle w:val="Strong"/>
        </w:rPr>
        <w:t>Sample Proportion</w:t>
      </w:r>
      <w:r>
        <w:t xml:space="preserve"> = p</w:t>
      </w:r>
    </w:p>
    <w:p w14:paraId="3CD661F0" w14:textId="2064C33D" w:rsidR="00F32D32" w:rsidRDefault="00F32D32" w:rsidP="00F3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A2C6C3" w14:textId="77777777" w:rsidR="00F32D32" w:rsidRPr="009F660A" w:rsidRDefault="00F32D32" w:rsidP="00F3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936E1C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86C59F">
          <v:rect id="_x0000_i1025" style="width:0;height:1.5pt" o:hralign="center" o:hrstd="t" o:hr="t" fillcolor="#a0a0a0" stroked="f"/>
        </w:pict>
      </w:r>
    </w:p>
    <w:p w14:paraId="4AF4248D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9F6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The Basics of Statistics: Descriptive Insights</w:t>
      </w:r>
    </w:p>
    <w:p w14:paraId="132B2325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Descriptive statistics summarize large datasets into simple numbers.</w:t>
      </w:r>
    </w:p>
    <w:p w14:paraId="78F007D2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5827AD">
          <v:rect id="_x0000_i1026" style="width:0;height:1.5pt" o:hralign="center" o:hrstd="t" o:hr="t" fillcolor="#a0a0a0" stroked="f"/>
        </w:pict>
      </w:r>
    </w:p>
    <w:p w14:paraId="2B690B23" w14:textId="21177E89" w:rsid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Measures of Central Tendency</w:t>
      </w:r>
    </w:p>
    <w:p w14:paraId="1D5E1CE5" w14:textId="6504F071" w:rsidR="003F433C" w:rsidRDefault="003F433C" w:rsidP="009F660A">
      <w:pPr>
        <w:spacing w:before="100" w:beforeAutospacing="1" w:after="100" w:afterAutospacing="1" w:line="240" w:lineRule="auto"/>
        <w:outlineLvl w:val="2"/>
      </w:pPr>
      <w:r>
        <w:t>5, 7, 7, 9, 10, 12, 13, 15, 15, 18, 20, 40</w:t>
      </w:r>
    </w:p>
    <w:p w14:paraId="098913DE" w14:textId="66FFED3F" w:rsidR="003F433C" w:rsidRDefault="003F433C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33C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2D7D1604" wp14:editId="32C26741">
            <wp:extent cx="5601482" cy="219105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726A" w14:textId="1C03E6AB" w:rsidR="003F433C" w:rsidRDefault="003F433C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33C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drawing>
          <wp:inline distT="0" distB="0" distL="0" distR="0" wp14:anchorId="04F25CC1" wp14:editId="60DD11E2">
            <wp:extent cx="5363323" cy="2524477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E03F" w14:textId="72E87B3B" w:rsidR="003F433C" w:rsidRDefault="003F433C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33C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4A568981" wp14:editId="1E2B0195">
            <wp:extent cx="5731510" cy="35083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78EC" w14:textId="181C7579" w:rsidR="003F433C" w:rsidRDefault="00F32D32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2D32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drawing>
          <wp:inline distT="0" distB="0" distL="0" distR="0" wp14:anchorId="320298D0" wp14:editId="28AD36CF">
            <wp:extent cx="3686689" cy="4486901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675F" w14:textId="1A99AEC1" w:rsidR="00F32D32" w:rsidRDefault="00F32D32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2D32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197BA68B" wp14:editId="37B0F452">
            <wp:extent cx="3467584" cy="66684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E819" w14:textId="77777777" w:rsidR="00F32D32" w:rsidRPr="009F660A" w:rsidRDefault="00F32D32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7DCFD53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 w:rsidRPr="009F660A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 (Average)</w:t>
      </w:r>
    </w:p>
    <w:p w14:paraId="417D1BA2" w14:textId="017EC596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76EB719" wp14:editId="6D732F58">
            <wp:extent cx="1810003" cy="9145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Marks = 10, 20, 30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Mean = (10+20+30)/3 = 20</w:t>
      </w:r>
    </w:p>
    <w:p w14:paraId="7799FA7A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F6D331">
          <v:rect id="_x0000_i1027" style="width:0;height:1.5pt" o:hralign="center" o:hrstd="t" o:hr="t" fillcolor="#a0a0a0" stroked="f"/>
        </w:pict>
      </w:r>
    </w:p>
    <w:p w14:paraId="692B1859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2️</w:t>
      </w:r>
      <w:r w:rsidRPr="009F660A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Median</w:t>
      </w:r>
    </w:p>
    <w:p w14:paraId="3551FC41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 value when data is sorted.</w:t>
      </w:r>
    </w:p>
    <w:p w14:paraId="25470F00" w14:textId="77777777" w:rsidR="009F660A" w:rsidRPr="009F660A" w:rsidRDefault="009F660A" w:rsidP="009F6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Odd n → middle value</w:t>
      </w:r>
    </w:p>
    <w:p w14:paraId="32172E1F" w14:textId="77777777" w:rsidR="009F660A" w:rsidRPr="009F660A" w:rsidRDefault="009F660A" w:rsidP="009F6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Even n → average of two middle values</w:t>
      </w:r>
    </w:p>
    <w:p w14:paraId="3E511ACD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10D33F">
          <v:rect id="_x0000_i1028" style="width:0;height:1.5pt" o:hralign="center" o:hrstd="t" o:hr="t" fillcolor="#a0a0a0" stroked="f"/>
        </w:pict>
      </w:r>
    </w:p>
    <w:p w14:paraId="487E0583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3️</w:t>
      </w:r>
      <w:r w:rsidRPr="009F660A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⃣</w:t>
      </w: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Mode</w:t>
      </w:r>
    </w:p>
    <w:p w14:paraId="25A640AB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Most frequent value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Examples:</w:t>
      </w:r>
    </w:p>
    <w:p w14:paraId="760B9DEF" w14:textId="77777777" w:rsidR="009F660A" w:rsidRPr="009F660A" w:rsidRDefault="009F660A" w:rsidP="009F6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Shoe size most sold = 7</w:t>
      </w:r>
    </w:p>
    <w:p w14:paraId="36B6D468" w14:textId="77777777" w:rsidR="009F660A" w:rsidRPr="009F660A" w:rsidRDefault="009F660A" w:rsidP="009F6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 most visited browser = Chrome </w:t>
      </w:r>
      <w:r w:rsidRPr="009F660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1EFF79EB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84E690">
          <v:rect id="_x0000_i1029" style="width:0;height:1.5pt" o:hralign="center" o:hrstd="t" o:hr="t" fillcolor="#a0a0a0" stroked="f"/>
        </w:pict>
      </w:r>
    </w:p>
    <w:p w14:paraId="49F4E192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9F6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Measuring Data Spread: Dispersion Insights</w:t>
      </w:r>
    </w:p>
    <w:p w14:paraId="527E7687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Dispersion tells us </w:t>
      </w: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spread out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is.</w:t>
      </w:r>
    </w:p>
    <w:p w14:paraId="589606BD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8DF184">
          <v:rect id="_x0000_i1030" style="width:0;height:1.5pt" o:hralign="center" o:hrstd="t" o:hr="t" fillcolor="#a0a0a0" stroked="f"/>
        </w:pict>
      </w:r>
    </w:p>
    <w:p w14:paraId="0E8D5781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1️</w:t>
      </w:r>
      <w:r w:rsidRPr="009F660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Range</w:t>
      </w:r>
    </w:p>
    <w:p w14:paraId="5F62B758" w14:textId="1EC137F6" w:rsidR="009F660A" w:rsidRPr="009F660A" w:rsidRDefault="009F660A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58C8D43" wp14:editId="2C144CAF">
            <wp:extent cx="2429214" cy="5715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8FBF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770834">
          <v:rect id="_x0000_i1031" style="width:0;height:1.5pt" o:hralign="center" o:hrstd="t" o:hr="t" fillcolor="#a0a0a0" stroked="f"/>
        </w:pict>
      </w:r>
    </w:p>
    <w:p w14:paraId="213777FE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2️</w:t>
      </w:r>
      <w:r w:rsidRPr="009F660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Variance</w:t>
      </w:r>
    </w:p>
    <w:p w14:paraId="68030A70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average squared deviation from mean.</w:t>
      </w:r>
    </w:p>
    <w:p w14:paraId="60079228" w14:textId="53C043DF" w:rsidR="009F660A" w:rsidRPr="009F660A" w:rsidRDefault="009F660A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1F8B21C" wp14:editId="0CD58576">
            <wp:extent cx="5268060" cy="20195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B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829605">
          <v:rect id="_x0000_i1032" style="width:0;height:1.5pt" o:hralign="center" o:hrstd="t" o:hr="t" fillcolor="#a0a0a0" stroked="f"/>
        </w:pict>
      </w:r>
    </w:p>
    <w:p w14:paraId="1D7F0118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📌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3️</w:t>
      </w:r>
      <w:r w:rsidRPr="009F660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Standard Deviation</w:t>
      </w:r>
    </w:p>
    <w:p w14:paraId="2C59BEA0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Square root of variance.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Shows </w:t>
      </w: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far values are from the mean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F2CFDA" w14:textId="77777777" w:rsidR="009F660A" w:rsidRPr="009F660A" w:rsidRDefault="009F660A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σ=σ2\sigma = \sqrt{\sigma^</w:t>
      </w:r>
      <w:proofErr w:type="gramStart"/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2}σ</w:t>
      </w:r>
      <w:proofErr w:type="gramEnd"/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=σ2​ </w:t>
      </w:r>
    </w:p>
    <w:p w14:paraId="431C9BDD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More SD = more spread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Low SD = stable data</w:t>
      </w:r>
    </w:p>
    <w:p w14:paraId="3B943392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C22391">
          <v:rect id="_x0000_i1033" style="width:0;height:1.5pt" o:hralign="center" o:hrstd="t" o:hr="t" fillcolor="#a0a0a0" stroked="f"/>
        </w:pict>
      </w:r>
    </w:p>
    <w:p w14:paraId="3F8B2A0D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4️</w:t>
      </w:r>
      <w:r w:rsidRPr="009F660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Interquartile Range (IQR)</w:t>
      </w:r>
    </w:p>
    <w:p w14:paraId="58D90F89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 50% of data.</w:t>
      </w:r>
    </w:p>
    <w:p w14:paraId="1A35DA4E" w14:textId="2A7E4C81" w:rsidR="009F660A" w:rsidRPr="009F660A" w:rsidRDefault="009F660A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A49A769" wp14:editId="06A849FB">
            <wp:extent cx="2057687" cy="56205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AC84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DB654A">
          <v:rect id="_x0000_i1034" style="width:0;height:1.5pt" o:hralign="center" o:hrstd="t" o:hr="t" fillcolor="#a0a0a0" stroked="f"/>
        </w:pict>
      </w:r>
    </w:p>
    <w:p w14:paraId="115B170D" w14:textId="50B77CC1" w:rsidR="009F660A" w:rsidRDefault="009F660A" w:rsidP="009F6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9F6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Unlocking Relationships: The Power of Association</w:t>
      </w:r>
    </w:p>
    <w:p w14:paraId="2A39D6E6" w14:textId="77777777" w:rsidR="00630438" w:rsidRPr="009F660A" w:rsidRDefault="00630438" w:rsidP="009F6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E90120E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Association checks how variables move together.</w:t>
      </w:r>
    </w:p>
    <w:p w14:paraId="2811961A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C9AC22">
          <v:rect id="_x0000_i1035" style="width:0;height:1.5pt" o:hralign="center" o:hrstd="t" o:hr="t" fillcolor="#a0a0a0" stroked="f"/>
        </w:pict>
      </w:r>
    </w:p>
    <w:p w14:paraId="45B83664" w14:textId="0A21CB06" w:rsid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1️</w:t>
      </w:r>
      <w:r w:rsidRPr="009F660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Covariance</w:t>
      </w:r>
    </w:p>
    <w:p w14:paraId="4D76670B" w14:textId="705A9F43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5F9CB9FC" wp14:editId="1A97E113">
            <wp:extent cx="3172268" cy="78115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8240" w14:textId="77777777" w:rsidR="009F660A" w:rsidRPr="009F660A" w:rsidRDefault="009F660A" w:rsidP="009F6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move in same direction</w:t>
      </w:r>
    </w:p>
    <w:p w14:paraId="6265A35F" w14:textId="77777777" w:rsidR="009F660A" w:rsidRPr="009F660A" w:rsidRDefault="009F660A" w:rsidP="009F6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move in opposite direction</w:t>
      </w:r>
    </w:p>
    <w:p w14:paraId="70395058" w14:textId="77777777" w:rsidR="009F660A" w:rsidRPr="009F660A" w:rsidRDefault="009F660A" w:rsidP="009F6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 pattern</w:t>
      </w:r>
    </w:p>
    <w:p w14:paraId="61CC4231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DD95E7">
          <v:rect id="_x0000_i1036" style="width:0;height:1.5pt" o:hralign="center" o:hrstd="t" o:hr="t" fillcolor="#a0a0a0" stroked="f"/>
        </w:pict>
      </w:r>
    </w:p>
    <w:p w14:paraId="74144650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2️</w:t>
      </w:r>
      <w:r w:rsidRPr="009F660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Correlation (Pearson)</w:t>
      </w:r>
    </w:p>
    <w:p w14:paraId="48DA5636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Standardized covariance, ranges from −1 to +1.</w:t>
      </w:r>
    </w:p>
    <w:p w14:paraId="7B2A25DD" w14:textId="265A73DD" w:rsidR="009F660A" w:rsidRPr="009F660A" w:rsidRDefault="009F660A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71BAD4A" wp14:editId="7BD3DF13">
            <wp:extent cx="1876687" cy="752580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628"/>
      </w:tblGrid>
      <w:tr w:rsidR="009F660A" w:rsidRPr="009F660A" w14:paraId="266036AD" w14:textId="77777777" w:rsidTr="009F66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B7DBB" w14:textId="77777777" w:rsidR="009F660A" w:rsidRPr="009F660A" w:rsidRDefault="009F660A" w:rsidP="009F6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 value</w:t>
            </w:r>
          </w:p>
        </w:tc>
        <w:tc>
          <w:tcPr>
            <w:tcW w:w="0" w:type="auto"/>
            <w:vAlign w:val="center"/>
            <w:hideMark/>
          </w:tcPr>
          <w:p w14:paraId="3D133EE2" w14:textId="77777777" w:rsidR="009F660A" w:rsidRPr="009F660A" w:rsidRDefault="009F660A" w:rsidP="009F6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F660A" w:rsidRPr="009F660A" w14:paraId="602B55A3" w14:textId="77777777" w:rsidTr="009F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44C4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2840FCB4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Perfect positive</w:t>
            </w:r>
          </w:p>
        </w:tc>
      </w:tr>
      <w:tr w:rsidR="009F660A" w:rsidRPr="009F660A" w14:paraId="34E515E0" w14:textId="77777777" w:rsidTr="009F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3CA8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6E00EF31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Perfect negative</w:t>
            </w:r>
          </w:p>
        </w:tc>
      </w:tr>
      <w:tr w:rsidR="009F660A" w:rsidRPr="009F660A" w14:paraId="3248EB55" w14:textId="77777777" w:rsidTr="009F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FB94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B4485D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relationship</w:t>
            </w:r>
          </w:p>
        </w:tc>
      </w:tr>
      <w:tr w:rsidR="009F660A" w:rsidRPr="009F660A" w14:paraId="6034A2B1" w14:textId="77777777" w:rsidTr="009F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E3A9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0.3–0.5</w:t>
            </w:r>
          </w:p>
        </w:tc>
        <w:tc>
          <w:tcPr>
            <w:tcW w:w="0" w:type="auto"/>
            <w:vAlign w:val="center"/>
            <w:hideMark/>
          </w:tcPr>
          <w:p w14:paraId="62C2A4AE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9F660A" w:rsidRPr="009F660A" w14:paraId="7E9593E5" w14:textId="77777777" w:rsidTr="009F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4753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0.7</w:t>
            </w:r>
          </w:p>
        </w:tc>
        <w:tc>
          <w:tcPr>
            <w:tcW w:w="0" w:type="auto"/>
            <w:vAlign w:val="center"/>
            <w:hideMark/>
          </w:tcPr>
          <w:p w14:paraId="158731FE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</w:tbl>
    <w:p w14:paraId="4B57A1FD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BEE5307" w14:textId="77777777" w:rsidR="009F660A" w:rsidRPr="009F660A" w:rsidRDefault="009F660A" w:rsidP="009F6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time vs marks = positive correlation</w:t>
      </w:r>
    </w:p>
    <w:p w14:paraId="00F437DF" w14:textId="07F606C8" w:rsidR="009F660A" w:rsidRDefault="009F660A" w:rsidP="009F6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vs demand = negative correlation</w:t>
      </w:r>
    </w:p>
    <w:p w14:paraId="2DC6A469" w14:textId="77777777" w:rsidR="00630438" w:rsidRDefault="00630438" w:rsidP="00630438">
      <w:pPr>
        <w:pStyle w:val="NormalWeb"/>
      </w:pPr>
      <w:r>
        <w:rPr>
          <w:rStyle w:val="Strong"/>
        </w:rPr>
        <w:t>covariance</w:t>
      </w:r>
      <w:r>
        <w:t xml:space="preserve">, </w:t>
      </w:r>
      <w:r>
        <w:rPr>
          <w:rStyle w:val="Strong"/>
        </w:rPr>
        <w:t>Pearson correlation coefficient</w:t>
      </w:r>
      <w:r>
        <w:t xml:space="preserve">, and </w:t>
      </w:r>
      <w:r>
        <w:rPr>
          <w:rStyle w:val="Strong"/>
        </w:rPr>
        <w:t>skewness</w:t>
      </w:r>
      <w:r>
        <w:t xml:space="preserve"> for a worked example so you can see the full math + interpretation.</w:t>
      </w:r>
    </w:p>
    <w:p w14:paraId="389E1FA5" w14:textId="77777777" w:rsidR="00630438" w:rsidRDefault="00630438" w:rsidP="00630438">
      <w:pPr>
        <w:pStyle w:val="NormalWeb"/>
      </w:pPr>
      <w:r>
        <w:rPr>
          <w:rStyle w:val="Strong"/>
        </w:rPr>
        <w:t>Note:</w:t>
      </w:r>
      <w:r>
        <w:t xml:space="preserve"> covariance &amp; correlation need a </w:t>
      </w:r>
      <w:r>
        <w:rPr>
          <w:rStyle w:val="Emphasis"/>
        </w:rPr>
        <w:t>pair</w:t>
      </w:r>
      <w:r>
        <w:t xml:space="preserve"> of variables. I used the test scores you gave:</w:t>
      </w:r>
    </w:p>
    <w:p w14:paraId="2530CC11" w14:textId="77777777" w:rsidR="00630438" w:rsidRDefault="00630438" w:rsidP="00630438">
      <w:pPr>
        <w:pStyle w:val="NormalWeb"/>
      </w:pPr>
      <w:r>
        <w:rPr>
          <w:rStyle w:val="HTMLCode"/>
        </w:rPr>
        <w:t>Y (Scores) = [5, 7, 7, 9, 10, 12, 13, 15, 15, 18, 20, 40]</w:t>
      </w:r>
    </w:p>
    <w:p w14:paraId="5C117AD2" w14:textId="77777777" w:rsidR="00630438" w:rsidRDefault="00630438" w:rsidP="00630438">
      <w:pPr>
        <w:pStyle w:val="NormalWeb"/>
      </w:pPr>
      <w:r>
        <w:t>and for demonstration I created a plausible paired variable:</w:t>
      </w:r>
    </w:p>
    <w:p w14:paraId="25A1B18B" w14:textId="77777777" w:rsidR="00630438" w:rsidRDefault="00630438" w:rsidP="00630438">
      <w:pPr>
        <w:pStyle w:val="NormalWeb"/>
      </w:pPr>
      <w:r>
        <w:rPr>
          <w:rStyle w:val="HTMLCode"/>
        </w:rPr>
        <w:t>X (</w:t>
      </w:r>
      <w:proofErr w:type="spellStart"/>
      <w:r>
        <w:rPr>
          <w:rStyle w:val="HTMLCode"/>
        </w:rPr>
        <w:t>StudyHours</w:t>
      </w:r>
      <w:proofErr w:type="spellEnd"/>
      <w:r>
        <w:rPr>
          <w:rStyle w:val="HTMLCode"/>
        </w:rPr>
        <w:t>) = [1, 2, 2, 3, 4, 5, 5, 6, 6, 7, 8, 12]</w:t>
      </w:r>
    </w:p>
    <w:p w14:paraId="4724E083" w14:textId="77777777" w:rsidR="00630438" w:rsidRDefault="00630438" w:rsidP="00630438">
      <w:pPr>
        <w:pStyle w:val="NormalWeb"/>
      </w:pPr>
      <w:r>
        <w:t xml:space="preserve">If you already have a real paired variable (e.g., </w:t>
      </w:r>
      <w:proofErr w:type="spellStart"/>
      <w:r>
        <w:t>StudyHours</w:t>
      </w:r>
      <w:proofErr w:type="spellEnd"/>
      <w:r>
        <w:t>, Attendance), tell me and I’ll re-run with that.</w:t>
      </w:r>
    </w:p>
    <w:p w14:paraId="6CC5D236" w14:textId="77777777" w:rsidR="00630438" w:rsidRDefault="00C36B43" w:rsidP="00630438">
      <w:r>
        <w:pict w14:anchorId="138B8B7C">
          <v:rect id="_x0000_i1037" style="width:0;height:1.5pt" o:hralign="center" o:hrstd="t" o:hr="t" fillcolor="#a0a0a0" stroked="f"/>
        </w:pict>
      </w:r>
    </w:p>
    <w:p w14:paraId="7C1E4C89" w14:textId="77777777" w:rsidR="00630438" w:rsidRDefault="00630438" w:rsidP="00630438">
      <w:pPr>
        <w:pStyle w:val="Heading2"/>
      </w:pPr>
      <w:r>
        <w:t>1) Quick summary of results (rounded)</w:t>
      </w:r>
    </w:p>
    <w:p w14:paraId="316B2BC4" w14:textId="77777777" w:rsidR="00630438" w:rsidRDefault="00630438" w:rsidP="00630438">
      <w:pPr>
        <w:pStyle w:val="NormalWeb"/>
        <w:numPr>
          <w:ilvl w:val="0"/>
          <w:numId w:val="13"/>
        </w:numPr>
      </w:pPr>
      <w:proofErr w:type="gramStart"/>
      <w:r>
        <w:rPr>
          <w:rStyle w:val="Strong"/>
        </w:rPr>
        <w:t>Mean(</w:t>
      </w:r>
      <w:proofErr w:type="gramEnd"/>
      <w:r>
        <w:rPr>
          <w:rStyle w:val="Strong"/>
        </w:rPr>
        <w:t>Score)</w:t>
      </w:r>
      <w:r>
        <w:t xml:space="preserve"> = </w:t>
      </w:r>
      <w:r>
        <w:rPr>
          <w:rStyle w:val="Strong"/>
        </w:rPr>
        <w:t>14.25</w:t>
      </w:r>
    </w:p>
    <w:p w14:paraId="777ACBC0" w14:textId="77777777" w:rsidR="00630438" w:rsidRDefault="00630438" w:rsidP="00630438">
      <w:pPr>
        <w:pStyle w:val="NormalWeb"/>
        <w:numPr>
          <w:ilvl w:val="0"/>
          <w:numId w:val="13"/>
        </w:numPr>
      </w:pPr>
      <w:proofErr w:type="gramStart"/>
      <w:r>
        <w:rPr>
          <w:rStyle w:val="Strong"/>
        </w:rPr>
        <w:t>Mean(</w:t>
      </w:r>
      <w:proofErr w:type="spellStart"/>
      <w:proofErr w:type="gramEnd"/>
      <w:r>
        <w:rPr>
          <w:rStyle w:val="Strong"/>
        </w:rPr>
        <w:t>StudyHours</w:t>
      </w:r>
      <w:proofErr w:type="spellEnd"/>
      <w:r>
        <w:rPr>
          <w:rStyle w:val="Strong"/>
        </w:rPr>
        <w:t>)</w:t>
      </w:r>
      <w:r>
        <w:t xml:space="preserve"> = </w:t>
      </w:r>
      <w:r>
        <w:rPr>
          <w:rStyle w:val="Strong"/>
        </w:rPr>
        <w:t>5.0833</w:t>
      </w:r>
    </w:p>
    <w:p w14:paraId="3CE784E1" w14:textId="77777777" w:rsidR="00630438" w:rsidRDefault="00630438" w:rsidP="00630438">
      <w:pPr>
        <w:pStyle w:val="NormalWeb"/>
        <w:numPr>
          <w:ilvl w:val="0"/>
          <w:numId w:val="13"/>
        </w:numPr>
      </w:pPr>
      <w:r>
        <w:rPr>
          <w:rStyle w:val="Strong"/>
        </w:rPr>
        <w:t>Sample covariance (</w:t>
      </w:r>
      <w:proofErr w:type="spellStart"/>
      <w:r>
        <w:rPr>
          <w:rStyle w:val="Strong"/>
        </w:rPr>
        <w:t>Cov</w:t>
      </w:r>
      <w:proofErr w:type="spellEnd"/>
      <w:r>
        <w:rPr>
          <w:rStyle w:val="Strong"/>
        </w:rPr>
        <w:t>(</w:t>
      </w:r>
      <w:proofErr w:type="gramStart"/>
      <w:r>
        <w:rPr>
          <w:rStyle w:val="Strong"/>
        </w:rPr>
        <w:t>X,Y</w:t>
      </w:r>
      <w:proofErr w:type="gramEnd"/>
      <w:r>
        <w:rPr>
          <w:rStyle w:val="Strong"/>
        </w:rPr>
        <w:t>))</w:t>
      </w:r>
      <w:r>
        <w:t xml:space="preserve"> = </w:t>
      </w:r>
      <w:r>
        <w:rPr>
          <w:rStyle w:val="Strong"/>
        </w:rPr>
        <w:t>27.4318</w:t>
      </w:r>
    </w:p>
    <w:p w14:paraId="18E17698" w14:textId="77777777" w:rsidR="00630438" w:rsidRDefault="00630438" w:rsidP="00630438">
      <w:pPr>
        <w:pStyle w:val="NormalWeb"/>
        <w:numPr>
          <w:ilvl w:val="0"/>
          <w:numId w:val="13"/>
        </w:numPr>
      </w:pPr>
      <w:r>
        <w:rPr>
          <w:rStyle w:val="Strong"/>
        </w:rPr>
        <w:t>Pearson correlation r</w:t>
      </w:r>
      <w:r>
        <w:t xml:space="preserve"> = </w:t>
      </w:r>
      <w:r>
        <w:rPr>
          <w:rStyle w:val="Strong"/>
        </w:rPr>
        <w:t>0.9629</w:t>
      </w:r>
      <w:r>
        <w:t xml:space="preserve"> (strong positive correlation)</w:t>
      </w:r>
    </w:p>
    <w:p w14:paraId="1C8F6A4E" w14:textId="77777777" w:rsidR="00630438" w:rsidRDefault="00630438" w:rsidP="00630438">
      <w:pPr>
        <w:pStyle w:val="NormalWeb"/>
        <w:numPr>
          <w:ilvl w:val="0"/>
          <w:numId w:val="13"/>
        </w:numPr>
      </w:pPr>
      <w:r>
        <w:rPr>
          <w:rStyle w:val="Strong"/>
        </w:rPr>
        <w:t>Skewness (Fisher–Pearson adjusted g₁)</w:t>
      </w:r>
      <w:r>
        <w:t xml:space="preserve"> = </w:t>
      </w:r>
      <w:r>
        <w:rPr>
          <w:rStyle w:val="Strong"/>
        </w:rPr>
        <w:t>2.0967</w:t>
      </w:r>
      <w:r>
        <w:t xml:space="preserve"> (strong positive skew)</w:t>
      </w:r>
    </w:p>
    <w:p w14:paraId="44EDF7F2" w14:textId="77777777" w:rsidR="00630438" w:rsidRDefault="00630438" w:rsidP="00630438">
      <w:pPr>
        <w:pStyle w:val="NormalWeb"/>
        <w:numPr>
          <w:ilvl w:val="1"/>
          <w:numId w:val="13"/>
        </w:numPr>
      </w:pPr>
      <w:r>
        <w:t xml:space="preserve">Unadjusted skew (simple third moment / s³) = </w:t>
      </w:r>
      <w:r>
        <w:rPr>
          <w:rStyle w:val="Strong"/>
        </w:rPr>
        <w:t>1.6016</w:t>
      </w:r>
    </w:p>
    <w:p w14:paraId="784DCEEF" w14:textId="77777777" w:rsidR="00630438" w:rsidRDefault="00C36B43" w:rsidP="00630438">
      <w:r>
        <w:pict w14:anchorId="6B72C233">
          <v:rect id="_x0000_i1038" style="width:0;height:1.5pt" o:hralign="center" o:hrstd="t" o:hr="t" fillcolor="#a0a0a0" stroked="f"/>
        </w:pict>
      </w:r>
    </w:p>
    <w:p w14:paraId="0F6C2549" w14:textId="77777777" w:rsidR="00630438" w:rsidRDefault="00630438" w:rsidP="00630438">
      <w:pPr>
        <w:pStyle w:val="Heading2"/>
      </w:pPr>
      <w:r>
        <w:t>4) Practical takeaways / interpretation</w:t>
      </w:r>
    </w:p>
    <w:p w14:paraId="42DF1299" w14:textId="77777777" w:rsidR="00630438" w:rsidRDefault="00630438" w:rsidP="00630438">
      <w:pPr>
        <w:pStyle w:val="NormalWeb"/>
        <w:numPr>
          <w:ilvl w:val="0"/>
          <w:numId w:val="17"/>
        </w:numPr>
      </w:pPr>
      <w:r>
        <w:rPr>
          <w:rStyle w:val="Strong"/>
        </w:rPr>
        <w:t>Covariance &gt; 0</w:t>
      </w:r>
      <w:r>
        <w:t xml:space="preserve"> and </w:t>
      </w:r>
      <w:r>
        <w:rPr>
          <w:rStyle w:val="Strong"/>
        </w:rPr>
        <w:t>r ≈ 0.963</w:t>
      </w:r>
      <w:r>
        <w:t xml:space="preserve"> → X and Y move together strongly (in our example: more study hours → higher scores).</w:t>
      </w:r>
    </w:p>
    <w:p w14:paraId="02D95073" w14:textId="77777777" w:rsidR="00630438" w:rsidRDefault="00630438" w:rsidP="00630438">
      <w:pPr>
        <w:pStyle w:val="NormalWeb"/>
        <w:numPr>
          <w:ilvl w:val="0"/>
          <w:numId w:val="17"/>
        </w:numPr>
      </w:pPr>
      <w:r>
        <w:rPr>
          <w:rStyle w:val="Strong"/>
        </w:rPr>
        <w:lastRenderedPageBreak/>
        <w:t>High skewness (≈ 2.10)</w:t>
      </w:r>
      <w:r>
        <w:t xml:space="preserve"> shows the distribution of scores is </w:t>
      </w:r>
      <w:r>
        <w:rPr>
          <w:rStyle w:val="Strong"/>
        </w:rPr>
        <w:t>right-skewed</w:t>
      </w:r>
      <w:r>
        <w:t xml:space="preserve"> (long tail to the right). The value </w:t>
      </w:r>
      <w:r>
        <w:rPr>
          <w:rStyle w:val="Strong"/>
        </w:rPr>
        <w:t>40</w:t>
      </w:r>
      <w:r>
        <w:t xml:space="preserve"> is an outlier and inflates mean &amp; variance.</w:t>
      </w:r>
    </w:p>
    <w:p w14:paraId="65F00F96" w14:textId="77777777" w:rsidR="00630438" w:rsidRDefault="00630438" w:rsidP="00630438">
      <w:pPr>
        <w:pStyle w:val="NormalWeb"/>
        <w:numPr>
          <w:ilvl w:val="0"/>
          <w:numId w:val="17"/>
        </w:numPr>
      </w:pPr>
      <w:r>
        <w:t xml:space="preserve">Because of skew and outlier, the </w:t>
      </w:r>
      <w:r>
        <w:rPr>
          <w:rStyle w:val="Strong"/>
        </w:rPr>
        <w:t>median (12.5)</w:t>
      </w:r>
      <w:r>
        <w:t xml:space="preserve"> is a more robust “</w:t>
      </w:r>
      <w:proofErr w:type="spellStart"/>
      <w:r>
        <w:t>center</w:t>
      </w:r>
      <w:proofErr w:type="spellEnd"/>
      <w:r>
        <w:t>” than the mean (14.25) for describing typical score.</w:t>
      </w:r>
    </w:p>
    <w:p w14:paraId="4592D618" w14:textId="77777777" w:rsidR="00630438" w:rsidRDefault="00630438" w:rsidP="00630438">
      <w:pPr>
        <w:pStyle w:val="NormalWeb"/>
        <w:numPr>
          <w:ilvl w:val="0"/>
          <w:numId w:val="17"/>
        </w:numPr>
      </w:pPr>
      <w:r>
        <w:t>If you plan to run regressions or parametric tests, consider:</w:t>
      </w:r>
    </w:p>
    <w:p w14:paraId="2D2C3714" w14:textId="77777777" w:rsidR="00630438" w:rsidRDefault="00630438" w:rsidP="00630438">
      <w:pPr>
        <w:pStyle w:val="NormalWeb"/>
        <w:numPr>
          <w:ilvl w:val="1"/>
          <w:numId w:val="17"/>
        </w:numPr>
      </w:pPr>
      <w:r>
        <w:t>transforming data (log) or</w:t>
      </w:r>
    </w:p>
    <w:p w14:paraId="1449C45F" w14:textId="77777777" w:rsidR="00630438" w:rsidRDefault="00630438" w:rsidP="00630438">
      <w:pPr>
        <w:pStyle w:val="NormalWeb"/>
        <w:numPr>
          <w:ilvl w:val="1"/>
          <w:numId w:val="17"/>
        </w:numPr>
      </w:pPr>
      <w:r>
        <w:t>using robust methods or</w:t>
      </w:r>
    </w:p>
    <w:p w14:paraId="6CFF3CA3" w14:textId="77777777" w:rsidR="00630438" w:rsidRDefault="00630438" w:rsidP="00630438">
      <w:pPr>
        <w:pStyle w:val="NormalWeb"/>
        <w:numPr>
          <w:ilvl w:val="1"/>
          <w:numId w:val="17"/>
        </w:numPr>
      </w:pPr>
      <w:r>
        <w:t xml:space="preserve">removing/inspecting outliers before </w:t>
      </w:r>
      <w:proofErr w:type="spellStart"/>
      <w:r>
        <w:t>modeling</w:t>
      </w:r>
      <w:proofErr w:type="spellEnd"/>
      <w:r>
        <w:t>.</w:t>
      </w:r>
    </w:p>
    <w:p w14:paraId="16C62809" w14:textId="77777777" w:rsidR="00630438" w:rsidRDefault="00C36B43" w:rsidP="00630438">
      <w:r>
        <w:pict w14:anchorId="6C9672B0">
          <v:rect id="_x0000_i1041" style="width:0;height:1.5pt" o:hralign="center" o:hrstd="t" o:hr="t" fillcolor="#a0a0a0" stroked="f"/>
        </w:pict>
      </w:r>
    </w:p>
    <w:p w14:paraId="299B085E" w14:textId="77777777" w:rsidR="00630438" w:rsidRDefault="00630438" w:rsidP="00630438">
      <w:pPr>
        <w:pStyle w:val="Heading1"/>
      </w:pPr>
      <w:r>
        <w:rPr>
          <w:rStyle w:val="Strong"/>
          <w:b/>
          <w:bCs/>
        </w:rPr>
        <w:t>Population vs Sample</w:t>
      </w:r>
    </w:p>
    <w:p w14:paraId="3B9CC508" w14:textId="77777777" w:rsidR="00630438" w:rsidRDefault="00630438" w:rsidP="00630438">
      <w:pPr>
        <w:pStyle w:val="Heading2"/>
      </w:pPr>
      <w:r>
        <w:rPr>
          <w:rStyle w:val="Strong"/>
          <w:b w:val="0"/>
          <w:bCs w:val="0"/>
        </w:rPr>
        <w:t>1. What is a Population?</w:t>
      </w:r>
    </w:p>
    <w:p w14:paraId="083F974E" w14:textId="77777777" w:rsidR="00630438" w:rsidRDefault="00630438" w:rsidP="00630438">
      <w:pPr>
        <w:pStyle w:val="NormalWeb"/>
      </w:pPr>
      <w:r>
        <w:t xml:space="preserve">A </w:t>
      </w:r>
      <w:r>
        <w:rPr>
          <w:rStyle w:val="Strong"/>
        </w:rPr>
        <w:t>population</w:t>
      </w:r>
      <w:r>
        <w:t xml:space="preserve"> includes </w:t>
      </w:r>
      <w:r>
        <w:rPr>
          <w:rStyle w:val="Emphasis"/>
        </w:rPr>
        <w:t>all</w:t>
      </w:r>
      <w:r>
        <w:t xml:space="preserve"> members of a defined group that you want to study or draw conclusions about.</w:t>
      </w:r>
    </w:p>
    <w:p w14:paraId="0A9C452F" w14:textId="77777777" w:rsidR="00630438" w:rsidRDefault="00630438" w:rsidP="00630438">
      <w:pPr>
        <w:pStyle w:val="Heading3"/>
      </w:pPr>
      <w:r>
        <w:rPr>
          <w:rStyle w:val="Strong"/>
          <w:b/>
          <w:bCs/>
        </w:rPr>
        <w:t>Examples</w:t>
      </w:r>
    </w:p>
    <w:p w14:paraId="2816D83E" w14:textId="77777777" w:rsidR="00630438" w:rsidRDefault="00630438" w:rsidP="00630438">
      <w:pPr>
        <w:pStyle w:val="NormalWeb"/>
        <w:numPr>
          <w:ilvl w:val="0"/>
          <w:numId w:val="19"/>
        </w:numPr>
      </w:pPr>
      <w:r>
        <w:t>All customers of Zomato in India</w:t>
      </w:r>
    </w:p>
    <w:p w14:paraId="0F7296E5" w14:textId="77777777" w:rsidR="00630438" w:rsidRDefault="00630438" w:rsidP="00630438">
      <w:pPr>
        <w:pStyle w:val="NormalWeb"/>
        <w:numPr>
          <w:ilvl w:val="0"/>
          <w:numId w:val="19"/>
        </w:numPr>
      </w:pPr>
      <w:r>
        <w:t>All 8th-grade students in a school</w:t>
      </w:r>
    </w:p>
    <w:p w14:paraId="3A1396E6" w14:textId="77777777" w:rsidR="00630438" w:rsidRDefault="00630438" w:rsidP="00630438">
      <w:pPr>
        <w:pStyle w:val="NormalWeb"/>
        <w:numPr>
          <w:ilvl w:val="0"/>
          <w:numId w:val="19"/>
        </w:numPr>
      </w:pPr>
      <w:r>
        <w:t>Every product sold in 2024</w:t>
      </w:r>
    </w:p>
    <w:p w14:paraId="1C90C8E1" w14:textId="77777777" w:rsidR="00630438" w:rsidRDefault="00630438" w:rsidP="00630438">
      <w:pPr>
        <w:pStyle w:val="NormalWeb"/>
        <w:numPr>
          <w:ilvl w:val="0"/>
          <w:numId w:val="19"/>
        </w:numPr>
      </w:pPr>
      <w:r>
        <w:t>Every employee in a company</w:t>
      </w:r>
    </w:p>
    <w:p w14:paraId="7977129D" w14:textId="77777777" w:rsidR="00630438" w:rsidRDefault="00630438" w:rsidP="00630438">
      <w:pPr>
        <w:pStyle w:val="Heading3"/>
      </w:pPr>
      <w:r>
        <w:rPr>
          <w:rStyle w:val="Strong"/>
          <w:b/>
          <w:bCs/>
        </w:rPr>
        <w:t>Key Points</w:t>
      </w:r>
    </w:p>
    <w:p w14:paraId="6811F7AF" w14:textId="77777777" w:rsidR="00630438" w:rsidRDefault="00630438" w:rsidP="00630438">
      <w:pPr>
        <w:pStyle w:val="NormalWeb"/>
        <w:numPr>
          <w:ilvl w:val="0"/>
          <w:numId w:val="20"/>
        </w:numPr>
      </w:pPr>
      <w:r>
        <w:t xml:space="preserve">Represents the </w:t>
      </w:r>
      <w:r>
        <w:rPr>
          <w:rStyle w:val="Strong"/>
        </w:rPr>
        <w:t>entire group</w:t>
      </w:r>
    </w:p>
    <w:p w14:paraId="1457EF16" w14:textId="77777777" w:rsidR="00630438" w:rsidRDefault="00630438" w:rsidP="00630438">
      <w:pPr>
        <w:pStyle w:val="NormalWeb"/>
        <w:numPr>
          <w:ilvl w:val="0"/>
          <w:numId w:val="20"/>
        </w:numPr>
      </w:pPr>
      <w:r>
        <w:t xml:space="preserve">Usually </w:t>
      </w:r>
      <w:r>
        <w:rPr>
          <w:rStyle w:val="Strong"/>
        </w:rPr>
        <w:t>large</w:t>
      </w:r>
      <w:r>
        <w:t xml:space="preserve"> (sometimes infinite)</w:t>
      </w:r>
    </w:p>
    <w:p w14:paraId="0C7BD1CC" w14:textId="77777777" w:rsidR="00630438" w:rsidRDefault="00630438" w:rsidP="00630438">
      <w:pPr>
        <w:pStyle w:val="NormalWeb"/>
        <w:numPr>
          <w:ilvl w:val="0"/>
          <w:numId w:val="20"/>
        </w:numPr>
      </w:pPr>
      <w:r>
        <w:t>Hard to measure completely</w:t>
      </w:r>
    </w:p>
    <w:p w14:paraId="052C386F" w14:textId="77777777" w:rsidR="00630438" w:rsidRDefault="00630438" w:rsidP="00630438">
      <w:pPr>
        <w:pStyle w:val="NormalWeb"/>
        <w:numPr>
          <w:ilvl w:val="0"/>
          <w:numId w:val="20"/>
        </w:numPr>
      </w:pPr>
      <w:r>
        <w:t>True parameters come from population (like μ, σ)</w:t>
      </w:r>
    </w:p>
    <w:p w14:paraId="0C7DAC15" w14:textId="77777777" w:rsidR="00630438" w:rsidRDefault="00630438" w:rsidP="00630438">
      <w:pPr>
        <w:pStyle w:val="Heading3"/>
      </w:pPr>
      <w:r>
        <w:rPr>
          <w:rStyle w:val="Strong"/>
          <w:b/>
          <w:bCs/>
        </w:rPr>
        <w:t>Population Parameters</w:t>
      </w:r>
    </w:p>
    <w:p w14:paraId="4C3F461E" w14:textId="77777777" w:rsidR="00630438" w:rsidRDefault="00630438" w:rsidP="00630438">
      <w:pPr>
        <w:pStyle w:val="NormalWeb"/>
        <w:numPr>
          <w:ilvl w:val="0"/>
          <w:numId w:val="21"/>
        </w:numPr>
      </w:pPr>
      <w:r>
        <w:rPr>
          <w:rStyle w:val="Strong"/>
        </w:rPr>
        <w:t>Population Mean</w:t>
      </w:r>
      <w:r>
        <w:t xml:space="preserve"> = μ</w:t>
      </w:r>
    </w:p>
    <w:p w14:paraId="3271D859" w14:textId="77777777" w:rsidR="00630438" w:rsidRDefault="00630438" w:rsidP="00630438">
      <w:pPr>
        <w:pStyle w:val="NormalWeb"/>
        <w:numPr>
          <w:ilvl w:val="0"/>
          <w:numId w:val="21"/>
        </w:numPr>
      </w:pPr>
      <w:r>
        <w:rPr>
          <w:rStyle w:val="Strong"/>
        </w:rPr>
        <w:t>Population Standard Deviation</w:t>
      </w:r>
      <w:r>
        <w:t xml:space="preserve"> = σ</w:t>
      </w:r>
    </w:p>
    <w:p w14:paraId="548593F1" w14:textId="77777777" w:rsidR="00630438" w:rsidRDefault="00630438" w:rsidP="00630438">
      <w:pPr>
        <w:pStyle w:val="NormalWeb"/>
        <w:numPr>
          <w:ilvl w:val="0"/>
          <w:numId w:val="21"/>
        </w:numPr>
      </w:pPr>
      <w:r>
        <w:rPr>
          <w:rStyle w:val="Strong"/>
        </w:rPr>
        <w:t>Population Proportion</w:t>
      </w:r>
      <w:r>
        <w:t xml:space="preserve"> = P</w:t>
      </w:r>
    </w:p>
    <w:p w14:paraId="23895494" w14:textId="77777777" w:rsidR="00630438" w:rsidRDefault="00C36B43" w:rsidP="00630438">
      <w:r>
        <w:pict w14:anchorId="3328D5FB">
          <v:rect id="_x0000_i1043" style="width:0;height:1.5pt" o:hralign="center" o:hrstd="t" o:hr="t" fillcolor="#a0a0a0" stroked="f"/>
        </w:pict>
      </w:r>
    </w:p>
    <w:p w14:paraId="667E64F1" w14:textId="77777777" w:rsidR="00630438" w:rsidRDefault="00630438" w:rsidP="00630438">
      <w:pPr>
        <w:pStyle w:val="Heading2"/>
      </w:pPr>
      <w:r>
        <w:rPr>
          <w:rStyle w:val="Strong"/>
          <w:b w:val="0"/>
          <w:bCs w:val="0"/>
        </w:rPr>
        <w:t>2. What is a Sample?</w:t>
      </w:r>
    </w:p>
    <w:p w14:paraId="19F34DB7" w14:textId="77777777" w:rsidR="00630438" w:rsidRDefault="00630438" w:rsidP="00630438">
      <w:pPr>
        <w:pStyle w:val="NormalWeb"/>
      </w:pPr>
      <w:r>
        <w:t xml:space="preserve">A </w:t>
      </w:r>
      <w:r>
        <w:rPr>
          <w:rStyle w:val="Strong"/>
        </w:rPr>
        <w:t>sample</w:t>
      </w:r>
      <w:r>
        <w:t xml:space="preserve"> is a </w:t>
      </w:r>
      <w:r>
        <w:rPr>
          <w:rStyle w:val="Emphasis"/>
        </w:rPr>
        <w:t>small subset</w:t>
      </w:r>
      <w:r>
        <w:t xml:space="preserve"> of the population selected for analysis.</w:t>
      </w:r>
    </w:p>
    <w:p w14:paraId="25F928FE" w14:textId="77777777" w:rsidR="00630438" w:rsidRDefault="00630438" w:rsidP="00630438">
      <w:pPr>
        <w:pStyle w:val="Heading3"/>
      </w:pPr>
      <w:r>
        <w:rPr>
          <w:rStyle w:val="Strong"/>
          <w:b/>
          <w:bCs/>
        </w:rPr>
        <w:t>Examples</w:t>
      </w:r>
    </w:p>
    <w:p w14:paraId="62A66500" w14:textId="77777777" w:rsidR="00630438" w:rsidRDefault="00630438" w:rsidP="00630438">
      <w:pPr>
        <w:pStyle w:val="NormalWeb"/>
        <w:numPr>
          <w:ilvl w:val="0"/>
          <w:numId w:val="22"/>
        </w:numPr>
      </w:pPr>
      <w:r>
        <w:t>500 Zomato customers selected from all users</w:t>
      </w:r>
    </w:p>
    <w:p w14:paraId="247D8AD7" w14:textId="77777777" w:rsidR="00630438" w:rsidRDefault="00630438" w:rsidP="00630438">
      <w:pPr>
        <w:pStyle w:val="NormalWeb"/>
        <w:numPr>
          <w:ilvl w:val="0"/>
          <w:numId w:val="22"/>
        </w:numPr>
      </w:pPr>
      <w:r>
        <w:t>100 students selected randomly from all 8th graders</w:t>
      </w:r>
    </w:p>
    <w:p w14:paraId="7F442BC6" w14:textId="77777777" w:rsidR="00630438" w:rsidRDefault="00630438" w:rsidP="00630438">
      <w:pPr>
        <w:pStyle w:val="NormalWeb"/>
        <w:numPr>
          <w:ilvl w:val="0"/>
          <w:numId w:val="22"/>
        </w:numPr>
      </w:pPr>
      <w:r>
        <w:lastRenderedPageBreak/>
        <w:t>1000 product records out of 10 lakh sales</w:t>
      </w:r>
    </w:p>
    <w:p w14:paraId="75504AAE" w14:textId="77777777" w:rsidR="00630438" w:rsidRDefault="00630438" w:rsidP="00630438">
      <w:pPr>
        <w:pStyle w:val="NormalWeb"/>
        <w:numPr>
          <w:ilvl w:val="0"/>
          <w:numId w:val="22"/>
        </w:numPr>
      </w:pPr>
      <w:r>
        <w:t>Surveying 200 employees instead of all 5000</w:t>
      </w:r>
    </w:p>
    <w:p w14:paraId="244DE9E0" w14:textId="77777777" w:rsidR="00630438" w:rsidRDefault="00630438" w:rsidP="00630438">
      <w:pPr>
        <w:pStyle w:val="Heading3"/>
      </w:pPr>
      <w:r>
        <w:rPr>
          <w:rStyle w:val="Strong"/>
          <w:b/>
          <w:bCs/>
        </w:rPr>
        <w:t>Key Points</w:t>
      </w:r>
    </w:p>
    <w:p w14:paraId="5C12092B" w14:textId="77777777" w:rsidR="00630438" w:rsidRDefault="00630438" w:rsidP="00630438">
      <w:pPr>
        <w:pStyle w:val="NormalWeb"/>
        <w:numPr>
          <w:ilvl w:val="0"/>
          <w:numId w:val="23"/>
        </w:numPr>
      </w:pPr>
      <w:r>
        <w:t xml:space="preserve">Represents a </w:t>
      </w:r>
      <w:r>
        <w:rPr>
          <w:rStyle w:val="Strong"/>
        </w:rPr>
        <w:t>part</w:t>
      </w:r>
      <w:r>
        <w:t xml:space="preserve"> of the population</w:t>
      </w:r>
    </w:p>
    <w:p w14:paraId="3AF6ABCF" w14:textId="77777777" w:rsidR="00630438" w:rsidRDefault="00630438" w:rsidP="00630438">
      <w:pPr>
        <w:pStyle w:val="NormalWeb"/>
        <w:numPr>
          <w:ilvl w:val="0"/>
          <w:numId w:val="23"/>
        </w:numPr>
      </w:pPr>
      <w:r>
        <w:t>Used when studying entire population is impossible</w:t>
      </w:r>
    </w:p>
    <w:p w14:paraId="242A0156" w14:textId="77777777" w:rsidR="00630438" w:rsidRDefault="00630438" w:rsidP="00630438">
      <w:pPr>
        <w:pStyle w:val="NormalWeb"/>
        <w:numPr>
          <w:ilvl w:val="0"/>
          <w:numId w:val="23"/>
        </w:numPr>
      </w:pPr>
      <w:r>
        <w:t xml:space="preserve">Should be </w:t>
      </w:r>
      <w:r>
        <w:rPr>
          <w:rStyle w:val="Strong"/>
        </w:rPr>
        <w:t>random</w:t>
      </w:r>
      <w:r>
        <w:t xml:space="preserve"> to reduce bias</w:t>
      </w:r>
    </w:p>
    <w:p w14:paraId="7A82119C" w14:textId="77777777" w:rsidR="00630438" w:rsidRDefault="00630438" w:rsidP="00630438">
      <w:pPr>
        <w:pStyle w:val="NormalWeb"/>
        <w:numPr>
          <w:ilvl w:val="0"/>
          <w:numId w:val="23"/>
        </w:numPr>
      </w:pPr>
      <w:r>
        <w:t>Sample statistics are used to estimate population parameters</w:t>
      </w:r>
    </w:p>
    <w:p w14:paraId="6AEA97EA" w14:textId="77777777" w:rsidR="00630438" w:rsidRDefault="00630438" w:rsidP="00630438">
      <w:pPr>
        <w:pStyle w:val="Heading3"/>
      </w:pPr>
      <w:r>
        <w:rPr>
          <w:rStyle w:val="Strong"/>
          <w:b/>
          <w:bCs/>
        </w:rPr>
        <w:t>Sample Statistics</w:t>
      </w:r>
    </w:p>
    <w:p w14:paraId="44D2CACB" w14:textId="77777777" w:rsidR="00630438" w:rsidRDefault="00630438" w:rsidP="00630438">
      <w:pPr>
        <w:pStyle w:val="NormalWeb"/>
        <w:numPr>
          <w:ilvl w:val="0"/>
          <w:numId w:val="24"/>
        </w:numPr>
      </w:pPr>
      <w:r>
        <w:rPr>
          <w:rStyle w:val="Strong"/>
        </w:rPr>
        <w:t>Sample Mean</w:t>
      </w:r>
      <w:r>
        <w:t xml:space="preserve"> = x̄</w:t>
      </w:r>
    </w:p>
    <w:p w14:paraId="65BA9F0B" w14:textId="77777777" w:rsidR="00630438" w:rsidRDefault="00630438" w:rsidP="00630438">
      <w:pPr>
        <w:pStyle w:val="NormalWeb"/>
        <w:numPr>
          <w:ilvl w:val="0"/>
          <w:numId w:val="24"/>
        </w:numPr>
      </w:pPr>
      <w:r>
        <w:rPr>
          <w:rStyle w:val="Strong"/>
        </w:rPr>
        <w:t>Sample Standard Deviation</w:t>
      </w:r>
      <w:r>
        <w:t xml:space="preserve"> = s</w:t>
      </w:r>
    </w:p>
    <w:p w14:paraId="437445E8" w14:textId="77777777" w:rsidR="00630438" w:rsidRDefault="00630438" w:rsidP="00630438">
      <w:pPr>
        <w:pStyle w:val="NormalWeb"/>
        <w:numPr>
          <w:ilvl w:val="0"/>
          <w:numId w:val="24"/>
        </w:numPr>
      </w:pPr>
      <w:r>
        <w:rPr>
          <w:rStyle w:val="Strong"/>
        </w:rPr>
        <w:t>Sample Proportion</w:t>
      </w:r>
      <w:r>
        <w:t xml:space="preserve"> = p</w:t>
      </w:r>
    </w:p>
    <w:p w14:paraId="5EAAB81C" w14:textId="77777777" w:rsidR="00630438" w:rsidRDefault="00C36B43" w:rsidP="00630438">
      <w:r>
        <w:pict w14:anchorId="40A5D09B">
          <v:rect id="_x0000_i1044" style="width:0;height:1.5pt" o:hralign="center" o:hrstd="t" o:hr="t" fillcolor="#a0a0a0" stroked="f"/>
        </w:pict>
      </w:r>
    </w:p>
    <w:p w14:paraId="5665FA6A" w14:textId="77777777" w:rsidR="00630438" w:rsidRDefault="00630438" w:rsidP="00630438">
      <w:pPr>
        <w:pStyle w:val="Heading1"/>
      </w:pPr>
      <w:r>
        <w:rPr>
          <w:rStyle w:val="Strong"/>
          <w:b/>
          <w:bCs/>
        </w:rPr>
        <w:t>3. Why Do We Use Samples?</w:t>
      </w:r>
    </w:p>
    <w:p w14:paraId="21449218" w14:textId="77777777" w:rsidR="00630438" w:rsidRDefault="00630438" w:rsidP="00630438">
      <w:pPr>
        <w:pStyle w:val="NormalWeb"/>
      </w:pPr>
      <w:r>
        <w:t>Studying the whole population can be:</w:t>
      </w:r>
    </w:p>
    <w:p w14:paraId="5EA57789" w14:textId="77777777" w:rsidR="00630438" w:rsidRDefault="00630438" w:rsidP="006304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Expensive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Time-consuming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Impossible (infinite population like website visitors)</w:t>
      </w:r>
    </w:p>
    <w:p w14:paraId="0CE7B44A" w14:textId="77777777" w:rsidR="00630438" w:rsidRDefault="00630438" w:rsidP="00630438">
      <w:pPr>
        <w:pStyle w:val="NormalWeb"/>
      </w:pPr>
      <w:r>
        <w:t>Sampling allows:</w:t>
      </w:r>
    </w:p>
    <w:p w14:paraId="2FFC357A" w14:textId="77777777" w:rsidR="00630438" w:rsidRDefault="00630438" w:rsidP="0063043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Faster results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Lower cost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Statistical inference using probability</w:t>
      </w:r>
    </w:p>
    <w:p w14:paraId="799C64CE" w14:textId="77777777" w:rsidR="00630438" w:rsidRDefault="00C36B43" w:rsidP="00630438">
      <w:r>
        <w:pict w14:anchorId="34409CA8">
          <v:rect id="_x0000_i1045" style="width:0;height:1.5pt" o:hralign="center" o:hrstd="t" o:hr="t" fillcolor="#a0a0a0" stroked="f"/>
        </w:pict>
      </w:r>
    </w:p>
    <w:p w14:paraId="7FD42AB8" w14:textId="77777777" w:rsidR="00630438" w:rsidRDefault="00630438" w:rsidP="00630438">
      <w:pPr>
        <w:pStyle w:val="Heading1"/>
      </w:pPr>
      <w:r>
        <w:rPr>
          <w:rStyle w:val="Strong"/>
          <w:b/>
          <w:bCs/>
        </w:rPr>
        <w:t>4. Population vs Sample —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292"/>
        <w:gridCol w:w="2114"/>
      </w:tblGrid>
      <w:tr w:rsidR="00630438" w14:paraId="41E407CB" w14:textId="77777777" w:rsidTr="00630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7C6AA" w14:textId="77777777" w:rsidR="00630438" w:rsidRDefault="00630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0D17F0" w14:textId="77777777" w:rsidR="00630438" w:rsidRDefault="00630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385C2429" w14:textId="77777777" w:rsidR="00630438" w:rsidRDefault="00630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</w:tr>
      <w:tr w:rsidR="00630438" w14:paraId="3CD66A4F" w14:textId="77777777" w:rsidTr="0063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DAD9" w14:textId="77777777" w:rsidR="00630438" w:rsidRDefault="00630438">
            <w: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5D7AA73" w14:textId="77777777" w:rsidR="00630438" w:rsidRDefault="00630438">
            <w:r>
              <w:t>Whole group</w:t>
            </w:r>
          </w:p>
        </w:tc>
        <w:tc>
          <w:tcPr>
            <w:tcW w:w="0" w:type="auto"/>
            <w:vAlign w:val="center"/>
            <w:hideMark/>
          </w:tcPr>
          <w:p w14:paraId="2DB2BBAB" w14:textId="77777777" w:rsidR="00630438" w:rsidRDefault="00630438">
            <w:r>
              <w:t>Subset of population</w:t>
            </w:r>
          </w:p>
        </w:tc>
      </w:tr>
      <w:tr w:rsidR="00630438" w14:paraId="30AA1E2D" w14:textId="77777777" w:rsidTr="0063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34B7" w14:textId="77777777" w:rsidR="00630438" w:rsidRDefault="00630438">
            <w:r>
              <w:t>Size</w:t>
            </w:r>
          </w:p>
        </w:tc>
        <w:tc>
          <w:tcPr>
            <w:tcW w:w="0" w:type="auto"/>
            <w:vAlign w:val="center"/>
            <w:hideMark/>
          </w:tcPr>
          <w:p w14:paraId="4428060E" w14:textId="77777777" w:rsidR="00630438" w:rsidRDefault="00630438">
            <w:r>
              <w:t>Very large (N)</w:t>
            </w:r>
          </w:p>
        </w:tc>
        <w:tc>
          <w:tcPr>
            <w:tcW w:w="0" w:type="auto"/>
            <w:vAlign w:val="center"/>
            <w:hideMark/>
          </w:tcPr>
          <w:p w14:paraId="4E7D1C0E" w14:textId="77777777" w:rsidR="00630438" w:rsidRDefault="00630438">
            <w:r>
              <w:t>Small (n)</w:t>
            </w:r>
          </w:p>
        </w:tc>
      </w:tr>
      <w:tr w:rsidR="00630438" w14:paraId="17807F80" w14:textId="77777777" w:rsidTr="0063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7D11" w14:textId="77777777" w:rsidR="00630438" w:rsidRDefault="00630438">
            <w:r>
              <w:t>Values</w:t>
            </w:r>
          </w:p>
        </w:tc>
        <w:tc>
          <w:tcPr>
            <w:tcW w:w="0" w:type="auto"/>
            <w:vAlign w:val="center"/>
            <w:hideMark/>
          </w:tcPr>
          <w:p w14:paraId="094EAB0E" w14:textId="77777777" w:rsidR="00630438" w:rsidRDefault="00630438">
            <w: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2A04DC34" w14:textId="77777777" w:rsidR="00630438" w:rsidRDefault="00630438">
            <w:r>
              <w:t>Statistics</w:t>
            </w:r>
          </w:p>
        </w:tc>
      </w:tr>
      <w:tr w:rsidR="00630438" w14:paraId="12E43580" w14:textId="77777777" w:rsidTr="0063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055A" w14:textId="77777777" w:rsidR="00630438" w:rsidRDefault="00630438">
            <w:r>
              <w:lastRenderedPageBreak/>
              <w:t>Mean</w:t>
            </w:r>
          </w:p>
        </w:tc>
        <w:tc>
          <w:tcPr>
            <w:tcW w:w="0" w:type="auto"/>
            <w:vAlign w:val="center"/>
            <w:hideMark/>
          </w:tcPr>
          <w:p w14:paraId="43E21BD8" w14:textId="77777777" w:rsidR="00630438" w:rsidRDefault="00630438">
            <w:r>
              <w:t>μ</w:t>
            </w:r>
          </w:p>
        </w:tc>
        <w:tc>
          <w:tcPr>
            <w:tcW w:w="0" w:type="auto"/>
            <w:vAlign w:val="center"/>
            <w:hideMark/>
          </w:tcPr>
          <w:p w14:paraId="5453189E" w14:textId="77777777" w:rsidR="00630438" w:rsidRDefault="00630438">
            <w:r>
              <w:t>x̄</w:t>
            </w:r>
          </w:p>
        </w:tc>
      </w:tr>
      <w:tr w:rsidR="00630438" w14:paraId="42901C88" w14:textId="77777777" w:rsidTr="0063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29A5" w14:textId="77777777" w:rsidR="00630438" w:rsidRDefault="00630438">
            <w: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0D7B76FC" w14:textId="77777777" w:rsidR="00630438" w:rsidRDefault="00630438">
            <w:r>
              <w:t>σ</w:t>
            </w:r>
          </w:p>
        </w:tc>
        <w:tc>
          <w:tcPr>
            <w:tcW w:w="0" w:type="auto"/>
            <w:vAlign w:val="center"/>
            <w:hideMark/>
          </w:tcPr>
          <w:p w14:paraId="5490656E" w14:textId="77777777" w:rsidR="00630438" w:rsidRDefault="00630438">
            <w:r>
              <w:t>s</w:t>
            </w:r>
          </w:p>
        </w:tc>
      </w:tr>
      <w:tr w:rsidR="00630438" w14:paraId="64FA5038" w14:textId="77777777" w:rsidTr="0063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52A4" w14:textId="77777777" w:rsidR="00630438" w:rsidRDefault="00630438">
            <w:r>
              <w:t>Analysis</w:t>
            </w:r>
          </w:p>
        </w:tc>
        <w:tc>
          <w:tcPr>
            <w:tcW w:w="0" w:type="auto"/>
            <w:vAlign w:val="center"/>
            <w:hideMark/>
          </w:tcPr>
          <w:p w14:paraId="6DA6311F" w14:textId="77777777" w:rsidR="00630438" w:rsidRDefault="00630438">
            <w:r>
              <w:t>Difficult</w:t>
            </w:r>
          </w:p>
        </w:tc>
        <w:tc>
          <w:tcPr>
            <w:tcW w:w="0" w:type="auto"/>
            <w:vAlign w:val="center"/>
            <w:hideMark/>
          </w:tcPr>
          <w:p w14:paraId="1BB76069" w14:textId="77777777" w:rsidR="00630438" w:rsidRDefault="00630438">
            <w:r>
              <w:t>Easier</w:t>
            </w:r>
          </w:p>
        </w:tc>
      </w:tr>
      <w:tr w:rsidR="00630438" w14:paraId="2721E355" w14:textId="77777777" w:rsidTr="0063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5765" w14:textId="77777777" w:rsidR="00630438" w:rsidRDefault="00630438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14:paraId="5FF9C2D6" w14:textId="77777777" w:rsidR="00630438" w:rsidRDefault="00630438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0BB48368" w14:textId="77777777" w:rsidR="00630438" w:rsidRDefault="00630438">
            <w:r>
              <w:t>Estimate of population</w:t>
            </w:r>
          </w:p>
        </w:tc>
      </w:tr>
      <w:tr w:rsidR="00630438" w14:paraId="1D3970B6" w14:textId="77777777" w:rsidTr="00630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F058" w14:textId="77777777" w:rsidR="00630438" w:rsidRDefault="00630438">
            <w:r>
              <w:t>Cost &amp; Time</w:t>
            </w:r>
          </w:p>
        </w:tc>
        <w:tc>
          <w:tcPr>
            <w:tcW w:w="0" w:type="auto"/>
            <w:vAlign w:val="center"/>
            <w:hideMark/>
          </w:tcPr>
          <w:p w14:paraId="56835036" w14:textId="77777777" w:rsidR="00630438" w:rsidRDefault="00630438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06A90535" w14:textId="77777777" w:rsidR="00630438" w:rsidRDefault="00630438">
            <w:r>
              <w:t>Low</w:t>
            </w:r>
          </w:p>
        </w:tc>
      </w:tr>
    </w:tbl>
    <w:p w14:paraId="046ED63D" w14:textId="77777777" w:rsidR="00630438" w:rsidRPr="009F660A" w:rsidRDefault="00630438" w:rsidP="00630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101119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C9B01">
          <v:rect id="_x0000_i1046" style="width:0;height:1.5pt" o:hralign="center" o:hrstd="t" o:hr="t" fillcolor="#a0a0a0" stroked="f"/>
        </w:pict>
      </w:r>
    </w:p>
    <w:p w14:paraId="676CB091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9F6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Decoding Skewness: Understanding Data Distribution</w:t>
      </w:r>
    </w:p>
    <w:p w14:paraId="4FBE90C4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Skewness measures symmetry.</w:t>
      </w:r>
    </w:p>
    <w:p w14:paraId="5CC48884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635844">
          <v:rect id="_x0000_i1047" style="width:0;height:1.5pt" o:hralign="center" o:hrstd="t" o:hr="t" fillcolor="#a0a0a0" stroked="f"/>
        </w:pict>
      </w:r>
    </w:p>
    <w:p w14:paraId="7AB61D92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Formula for Skewness (Fisher’s)</w:t>
      </w:r>
    </w:p>
    <w:p w14:paraId="21C82111" w14:textId="53B60D2D" w:rsid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0A2456E3" wp14:editId="2F25E648">
            <wp:extent cx="2572109" cy="7240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4F8C" w14:textId="4AC279D1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Types:</w:t>
      </w:r>
    </w:p>
    <w:p w14:paraId="706B79D6" w14:textId="77777777" w:rsidR="009F660A" w:rsidRPr="009F660A" w:rsidRDefault="009F660A" w:rsidP="009F6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skew (Right-skewed):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 &gt; Median</w:t>
      </w:r>
    </w:p>
    <w:p w14:paraId="662DE79F" w14:textId="77777777" w:rsidR="009F660A" w:rsidRPr="009F660A" w:rsidRDefault="009F660A" w:rsidP="009F6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skew (Left-skewed):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 &lt; Median</w:t>
      </w:r>
    </w:p>
    <w:p w14:paraId="0A1BB9B9" w14:textId="77777777" w:rsidR="009F660A" w:rsidRPr="009F660A" w:rsidRDefault="009F660A" w:rsidP="009F6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Symmetric: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 = Median</w:t>
      </w:r>
    </w:p>
    <w:p w14:paraId="64B0A474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3E1FEA">
          <v:rect id="_x0000_i1048" style="width:0;height:1.5pt" o:hralign="center" o:hrstd="t" o:hr="t" fillcolor="#a0a0a0" stroked="f"/>
        </w:pict>
      </w:r>
    </w:p>
    <w:p w14:paraId="67A1E375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9F6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Unlocking the World of Probability</w:t>
      </w:r>
    </w:p>
    <w:p w14:paraId="48A0003B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measures the likelihood of an event.</w:t>
      </w:r>
    </w:p>
    <w:p w14:paraId="3D35B385" w14:textId="40337D13" w:rsid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Formula</w:t>
      </w:r>
    </w:p>
    <w:p w14:paraId="1252288F" w14:textId="21B497D8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drawing>
          <wp:inline distT="0" distB="0" distL="0" distR="0" wp14:anchorId="28320659" wp14:editId="222A45BF">
            <wp:extent cx="2857899" cy="8383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D38F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⭐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Properties:</w:t>
      </w:r>
    </w:p>
    <w:p w14:paraId="425BC80D" w14:textId="77777777" w:rsidR="009F660A" w:rsidRPr="009F660A" w:rsidRDefault="009F660A" w:rsidP="009F6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0 ≤ P(A) ≤ 1</w:t>
      </w:r>
    </w:p>
    <w:p w14:paraId="56166FEA" w14:textId="77777777" w:rsidR="009F660A" w:rsidRPr="009F660A" w:rsidRDefault="009F660A" w:rsidP="009F6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Not A) = 1 – P(A)</w:t>
      </w:r>
    </w:p>
    <w:p w14:paraId="35D05201" w14:textId="77777777" w:rsidR="009F660A" w:rsidRPr="009F660A" w:rsidRDefault="009F660A" w:rsidP="009F6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A and B independent) = P(A) × P(B)</w:t>
      </w:r>
    </w:p>
    <w:p w14:paraId="13E6BCB8" w14:textId="77777777" w:rsidR="009F660A" w:rsidRPr="009F660A" w:rsidRDefault="009F660A" w:rsidP="009F6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A or B) = P(A) + P(B) – P(A and B)</w:t>
      </w:r>
    </w:p>
    <w:p w14:paraId="15E295D8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5B2D8C">
          <v:rect id="_x0000_i1049" style="width:0;height:1.5pt" o:hralign="center" o:hrstd="t" o:hr="t" fillcolor="#a0a0a0" stroked="f"/>
        </w:pict>
      </w:r>
    </w:p>
    <w:p w14:paraId="309B3F62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9F6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Understanding Uniform Distribution</w:t>
      </w:r>
    </w:p>
    <w:p w14:paraId="4EDB6A1E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uniform distribution has </w:t>
      </w: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probability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outcomes.</w:t>
      </w:r>
    </w:p>
    <w:p w14:paraId="5282E0BB" w14:textId="0A5153C0" w:rsid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 Rolling a fair dice</w:t>
      </w:r>
    </w:p>
    <w:p w14:paraId="6D06B461" w14:textId="65CC2F62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6542B0AB" wp14:editId="4A8089CE">
            <wp:extent cx="5163271" cy="6287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EB86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simulations, gaming, randomization.</w:t>
      </w:r>
    </w:p>
    <w:p w14:paraId="5B3F3984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EF3005">
          <v:rect id="_x0000_i1050" style="width:0;height:1.5pt" o:hralign="center" o:hrstd="t" o:hr="t" fillcolor="#a0a0a0" stroked="f"/>
        </w:pict>
      </w:r>
    </w:p>
    <w:p w14:paraId="238E5286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9F6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The Binary World of Binomial Distribution</w:t>
      </w:r>
    </w:p>
    <w:p w14:paraId="2600A2CB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when data has </w:t>
      </w: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outcomes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Success or Failure.</w:t>
      </w:r>
    </w:p>
    <w:p w14:paraId="0171FD7F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1219B1">
          <v:rect id="_x0000_i1051" style="width:0;height:1.5pt" o:hralign="center" o:hrstd="t" o:hr="t" fillcolor="#a0a0a0" stroked="f"/>
        </w:pict>
      </w:r>
    </w:p>
    <w:p w14:paraId="0D16AA03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Conditions:</w:t>
      </w:r>
    </w:p>
    <w:p w14:paraId="3984E366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Fixed number of trials (n)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660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outcomes (success/failure)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660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Probability remains constant (p)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660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Independent trials</w:t>
      </w:r>
    </w:p>
    <w:p w14:paraId="3A1488C6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706806">
          <v:rect id="_x0000_i1052" style="width:0;height:1.5pt" o:hralign="center" o:hrstd="t" o:hr="t" fillcolor="#a0a0a0" stroked="f"/>
        </w:pict>
      </w:r>
    </w:p>
    <w:p w14:paraId="40CFE574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📌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Formula</w:t>
      </w:r>
    </w:p>
    <w:p w14:paraId="02A25E99" w14:textId="1EE15DCA" w:rsidR="009F660A" w:rsidRPr="009F660A" w:rsidRDefault="009F660A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6D7DF3B" wp14:editId="629BB3E5">
            <wp:extent cx="2943636" cy="79068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C3B0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53AE62">
          <v:rect id="_x0000_i1053" style="width:0;height:1.5pt" o:hralign="center" o:hrstd="t" o:hr="t" fillcolor="#a0a0a0" stroked="f"/>
        </w:pict>
      </w:r>
    </w:p>
    <w:p w14:paraId="534701F1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</w:t>
      </w:r>
    </w:p>
    <w:p w14:paraId="66226493" w14:textId="16B7DFDE" w:rsid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Probability of 7 heads in </w:t>
      </w:r>
      <w:proofErr w:type="gramStart"/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10 coin</w:t>
      </w:r>
      <w:proofErr w:type="gramEnd"/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tosses.</w:t>
      </w:r>
    </w:p>
    <w:p w14:paraId="11B8C501" w14:textId="77777777" w:rsidR="00B1380B" w:rsidRDefault="00B1380B" w:rsidP="00B1380B">
      <w:pPr>
        <w:pStyle w:val="Heading1"/>
      </w:pPr>
      <w:r>
        <w:rPr>
          <w:rStyle w:val="Strong"/>
          <w:b/>
          <w:bCs/>
        </w:rPr>
        <w:t>Normal Distribution (Gaussian Distribution)</w:t>
      </w:r>
    </w:p>
    <w:p w14:paraId="786A6F68" w14:textId="77777777" w:rsidR="00B1380B" w:rsidRDefault="00B1380B" w:rsidP="00B1380B">
      <w:pPr>
        <w:pStyle w:val="NormalWeb"/>
      </w:pPr>
      <w:r>
        <w:t xml:space="preserve">The </w:t>
      </w:r>
      <w:r>
        <w:rPr>
          <w:rStyle w:val="Strong"/>
        </w:rPr>
        <w:t>Normal Distribution</w:t>
      </w:r>
      <w:r>
        <w:t xml:space="preserve"> is one of the most important probability distributions in statistics.</w:t>
      </w:r>
    </w:p>
    <w:p w14:paraId="2640E3E4" w14:textId="77777777" w:rsidR="00B1380B" w:rsidRDefault="00B1380B" w:rsidP="00B1380B">
      <w:pPr>
        <w:pStyle w:val="NormalWeb"/>
      </w:pPr>
      <w:r>
        <w:t xml:space="preserve">It is a </w:t>
      </w:r>
      <w:r>
        <w:rPr>
          <w:rStyle w:val="Strong"/>
        </w:rPr>
        <w:t>bell-shaped</w:t>
      </w:r>
      <w:r>
        <w:t xml:space="preserve">, </w:t>
      </w:r>
      <w:r>
        <w:rPr>
          <w:rStyle w:val="Strong"/>
        </w:rPr>
        <w:t>symmetrical</w:t>
      </w:r>
      <w:r>
        <w:t xml:space="preserve">, </w:t>
      </w:r>
      <w:r>
        <w:rPr>
          <w:rStyle w:val="Strong"/>
        </w:rPr>
        <w:t>continuous</w:t>
      </w:r>
      <w:r>
        <w:t xml:space="preserve"> distribution where:</w:t>
      </w:r>
    </w:p>
    <w:p w14:paraId="22736617" w14:textId="77777777" w:rsidR="00B1380B" w:rsidRDefault="00B1380B" w:rsidP="00B1380B">
      <w:pPr>
        <w:pStyle w:val="NormalWeb"/>
        <w:numPr>
          <w:ilvl w:val="0"/>
          <w:numId w:val="25"/>
        </w:numPr>
      </w:pPr>
      <w:r>
        <w:t xml:space="preserve">The </w:t>
      </w:r>
      <w:r>
        <w:rPr>
          <w:rStyle w:val="Strong"/>
        </w:rPr>
        <w:t>mean = median = mode</w:t>
      </w:r>
    </w:p>
    <w:p w14:paraId="4020460A" w14:textId="77777777" w:rsidR="00B1380B" w:rsidRDefault="00B1380B" w:rsidP="00B1380B">
      <w:pPr>
        <w:pStyle w:val="NormalWeb"/>
        <w:numPr>
          <w:ilvl w:val="0"/>
          <w:numId w:val="25"/>
        </w:numPr>
      </w:pPr>
      <w:r>
        <w:t xml:space="preserve">Most data </w:t>
      </w:r>
      <w:proofErr w:type="gramStart"/>
      <w:r>
        <w:t>lies</w:t>
      </w:r>
      <w:proofErr w:type="gramEnd"/>
      <w:r>
        <w:t xml:space="preserve"> close to the </w:t>
      </w:r>
      <w:proofErr w:type="spellStart"/>
      <w:r>
        <w:rPr>
          <w:rStyle w:val="Strong"/>
        </w:rPr>
        <w:t>center</w:t>
      </w:r>
      <w:proofErr w:type="spellEnd"/>
    </w:p>
    <w:p w14:paraId="312BC4A0" w14:textId="77777777" w:rsidR="00B1380B" w:rsidRDefault="00B1380B" w:rsidP="00B1380B">
      <w:pPr>
        <w:pStyle w:val="NormalWeb"/>
        <w:numPr>
          <w:ilvl w:val="0"/>
          <w:numId w:val="25"/>
        </w:numPr>
      </w:pPr>
      <w:r>
        <w:t>Data gradually decreases toward both extremes</w:t>
      </w:r>
    </w:p>
    <w:p w14:paraId="7723038A" w14:textId="77777777" w:rsidR="00B1380B" w:rsidRDefault="00C36B43" w:rsidP="00B1380B">
      <w:r>
        <w:pict w14:anchorId="506D71EF">
          <v:rect id="_x0000_i1054" style="width:0;height:1.5pt" o:hralign="center" o:hrstd="t" o:hr="t" fillcolor="#a0a0a0" stroked="f"/>
        </w:pict>
      </w:r>
    </w:p>
    <w:p w14:paraId="154BC809" w14:textId="77777777" w:rsidR="00B1380B" w:rsidRDefault="00B1380B" w:rsidP="00B1380B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b w:val="0"/>
          <w:bCs w:val="0"/>
        </w:rPr>
        <w:t>Properties of Normal Distribution</w:t>
      </w:r>
    </w:p>
    <w:p w14:paraId="1745C156" w14:textId="77777777" w:rsidR="00B1380B" w:rsidRDefault="00B1380B" w:rsidP="00B1380B">
      <w:pPr>
        <w:pStyle w:val="NormalWeb"/>
        <w:numPr>
          <w:ilvl w:val="0"/>
          <w:numId w:val="26"/>
        </w:numPr>
      </w:pPr>
      <w:r>
        <w:rPr>
          <w:rStyle w:val="Strong"/>
        </w:rPr>
        <w:t>Bell-shaped &amp; symmetrical</w:t>
      </w:r>
      <w:r>
        <w:br/>
        <w:t>Left and right sides mirror each other.</w:t>
      </w:r>
    </w:p>
    <w:p w14:paraId="6A16BF54" w14:textId="77777777" w:rsidR="00B1380B" w:rsidRDefault="00B1380B" w:rsidP="00B1380B">
      <w:pPr>
        <w:pStyle w:val="NormalWeb"/>
        <w:numPr>
          <w:ilvl w:val="0"/>
          <w:numId w:val="26"/>
        </w:numPr>
      </w:pPr>
      <w:r>
        <w:rPr>
          <w:rStyle w:val="Strong"/>
        </w:rPr>
        <w:t>Mean = Median = Mode</w:t>
      </w:r>
      <w:r>
        <w:br/>
        <w:t xml:space="preserve">All three located at the </w:t>
      </w:r>
      <w:proofErr w:type="spellStart"/>
      <w:r>
        <w:t>center</w:t>
      </w:r>
      <w:proofErr w:type="spellEnd"/>
      <w:r>
        <w:t>.</w:t>
      </w:r>
    </w:p>
    <w:p w14:paraId="05B6F779" w14:textId="77777777" w:rsidR="00B1380B" w:rsidRDefault="00B1380B" w:rsidP="00B1380B">
      <w:pPr>
        <w:pStyle w:val="NormalWeb"/>
        <w:numPr>
          <w:ilvl w:val="0"/>
          <w:numId w:val="26"/>
        </w:numPr>
      </w:pPr>
      <w:r>
        <w:rPr>
          <w:rStyle w:val="Strong"/>
        </w:rPr>
        <w:t>Total area under the curve = 1 (100%)</w:t>
      </w:r>
    </w:p>
    <w:p w14:paraId="57409D65" w14:textId="77777777" w:rsidR="00B1380B" w:rsidRDefault="00B1380B" w:rsidP="00B1380B">
      <w:pPr>
        <w:pStyle w:val="NormalWeb"/>
        <w:numPr>
          <w:ilvl w:val="0"/>
          <w:numId w:val="26"/>
        </w:numPr>
      </w:pPr>
      <w:r>
        <w:rPr>
          <w:rStyle w:val="Strong"/>
        </w:rPr>
        <w:t>68–95–99.7 Rule (Empirical Rule)</w:t>
      </w:r>
    </w:p>
    <w:p w14:paraId="64E30D9F" w14:textId="77777777" w:rsidR="00B1380B" w:rsidRDefault="00B1380B" w:rsidP="00B1380B">
      <w:pPr>
        <w:pStyle w:val="NormalWeb"/>
        <w:numPr>
          <w:ilvl w:val="1"/>
          <w:numId w:val="26"/>
        </w:numPr>
      </w:pPr>
      <w:r>
        <w:rPr>
          <w:rStyle w:val="Strong"/>
        </w:rPr>
        <w:t>68%</w:t>
      </w:r>
      <w:r>
        <w:t xml:space="preserve"> of data lies within </w:t>
      </w:r>
      <w:r>
        <w:rPr>
          <w:rStyle w:val="Strong"/>
        </w:rPr>
        <w:t>±1 standard deviation</w:t>
      </w:r>
    </w:p>
    <w:p w14:paraId="758E761C" w14:textId="77777777" w:rsidR="00B1380B" w:rsidRDefault="00B1380B" w:rsidP="00B1380B">
      <w:pPr>
        <w:pStyle w:val="NormalWeb"/>
        <w:numPr>
          <w:ilvl w:val="1"/>
          <w:numId w:val="26"/>
        </w:numPr>
      </w:pPr>
      <w:r>
        <w:rPr>
          <w:rStyle w:val="Strong"/>
        </w:rPr>
        <w:t>95%</w:t>
      </w:r>
      <w:r>
        <w:t xml:space="preserve"> within </w:t>
      </w:r>
      <w:r>
        <w:rPr>
          <w:rStyle w:val="Strong"/>
        </w:rPr>
        <w:t>±2 standard deviations</w:t>
      </w:r>
    </w:p>
    <w:p w14:paraId="7555F8D8" w14:textId="77777777" w:rsidR="00B1380B" w:rsidRDefault="00B1380B" w:rsidP="00B1380B">
      <w:pPr>
        <w:pStyle w:val="NormalWeb"/>
        <w:numPr>
          <w:ilvl w:val="1"/>
          <w:numId w:val="26"/>
        </w:numPr>
      </w:pPr>
      <w:r>
        <w:rPr>
          <w:rStyle w:val="Strong"/>
        </w:rPr>
        <w:t>99.7%</w:t>
      </w:r>
      <w:r>
        <w:t xml:space="preserve"> within </w:t>
      </w:r>
      <w:r>
        <w:rPr>
          <w:rStyle w:val="Strong"/>
        </w:rPr>
        <w:t>±3 standard deviations</w:t>
      </w:r>
    </w:p>
    <w:p w14:paraId="1E1A6527" w14:textId="77777777" w:rsidR="00B1380B" w:rsidRPr="00B1380B" w:rsidRDefault="00B1380B" w:rsidP="00B13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3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The Z-score </w:t>
      </w:r>
      <w:r w:rsidRPr="00B1380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standardizes</w:t>
      </w:r>
      <w:r w:rsidRPr="00B138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any normally distributed data</w:t>
      </w:r>
    </w:p>
    <w:p w14:paraId="75A759DD" w14:textId="77777777" w:rsidR="00B1380B" w:rsidRPr="00B1380B" w:rsidRDefault="00B1380B" w:rsidP="00B13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dataset follows (or approximately follows) a </w:t>
      </w:r>
      <w:r w:rsidRPr="00B13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distribution</w:t>
      </w:r>
      <w:r w:rsidRPr="00B13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can convert every value into a </w:t>
      </w:r>
      <w:r w:rsidRPr="00B13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Z-score</w:t>
      </w:r>
      <w:r w:rsidRPr="00B13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14:paraId="25494CC9" w14:textId="77777777" w:rsidR="00B1380B" w:rsidRPr="00B1380B" w:rsidRDefault="00B1380B" w:rsidP="00B13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this transformation, the entire dataset becomes a </w:t>
      </w:r>
      <w:r w:rsidRPr="00B13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Normal Distribution</w:t>
      </w:r>
      <w:r w:rsidRPr="00B13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081381E8" w14:textId="77777777" w:rsidR="00B1380B" w:rsidRPr="00B1380B" w:rsidRDefault="00B1380B" w:rsidP="00B138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80B">
        <w:rPr>
          <w:rFonts w:ascii="Times New Roman" w:eastAsia="Times New Roman" w:hAnsi="Times New Roman" w:cs="Times New Roman"/>
          <w:sz w:val="24"/>
          <w:szCs w:val="24"/>
          <w:lang w:eastAsia="en-IN"/>
        </w:rPr>
        <w:t>Mean = 0</w:t>
      </w:r>
    </w:p>
    <w:p w14:paraId="6F6B4E50" w14:textId="3AA47D27" w:rsidR="00B1380B" w:rsidRDefault="00B1380B" w:rsidP="00B138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80B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deviation = 1</w:t>
      </w:r>
    </w:p>
    <w:p w14:paraId="53622472" w14:textId="42AA01C0" w:rsidR="00B1380B" w:rsidRPr="00B1380B" w:rsidRDefault="00B1380B" w:rsidP="00B138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80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F120A4E" wp14:editId="422206DC">
            <wp:extent cx="1457528" cy="523948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3346" w14:textId="77777777" w:rsidR="00B1380B" w:rsidRPr="00B1380B" w:rsidRDefault="00B1380B" w:rsidP="00B13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8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new distribution is called the </w:t>
      </w:r>
      <w:r w:rsidRPr="00B138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Z-distribution</w:t>
      </w:r>
      <w:r w:rsidRPr="00B138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13F55B" w14:textId="77777777" w:rsidR="00B1380B" w:rsidRPr="009F660A" w:rsidRDefault="00B1380B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793611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55B758">
          <v:rect id="_x0000_i1055" style="width:0;height:1.5pt" o:hralign="center" o:hrstd="t" o:hr="t" fillcolor="#a0a0a0" stroked="f"/>
        </w:pict>
      </w:r>
    </w:p>
    <w:p w14:paraId="551BFBC6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9F6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The Z-Score Journey (Standard Score)</w:t>
      </w:r>
    </w:p>
    <w:p w14:paraId="2D96AD5A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Z-score tells how many </w:t>
      </w: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deviations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value is from the mean.</w:t>
      </w:r>
    </w:p>
    <w:p w14:paraId="0885280C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67B1B1">
          <v:rect id="_x0000_i1056" style="width:0;height:1.5pt" o:hralign="center" o:hrstd="t" o:hr="t" fillcolor="#a0a0a0" stroked="f"/>
        </w:pict>
      </w:r>
    </w:p>
    <w:p w14:paraId="6B34A75F" w14:textId="117E26C1" w:rsid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Formu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la-</w:t>
      </w:r>
    </w:p>
    <w:p w14:paraId="2FA18185" w14:textId="4A0DDE9C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1121F5DE" wp14:editId="5EE20E67">
            <wp:extent cx="1590897" cy="89547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D13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89D8F">
          <v:rect id="_x0000_i1057" style="width:0;height:1.5pt" o:hralign="center" o:hrstd="t" o:hr="t" fillcolor="#a0a0a0" stroked="f"/>
        </w:pict>
      </w:r>
    </w:p>
    <w:p w14:paraId="21FEFB98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789"/>
      </w:tblGrid>
      <w:tr w:rsidR="009F660A" w:rsidRPr="009F660A" w14:paraId="13D5F5E9" w14:textId="77777777" w:rsidTr="009F66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6B9F4" w14:textId="77777777" w:rsidR="009F660A" w:rsidRPr="009F660A" w:rsidRDefault="009F660A" w:rsidP="009F6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14:paraId="7318A745" w14:textId="77777777" w:rsidR="009F660A" w:rsidRPr="009F660A" w:rsidRDefault="009F660A" w:rsidP="009F6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F660A" w:rsidRPr="009F660A" w14:paraId="425D5146" w14:textId="77777777" w:rsidTr="009F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983B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A7C5D4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exactly on mean</w:t>
            </w:r>
          </w:p>
        </w:tc>
      </w:tr>
      <w:tr w:rsidR="009F660A" w:rsidRPr="009F660A" w14:paraId="63D6FD4F" w14:textId="77777777" w:rsidTr="009F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BC8E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57654A0F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SD above mean</w:t>
            </w:r>
          </w:p>
        </w:tc>
      </w:tr>
      <w:tr w:rsidR="009F660A" w:rsidRPr="009F660A" w14:paraId="2CBC6986" w14:textId="77777777" w:rsidTr="009F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B410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0C8A707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SD below mean</w:t>
            </w:r>
          </w:p>
        </w:tc>
      </w:tr>
      <w:tr w:rsidR="009F660A" w:rsidRPr="009F660A" w14:paraId="1A5932D5" w14:textId="77777777" w:rsidTr="009F66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F313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±3</w:t>
            </w:r>
          </w:p>
        </w:tc>
        <w:tc>
          <w:tcPr>
            <w:tcW w:w="0" w:type="auto"/>
            <w:vAlign w:val="center"/>
            <w:hideMark/>
          </w:tcPr>
          <w:p w14:paraId="65020A7C" w14:textId="77777777" w:rsidR="009F660A" w:rsidRPr="009F660A" w:rsidRDefault="009F660A" w:rsidP="009F6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outlier</w:t>
            </w:r>
          </w:p>
        </w:tc>
      </w:tr>
    </w:tbl>
    <w:p w14:paraId="6AFFCB8D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14:paraId="7230C692" w14:textId="77777777" w:rsidR="009F660A" w:rsidRPr="009F660A" w:rsidRDefault="009F660A" w:rsidP="009F6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Outlier detection</w:t>
      </w:r>
    </w:p>
    <w:p w14:paraId="543ED409" w14:textId="77777777" w:rsidR="009F660A" w:rsidRPr="009F660A" w:rsidRDefault="009F660A" w:rsidP="009F6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normal distribution</w:t>
      </w:r>
    </w:p>
    <w:p w14:paraId="095946FF" w14:textId="77777777" w:rsidR="009F660A" w:rsidRPr="009F660A" w:rsidRDefault="009F660A" w:rsidP="009F6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Hypothesis testing</w:t>
      </w:r>
    </w:p>
    <w:p w14:paraId="4105636D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612AA7">
          <v:rect id="_x0000_i1058" style="width:0;height:1.5pt" o:hralign="center" o:hrstd="t" o:hr="t" fillcolor="#a0a0a0" stroked="f"/>
        </w:pict>
      </w:r>
    </w:p>
    <w:p w14:paraId="06C42EAF" w14:textId="77777777" w:rsidR="009F660A" w:rsidRPr="009F660A" w:rsidRDefault="009F660A" w:rsidP="009F6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9F6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The T-Score (Student’s t-statistic)</w:t>
      </w:r>
    </w:p>
    <w:p w14:paraId="2F3F9A23" w14:textId="77777777" w:rsidR="009F660A" w:rsidRPr="009F660A" w:rsidRDefault="009F660A" w:rsidP="009F6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Used when: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660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Sample is small (n &lt; 30)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660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Population SD is </w:t>
      </w:r>
      <w:r w:rsidRPr="009F6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unknown</w:t>
      </w:r>
    </w:p>
    <w:p w14:paraId="3608EAC9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AE08E1">
          <v:rect id="_x0000_i1059" style="width:0;height:1.5pt" o:hralign="center" o:hrstd="t" o:hr="t" fillcolor="#a0a0a0" stroked="f"/>
        </w:pict>
      </w:r>
    </w:p>
    <w:p w14:paraId="0F23F218" w14:textId="2BDA3F6C" w:rsid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Formula</w:t>
      </w:r>
    </w:p>
    <w:p w14:paraId="6EBFD3AF" w14:textId="6879D7BE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2556859E" wp14:editId="0350BFF7">
            <wp:extent cx="1810003" cy="101931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8A66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979322">
          <v:rect id="_x0000_i1060" style="width:0;height:1.5pt" o:hralign="center" o:hrstd="t" o:hr="t" fillcolor="#a0a0a0" stroked="f"/>
        </w:pict>
      </w:r>
    </w:p>
    <w:p w14:paraId="4F505A2C" w14:textId="01836A88" w:rsidR="009F660A" w:rsidRPr="009F660A" w:rsidRDefault="009F660A" w:rsidP="009F6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Uses</w:t>
      </w:r>
    </w:p>
    <w:p w14:paraId="58A03222" w14:textId="77777777" w:rsidR="009F660A" w:rsidRPr="009F660A" w:rsidRDefault="009F660A" w:rsidP="009F6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intervals</w:t>
      </w:r>
    </w:p>
    <w:p w14:paraId="14B02EA0" w14:textId="77777777" w:rsidR="009F660A" w:rsidRPr="009F660A" w:rsidRDefault="009F660A" w:rsidP="009F6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Hypothesis testing</w:t>
      </w:r>
    </w:p>
    <w:p w14:paraId="45F975A9" w14:textId="77777777" w:rsidR="009F660A" w:rsidRPr="009F660A" w:rsidRDefault="009F660A" w:rsidP="009F6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A/B testing</w:t>
      </w:r>
    </w:p>
    <w:p w14:paraId="0E239D74" w14:textId="77777777" w:rsidR="009F660A" w:rsidRPr="009F660A" w:rsidRDefault="009F660A" w:rsidP="009F6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0A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sample research</w:t>
      </w:r>
    </w:p>
    <w:p w14:paraId="075C2271" w14:textId="77777777" w:rsidR="009F660A" w:rsidRPr="009F660A" w:rsidRDefault="00C36B43" w:rsidP="009F6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F43F57">
          <v:rect id="_x0000_i1061" style="width:0;height:1.5pt" o:hralign="center" o:hrstd="t" o:hr="t" fillcolor="#a0a0a0" stroked="f"/>
        </w:pict>
      </w:r>
    </w:p>
    <w:p w14:paraId="5C7F2F94" w14:textId="77777777" w:rsidR="00DE674E" w:rsidRDefault="00DE674E"/>
    <w:sectPr w:rsidR="00DE6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A08A1"/>
    <w:multiLevelType w:val="multilevel"/>
    <w:tmpl w:val="5790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C6B17"/>
    <w:multiLevelType w:val="multilevel"/>
    <w:tmpl w:val="379E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906C1"/>
    <w:multiLevelType w:val="multilevel"/>
    <w:tmpl w:val="961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D33EB"/>
    <w:multiLevelType w:val="multilevel"/>
    <w:tmpl w:val="E03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018ED"/>
    <w:multiLevelType w:val="multilevel"/>
    <w:tmpl w:val="FFB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65D6D"/>
    <w:multiLevelType w:val="multilevel"/>
    <w:tmpl w:val="BA64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A6527"/>
    <w:multiLevelType w:val="multilevel"/>
    <w:tmpl w:val="CC8C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0F42"/>
    <w:multiLevelType w:val="multilevel"/>
    <w:tmpl w:val="0724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E0BC2"/>
    <w:multiLevelType w:val="multilevel"/>
    <w:tmpl w:val="9DD4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E24159"/>
    <w:multiLevelType w:val="multilevel"/>
    <w:tmpl w:val="5F3A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940C1"/>
    <w:multiLevelType w:val="multilevel"/>
    <w:tmpl w:val="D82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C7F84"/>
    <w:multiLevelType w:val="multilevel"/>
    <w:tmpl w:val="7AC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A2E03"/>
    <w:multiLevelType w:val="multilevel"/>
    <w:tmpl w:val="AD9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7052C"/>
    <w:multiLevelType w:val="multilevel"/>
    <w:tmpl w:val="2106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64FB8"/>
    <w:multiLevelType w:val="multilevel"/>
    <w:tmpl w:val="16F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52CAD"/>
    <w:multiLevelType w:val="multilevel"/>
    <w:tmpl w:val="378E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02114"/>
    <w:multiLevelType w:val="multilevel"/>
    <w:tmpl w:val="7A2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42B32"/>
    <w:multiLevelType w:val="multilevel"/>
    <w:tmpl w:val="AAB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E2FEB"/>
    <w:multiLevelType w:val="multilevel"/>
    <w:tmpl w:val="060A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00C51"/>
    <w:multiLevelType w:val="multilevel"/>
    <w:tmpl w:val="6118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42484D"/>
    <w:multiLevelType w:val="multilevel"/>
    <w:tmpl w:val="D0E4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A2533"/>
    <w:multiLevelType w:val="multilevel"/>
    <w:tmpl w:val="9D18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E1413"/>
    <w:multiLevelType w:val="multilevel"/>
    <w:tmpl w:val="C59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932D8"/>
    <w:multiLevelType w:val="multilevel"/>
    <w:tmpl w:val="8DD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03D6C"/>
    <w:multiLevelType w:val="multilevel"/>
    <w:tmpl w:val="2C54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91347"/>
    <w:multiLevelType w:val="multilevel"/>
    <w:tmpl w:val="744C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06F70"/>
    <w:multiLevelType w:val="multilevel"/>
    <w:tmpl w:val="C442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3"/>
  </w:num>
  <w:num w:numId="3">
    <w:abstractNumId w:val="20"/>
  </w:num>
  <w:num w:numId="4">
    <w:abstractNumId w:val="24"/>
  </w:num>
  <w:num w:numId="5">
    <w:abstractNumId w:val="15"/>
  </w:num>
  <w:num w:numId="6">
    <w:abstractNumId w:val="0"/>
  </w:num>
  <w:num w:numId="7">
    <w:abstractNumId w:val="3"/>
  </w:num>
  <w:num w:numId="8">
    <w:abstractNumId w:val="21"/>
  </w:num>
  <w:num w:numId="9">
    <w:abstractNumId w:val="11"/>
  </w:num>
  <w:num w:numId="10">
    <w:abstractNumId w:val="22"/>
  </w:num>
  <w:num w:numId="11">
    <w:abstractNumId w:val="5"/>
  </w:num>
  <w:num w:numId="12">
    <w:abstractNumId w:val="9"/>
  </w:num>
  <w:num w:numId="13">
    <w:abstractNumId w:val="13"/>
  </w:num>
  <w:num w:numId="14">
    <w:abstractNumId w:val="10"/>
  </w:num>
  <w:num w:numId="15">
    <w:abstractNumId w:val="19"/>
  </w:num>
  <w:num w:numId="16">
    <w:abstractNumId w:val="4"/>
  </w:num>
  <w:num w:numId="17">
    <w:abstractNumId w:val="6"/>
  </w:num>
  <w:num w:numId="18">
    <w:abstractNumId w:val="14"/>
  </w:num>
  <w:num w:numId="19">
    <w:abstractNumId w:val="12"/>
  </w:num>
  <w:num w:numId="20">
    <w:abstractNumId w:val="25"/>
  </w:num>
  <w:num w:numId="21">
    <w:abstractNumId w:val="2"/>
  </w:num>
  <w:num w:numId="22">
    <w:abstractNumId w:val="26"/>
  </w:num>
  <w:num w:numId="23">
    <w:abstractNumId w:val="1"/>
  </w:num>
  <w:num w:numId="24">
    <w:abstractNumId w:val="16"/>
  </w:num>
  <w:num w:numId="25">
    <w:abstractNumId w:val="17"/>
  </w:num>
  <w:num w:numId="26">
    <w:abstractNumId w:val="8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64"/>
    <w:rsid w:val="001F7196"/>
    <w:rsid w:val="003F433C"/>
    <w:rsid w:val="00504164"/>
    <w:rsid w:val="00630438"/>
    <w:rsid w:val="009F660A"/>
    <w:rsid w:val="00AD3BFF"/>
    <w:rsid w:val="00B1380B"/>
    <w:rsid w:val="00C36B43"/>
    <w:rsid w:val="00D96D28"/>
    <w:rsid w:val="00DE674E"/>
    <w:rsid w:val="00F3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A9F33"/>
  <w15:chartTrackingRefBased/>
  <w15:docId w15:val="{7E8705CF-4C79-4874-843B-A10923418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66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66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F66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60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F66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F660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F66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6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9F660A"/>
  </w:style>
  <w:style w:type="character" w:customStyle="1" w:styleId="mord">
    <w:name w:val="mord"/>
    <w:basedOn w:val="DefaultParagraphFont"/>
    <w:rsid w:val="009F660A"/>
  </w:style>
  <w:style w:type="character" w:customStyle="1" w:styleId="mrel">
    <w:name w:val="mrel"/>
    <w:basedOn w:val="DefaultParagraphFont"/>
    <w:rsid w:val="009F660A"/>
  </w:style>
  <w:style w:type="character" w:customStyle="1" w:styleId="mopen">
    <w:name w:val="mopen"/>
    <w:basedOn w:val="DefaultParagraphFont"/>
    <w:rsid w:val="009F660A"/>
  </w:style>
  <w:style w:type="character" w:customStyle="1" w:styleId="mop">
    <w:name w:val="mop"/>
    <w:basedOn w:val="DefaultParagraphFont"/>
    <w:rsid w:val="009F660A"/>
  </w:style>
  <w:style w:type="character" w:customStyle="1" w:styleId="vlist-s">
    <w:name w:val="vlist-s"/>
    <w:basedOn w:val="DefaultParagraphFont"/>
    <w:rsid w:val="009F660A"/>
  </w:style>
  <w:style w:type="character" w:customStyle="1" w:styleId="mclose">
    <w:name w:val="mclose"/>
    <w:basedOn w:val="DefaultParagraphFont"/>
    <w:rsid w:val="009F660A"/>
  </w:style>
  <w:style w:type="character" w:customStyle="1" w:styleId="mbin">
    <w:name w:val="mbin"/>
    <w:basedOn w:val="DefaultParagraphFont"/>
    <w:rsid w:val="009F660A"/>
  </w:style>
  <w:style w:type="character" w:customStyle="1" w:styleId="mpunct">
    <w:name w:val="mpunct"/>
    <w:basedOn w:val="DefaultParagraphFont"/>
    <w:rsid w:val="009F660A"/>
  </w:style>
  <w:style w:type="character" w:customStyle="1" w:styleId="delimsizing">
    <w:name w:val="delimsizing"/>
    <w:basedOn w:val="DefaultParagraphFont"/>
    <w:rsid w:val="009F660A"/>
  </w:style>
  <w:style w:type="character" w:customStyle="1" w:styleId="Heading2Char">
    <w:name w:val="Heading 2 Char"/>
    <w:basedOn w:val="DefaultParagraphFont"/>
    <w:link w:val="Heading2"/>
    <w:uiPriority w:val="9"/>
    <w:semiHidden/>
    <w:rsid w:val="00F32D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32D32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3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38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rsid w:val="006304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3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3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0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6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4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5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5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0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1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16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2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5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4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9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0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00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6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8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9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14</Pages>
  <Words>1188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2025-11-19T01:45:00Z</dcterms:created>
  <dcterms:modified xsi:type="dcterms:W3CDTF">2025-11-20T06:10:00Z</dcterms:modified>
</cp:coreProperties>
</file>