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9A5FCF" w14:textId="04E68889" w:rsidR="009C79D3" w:rsidRDefault="00A74465">
      <w:r w:rsidRPr="00A74465">
        <w:rPr>
          <w:noProof/>
        </w:rPr>
        <w:drawing>
          <wp:inline distT="0" distB="0" distL="0" distR="0" wp14:anchorId="1B109264" wp14:editId="65CCB6A8">
            <wp:extent cx="4991357" cy="2825895"/>
            <wp:effectExtent l="0" t="0" r="0" b="0"/>
            <wp:docPr id="1230902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02373" name=""/>
                    <pic:cNvPicPr/>
                  </pic:nvPicPr>
                  <pic:blipFill>
                    <a:blip r:embed="rId5"/>
                    <a:stretch>
                      <a:fillRect/>
                    </a:stretch>
                  </pic:blipFill>
                  <pic:spPr>
                    <a:xfrm>
                      <a:off x="0" y="0"/>
                      <a:ext cx="4991357" cy="2825895"/>
                    </a:xfrm>
                    <a:prstGeom prst="rect">
                      <a:avLst/>
                    </a:prstGeom>
                  </pic:spPr>
                </pic:pic>
              </a:graphicData>
            </a:graphic>
          </wp:inline>
        </w:drawing>
      </w:r>
    </w:p>
    <w:p w14:paraId="069AA430" w14:textId="1A895CE0" w:rsidR="00A74465" w:rsidRDefault="00A74465">
      <w:r>
        <w:t xml:space="preserve">So in time series the data is timestamped may be from seconds to seconds to monthly, </w:t>
      </w:r>
      <w:proofErr w:type="spellStart"/>
      <w:r>
        <w:t>yearly,weekly,etc</w:t>
      </w:r>
      <w:proofErr w:type="spellEnd"/>
      <w:r>
        <w:t xml:space="preserve">. And it is called as time-series data analysis. It’s a purely sequentially data. </w:t>
      </w:r>
    </w:p>
    <w:p w14:paraId="3DA5582D" w14:textId="46AE6A60" w:rsidR="00A74465" w:rsidRDefault="00A74465">
      <w:r>
        <w:t xml:space="preserve">For </w:t>
      </w:r>
      <w:proofErr w:type="spellStart"/>
      <w:r>
        <w:t>eg.</w:t>
      </w:r>
      <w:proofErr w:type="spellEnd"/>
      <w:r>
        <w:t xml:space="preserve"> heart </w:t>
      </w:r>
      <w:proofErr w:type="spellStart"/>
      <w:r>
        <w:t>rate,stock</w:t>
      </w:r>
      <w:proofErr w:type="spellEnd"/>
      <w:r>
        <w:t xml:space="preserve"> options, life </w:t>
      </w:r>
      <w:proofErr w:type="spellStart"/>
      <w:r>
        <w:t>events,etc</w:t>
      </w:r>
      <w:proofErr w:type="spellEnd"/>
    </w:p>
    <w:p w14:paraId="57D4A623" w14:textId="46EB384C" w:rsidR="00A74465" w:rsidRDefault="00A74465">
      <w:r w:rsidRPr="00A74465">
        <w:rPr>
          <w:noProof/>
        </w:rPr>
        <w:drawing>
          <wp:inline distT="0" distB="0" distL="0" distR="0" wp14:anchorId="48DB8437" wp14:editId="286C0C32">
            <wp:extent cx="5054860" cy="2863997"/>
            <wp:effectExtent l="0" t="0" r="0" b="0"/>
            <wp:docPr id="696112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12870" name=""/>
                    <pic:cNvPicPr/>
                  </pic:nvPicPr>
                  <pic:blipFill>
                    <a:blip r:embed="rId6"/>
                    <a:stretch>
                      <a:fillRect/>
                    </a:stretch>
                  </pic:blipFill>
                  <pic:spPr>
                    <a:xfrm>
                      <a:off x="0" y="0"/>
                      <a:ext cx="5054860" cy="2863997"/>
                    </a:xfrm>
                    <a:prstGeom prst="rect">
                      <a:avLst/>
                    </a:prstGeom>
                  </pic:spPr>
                </pic:pic>
              </a:graphicData>
            </a:graphic>
          </wp:inline>
        </w:drawing>
      </w:r>
    </w:p>
    <w:p w14:paraId="55F4DD80" w14:textId="3B0A3018" w:rsidR="00A74465" w:rsidRDefault="00042488">
      <w:r>
        <w:t xml:space="preserve">For the sequential data, </w:t>
      </w:r>
      <w:proofErr w:type="spellStart"/>
      <w:r>
        <w:t>rnn,lstm</w:t>
      </w:r>
      <w:proofErr w:type="spellEnd"/>
      <w:r>
        <w:t xml:space="preserve"> and </w:t>
      </w:r>
      <w:proofErr w:type="spellStart"/>
      <w:r>
        <w:t>gru</w:t>
      </w:r>
      <w:proofErr w:type="spellEnd"/>
      <w:r>
        <w:t xml:space="preserve"> are best.</w:t>
      </w:r>
    </w:p>
    <w:p w14:paraId="1BAB636F" w14:textId="015EE76B" w:rsidR="00042488" w:rsidRDefault="00042488">
      <w:r>
        <w:t xml:space="preserve">There are some ml models too that help us in doing forecasting or doing future prediction. </w:t>
      </w:r>
    </w:p>
    <w:p w14:paraId="3686673D" w14:textId="598094A3" w:rsidR="00042488" w:rsidRDefault="00042488">
      <w:r>
        <w:t>Components of time-series data—</w:t>
      </w:r>
    </w:p>
    <w:p w14:paraId="798C36A7" w14:textId="56FB5BA8" w:rsidR="00042488" w:rsidRDefault="00042488">
      <w:r w:rsidRPr="00042488">
        <w:rPr>
          <w:noProof/>
        </w:rPr>
        <w:lastRenderedPageBreak/>
        <w:drawing>
          <wp:inline distT="0" distB="0" distL="0" distR="0" wp14:anchorId="03F82D1A" wp14:editId="62E6F597">
            <wp:extent cx="5035809" cy="2844946"/>
            <wp:effectExtent l="0" t="0" r="0" b="0"/>
            <wp:docPr id="1341397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97875" name=""/>
                    <pic:cNvPicPr/>
                  </pic:nvPicPr>
                  <pic:blipFill>
                    <a:blip r:embed="rId7"/>
                    <a:stretch>
                      <a:fillRect/>
                    </a:stretch>
                  </pic:blipFill>
                  <pic:spPr>
                    <a:xfrm>
                      <a:off x="0" y="0"/>
                      <a:ext cx="5035809" cy="2844946"/>
                    </a:xfrm>
                    <a:prstGeom prst="rect">
                      <a:avLst/>
                    </a:prstGeom>
                  </pic:spPr>
                </pic:pic>
              </a:graphicData>
            </a:graphic>
          </wp:inline>
        </w:drawing>
      </w:r>
    </w:p>
    <w:p w14:paraId="3451FFD0" w14:textId="15E571C9" w:rsidR="00042488" w:rsidRDefault="00042488">
      <w:r>
        <w:t xml:space="preserve">So trend is like increasing or decreasing trend. For </w:t>
      </w:r>
      <w:proofErr w:type="spellStart"/>
      <w:r>
        <w:t>eg</w:t>
      </w:r>
      <w:proofErr w:type="spellEnd"/>
      <w:r>
        <w:t>—</w:t>
      </w:r>
    </w:p>
    <w:p w14:paraId="7104A679" w14:textId="11D05562" w:rsidR="00042488" w:rsidRDefault="00042488">
      <w:r w:rsidRPr="00042488">
        <w:rPr>
          <w:noProof/>
        </w:rPr>
        <w:drawing>
          <wp:inline distT="0" distB="0" distL="0" distR="0" wp14:anchorId="006841FC" wp14:editId="3AB8088F">
            <wp:extent cx="1638384" cy="2025754"/>
            <wp:effectExtent l="0" t="0" r="0" b="0"/>
            <wp:docPr id="34295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5826" name=""/>
                    <pic:cNvPicPr/>
                  </pic:nvPicPr>
                  <pic:blipFill>
                    <a:blip r:embed="rId8"/>
                    <a:stretch>
                      <a:fillRect/>
                    </a:stretch>
                  </pic:blipFill>
                  <pic:spPr>
                    <a:xfrm>
                      <a:off x="0" y="0"/>
                      <a:ext cx="1638384" cy="2025754"/>
                    </a:xfrm>
                    <a:prstGeom prst="rect">
                      <a:avLst/>
                    </a:prstGeom>
                  </pic:spPr>
                </pic:pic>
              </a:graphicData>
            </a:graphic>
          </wp:inline>
        </w:drawing>
      </w:r>
    </w:p>
    <w:p w14:paraId="7D8978B2" w14:textId="1A24EFBA" w:rsidR="00042488" w:rsidRDefault="00042488">
      <w:r>
        <w:t xml:space="preserve">i.e. time series data is increasing </w:t>
      </w:r>
      <w:proofErr w:type="spellStart"/>
      <w:r>
        <w:t>wrt</w:t>
      </w:r>
      <w:proofErr w:type="spellEnd"/>
      <w:r>
        <w:t xml:space="preserve"> time or decreasing </w:t>
      </w:r>
      <w:proofErr w:type="spellStart"/>
      <w:r>
        <w:t>wrt</w:t>
      </w:r>
      <w:proofErr w:type="spellEnd"/>
      <w:r>
        <w:t xml:space="preserve"> time.</w:t>
      </w:r>
    </w:p>
    <w:p w14:paraId="1CB17948" w14:textId="5DDCBB94" w:rsidR="00042488" w:rsidRDefault="00042488">
      <w:r>
        <w:t>So time series data is composed of trend, seasonality and irregularity.</w:t>
      </w:r>
    </w:p>
    <w:p w14:paraId="57A445B6" w14:textId="464B9AB4" w:rsidR="00042488" w:rsidRDefault="0010451F">
      <w:proofErr w:type="spellStart"/>
      <w:r>
        <w:t>Postive</w:t>
      </w:r>
      <w:proofErr w:type="spellEnd"/>
      <w:r>
        <w:t xml:space="preserve"> trend is with increasing time stock price is also increasing,</w:t>
      </w:r>
    </w:p>
    <w:p w14:paraId="48242EAB" w14:textId="327AE829" w:rsidR="0010451F" w:rsidRDefault="0010451F">
      <w:r>
        <w:t>Negative trend is price decreasing with time.</w:t>
      </w:r>
    </w:p>
    <w:p w14:paraId="3A380FB8" w14:textId="487F44A4" w:rsidR="0010451F" w:rsidRDefault="0010451F">
      <w:r>
        <w:t>Seasonality is pattern repeating itself in a fixed interval.</w:t>
      </w:r>
    </w:p>
    <w:p w14:paraId="22C1BA85" w14:textId="4CE642E3" w:rsidR="0010451F" w:rsidRDefault="0010451F">
      <w:r w:rsidRPr="0010451F">
        <w:rPr>
          <w:noProof/>
        </w:rPr>
        <w:lastRenderedPageBreak/>
        <w:drawing>
          <wp:inline distT="0" distB="0" distL="0" distR="0" wp14:anchorId="38A0D1A3" wp14:editId="0C972585">
            <wp:extent cx="4997707" cy="2825895"/>
            <wp:effectExtent l="0" t="0" r="0" b="0"/>
            <wp:docPr id="1140474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74116" name=""/>
                    <pic:cNvPicPr/>
                  </pic:nvPicPr>
                  <pic:blipFill>
                    <a:blip r:embed="rId9"/>
                    <a:stretch>
                      <a:fillRect/>
                    </a:stretch>
                  </pic:blipFill>
                  <pic:spPr>
                    <a:xfrm>
                      <a:off x="0" y="0"/>
                      <a:ext cx="4997707" cy="2825895"/>
                    </a:xfrm>
                    <a:prstGeom prst="rect">
                      <a:avLst/>
                    </a:prstGeom>
                  </pic:spPr>
                </pic:pic>
              </a:graphicData>
            </a:graphic>
          </wp:inline>
        </w:drawing>
      </w:r>
    </w:p>
    <w:p w14:paraId="65108313" w14:textId="7462D1B1" w:rsidR="0010451F" w:rsidRDefault="0010451F">
      <w:r>
        <w:t>This has seasonality aspect. i.e. seasonality is repeating pattern.</w:t>
      </w:r>
    </w:p>
    <w:p w14:paraId="1ADB7245" w14:textId="77BD35B7" w:rsidR="0010451F" w:rsidRDefault="0010451F">
      <w:r>
        <w:t xml:space="preserve">Next is irregularity. For </w:t>
      </w:r>
      <w:proofErr w:type="spellStart"/>
      <w:r>
        <w:t>eg</w:t>
      </w:r>
      <w:proofErr w:type="spellEnd"/>
      <w:r>
        <w:t xml:space="preserve"> covid happened and stock prices fell. This can also be called as error or residual.  For </w:t>
      </w:r>
      <w:proofErr w:type="spellStart"/>
      <w:r>
        <w:t>eg.</w:t>
      </w:r>
      <w:proofErr w:type="spellEnd"/>
      <w:r>
        <w:t xml:space="preserve"> </w:t>
      </w:r>
      <w:proofErr w:type="spellStart"/>
      <w:r>
        <w:t>lets</w:t>
      </w:r>
      <w:proofErr w:type="spellEnd"/>
      <w:r>
        <w:t xml:space="preserve"> suppose we have a seasonality and every December my chart is at peak. But because of covid instead of increasing the graph fell down. i.e.</w:t>
      </w:r>
    </w:p>
    <w:p w14:paraId="3706CA53" w14:textId="7687B321" w:rsidR="0010451F" w:rsidRDefault="0010451F">
      <w:r w:rsidRPr="0010451F">
        <w:rPr>
          <w:noProof/>
        </w:rPr>
        <w:drawing>
          <wp:inline distT="0" distB="0" distL="0" distR="0" wp14:anchorId="4EEFFEFF" wp14:editId="6816648F">
            <wp:extent cx="5035809" cy="2863997"/>
            <wp:effectExtent l="0" t="0" r="0" b="0"/>
            <wp:docPr id="778486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86665" name=""/>
                    <pic:cNvPicPr/>
                  </pic:nvPicPr>
                  <pic:blipFill>
                    <a:blip r:embed="rId10"/>
                    <a:stretch>
                      <a:fillRect/>
                    </a:stretch>
                  </pic:blipFill>
                  <pic:spPr>
                    <a:xfrm>
                      <a:off x="0" y="0"/>
                      <a:ext cx="5035809" cy="2863997"/>
                    </a:xfrm>
                    <a:prstGeom prst="rect">
                      <a:avLst/>
                    </a:prstGeom>
                  </pic:spPr>
                </pic:pic>
              </a:graphicData>
            </a:graphic>
          </wp:inline>
        </w:drawing>
      </w:r>
    </w:p>
    <w:p w14:paraId="6FF2481B" w14:textId="268D631D" w:rsidR="0010451F" w:rsidRDefault="0010451F">
      <w:r>
        <w:t xml:space="preserve">This is error/residual . Now because of this the complete analysis change.  So irregularity is something which </w:t>
      </w:r>
      <w:proofErr w:type="spellStart"/>
      <w:r>
        <w:t>cant</w:t>
      </w:r>
      <w:proofErr w:type="spellEnd"/>
      <w:r>
        <w:t xml:space="preserve"> be predicted and because of which error comes in my data.</w:t>
      </w:r>
    </w:p>
    <w:p w14:paraId="7F22B919" w14:textId="08310EDF" w:rsidR="0010451F" w:rsidRDefault="003F6553">
      <w:r>
        <w:t>So this is time series data with trend, seasonality and irregularity.</w:t>
      </w:r>
    </w:p>
    <w:p w14:paraId="6A231D1B" w14:textId="0CBEC3D8" w:rsidR="003F6553" w:rsidRDefault="003F6553">
      <w:r w:rsidRPr="003F6553">
        <w:rPr>
          <w:noProof/>
        </w:rPr>
        <w:lastRenderedPageBreak/>
        <w:drawing>
          <wp:inline distT="0" distB="0" distL="0" distR="0" wp14:anchorId="0D6BE580" wp14:editId="7F502388">
            <wp:extent cx="5016758" cy="2863997"/>
            <wp:effectExtent l="0" t="0" r="0" b="0"/>
            <wp:docPr id="16435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0405" name=""/>
                    <pic:cNvPicPr/>
                  </pic:nvPicPr>
                  <pic:blipFill>
                    <a:blip r:embed="rId11"/>
                    <a:stretch>
                      <a:fillRect/>
                    </a:stretch>
                  </pic:blipFill>
                  <pic:spPr>
                    <a:xfrm>
                      <a:off x="0" y="0"/>
                      <a:ext cx="5016758" cy="2863997"/>
                    </a:xfrm>
                    <a:prstGeom prst="rect">
                      <a:avLst/>
                    </a:prstGeom>
                  </pic:spPr>
                </pic:pic>
              </a:graphicData>
            </a:graphic>
          </wp:inline>
        </w:drawing>
      </w:r>
    </w:p>
    <w:p w14:paraId="1AF1253A" w14:textId="77777777" w:rsidR="00985207" w:rsidRDefault="00985207">
      <w:r>
        <w:t>So, we can see trend, seasonality and some error at the end called as irregularity.</w:t>
      </w:r>
    </w:p>
    <w:p w14:paraId="32EC0F27" w14:textId="77777777" w:rsidR="00985207" w:rsidRDefault="00985207">
      <w:r>
        <w:t>It is possible that in some dataset all of them are present while in some either one of them is present.</w:t>
      </w:r>
    </w:p>
    <w:p w14:paraId="196EA847" w14:textId="77777777" w:rsidR="00985207" w:rsidRDefault="00985207">
      <w:r w:rsidRPr="00985207">
        <w:rPr>
          <w:noProof/>
        </w:rPr>
        <w:drawing>
          <wp:inline distT="0" distB="0" distL="0" distR="0" wp14:anchorId="29588567" wp14:editId="44027F22">
            <wp:extent cx="5664491" cy="3225966"/>
            <wp:effectExtent l="0" t="0" r="0" b="0"/>
            <wp:docPr id="2120054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54683" name=""/>
                    <pic:cNvPicPr/>
                  </pic:nvPicPr>
                  <pic:blipFill>
                    <a:blip r:embed="rId12"/>
                    <a:stretch>
                      <a:fillRect/>
                    </a:stretch>
                  </pic:blipFill>
                  <pic:spPr>
                    <a:xfrm>
                      <a:off x="0" y="0"/>
                      <a:ext cx="5664491" cy="3225966"/>
                    </a:xfrm>
                    <a:prstGeom prst="rect">
                      <a:avLst/>
                    </a:prstGeom>
                  </pic:spPr>
                </pic:pic>
              </a:graphicData>
            </a:graphic>
          </wp:inline>
        </w:drawing>
      </w:r>
    </w:p>
    <w:p w14:paraId="27056F14" w14:textId="7B1AFA94" w:rsidR="003F6553" w:rsidRDefault="00985207">
      <w:r>
        <w:t>In the above original data if u will see,   all 3 of them are present i.e. trend, seasonality and irregularity. i.e.</w:t>
      </w:r>
    </w:p>
    <w:p w14:paraId="4687945D" w14:textId="2B2E1728" w:rsidR="00985207" w:rsidRDefault="00985207">
      <w:r w:rsidRPr="00985207">
        <w:rPr>
          <w:noProof/>
        </w:rPr>
        <w:lastRenderedPageBreak/>
        <w:drawing>
          <wp:inline distT="0" distB="0" distL="0" distR="0" wp14:anchorId="223B2D61" wp14:editId="53489F87">
            <wp:extent cx="5677192" cy="3245017"/>
            <wp:effectExtent l="0" t="0" r="0" b="0"/>
            <wp:docPr id="140000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02411" name=""/>
                    <pic:cNvPicPr/>
                  </pic:nvPicPr>
                  <pic:blipFill>
                    <a:blip r:embed="rId13"/>
                    <a:stretch>
                      <a:fillRect/>
                    </a:stretch>
                  </pic:blipFill>
                  <pic:spPr>
                    <a:xfrm>
                      <a:off x="0" y="0"/>
                      <a:ext cx="5677192" cy="3245017"/>
                    </a:xfrm>
                    <a:prstGeom prst="rect">
                      <a:avLst/>
                    </a:prstGeom>
                  </pic:spPr>
                </pic:pic>
              </a:graphicData>
            </a:graphic>
          </wp:inline>
        </w:drawing>
      </w:r>
    </w:p>
    <w:p w14:paraId="4F933B38" w14:textId="6837CB48" w:rsidR="004F6A26" w:rsidRDefault="00985207">
      <w:r>
        <w:t xml:space="preserve">This is called as </w:t>
      </w:r>
      <w:proofErr w:type="spellStart"/>
      <w:r>
        <w:t>decomposiotion</w:t>
      </w:r>
      <w:proofErr w:type="spellEnd"/>
      <w:r>
        <w:t xml:space="preserve"> of data.</w:t>
      </w:r>
      <w:r w:rsidR="004F6A26">
        <w:t xml:space="preserve"> Now any timeseries data has these 3 things only or a combination of these 3 things only. It is possible that timeseries data has no trend, seasonality but only irregularity is there. So we have 2 types of timeseries— Additive and multiplicative.</w:t>
      </w:r>
    </w:p>
    <w:p w14:paraId="72F2B0E7" w14:textId="5D03A23B" w:rsidR="004F6A26" w:rsidRDefault="004F6A26">
      <w:r w:rsidRPr="004F6A26">
        <w:rPr>
          <w:noProof/>
        </w:rPr>
        <w:drawing>
          <wp:inline distT="0" distB="0" distL="0" distR="0" wp14:anchorId="6F73AB0A" wp14:editId="43759744">
            <wp:extent cx="5493032" cy="2552831"/>
            <wp:effectExtent l="0" t="0" r="0" b="0"/>
            <wp:docPr id="1738850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50322" name=""/>
                    <pic:cNvPicPr/>
                  </pic:nvPicPr>
                  <pic:blipFill>
                    <a:blip r:embed="rId14"/>
                    <a:stretch>
                      <a:fillRect/>
                    </a:stretch>
                  </pic:blipFill>
                  <pic:spPr>
                    <a:xfrm>
                      <a:off x="0" y="0"/>
                      <a:ext cx="5493032" cy="2552831"/>
                    </a:xfrm>
                    <a:prstGeom prst="rect">
                      <a:avLst/>
                    </a:prstGeom>
                  </pic:spPr>
                </pic:pic>
              </a:graphicData>
            </a:graphic>
          </wp:inline>
        </w:drawing>
      </w:r>
    </w:p>
    <w:p w14:paraId="515A39AE" w14:textId="5EFA4211" w:rsidR="004F6A26" w:rsidRDefault="004F6A26">
      <w:r>
        <w:t xml:space="preserve">So In case of additive </w:t>
      </w:r>
      <w:proofErr w:type="spellStart"/>
      <w:r>
        <w:t>lets</w:t>
      </w:r>
      <w:proofErr w:type="spellEnd"/>
      <w:r>
        <w:t xml:space="preserve"> suppose--- trend is not there and seasonality and irregularity is there, then 0+1+1, the magnitude of time series data=2., if only seasonality is there then 1, and if all 3 of them are present then 3. </w:t>
      </w:r>
    </w:p>
    <w:p w14:paraId="06F02E38" w14:textId="111FC1AE" w:rsidR="004F6A26" w:rsidRDefault="004F6A26">
      <w:r>
        <w:t xml:space="preserve">Now in case of multiplicative, if trend is not there, then </w:t>
      </w:r>
      <w:proofErr w:type="spellStart"/>
      <w:r>
        <w:t>itsvelu</w:t>
      </w:r>
      <w:r w:rsidR="00F34A71">
        <w:t>e</w:t>
      </w:r>
      <w:proofErr w:type="spellEnd"/>
      <w:r w:rsidR="00F34A71">
        <w:t xml:space="preserve"> is 1 and those elements which are there, there value is &gt;1, So additive time-series=1+1+1 whereas </w:t>
      </w:r>
      <w:proofErr w:type="spellStart"/>
      <w:r w:rsidR="00F34A71">
        <w:t>multyiplidate</w:t>
      </w:r>
      <w:proofErr w:type="spellEnd"/>
      <w:r w:rsidR="00F34A71">
        <w:t xml:space="preserve"> gives o/p after prod</w:t>
      </w:r>
    </w:p>
    <w:p w14:paraId="1A99D94C" w14:textId="2235B428" w:rsidR="00F34A71" w:rsidRDefault="00F34A71">
      <w:proofErr w:type="spellStart"/>
      <w:r>
        <w:t>Multipluication</w:t>
      </w:r>
      <w:proofErr w:type="spellEnd"/>
      <w:r>
        <w:t xml:space="preserve"> i.e. 1*1*1. </w:t>
      </w:r>
    </w:p>
    <w:p w14:paraId="068E4E2D" w14:textId="61C06AA5" w:rsidR="00F34A71" w:rsidRDefault="00F34A71">
      <w:r>
        <w:t>Next—</w:t>
      </w:r>
    </w:p>
    <w:p w14:paraId="43A7B5CB" w14:textId="745180B3" w:rsidR="00F34A71" w:rsidRDefault="00F34A71">
      <w:r w:rsidRPr="00F34A71">
        <w:rPr>
          <w:noProof/>
        </w:rPr>
        <w:lastRenderedPageBreak/>
        <w:drawing>
          <wp:inline distT="0" distB="0" distL="0" distR="0" wp14:anchorId="75C34C55" wp14:editId="60545C14">
            <wp:extent cx="5696243" cy="3187864"/>
            <wp:effectExtent l="0" t="0" r="0" b="0"/>
            <wp:docPr id="105807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76525" name=""/>
                    <pic:cNvPicPr/>
                  </pic:nvPicPr>
                  <pic:blipFill>
                    <a:blip r:embed="rId15"/>
                    <a:stretch>
                      <a:fillRect/>
                    </a:stretch>
                  </pic:blipFill>
                  <pic:spPr>
                    <a:xfrm>
                      <a:off x="0" y="0"/>
                      <a:ext cx="5696243" cy="3187864"/>
                    </a:xfrm>
                    <a:prstGeom prst="rect">
                      <a:avLst/>
                    </a:prstGeom>
                  </pic:spPr>
                </pic:pic>
              </a:graphicData>
            </a:graphic>
          </wp:inline>
        </w:drawing>
      </w:r>
    </w:p>
    <w:p w14:paraId="4B211778" w14:textId="3008A125" w:rsidR="00BE23FD" w:rsidRDefault="00BE23FD">
      <w:r>
        <w:t xml:space="preserve">Stationary timeseries has constant mean and constant variance,  for </w:t>
      </w:r>
      <w:proofErr w:type="spellStart"/>
      <w:r>
        <w:t>eg</w:t>
      </w:r>
      <w:proofErr w:type="spellEnd"/>
      <w:r>
        <w:t>-</w:t>
      </w:r>
    </w:p>
    <w:p w14:paraId="5E06513E" w14:textId="79757426" w:rsidR="00BE23FD" w:rsidRDefault="00BE23FD">
      <w:r w:rsidRPr="00BE23FD">
        <w:rPr>
          <w:noProof/>
        </w:rPr>
        <w:drawing>
          <wp:inline distT="0" distB="0" distL="0" distR="0" wp14:anchorId="29F5CDC4" wp14:editId="55E3AAB3">
            <wp:extent cx="5683542" cy="3238666"/>
            <wp:effectExtent l="0" t="0" r="0" b="0"/>
            <wp:docPr id="180225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54043" name=""/>
                    <pic:cNvPicPr/>
                  </pic:nvPicPr>
                  <pic:blipFill>
                    <a:blip r:embed="rId16"/>
                    <a:stretch>
                      <a:fillRect/>
                    </a:stretch>
                  </pic:blipFill>
                  <pic:spPr>
                    <a:xfrm>
                      <a:off x="0" y="0"/>
                      <a:ext cx="5683542" cy="3238666"/>
                    </a:xfrm>
                    <a:prstGeom prst="rect">
                      <a:avLst/>
                    </a:prstGeom>
                  </pic:spPr>
                </pic:pic>
              </a:graphicData>
            </a:graphic>
          </wp:inline>
        </w:drawing>
      </w:r>
    </w:p>
    <w:p w14:paraId="364DED3A" w14:textId="7EB9D4EF" w:rsidR="00BE23FD" w:rsidRDefault="004D0E9C">
      <w:r>
        <w:t xml:space="preserve">Mean and Variance i.e. dispersion between data points are important. The 2 straight lines are telling how dispersed the values are. The away lines are from the mid line that much is variance, closer to the mid line lesser variance, away from the mid line higher variance.  Variance is the measure of dispersion. </w:t>
      </w:r>
    </w:p>
    <w:p w14:paraId="195D9228" w14:textId="059CEB2F" w:rsidR="004D0E9C" w:rsidRDefault="004D0E9C">
      <w:r>
        <w:t>In the 2</w:t>
      </w:r>
      <w:r w:rsidRPr="004D0E9C">
        <w:rPr>
          <w:vertAlign w:val="superscript"/>
        </w:rPr>
        <w:t>nd</w:t>
      </w:r>
      <w:r>
        <w:t xml:space="preserve"> series , we can see mean increasing and then decreasing. So mean not constant but the variance is constant. </w:t>
      </w:r>
    </w:p>
    <w:p w14:paraId="77AB2B14" w14:textId="3393CCD9" w:rsidR="004D0E9C" w:rsidRDefault="004D0E9C">
      <w:r>
        <w:t>In 3</w:t>
      </w:r>
      <w:r w:rsidRPr="004D0E9C">
        <w:rPr>
          <w:vertAlign w:val="superscript"/>
        </w:rPr>
        <w:t>rd</w:t>
      </w:r>
      <w:r>
        <w:t xml:space="preserve"> series, mean is </w:t>
      </w:r>
      <w:proofErr w:type="spellStart"/>
      <w:r>
        <w:t>onstant</w:t>
      </w:r>
      <w:proofErr w:type="spellEnd"/>
      <w:r>
        <w:t xml:space="preserve"> but variance is not. </w:t>
      </w:r>
    </w:p>
    <w:p w14:paraId="080BE0D9" w14:textId="24DFBBEF" w:rsidR="004D0E9C" w:rsidRDefault="004D0E9C">
      <w:r>
        <w:t xml:space="preserve">There can be a series where neither mean, nor variance is constant. </w:t>
      </w:r>
    </w:p>
    <w:p w14:paraId="5795A549" w14:textId="049A03F6" w:rsidR="004D0E9C" w:rsidRDefault="004D0E9C">
      <w:r w:rsidRPr="004D0E9C">
        <w:rPr>
          <w:noProof/>
        </w:rPr>
        <w:lastRenderedPageBreak/>
        <w:drawing>
          <wp:inline distT="0" distB="0" distL="0" distR="0" wp14:anchorId="2396A932" wp14:editId="65E598D0">
            <wp:extent cx="3067208" cy="2616334"/>
            <wp:effectExtent l="0" t="0" r="0" b="0"/>
            <wp:docPr id="1714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190" name=""/>
                    <pic:cNvPicPr/>
                  </pic:nvPicPr>
                  <pic:blipFill>
                    <a:blip r:embed="rId17"/>
                    <a:stretch>
                      <a:fillRect/>
                    </a:stretch>
                  </pic:blipFill>
                  <pic:spPr>
                    <a:xfrm>
                      <a:off x="0" y="0"/>
                      <a:ext cx="3067208" cy="2616334"/>
                    </a:xfrm>
                    <a:prstGeom prst="rect">
                      <a:avLst/>
                    </a:prstGeom>
                  </pic:spPr>
                </pic:pic>
              </a:graphicData>
            </a:graphic>
          </wp:inline>
        </w:drawing>
      </w:r>
    </w:p>
    <w:p w14:paraId="6DA4E677" w14:textId="2FEA77AF" w:rsidR="004D0E9C" w:rsidRDefault="00543EB3">
      <w:r>
        <w:t>So we need some test to check if series is stationary or not.</w:t>
      </w:r>
    </w:p>
    <w:p w14:paraId="464CB31A" w14:textId="77F39509" w:rsidR="00543EB3" w:rsidRDefault="00543EB3">
      <w:r w:rsidRPr="00543EB3">
        <w:rPr>
          <w:noProof/>
        </w:rPr>
        <w:drawing>
          <wp:inline distT="0" distB="0" distL="0" distR="0" wp14:anchorId="56A971C7" wp14:editId="3D7ED4B5">
            <wp:extent cx="5683542" cy="3206915"/>
            <wp:effectExtent l="0" t="0" r="0" b="0"/>
            <wp:docPr id="51645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52206" name=""/>
                    <pic:cNvPicPr/>
                  </pic:nvPicPr>
                  <pic:blipFill>
                    <a:blip r:embed="rId18"/>
                    <a:stretch>
                      <a:fillRect/>
                    </a:stretch>
                  </pic:blipFill>
                  <pic:spPr>
                    <a:xfrm>
                      <a:off x="0" y="0"/>
                      <a:ext cx="5683542" cy="3206915"/>
                    </a:xfrm>
                    <a:prstGeom prst="rect">
                      <a:avLst/>
                    </a:prstGeom>
                  </pic:spPr>
                </pic:pic>
              </a:graphicData>
            </a:graphic>
          </wp:inline>
        </w:drawing>
      </w:r>
    </w:p>
    <w:p w14:paraId="7C983A54" w14:textId="45736648" w:rsidR="00543EB3" w:rsidRDefault="00543EB3">
      <w:r>
        <w:t xml:space="preserve">ADF and KPSS are the 2 statistical test, using which u can decide whether the series is stationary or not. </w:t>
      </w:r>
    </w:p>
    <w:p w14:paraId="03014A46" w14:textId="5A6F2653" w:rsidR="00543EB3" w:rsidRDefault="00543EB3">
      <w:r>
        <w:t>1</w:t>
      </w:r>
      <w:r w:rsidRPr="00543EB3">
        <w:rPr>
          <w:vertAlign w:val="superscript"/>
        </w:rPr>
        <w:t>st</w:t>
      </w:r>
      <w:r>
        <w:t xml:space="preserve"> ADF test--</w:t>
      </w:r>
    </w:p>
    <w:p w14:paraId="4B7697B1" w14:textId="65062DA7" w:rsidR="00543EB3" w:rsidRDefault="00543EB3">
      <w:r w:rsidRPr="00543EB3">
        <w:rPr>
          <w:noProof/>
        </w:rPr>
        <w:lastRenderedPageBreak/>
        <w:drawing>
          <wp:inline distT="0" distB="0" distL="0" distR="0" wp14:anchorId="39123BFB" wp14:editId="0B93DDA2">
            <wp:extent cx="5664491" cy="3206915"/>
            <wp:effectExtent l="0" t="0" r="0" b="0"/>
            <wp:docPr id="814682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82997" name=""/>
                    <pic:cNvPicPr/>
                  </pic:nvPicPr>
                  <pic:blipFill>
                    <a:blip r:embed="rId19"/>
                    <a:stretch>
                      <a:fillRect/>
                    </a:stretch>
                  </pic:blipFill>
                  <pic:spPr>
                    <a:xfrm>
                      <a:off x="0" y="0"/>
                      <a:ext cx="5664491" cy="3206915"/>
                    </a:xfrm>
                    <a:prstGeom prst="rect">
                      <a:avLst/>
                    </a:prstGeom>
                  </pic:spPr>
                </pic:pic>
              </a:graphicData>
            </a:graphic>
          </wp:inline>
        </w:drawing>
      </w:r>
    </w:p>
    <w:p w14:paraId="17B74AC5" w14:textId="65757815" w:rsidR="007E3382" w:rsidRDefault="007E3382">
      <w:r>
        <w:t>The idea is to achieve stationary data.</w:t>
      </w:r>
    </w:p>
    <w:p w14:paraId="1B7241D5" w14:textId="7D64F651" w:rsidR="00543EB3" w:rsidRDefault="00B51C1E">
      <w:r>
        <w:t xml:space="preserve">See </w:t>
      </w:r>
      <w:proofErr w:type="spellStart"/>
      <w:r>
        <w:t>time_series.ipynb</w:t>
      </w:r>
      <w:proofErr w:type="spellEnd"/>
      <w:r>
        <w:t xml:space="preserve"> --  </w:t>
      </w:r>
      <w:r w:rsidR="007E3382">
        <w:t>Only do till p-value .  Next discuss smoothening techniques–</w:t>
      </w:r>
    </w:p>
    <w:p w14:paraId="7B5F5F41" w14:textId="78991F1C" w:rsidR="007E3382" w:rsidRDefault="007E3382">
      <w:r w:rsidRPr="007E3382">
        <w:rPr>
          <w:noProof/>
        </w:rPr>
        <w:drawing>
          <wp:inline distT="0" distB="0" distL="0" distR="0" wp14:anchorId="254B6E42" wp14:editId="59D1A1D5">
            <wp:extent cx="3467278" cy="1943200"/>
            <wp:effectExtent l="0" t="0" r="0" b="0"/>
            <wp:docPr id="290603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03443" name=""/>
                    <pic:cNvPicPr/>
                  </pic:nvPicPr>
                  <pic:blipFill>
                    <a:blip r:embed="rId20"/>
                    <a:stretch>
                      <a:fillRect/>
                    </a:stretch>
                  </pic:blipFill>
                  <pic:spPr>
                    <a:xfrm>
                      <a:off x="0" y="0"/>
                      <a:ext cx="3467278" cy="1943200"/>
                    </a:xfrm>
                    <a:prstGeom prst="rect">
                      <a:avLst/>
                    </a:prstGeom>
                  </pic:spPr>
                </pic:pic>
              </a:graphicData>
            </a:graphic>
          </wp:inline>
        </w:drawing>
      </w:r>
    </w:p>
    <w:p w14:paraId="0927C337" w14:textId="4BD21020" w:rsidR="007E3382" w:rsidRDefault="007E3382">
      <w:r>
        <w:t xml:space="preserve">In timeseries data our goal is to predict future  </w:t>
      </w:r>
      <w:proofErr w:type="spellStart"/>
      <w:r>
        <w:t>i.e</w:t>
      </w:r>
      <w:proofErr w:type="spellEnd"/>
      <w:r>
        <w:t xml:space="preserve"> forecast. </w:t>
      </w:r>
    </w:p>
    <w:p w14:paraId="1EA15270" w14:textId="0F10E4E9" w:rsidR="007E3382" w:rsidRDefault="007E3382">
      <w:r>
        <w:t xml:space="preserve">But in real life we generally don’t get stationary </w:t>
      </w:r>
      <w:proofErr w:type="spellStart"/>
      <w:r>
        <w:t>timesereis</w:t>
      </w:r>
      <w:proofErr w:type="spellEnd"/>
      <w:r>
        <w:t xml:space="preserve"> data.</w:t>
      </w:r>
    </w:p>
    <w:p w14:paraId="751B446C" w14:textId="4C21F61A" w:rsidR="007E3382" w:rsidRDefault="007E3382">
      <w:r>
        <w:t xml:space="preserve">Steps to make non-stationary time series data into stationary </w:t>
      </w:r>
      <w:proofErr w:type="spellStart"/>
      <w:r>
        <w:t>upto</w:t>
      </w:r>
      <w:proofErr w:type="spellEnd"/>
      <w:r>
        <w:t xml:space="preserve"> some extent</w:t>
      </w:r>
      <w:r w:rsidR="00F91439">
        <w:t xml:space="preserve"> by using—</w:t>
      </w:r>
    </w:p>
    <w:p w14:paraId="4C09D3B5" w14:textId="37E4D0C0" w:rsidR="00F91439" w:rsidRDefault="00F91439" w:rsidP="00F91439">
      <w:pPr>
        <w:pStyle w:val="ListParagraph"/>
        <w:numPr>
          <w:ilvl w:val="0"/>
          <w:numId w:val="1"/>
        </w:numPr>
      </w:pPr>
      <w:r>
        <w:t>Differencing 2. Transformation.</w:t>
      </w:r>
    </w:p>
    <w:p w14:paraId="25479A39" w14:textId="791F4889" w:rsidR="00F91439" w:rsidRDefault="00F91439" w:rsidP="00F91439">
      <w:r>
        <w:t>Differencing is performed when mean is not constant.</w:t>
      </w:r>
    </w:p>
    <w:p w14:paraId="742F1BD4" w14:textId="77777777" w:rsidR="00F91439" w:rsidRDefault="00F91439" w:rsidP="00F91439">
      <w:r>
        <w:t>Transformation is performed when variance is not constant.</w:t>
      </w:r>
    </w:p>
    <w:p w14:paraId="3ADAD832" w14:textId="77777777" w:rsidR="00F91439" w:rsidRDefault="00F91439" w:rsidP="00F91439">
      <w:r>
        <w:t xml:space="preserve">Differencing is going back 1 time series and subtracting . </w:t>
      </w:r>
    </w:p>
    <w:p w14:paraId="1C4DC0E7" w14:textId="77777777" w:rsidR="00F91439" w:rsidRDefault="00F91439" w:rsidP="00F91439">
      <w:r w:rsidRPr="00F91439">
        <w:rPr>
          <w:noProof/>
        </w:rPr>
        <w:lastRenderedPageBreak/>
        <w:drawing>
          <wp:inline distT="0" distB="0" distL="0" distR="0" wp14:anchorId="67D77791" wp14:editId="5012E47E">
            <wp:extent cx="5048509" cy="2311519"/>
            <wp:effectExtent l="0" t="0" r="0" b="0"/>
            <wp:docPr id="1426409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09125" name=""/>
                    <pic:cNvPicPr/>
                  </pic:nvPicPr>
                  <pic:blipFill>
                    <a:blip r:embed="rId21"/>
                    <a:stretch>
                      <a:fillRect/>
                    </a:stretch>
                  </pic:blipFill>
                  <pic:spPr>
                    <a:xfrm>
                      <a:off x="0" y="0"/>
                      <a:ext cx="5048509" cy="2311519"/>
                    </a:xfrm>
                    <a:prstGeom prst="rect">
                      <a:avLst/>
                    </a:prstGeom>
                  </pic:spPr>
                </pic:pic>
              </a:graphicData>
            </a:graphic>
          </wp:inline>
        </w:drawing>
      </w:r>
    </w:p>
    <w:p w14:paraId="562FE02B" w14:textId="77777777" w:rsidR="00F91439" w:rsidRDefault="00F91439" w:rsidP="00F91439">
      <w:r>
        <w:t>This I s done to make mean constant.</w:t>
      </w:r>
    </w:p>
    <w:p w14:paraId="4B986B44" w14:textId="5256D593" w:rsidR="00F91439" w:rsidRDefault="00F91439" w:rsidP="00F91439">
      <w:r>
        <w:t xml:space="preserve">Transformation – </w:t>
      </w:r>
      <w:proofErr w:type="spellStart"/>
      <w:r>
        <w:t>sq</w:t>
      </w:r>
      <w:proofErr w:type="spellEnd"/>
      <w:r>
        <w:t xml:space="preserve"> root transformation or log root or cube </w:t>
      </w:r>
      <w:proofErr w:type="spellStart"/>
      <w:r>
        <w:t>root.Cube</w:t>
      </w:r>
      <w:proofErr w:type="spellEnd"/>
      <w:r>
        <w:t xml:space="preserve"> root ca find -</w:t>
      </w:r>
      <w:proofErr w:type="spellStart"/>
      <w:r>
        <w:t>ve</w:t>
      </w:r>
      <w:proofErr w:type="spellEnd"/>
      <w:r>
        <w:t xml:space="preserve"> no. cube root too. But </w:t>
      </w:r>
      <w:proofErr w:type="spellStart"/>
      <w:r>
        <w:t>sq</w:t>
      </w:r>
      <w:proofErr w:type="spellEnd"/>
      <w:r>
        <w:t xml:space="preserve"> root or log root I preferred. </w:t>
      </w:r>
      <w:r w:rsidR="00FA3736">
        <w:t xml:space="preserve">So the data on which differencing is performed over it perform log transformation or </w:t>
      </w:r>
      <w:proofErr w:type="spellStart"/>
      <w:r w:rsidR="00FA3736">
        <w:t>sq</w:t>
      </w:r>
      <w:proofErr w:type="spellEnd"/>
      <w:r w:rsidR="00FA3736">
        <w:t xml:space="preserve"> root transformation. </w:t>
      </w:r>
    </w:p>
    <w:p w14:paraId="53A9B2C2" w14:textId="5ED4313E" w:rsidR="00FA3736" w:rsidRDefault="00FA3736" w:rsidP="00F91439">
      <w:r>
        <w:t>Next is forecasting or future prediction—</w:t>
      </w:r>
    </w:p>
    <w:p w14:paraId="6BBE5A7F" w14:textId="7BD9841C" w:rsidR="00FA3736" w:rsidRDefault="00FA3736" w:rsidP="00F91439">
      <w:r>
        <w:t>For that we do moving average. Now moving average alone is not applied. Because it assumes that in the that there is no trend, seasonality and residual.  Moving average is also called as smoothening as it removes noise or error and u r left with seasonality and trend. Next is exponential smoothening –</w:t>
      </w:r>
    </w:p>
    <w:p w14:paraId="6ED587F4" w14:textId="77777777" w:rsidR="00A53C62" w:rsidRDefault="00A53C62" w:rsidP="00F91439">
      <w:r w:rsidRPr="00A53C62">
        <w:rPr>
          <w:noProof/>
        </w:rPr>
        <w:drawing>
          <wp:inline distT="0" distB="0" distL="0" distR="0" wp14:anchorId="64D65533" wp14:editId="0D8F7938">
            <wp:extent cx="3448227" cy="1962251"/>
            <wp:effectExtent l="0" t="0" r="0" b="0"/>
            <wp:docPr id="120211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12448" name=""/>
                    <pic:cNvPicPr/>
                  </pic:nvPicPr>
                  <pic:blipFill>
                    <a:blip r:embed="rId22"/>
                    <a:stretch>
                      <a:fillRect/>
                    </a:stretch>
                  </pic:blipFill>
                  <pic:spPr>
                    <a:xfrm>
                      <a:off x="0" y="0"/>
                      <a:ext cx="3448227" cy="1962251"/>
                    </a:xfrm>
                    <a:prstGeom prst="rect">
                      <a:avLst/>
                    </a:prstGeom>
                  </pic:spPr>
                </pic:pic>
              </a:graphicData>
            </a:graphic>
          </wp:inline>
        </w:drawing>
      </w:r>
    </w:p>
    <w:p w14:paraId="10641E63" w14:textId="37105E62" w:rsidR="00A53C62" w:rsidRDefault="00A53C62" w:rsidP="00F91439">
      <w:proofErr w:type="spellStart"/>
      <w:r>
        <w:t>Expalnation</w:t>
      </w:r>
      <w:proofErr w:type="spellEnd"/>
      <w:r>
        <w:t>—we have time window—</w:t>
      </w:r>
    </w:p>
    <w:p w14:paraId="12852925" w14:textId="77777777" w:rsidR="00A53C62" w:rsidRDefault="00A53C62" w:rsidP="00F91439">
      <w:r>
        <w:t>T1</w:t>
      </w:r>
      <w:r>
        <w:tab/>
        <w:t>t2</w:t>
      </w:r>
      <w:r>
        <w:tab/>
        <w:t>t3</w:t>
      </w:r>
      <w:r>
        <w:tab/>
        <w:t>t4</w:t>
      </w:r>
      <w:r>
        <w:tab/>
        <w:t>t5</w:t>
      </w:r>
      <w:r>
        <w:tab/>
        <w:t>prediction</w:t>
      </w:r>
    </w:p>
    <w:p w14:paraId="2A9C0348" w14:textId="77777777" w:rsidR="00A53C62" w:rsidRDefault="00A53C62" w:rsidP="00F91439">
      <w:r>
        <w:t>20</w:t>
      </w:r>
      <w:r>
        <w:tab/>
        <w:t>40</w:t>
      </w:r>
      <w:r>
        <w:tab/>
        <w:t>30</w:t>
      </w:r>
      <w:r>
        <w:tab/>
        <w:t>50</w:t>
      </w:r>
      <w:r>
        <w:tab/>
        <w:t>20</w:t>
      </w:r>
      <w:r>
        <w:tab/>
        <w:t xml:space="preserve">-- what we can do here is we can give more changes to the recent changes then to the past changes. i.e. more weightage to recent event and less to past event. </w:t>
      </w:r>
    </w:p>
    <w:p w14:paraId="6A0E0E8E" w14:textId="77777777" w:rsidR="00A53C62" w:rsidRDefault="00A53C62" w:rsidP="00F91439">
      <w:r>
        <w:t xml:space="preserve">i.e. </w:t>
      </w:r>
      <w:proofErr w:type="spellStart"/>
      <w:r>
        <w:t>lets</w:t>
      </w:r>
      <w:proofErr w:type="spellEnd"/>
      <w:r>
        <w:t xml:space="preserve"> suppose t4 weightage is 0.2 and t5 weightage is 0.8 , then,</w:t>
      </w:r>
    </w:p>
    <w:p w14:paraId="69BB90A0" w14:textId="3714859B" w:rsidR="00FA3736" w:rsidRDefault="00A753B6" w:rsidP="00F91439">
      <w:r>
        <w:t>we can do something like (0.2*50+0.8*20)/</w:t>
      </w:r>
      <w:r w:rsidR="00FA3736">
        <w:t xml:space="preserve"> </w:t>
      </w:r>
      <w:r>
        <w:t>2</w:t>
      </w:r>
    </w:p>
    <w:p w14:paraId="70FD8549" w14:textId="233FF47C" w:rsidR="00A753B6" w:rsidRDefault="00ED1E37" w:rsidP="00F91439">
      <w:r>
        <w:t>i.e. giving more weightage to recent events and less weightage to past events.</w:t>
      </w:r>
    </w:p>
    <w:p w14:paraId="4CCD954E" w14:textId="6102B1E5" w:rsidR="00ED1E37" w:rsidRDefault="00ED1E37" w:rsidP="00F91439">
      <w:r>
        <w:t>So now looking at the formula—</w:t>
      </w:r>
    </w:p>
    <w:p w14:paraId="257F6F62" w14:textId="3F6F82F8" w:rsidR="00ED1E37" w:rsidRDefault="00ED1E37" w:rsidP="00F91439">
      <w:r w:rsidRPr="00A53C62">
        <w:rPr>
          <w:noProof/>
        </w:rPr>
        <w:lastRenderedPageBreak/>
        <w:drawing>
          <wp:inline distT="0" distB="0" distL="0" distR="0" wp14:anchorId="340049B3" wp14:editId="0A181732">
            <wp:extent cx="3448227" cy="1962251"/>
            <wp:effectExtent l="0" t="0" r="0" b="0"/>
            <wp:docPr id="1960281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12448" name=""/>
                    <pic:cNvPicPr/>
                  </pic:nvPicPr>
                  <pic:blipFill>
                    <a:blip r:embed="rId22"/>
                    <a:stretch>
                      <a:fillRect/>
                    </a:stretch>
                  </pic:blipFill>
                  <pic:spPr>
                    <a:xfrm>
                      <a:off x="0" y="0"/>
                      <a:ext cx="3448227" cy="1962251"/>
                    </a:xfrm>
                    <a:prstGeom prst="rect">
                      <a:avLst/>
                    </a:prstGeom>
                  </pic:spPr>
                </pic:pic>
              </a:graphicData>
            </a:graphic>
          </wp:inline>
        </w:drawing>
      </w:r>
    </w:p>
    <w:p w14:paraId="0853E105" w14:textId="7EC4A9E0" w:rsidR="00ED1E37" w:rsidRDefault="00ED1E37" w:rsidP="00F91439">
      <w:proofErr w:type="spellStart"/>
      <w:r>
        <w:t>X_t</w:t>
      </w:r>
      <w:proofErr w:type="spellEnd"/>
      <w:r>
        <w:t xml:space="preserve"> is the recent event and its weightage is alpha then the past event S_(t-1) weightage is (1-alpha).</w:t>
      </w:r>
    </w:p>
    <w:p w14:paraId="36F4C42A" w14:textId="6ADF3234" w:rsidR="00ED1E37" w:rsidRDefault="00ED1E37" w:rsidP="00F91439">
      <w:r>
        <w:t xml:space="preserve">Now this alpha is  the hyperparameter. </w:t>
      </w:r>
      <w:r w:rsidR="00165684">
        <w:t>Its value can range from 0.1 to 0.9.</w:t>
      </w:r>
    </w:p>
    <w:p w14:paraId="04E302C0" w14:textId="66B28DA0" w:rsidR="00165684" w:rsidRDefault="00165684" w:rsidP="00F91439">
      <w:r>
        <w:t xml:space="preserve">Now the exponential Smoothening doesn’t perform good if there is trend in the data. So the solution is double exponential Smoothening.  </w:t>
      </w:r>
    </w:p>
    <w:p w14:paraId="1A3EC297" w14:textId="5148B7DD" w:rsidR="00165684" w:rsidRDefault="00165684" w:rsidP="00F91439">
      <w:r>
        <w:t>In double exponential smoothening, the formula looks something like—</w:t>
      </w:r>
    </w:p>
    <w:p w14:paraId="71F43A98" w14:textId="324E2D83" w:rsidR="00165684" w:rsidRDefault="00165684" w:rsidP="00F91439">
      <w:r w:rsidRPr="00165684">
        <w:rPr>
          <w:noProof/>
        </w:rPr>
        <w:drawing>
          <wp:inline distT="0" distB="0" distL="0" distR="0" wp14:anchorId="7C34CA63" wp14:editId="104522F7">
            <wp:extent cx="5639090" cy="3264068"/>
            <wp:effectExtent l="0" t="0" r="0" b="0"/>
            <wp:docPr id="1267829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29066" name=""/>
                    <pic:cNvPicPr/>
                  </pic:nvPicPr>
                  <pic:blipFill>
                    <a:blip r:embed="rId23"/>
                    <a:stretch>
                      <a:fillRect/>
                    </a:stretch>
                  </pic:blipFill>
                  <pic:spPr>
                    <a:xfrm>
                      <a:off x="0" y="0"/>
                      <a:ext cx="5639090" cy="3264068"/>
                    </a:xfrm>
                    <a:prstGeom prst="rect">
                      <a:avLst/>
                    </a:prstGeom>
                  </pic:spPr>
                </pic:pic>
              </a:graphicData>
            </a:graphic>
          </wp:inline>
        </w:drawing>
      </w:r>
    </w:p>
    <w:p w14:paraId="0DE35695" w14:textId="414290FF" w:rsidR="00165684" w:rsidRDefault="00165684" w:rsidP="00F91439">
      <w:r>
        <w:t xml:space="preserve">S-T is similar as before </w:t>
      </w:r>
      <w:proofErr w:type="spellStart"/>
      <w:r>
        <w:t>its</w:t>
      </w:r>
      <w:proofErr w:type="spellEnd"/>
      <w:r>
        <w:t xml:space="preserve"> just it has trend component added into it i.e. B_(t-1).</w:t>
      </w:r>
    </w:p>
    <w:p w14:paraId="61F281C0" w14:textId="012D2B78" w:rsidR="00165684" w:rsidRDefault="00165684" w:rsidP="00F91439">
      <w:proofErr w:type="spellStart"/>
      <w:r>
        <w:t>So,B_t</w:t>
      </w:r>
      <w:proofErr w:type="spellEnd"/>
      <w:r>
        <w:t xml:space="preserve"> captures the trend. </w:t>
      </w:r>
    </w:p>
    <w:p w14:paraId="5CE65FE7" w14:textId="54659E7C" w:rsidR="00165684" w:rsidRDefault="00165684" w:rsidP="00F91439">
      <w:r>
        <w:t>Now if seasonality is also there in the data, then use triple exponential smoothening.</w:t>
      </w:r>
    </w:p>
    <w:p w14:paraId="4AB061E5" w14:textId="1A167518" w:rsidR="00165684" w:rsidRDefault="00F478B8" w:rsidP="00F91439">
      <w:r>
        <w:t>Look for the formula in google. Noone will ask formula.</w:t>
      </w:r>
    </w:p>
    <w:p w14:paraId="37F72C92" w14:textId="7C9372C0" w:rsidR="00F478B8" w:rsidRDefault="00F478B8" w:rsidP="00F91439">
      <w:r>
        <w:t xml:space="preserve">And if the data has only seasonality and no </w:t>
      </w:r>
      <w:proofErr w:type="spellStart"/>
      <w:r>
        <w:t>tred</w:t>
      </w:r>
      <w:proofErr w:type="spellEnd"/>
      <w:r>
        <w:t>, then,</w:t>
      </w:r>
    </w:p>
    <w:p w14:paraId="66A148C4" w14:textId="23EF499E" w:rsidR="00F478B8" w:rsidRDefault="00F478B8" w:rsidP="00F91439">
      <w:r>
        <w:t xml:space="preserve">Open </w:t>
      </w:r>
      <w:proofErr w:type="spellStart"/>
      <w:r>
        <w:t>RNN_TSA.ipynb</w:t>
      </w:r>
      <w:proofErr w:type="spellEnd"/>
      <w:r>
        <w:t>—</w:t>
      </w:r>
      <w:r w:rsidR="00797D82">
        <w:t xml:space="preserve"> Here we can see trend seasonal and residual.</w:t>
      </w:r>
    </w:p>
    <w:p w14:paraId="385B86A7" w14:textId="6BA67362" w:rsidR="00797D82" w:rsidRDefault="00797D82" w:rsidP="00F91439">
      <w:r>
        <w:t xml:space="preserve">If seasonality wouldn’t have been there, then it would be a straight line and in seasonality we can see some small </w:t>
      </w:r>
      <w:proofErr w:type="spellStart"/>
      <w:r>
        <w:t>spikes,they</w:t>
      </w:r>
      <w:proofErr w:type="spellEnd"/>
      <w:r>
        <w:t xml:space="preserve"> are comparatively smaller or bigger at some </w:t>
      </w:r>
      <w:proofErr w:type="spellStart"/>
      <w:r>
        <w:t>palces</w:t>
      </w:r>
      <w:proofErr w:type="spellEnd"/>
      <w:r>
        <w:t xml:space="preserve"> that is irregularity.</w:t>
      </w:r>
    </w:p>
    <w:p w14:paraId="432AECD8" w14:textId="04CA93EB" w:rsidR="00797D82" w:rsidRDefault="00797D82" w:rsidP="00F91439">
      <w:r>
        <w:lastRenderedPageBreak/>
        <w:t xml:space="preserve">Go to </w:t>
      </w:r>
      <w:proofErr w:type="spellStart"/>
      <w:r>
        <w:t>time_series.ipynb</w:t>
      </w:r>
      <w:proofErr w:type="spellEnd"/>
      <w:r>
        <w:t xml:space="preserve"> --- airpassengers.csv </w:t>
      </w:r>
      <w:r w:rsidR="00CE15B9">
        <w:t xml:space="preserve">– in airlines data we can see mean and variance is not constant. Also the trend and seasonality is there as pattern is repeating itself after certain amount of time. In the residuals graph we can see variance is not constant. So to get the best results triple exponentiation gives best result. </w:t>
      </w:r>
    </w:p>
    <w:p w14:paraId="151CB812" w14:textId="5491F38E" w:rsidR="00CE15B9" w:rsidRDefault="00CE15B9" w:rsidP="00F91439">
      <w:r>
        <w:t>1</w:t>
      </w:r>
      <w:r w:rsidRPr="00CE15B9">
        <w:rPr>
          <w:vertAlign w:val="superscript"/>
        </w:rPr>
        <w:t>st</w:t>
      </w:r>
      <w:r>
        <w:t xml:space="preserve"> applying simple exponential smoothening and forecasting for next  6  steps.</w:t>
      </w:r>
    </w:p>
    <w:p w14:paraId="7E2B0F74" w14:textId="72BEB307" w:rsidR="00CE15B9" w:rsidRDefault="00CE15B9" w:rsidP="00F91439">
      <w:r>
        <w:t xml:space="preserve">Next in the graph the green line is the forecasted line. Now this is a straight line because single smoothening cannot find out trend or seasonality factor. </w:t>
      </w:r>
    </w:p>
    <w:p w14:paraId="717214C9" w14:textId="484E6922" w:rsidR="00CE15B9" w:rsidRDefault="00705DD7" w:rsidP="00F91439">
      <w:r>
        <w:t>Next Double exponentiation is also called as holt. We can see it can detect trend but not seasonality.</w:t>
      </w:r>
    </w:p>
    <w:p w14:paraId="1D384658" w14:textId="4F1B132F" w:rsidR="00705DD7" w:rsidRDefault="00705DD7" w:rsidP="00F91439">
      <w:r>
        <w:t>That’s why in forecast, trend is slant straight line.</w:t>
      </w:r>
    </w:p>
    <w:p w14:paraId="29EF942D" w14:textId="2EAE19D6" w:rsidR="00705DD7" w:rsidRDefault="00705DD7" w:rsidP="00F91439">
      <w:r>
        <w:t>Next is triple exponentiation.  Now it is predicting trend and seasonality.</w:t>
      </w:r>
    </w:p>
    <w:p w14:paraId="7A7D514F" w14:textId="616A70EF" w:rsidR="00705DD7" w:rsidRDefault="00705DD7" w:rsidP="00F91439">
      <w:r>
        <w:t>Now these are old models</w:t>
      </w:r>
      <w:r w:rsidR="006102AA">
        <w:t>.</w:t>
      </w:r>
    </w:p>
    <w:p w14:paraId="4C186802" w14:textId="16E1AB50" w:rsidR="006102AA" w:rsidRDefault="006102AA" w:rsidP="00F91439">
      <w:r>
        <w:t xml:space="preserve">We have new models now. So basically in time-series we have to find those past data points which can help us in predicting future data </w:t>
      </w:r>
      <w:proofErr w:type="spellStart"/>
      <w:r>
        <w:t>poins</w:t>
      </w:r>
      <w:proofErr w:type="spellEnd"/>
      <w:r>
        <w:t xml:space="preserve">. In ml we try to find the correlation of different  columns with the target, in the same way ,in time-series data , we try to find </w:t>
      </w:r>
      <w:r w:rsidR="00F37356">
        <w:t xml:space="preserve">window size or number of past values which will affect my future prediction. Now in time </w:t>
      </w:r>
      <w:proofErr w:type="spellStart"/>
      <w:r w:rsidR="00F37356">
        <w:t>seris</w:t>
      </w:r>
      <w:proofErr w:type="spellEnd"/>
      <w:r w:rsidR="00F37356">
        <w:t xml:space="preserve"> , when I say lag=1, that means </w:t>
      </w:r>
      <w:proofErr w:type="spellStart"/>
      <w:r w:rsidR="00F37356">
        <w:t>im</w:t>
      </w:r>
      <w:proofErr w:type="spellEnd"/>
      <w:r w:rsidR="00F37356">
        <w:t xml:space="preserve"> going 1 step back and taking data. </w:t>
      </w:r>
    </w:p>
    <w:p w14:paraId="4790314F" w14:textId="40B9661A" w:rsidR="00F37356" w:rsidRDefault="00F37356" w:rsidP="00F91439">
      <w:r>
        <w:t>i.e. if</w:t>
      </w:r>
    </w:p>
    <w:p w14:paraId="367D912D" w14:textId="46E04F93" w:rsidR="00F37356" w:rsidRDefault="00F37356" w:rsidP="00F91439">
      <w:r>
        <w:t>t1</w:t>
      </w:r>
      <w:r>
        <w:tab/>
        <w:t>t2</w:t>
      </w:r>
      <w:r>
        <w:tab/>
        <w:t>t3</w:t>
      </w:r>
      <w:r>
        <w:tab/>
        <w:t>t4</w:t>
      </w:r>
      <w:r>
        <w:tab/>
        <w:t>t5  then lag1 will consider t2</w:t>
      </w:r>
      <w:r>
        <w:tab/>
        <w:t>t3</w:t>
      </w:r>
      <w:r>
        <w:tab/>
        <w:t>t4</w:t>
      </w:r>
      <w:r>
        <w:tab/>
        <w:t xml:space="preserve">t5 </w:t>
      </w:r>
    </w:p>
    <w:p w14:paraId="53965758" w14:textId="2A59C0F1" w:rsidR="00F37356" w:rsidRDefault="00F37356" w:rsidP="00F91439">
      <w:r>
        <w:t>while the original data will be t1</w:t>
      </w:r>
      <w:r>
        <w:tab/>
      </w:r>
      <w:r>
        <w:tab/>
        <w:t>t2</w:t>
      </w:r>
      <w:r>
        <w:tab/>
        <w:t>t3</w:t>
      </w:r>
      <w:r>
        <w:tab/>
        <w:t xml:space="preserve">t4 . Our moto is to use original data and predict t5.  So if we can find some correlation between original and lagged data, then we can predict the t5 data and then t6 etc. </w:t>
      </w:r>
    </w:p>
    <w:p w14:paraId="56A7F9CD" w14:textId="7E0BD8A3" w:rsidR="00286F06" w:rsidRDefault="00286F06" w:rsidP="00F91439">
      <w:proofErr w:type="spellStart"/>
      <w:r>
        <w:t>lly</w:t>
      </w:r>
      <w:proofErr w:type="spellEnd"/>
      <w:r>
        <w:t xml:space="preserve"> for lag=2 , t1,t2,t3 whereas original will be t3,t4,t5. And we will check the correlation. So we will check for last 2 data points. And I will try for lag 3 ,lag 4, lag 5, the moment I will know that now the correlation is not there, then stop. And the lag just before this will be the window size.</w:t>
      </w:r>
    </w:p>
    <w:p w14:paraId="6479E21A" w14:textId="158AD6E3" w:rsidR="00286F06" w:rsidRDefault="00286F06" w:rsidP="00F91439">
      <w:r>
        <w:t xml:space="preserve">So to find the window size, we use </w:t>
      </w:r>
      <w:proofErr w:type="spellStart"/>
      <w:r>
        <w:t>acf</w:t>
      </w:r>
      <w:proofErr w:type="spellEnd"/>
      <w:r>
        <w:t xml:space="preserve"> and </w:t>
      </w:r>
      <w:proofErr w:type="spellStart"/>
      <w:r>
        <w:t>pacf</w:t>
      </w:r>
      <w:proofErr w:type="spellEnd"/>
      <w:r>
        <w:t xml:space="preserve">.  ACF is auto-correlation function and </w:t>
      </w:r>
      <w:proofErr w:type="spellStart"/>
      <w:r>
        <w:t>pacf</w:t>
      </w:r>
      <w:proofErr w:type="spellEnd"/>
      <w:r>
        <w:t xml:space="preserve"> is partial auto correlation function. </w:t>
      </w:r>
    </w:p>
    <w:p w14:paraId="7FC35FAA" w14:textId="2B07FCEA" w:rsidR="00286F06" w:rsidRDefault="00286F06" w:rsidP="00F91439">
      <w:r>
        <w:t>So when u r applying auto-regressor</w:t>
      </w:r>
      <w:r w:rsidR="002D6D69">
        <w:t xml:space="preserve">, to find window size use </w:t>
      </w:r>
      <w:proofErr w:type="spellStart"/>
      <w:r w:rsidR="002D6D69">
        <w:t>pacf</w:t>
      </w:r>
      <w:proofErr w:type="spellEnd"/>
      <w:r w:rsidR="002D6D69">
        <w:t>.</w:t>
      </w:r>
    </w:p>
    <w:p w14:paraId="66AB558A" w14:textId="14D088F9" w:rsidR="002D6D69" w:rsidRDefault="002D6D69" w:rsidP="00F91439">
      <w:r>
        <w:t xml:space="preserve">And to know the window size of moving average use </w:t>
      </w:r>
      <w:proofErr w:type="spellStart"/>
      <w:r>
        <w:t>acf</w:t>
      </w:r>
      <w:proofErr w:type="spellEnd"/>
      <w:r>
        <w:t>.</w:t>
      </w:r>
    </w:p>
    <w:p w14:paraId="33A7B827" w14:textId="7AA20057" w:rsidR="002D6D69" w:rsidRDefault="002D6D69" w:rsidP="00F91439">
      <w:r>
        <w:t xml:space="preserve">Now ma we don’t use separately instead we use with </w:t>
      </w:r>
      <w:proofErr w:type="spellStart"/>
      <w:r>
        <w:t>ar</w:t>
      </w:r>
      <w:proofErr w:type="spellEnd"/>
      <w:r>
        <w:t>, and it becomes ARMA model i.e. auto regressor moving average model.</w:t>
      </w:r>
    </w:p>
    <w:p w14:paraId="34823803" w14:textId="41BD47AC" w:rsidR="002D6D69" w:rsidRDefault="00A44B78" w:rsidP="00F91439">
      <w:proofErr w:type="spellStart"/>
      <w:r>
        <w:t>end_to_End_time_series_analysis.ipynb</w:t>
      </w:r>
      <w:proofErr w:type="spellEnd"/>
    </w:p>
    <w:p w14:paraId="52A29249" w14:textId="6794B20B" w:rsidR="0058731B" w:rsidRDefault="00651241" w:rsidP="00F91439">
      <w:r>
        <w:t xml:space="preserve">Next is Future prediction – forecasting.   U can use </w:t>
      </w:r>
      <w:proofErr w:type="spellStart"/>
      <w:r>
        <w:t>lstm</w:t>
      </w:r>
      <w:proofErr w:type="spellEnd"/>
      <w:r>
        <w:t xml:space="preserve">, </w:t>
      </w:r>
      <w:proofErr w:type="spellStart"/>
      <w:r>
        <w:t>gru</w:t>
      </w:r>
      <w:proofErr w:type="spellEnd"/>
      <w:r>
        <w:t xml:space="preserve">, </w:t>
      </w:r>
      <w:proofErr w:type="spellStart"/>
      <w:r>
        <w:t>rnn</w:t>
      </w:r>
      <w:proofErr w:type="spellEnd"/>
      <w:r>
        <w:t xml:space="preserve">. We will do with </w:t>
      </w:r>
      <w:proofErr w:type="spellStart"/>
      <w:r>
        <w:t>lstm</w:t>
      </w:r>
      <w:proofErr w:type="spellEnd"/>
      <w:r w:rsidR="004648B1">
        <w:t>.</w:t>
      </w:r>
    </w:p>
    <w:p w14:paraId="0426525C" w14:textId="503EB9D3" w:rsidR="004648B1" w:rsidRDefault="006562A1" w:rsidP="00F91439">
      <w:r>
        <w:t>36:34 – 7</w:t>
      </w:r>
      <w:r w:rsidRPr="006562A1">
        <w:rPr>
          <w:vertAlign w:val="superscript"/>
        </w:rPr>
        <w:t>th</w:t>
      </w:r>
      <w:r>
        <w:t xml:space="preserve"> August</w:t>
      </w:r>
    </w:p>
    <w:p w14:paraId="5B984990" w14:textId="2CEDEC84" w:rsidR="00A32FB8" w:rsidRDefault="00A32FB8" w:rsidP="00F91439">
      <w:r>
        <w:t>Next is ARIMA. I is Integrated. It is better then ARMA. This factor I controls non-stationarity.</w:t>
      </w:r>
    </w:p>
    <w:p w14:paraId="4B3BDCDD" w14:textId="706D293C" w:rsidR="00A32FB8" w:rsidRDefault="00A32FB8" w:rsidP="00F91439">
      <w:r>
        <w:t xml:space="preserve">If there is even a small amount of non-stationarity left in the data, then it is handled by I. it is also called as differencing. As discussed earlier, to make a non-stationary time-series stationary, we can do differencing and transformation. Differencing is done to make means constant. So in ARIMA, u </w:t>
      </w:r>
      <w:r>
        <w:lastRenderedPageBreak/>
        <w:t xml:space="preserve">don’t have to the differencing, the model itself will do differencing. This is decided by factor d. Its value can be chosen from 0 to 3 , not more then that.  </w:t>
      </w:r>
    </w:p>
    <w:p w14:paraId="4A354D14" w14:textId="77777777" w:rsidR="00320F7E" w:rsidRDefault="00320F7E" w:rsidP="00F91439"/>
    <w:p w14:paraId="7FF90966" w14:textId="77777777" w:rsidR="00651241" w:rsidRDefault="00651241" w:rsidP="00F91439"/>
    <w:p w14:paraId="05CD22DB" w14:textId="77777777" w:rsidR="00AA2AEC" w:rsidRDefault="00AA2AEC" w:rsidP="00F91439"/>
    <w:p w14:paraId="19EAC294" w14:textId="77777777" w:rsidR="00AA2AEC" w:rsidRDefault="00AA2AEC" w:rsidP="00F91439"/>
    <w:p w14:paraId="0F4F0D32" w14:textId="77777777" w:rsidR="00AA2AEC" w:rsidRDefault="00AA2AEC" w:rsidP="00F91439"/>
    <w:p w14:paraId="7987FDE5" w14:textId="77777777" w:rsidR="002D6D69" w:rsidRDefault="002D6D69" w:rsidP="00F91439"/>
    <w:p w14:paraId="44CEFF8E" w14:textId="77777777" w:rsidR="00286F06" w:rsidRDefault="00286F06" w:rsidP="00F91439"/>
    <w:p w14:paraId="56BD607B" w14:textId="77777777" w:rsidR="00F37356" w:rsidRDefault="00F37356" w:rsidP="00F91439"/>
    <w:p w14:paraId="59B2A0D3" w14:textId="77777777" w:rsidR="00F478B8" w:rsidRDefault="00F478B8" w:rsidP="00F91439"/>
    <w:p w14:paraId="2F9FEEB3" w14:textId="77777777" w:rsidR="00F478B8" w:rsidRDefault="00F478B8" w:rsidP="00F91439"/>
    <w:p w14:paraId="302F7019" w14:textId="77777777" w:rsidR="00ED1E37" w:rsidRDefault="00ED1E37" w:rsidP="00F91439"/>
    <w:p w14:paraId="0A776322" w14:textId="77777777" w:rsidR="00ED1E37" w:rsidRDefault="00ED1E37" w:rsidP="00F91439"/>
    <w:p w14:paraId="0E012DBD" w14:textId="77777777" w:rsidR="00462FC2" w:rsidRDefault="00462FC2" w:rsidP="00F91439"/>
    <w:p w14:paraId="7C633300" w14:textId="77777777" w:rsidR="00A753B6" w:rsidRDefault="00A753B6" w:rsidP="00F91439"/>
    <w:p w14:paraId="357019D7" w14:textId="77777777" w:rsidR="007E3382" w:rsidRDefault="007E3382"/>
    <w:p w14:paraId="20A7A4A2" w14:textId="77777777" w:rsidR="00543EB3" w:rsidRDefault="00543EB3"/>
    <w:p w14:paraId="1B1310AC" w14:textId="77777777" w:rsidR="00543EB3" w:rsidRDefault="00543EB3"/>
    <w:p w14:paraId="51952954" w14:textId="77777777" w:rsidR="00BE23FD" w:rsidRDefault="00BE23FD"/>
    <w:p w14:paraId="38972535" w14:textId="28445050" w:rsidR="00F34A71" w:rsidRDefault="00F34A71"/>
    <w:p w14:paraId="0833D9A9" w14:textId="77777777" w:rsidR="004F6A26" w:rsidRDefault="004F6A26"/>
    <w:p w14:paraId="27FE1976" w14:textId="77777777" w:rsidR="0010451F" w:rsidRDefault="0010451F"/>
    <w:p w14:paraId="0E020175" w14:textId="77777777" w:rsidR="00042488" w:rsidRDefault="00042488"/>
    <w:p w14:paraId="2BACE1F1" w14:textId="77777777" w:rsidR="00042488" w:rsidRDefault="00042488"/>
    <w:p w14:paraId="0BDF3836" w14:textId="77777777" w:rsidR="00042488" w:rsidRDefault="00042488"/>
    <w:p w14:paraId="6F2FD7D1" w14:textId="77777777" w:rsidR="00042488" w:rsidRDefault="00042488"/>
    <w:p w14:paraId="15DBDA27" w14:textId="77777777" w:rsidR="00042488" w:rsidRDefault="00042488"/>
    <w:p w14:paraId="5133D331" w14:textId="77777777" w:rsidR="00042488" w:rsidRDefault="00042488"/>
    <w:p w14:paraId="611C4A0D" w14:textId="77777777" w:rsidR="00042488" w:rsidRDefault="00042488"/>
    <w:p w14:paraId="7D3792BA" w14:textId="77777777" w:rsidR="00042488" w:rsidRDefault="00042488"/>
    <w:p w14:paraId="4DEE1518" w14:textId="77777777" w:rsidR="00042488" w:rsidRDefault="00042488"/>
    <w:p w14:paraId="6A71F035" w14:textId="77777777" w:rsidR="00A74465" w:rsidRDefault="00A74465"/>
    <w:sectPr w:rsidR="00A744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B4F69A3"/>
    <w:multiLevelType w:val="hybridMultilevel"/>
    <w:tmpl w:val="D9EA61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47566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864"/>
    <w:rsid w:val="00042488"/>
    <w:rsid w:val="00103ECA"/>
    <w:rsid w:val="0010451F"/>
    <w:rsid w:val="00165684"/>
    <w:rsid w:val="00286F06"/>
    <w:rsid w:val="002D6D69"/>
    <w:rsid w:val="00320F7E"/>
    <w:rsid w:val="003F6553"/>
    <w:rsid w:val="00403E5A"/>
    <w:rsid w:val="00421E64"/>
    <w:rsid w:val="00435758"/>
    <w:rsid w:val="00462FC2"/>
    <w:rsid w:val="004648B1"/>
    <w:rsid w:val="004C1174"/>
    <w:rsid w:val="004D0E9C"/>
    <w:rsid w:val="004F6A26"/>
    <w:rsid w:val="00543EB3"/>
    <w:rsid w:val="0058731B"/>
    <w:rsid w:val="005A5864"/>
    <w:rsid w:val="006102AA"/>
    <w:rsid w:val="00651241"/>
    <w:rsid w:val="006562A1"/>
    <w:rsid w:val="00705DD7"/>
    <w:rsid w:val="00716837"/>
    <w:rsid w:val="00797D82"/>
    <w:rsid w:val="007B13D4"/>
    <w:rsid w:val="007E3382"/>
    <w:rsid w:val="00985207"/>
    <w:rsid w:val="009C79D3"/>
    <w:rsid w:val="00A32FB8"/>
    <w:rsid w:val="00A44B78"/>
    <w:rsid w:val="00A53C62"/>
    <w:rsid w:val="00A74465"/>
    <w:rsid w:val="00A753B6"/>
    <w:rsid w:val="00A81FA5"/>
    <w:rsid w:val="00AA2AEC"/>
    <w:rsid w:val="00AD7E8F"/>
    <w:rsid w:val="00B51C1E"/>
    <w:rsid w:val="00BE23FD"/>
    <w:rsid w:val="00C0630F"/>
    <w:rsid w:val="00CE15B9"/>
    <w:rsid w:val="00E256A7"/>
    <w:rsid w:val="00ED1E37"/>
    <w:rsid w:val="00F34A71"/>
    <w:rsid w:val="00F37356"/>
    <w:rsid w:val="00F478B8"/>
    <w:rsid w:val="00F91439"/>
    <w:rsid w:val="00FA37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82AF0"/>
  <w15:chartTrackingRefBased/>
  <w15:docId w15:val="{534A845A-1EF7-4603-AF26-49EA33381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5864"/>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5A5864"/>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5A5864"/>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5A5864"/>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5A5864"/>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5A58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58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58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58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5864"/>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5A586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5A5864"/>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5A5864"/>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5A5864"/>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5A58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58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58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5864"/>
    <w:rPr>
      <w:rFonts w:eastAsiaTheme="majorEastAsia" w:cstheme="majorBidi"/>
      <w:color w:val="272727" w:themeColor="text1" w:themeTint="D8"/>
    </w:rPr>
  </w:style>
  <w:style w:type="paragraph" w:styleId="Title">
    <w:name w:val="Title"/>
    <w:basedOn w:val="Normal"/>
    <w:next w:val="Normal"/>
    <w:link w:val="TitleChar"/>
    <w:uiPriority w:val="10"/>
    <w:qFormat/>
    <w:rsid w:val="005A58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58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58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58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5864"/>
    <w:pPr>
      <w:spacing w:before="160"/>
      <w:jc w:val="center"/>
    </w:pPr>
    <w:rPr>
      <w:i/>
      <w:iCs/>
      <w:color w:val="404040" w:themeColor="text1" w:themeTint="BF"/>
    </w:rPr>
  </w:style>
  <w:style w:type="character" w:customStyle="1" w:styleId="QuoteChar">
    <w:name w:val="Quote Char"/>
    <w:basedOn w:val="DefaultParagraphFont"/>
    <w:link w:val="Quote"/>
    <w:uiPriority w:val="29"/>
    <w:rsid w:val="005A5864"/>
    <w:rPr>
      <w:i/>
      <w:iCs/>
      <w:color w:val="404040" w:themeColor="text1" w:themeTint="BF"/>
    </w:rPr>
  </w:style>
  <w:style w:type="paragraph" w:styleId="ListParagraph">
    <w:name w:val="List Paragraph"/>
    <w:basedOn w:val="Normal"/>
    <w:uiPriority w:val="34"/>
    <w:qFormat/>
    <w:rsid w:val="005A5864"/>
    <w:pPr>
      <w:ind w:left="720"/>
      <w:contextualSpacing/>
    </w:pPr>
  </w:style>
  <w:style w:type="character" w:styleId="IntenseEmphasis">
    <w:name w:val="Intense Emphasis"/>
    <w:basedOn w:val="DefaultParagraphFont"/>
    <w:uiPriority w:val="21"/>
    <w:qFormat/>
    <w:rsid w:val="005A5864"/>
    <w:rPr>
      <w:i/>
      <w:iCs/>
      <w:color w:val="2E74B5" w:themeColor="accent1" w:themeShade="BF"/>
    </w:rPr>
  </w:style>
  <w:style w:type="paragraph" w:styleId="IntenseQuote">
    <w:name w:val="Intense Quote"/>
    <w:basedOn w:val="Normal"/>
    <w:next w:val="Normal"/>
    <w:link w:val="IntenseQuoteChar"/>
    <w:uiPriority w:val="30"/>
    <w:qFormat/>
    <w:rsid w:val="005A5864"/>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5A5864"/>
    <w:rPr>
      <w:i/>
      <w:iCs/>
      <w:color w:val="2E74B5" w:themeColor="accent1" w:themeShade="BF"/>
    </w:rPr>
  </w:style>
  <w:style w:type="character" w:styleId="IntenseReference">
    <w:name w:val="Intense Reference"/>
    <w:basedOn w:val="DefaultParagraphFont"/>
    <w:uiPriority w:val="32"/>
    <w:qFormat/>
    <w:rsid w:val="005A5864"/>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853</TotalTime>
  <Pages>13</Pages>
  <Words>1321</Words>
  <Characters>7534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8</cp:revision>
  <dcterms:created xsi:type="dcterms:W3CDTF">2025-04-14T09:01:00Z</dcterms:created>
  <dcterms:modified xsi:type="dcterms:W3CDTF">2025-04-22T08:52:00Z</dcterms:modified>
</cp:coreProperties>
</file>