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5F4E" w14:textId="77777777" w:rsidR="006E30A1" w:rsidRDefault="006E30A1" w:rsidP="00864E69">
      <w:r w:rsidRPr="006E30A1">
        <w:t xml:space="preserve">Overfitting occurs when the model learns to "memorize" the training data, capturing noise or irrelevant patterns instead of generalizing to unseen data. In linear regression, this can result in </w:t>
      </w:r>
      <w:r w:rsidRPr="006E30A1">
        <w:rPr>
          <w:b/>
          <w:bCs/>
        </w:rPr>
        <w:t>large weights</w:t>
      </w:r>
      <w:r w:rsidRPr="006E30A1">
        <w:t xml:space="preserve"> for some features, leading to extreme and unstable predictions.</w:t>
      </w:r>
    </w:p>
    <w:p w14:paraId="41A6E71D" w14:textId="77777777" w:rsidR="00864E69" w:rsidRDefault="00864E69" w:rsidP="00864E69">
      <w:r>
        <w:t>L1 and L2 regularization are techniques used to prevent overfitting in machine learning models by adding a penalty term to the loss function. These penalties discourage the model from assigning overly large values to the weights.</w:t>
      </w:r>
    </w:p>
    <w:p w14:paraId="3AFD21B8" w14:textId="77777777" w:rsidR="00864E69" w:rsidRDefault="00864E69" w:rsidP="00864E69"/>
    <w:p w14:paraId="1C03760C" w14:textId="77777777" w:rsidR="00864E69" w:rsidRDefault="00864E69" w:rsidP="00864E69">
      <w:r>
        <w:t>X = np.array([1, 2, 3, 4, 5])</w:t>
      </w:r>
    </w:p>
    <w:p w14:paraId="4BD47AE8" w14:textId="77777777" w:rsidR="00864E69" w:rsidRDefault="00864E69" w:rsidP="00864E69">
      <w:r>
        <w:t>y = np.array([3, 4, 2, 4, 5])</w:t>
      </w:r>
    </w:p>
    <w:p w14:paraId="317BFA3D" w14:textId="77777777" w:rsidR="00864E69" w:rsidRDefault="00864E69" w:rsidP="00864E69">
      <w:r>
        <w:t>Suppose we are performing linear regression to fit the model:</w:t>
      </w:r>
    </w:p>
    <w:p w14:paraId="7C3BB579" w14:textId="77777777" w:rsidR="00864E69" w:rsidRDefault="00E42417" w:rsidP="00864E69">
      <w:r>
        <w:t xml:space="preserve">Step 1 : </w:t>
      </w:r>
      <w:r w:rsidR="00864E69">
        <w:t>YPred=w</w:t>
      </w:r>
      <w:r w:rsidR="00864E69">
        <w:rPr>
          <w:rFonts w:ascii="Cambria Math" w:hAnsi="Cambria Math" w:cs="Cambria Math"/>
        </w:rPr>
        <w:t>⋅</w:t>
      </w:r>
      <w:r w:rsidR="00864E69">
        <w:t>X+b</w:t>
      </w:r>
    </w:p>
    <w:p w14:paraId="19ADCF75" w14:textId="77777777" w:rsidR="00D93B09" w:rsidRDefault="00864E69" w:rsidP="006E30A1">
      <w:pPr>
        <w:ind w:firstLine="720"/>
      </w:pPr>
      <w:r>
        <w:t>where,</w:t>
      </w:r>
      <w:r w:rsidR="006E30A1">
        <w:t xml:space="preserve"> </w:t>
      </w:r>
      <w:r>
        <w:t>w is the weight and b is the bias.</w:t>
      </w:r>
    </w:p>
    <w:p w14:paraId="3BFC6F94" w14:textId="59FA2DCE" w:rsidR="002660E0" w:rsidRDefault="009856EF" w:rsidP="00864E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8ACAE5" wp14:editId="19151CAF">
                <wp:simplePos x="0" y="0"/>
                <wp:positionH relativeFrom="column">
                  <wp:posOffset>6350</wp:posOffset>
                </wp:positionH>
                <wp:positionV relativeFrom="paragraph">
                  <wp:posOffset>77470</wp:posOffset>
                </wp:positionV>
                <wp:extent cx="4089400" cy="31750"/>
                <wp:effectExtent l="0" t="0" r="0" b="0"/>
                <wp:wrapNone/>
                <wp:docPr id="17177414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8940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C7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pt;margin-top:6.1pt;width:322pt;height:2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pJ2QEAAJsDAAAOAAAAZHJzL2Uyb0RvYy54bWysU01z0zAQvTPDf9DoTmyHBlpPnB5SyqVA&#10;Zlq4K/qwNUhajaTEyb9nJadugRuDDxppV/v09u3z+vZkDTnKEDW4jjaLmhLpOAjt+o5+f7p/d01J&#10;TMwJZsDJjp5lpLebt2/Wo2/lEgYwQgaCIC62o+/okJJvqyryQVoWF+Clw6SCYFnCY+grEdiI6NZU&#10;y7r+UI0QhA/AZYwYvZuSdFPwlZI8fVMqykRMR5FbKmso6z6v1WbN2j4wP2h+ocH+gYVl2uGjM9Qd&#10;S4wcgv4LymoeIIJKCw62AqU0l6UH7Kap/+jmcWBell5QnOhnmeL/g+Vfj1u3C5k6P7lH/wD8ZyQO&#10;tgNzvSwEns4eB9dkqarRx3YuyYfod4Hsxy8g8A47JCgqnFSwRBntf+TCDI6dklOR/TzLLk+JcAxe&#10;1dc3VzVOh2PuffNxVcZSsTbD5GIfYvoswZK86WhMgel+SFtwDgcMYXqCHR9iyiRfCnKxg3ttTJmz&#10;cWTs6M1quSqcIhgtcjJfK46TWxPIkaFX9v2y3DEHi71NsabO32QZjKOxpvgz3RmicPgNPcDBicJh&#10;kEx8uuwT02baI2fjLvpmSbN/Y7sHcd6FZ93RAQX44tZssdfnUv3yT21+AQAA//8DAFBLAwQUAAYA&#10;CAAAACEA6KxhwNsAAAAHAQAADwAAAGRycy9kb3ducmV2LnhtbEyPzU7DQAyE70i8w8pI3KjDAv0J&#10;2VQIVIlblRY4bxOTRMl6o+y2DW+POZWTNTPW+HO2nlyvTjSG1rOB+1kCirj0Vcu1gY/95m4JKkTL&#10;le09k4EfCrDOr68ym1b+zAWddrFWUsIhtQaaGIcUMZQNORtmfiCW7NuPzkaRY43VaM9S7nrUSTJH&#10;Z1uWC40d6LWhstsdnYE2vOuHtw6/Vov9FjscNsW2+DTm9mZ6eQYVaYqXZfjDF3TIhengj1wF1YuW&#10;T6IMrUFJPH98EuMgxkID5hn+589/AQAA//8DAFBLAQItABQABgAIAAAAIQC2gziS/gAAAOEBAAAT&#10;AAAAAAAAAAAAAAAAAAAAAABbQ29udGVudF9UeXBlc10ueG1sUEsBAi0AFAAGAAgAAAAhADj9If/W&#10;AAAAlAEAAAsAAAAAAAAAAAAAAAAALwEAAF9yZWxzLy5yZWxzUEsBAi0AFAAGAAgAAAAhAM406knZ&#10;AQAAmwMAAA4AAAAAAAAAAAAAAAAALgIAAGRycy9lMm9Eb2MueG1sUEsBAi0AFAAGAAgAAAAhAOis&#10;YcDbAAAABwEAAA8AAAAAAAAAAAAAAAAAMwQAAGRycy9kb3ducmV2LnhtbFBLBQYAAAAABAAEAPMA&#10;AAA7BQAAAAA=&#10;" strokecolor="#e7e6e6 [3214]"/>
            </w:pict>
          </mc:Fallback>
        </mc:AlternateContent>
      </w:r>
    </w:p>
    <w:p w14:paraId="5E5163D2" w14:textId="77777777" w:rsidR="00864E69" w:rsidRPr="00864E69" w:rsidRDefault="00E42417" w:rsidP="00864E69">
      <w:pPr>
        <w:rPr>
          <w:b/>
          <w:bCs/>
        </w:rPr>
      </w:pPr>
      <w:r>
        <w:rPr>
          <w:b/>
          <w:bCs/>
        </w:rPr>
        <w:t xml:space="preserve">Step 2 : </w:t>
      </w:r>
      <w:r w:rsidR="00864E69" w:rsidRPr="00864E69">
        <w:rPr>
          <w:b/>
          <w:bCs/>
        </w:rPr>
        <w:t>Loss Function with Regularization</w:t>
      </w:r>
    </w:p>
    <w:p w14:paraId="736F4E12" w14:textId="77777777" w:rsidR="00864E69" w:rsidRDefault="00864E69" w:rsidP="00864E69">
      <w:pPr>
        <w:numPr>
          <w:ilvl w:val="0"/>
          <w:numId w:val="1"/>
        </w:numPr>
      </w:pPr>
      <w:r w:rsidRPr="00864E69">
        <w:rPr>
          <w:b/>
          <w:bCs/>
        </w:rPr>
        <w:t>Without Regularization</w:t>
      </w:r>
      <w:r w:rsidRPr="00864E69">
        <w:t xml:space="preserve"> (Mean Squared Error):</w:t>
      </w:r>
    </w:p>
    <w:p w14:paraId="10130021" w14:textId="77C7BD24" w:rsidR="00864E69" w:rsidRDefault="009856EF" w:rsidP="00864E69">
      <w:pPr>
        <w:ind w:left="720" w:firstLine="720"/>
      </w:pPr>
      <w:r>
        <w:rPr>
          <w:noProof/>
        </w:rPr>
        <w:drawing>
          <wp:inline distT="0" distB="0" distL="0" distR="0" wp14:anchorId="3D96A263" wp14:editId="2235749F">
            <wp:extent cx="2622550" cy="774700"/>
            <wp:effectExtent l="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A191" w14:textId="77777777" w:rsidR="0045600E" w:rsidRDefault="0045600E" w:rsidP="0045600E">
      <w:r>
        <w:t xml:space="preserve">  </w:t>
      </w:r>
      <w:r>
        <w:tab/>
      </w:r>
      <w:r>
        <w:tab/>
      </w:r>
      <w:r w:rsidRPr="0045600E">
        <w:t>MS</w:t>
      </w:r>
      <w:r>
        <w:t xml:space="preserve">E </w:t>
      </w:r>
      <w:r w:rsidRPr="0045600E">
        <w:t>measures how well the model fits the training data.</w:t>
      </w:r>
    </w:p>
    <w:p w14:paraId="345B1EA1" w14:textId="77777777" w:rsidR="00864E69" w:rsidRDefault="00864E69" w:rsidP="00864E69">
      <w:pPr>
        <w:numPr>
          <w:ilvl w:val="0"/>
          <w:numId w:val="1"/>
        </w:numPr>
      </w:pPr>
      <w:r w:rsidRPr="00864E69">
        <w:rPr>
          <w:b/>
          <w:bCs/>
        </w:rPr>
        <w:t>With L1 Regularization (Lasso)</w:t>
      </w:r>
      <w:r w:rsidRPr="00864E69">
        <w:t>:</w:t>
      </w:r>
    </w:p>
    <w:p w14:paraId="26B2CFFF" w14:textId="2AAF5C38" w:rsidR="00864E69" w:rsidRDefault="009856EF" w:rsidP="00864E69">
      <w:pPr>
        <w:ind w:left="720" w:firstLine="720"/>
      </w:pPr>
      <w:r>
        <w:rPr>
          <w:noProof/>
        </w:rPr>
        <w:drawing>
          <wp:inline distT="0" distB="0" distL="0" distR="0" wp14:anchorId="56E078B8" wp14:editId="1FF23A32">
            <wp:extent cx="2413000" cy="48895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2462" w14:textId="77777777" w:rsidR="00864E69" w:rsidRDefault="00864E69" w:rsidP="00864E69">
      <w:pPr>
        <w:numPr>
          <w:ilvl w:val="0"/>
          <w:numId w:val="1"/>
        </w:numPr>
      </w:pPr>
      <w:r w:rsidRPr="00864E69">
        <w:rPr>
          <w:b/>
          <w:bCs/>
        </w:rPr>
        <w:t>With L2 Regularization (Ridge)</w:t>
      </w:r>
      <w:r w:rsidRPr="00864E69">
        <w:t>:</w:t>
      </w:r>
    </w:p>
    <w:p w14:paraId="629A86A9" w14:textId="263A424F" w:rsidR="00864E69" w:rsidRDefault="00864E69" w:rsidP="00864E69">
      <w:r>
        <w:t xml:space="preserve">            </w:t>
      </w:r>
      <w:r w:rsidR="009856EF">
        <w:rPr>
          <w:noProof/>
        </w:rPr>
        <w:drawing>
          <wp:inline distT="0" distB="0" distL="0" distR="0" wp14:anchorId="7C8412FE" wp14:editId="1F1C92D9">
            <wp:extent cx="2330450" cy="438150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F109" w14:textId="77777777" w:rsidR="002660E0" w:rsidRDefault="002660E0" w:rsidP="00864E69">
      <w:r w:rsidRPr="002660E0">
        <w:t xml:space="preserve">λ is a hyperparameter that controls the strength of the L2 penalty. It adds the </w:t>
      </w:r>
      <w:r w:rsidRPr="002660E0">
        <w:rPr>
          <w:b/>
          <w:bCs/>
        </w:rPr>
        <w:t>square of the weight</w:t>
      </w:r>
      <w:r w:rsidRPr="002660E0">
        <w:t xml:space="preserve"> (w^2) to the loss function.</w:t>
      </w:r>
      <w:r w:rsidR="006E30A1">
        <w:t xml:space="preserve"> Where, </w:t>
      </w:r>
      <w:r w:rsidR="006E30A1" w:rsidRPr="006E30A1">
        <w:t>w</w:t>
      </w:r>
      <w:r w:rsidR="006E30A1">
        <w:t>^</w:t>
      </w:r>
      <w:r w:rsidR="006E30A1" w:rsidRPr="006E30A1">
        <w:t>2</w:t>
      </w:r>
      <w:r w:rsidR="006E30A1">
        <w:t xml:space="preserve"> is t</w:t>
      </w:r>
      <w:r w:rsidR="006E30A1" w:rsidRPr="006E30A1">
        <w:t>he sum of the squares of all the weights in the model.</w:t>
      </w:r>
    </w:p>
    <w:p w14:paraId="2027D8D6" w14:textId="77777777" w:rsidR="006E30A1" w:rsidRPr="006E30A1" w:rsidRDefault="006E30A1" w:rsidP="006E30A1">
      <w:pPr>
        <w:rPr>
          <w:b/>
          <w:bCs/>
        </w:rPr>
      </w:pPr>
      <w:r w:rsidRPr="006E30A1">
        <w:rPr>
          <w:b/>
          <w:bCs/>
        </w:rPr>
        <w:t>Role of w^2:</w:t>
      </w:r>
    </w:p>
    <w:p w14:paraId="33B6592B" w14:textId="77777777" w:rsidR="006E30A1" w:rsidRPr="006E30A1" w:rsidRDefault="006E30A1" w:rsidP="006E30A1">
      <w:pPr>
        <w:numPr>
          <w:ilvl w:val="0"/>
          <w:numId w:val="15"/>
        </w:numPr>
      </w:pPr>
      <w:r w:rsidRPr="006E30A1">
        <w:rPr>
          <w:b/>
          <w:bCs/>
        </w:rPr>
        <w:t>Prevents Large Weights</w:t>
      </w:r>
      <w:r w:rsidRPr="006E30A1">
        <w:t>:</w:t>
      </w:r>
    </w:p>
    <w:p w14:paraId="75878EC6" w14:textId="77777777" w:rsidR="006E30A1" w:rsidRPr="006E30A1" w:rsidRDefault="006E30A1" w:rsidP="006E30A1">
      <w:pPr>
        <w:numPr>
          <w:ilvl w:val="1"/>
          <w:numId w:val="15"/>
        </w:numPr>
      </w:pPr>
      <w:r w:rsidRPr="006E30A1">
        <w:lastRenderedPageBreak/>
        <w:t>The w</w:t>
      </w:r>
      <w:r>
        <w:t>^2</w:t>
      </w:r>
      <w:r w:rsidRPr="006E30A1">
        <w:t xml:space="preserve"> penalty term ensures that the optimization process discourages large values of w. A large weight w significantly increases the penalty, so the model tends to keep the weights small.</w:t>
      </w:r>
    </w:p>
    <w:p w14:paraId="6C7D3F0F" w14:textId="77777777" w:rsidR="006E30A1" w:rsidRDefault="006E30A1" w:rsidP="006E30A1">
      <w:pPr>
        <w:numPr>
          <w:ilvl w:val="1"/>
          <w:numId w:val="15"/>
        </w:numPr>
      </w:pPr>
      <w:r w:rsidRPr="006E30A1">
        <w:t>For example, if a feature X has too much influence (high w), the penalty term λ</w:t>
      </w:r>
      <w:r w:rsidRPr="006E30A1">
        <w:rPr>
          <w:rFonts w:ascii="Cambria Math" w:hAnsi="Cambria Math" w:cs="Cambria Math"/>
        </w:rPr>
        <w:t>⋅</w:t>
      </w:r>
      <w:r w:rsidRPr="006E30A1">
        <w:t>w2 will reduce its impact, making the model more stable.</w:t>
      </w:r>
    </w:p>
    <w:p w14:paraId="1BE9097A" w14:textId="77777777" w:rsidR="009D7BBE" w:rsidRPr="009D7BBE" w:rsidRDefault="009D7BBE" w:rsidP="009D7BBE">
      <w:pPr>
        <w:numPr>
          <w:ilvl w:val="0"/>
          <w:numId w:val="15"/>
        </w:numPr>
      </w:pPr>
      <w:r w:rsidRPr="009D7BBE">
        <w:rPr>
          <w:b/>
          <w:bCs/>
        </w:rPr>
        <w:t>Balances Model Complexity and Fit</w:t>
      </w:r>
      <w:r w:rsidRPr="009D7BBE">
        <w:t>:</w:t>
      </w:r>
      <w:r>
        <w:t xml:space="preserve"> </w:t>
      </w:r>
      <w:r w:rsidRPr="009D7BBE">
        <w:t>The penalty term forces the model to prioritize simplicity over complexity. This helps strike a balance between fitting the training data well and avoiding overfitting.</w:t>
      </w:r>
    </w:p>
    <w:p w14:paraId="561D5DDE" w14:textId="77777777" w:rsidR="009D7BBE" w:rsidRPr="009D7BBE" w:rsidRDefault="009D7BBE" w:rsidP="009D7BBE">
      <w:pPr>
        <w:numPr>
          <w:ilvl w:val="0"/>
          <w:numId w:val="15"/>
        </w:numPr>
      </w:pPr>
      <w:r w:rsidRPr="009D7BBE">
        <w:rPr>
          <w:b/>
          <w:bCs/>
        </w:rPr>
        <w:t>Improves Generalization</w:t>
      </w:r>
      <w:r w:rsidRPr="009D7BBE">
        <w:t>:</w:t>
      </w:r>
      <w:r>
        <w:t xml:space="preserve"> </w:t>
      </w:r>
      <w:r w:rsidRPr="009D7BBE">
        <w:t>By keeping the weights small, the model avoids over-relying on specific features. This results in better predictions for unseen data</w:t>
      </w:r>
    </w:p>
    <w:p w14:paraId="3FA6F19A" w14:textId="77777777" w:rsidR="009D7BBE" w:rsidRPr="006E30A1" w:rsidRDefault="009D7BBE" w:rsidP="009D7BBE"/>
    <w:p w14:paraId="028F86A1" w14:textId="52EED64E" w:rsidR="006E30A1" w:rsidRDefault="009856EF" w:rsidP="00864E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9868B" wp14:editId="27D5DF93">
                <wp:simplePos x="0" y="0"/>
                <wp:positionH relativeFrom="column">
                  <wp:posOffset>-6350</wp:posOffset>
                </wp:positionH>
                <wp:positionV relativeFrom="paragraph">
                  <wp:posOffset>121285</wp:posOffset>
                </wp:positionV>
                <wp:extent cx="6089650" cy="635"/>
                <wp:effectExtent l="0" t="0" r="0" b="0"/>
                <wp:wrapNone/>
                <wp:docPr id="69347760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5F020" id="AutoShape 3" o:spid="_x0000_s1026" type="#_x0000_t32" style="position:absolute;margin-left:-.5pt;margin-top:9.55pt;width:479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xFvgEAAFgDAAAOAAAAZHJzL2Uyb0RvYy54bWysU01v2zAMvQ/YfxB0X5xkiNcacXpI0126&#10;LUC7H8DIsi1UFgVSiZN/P0lN0n3chl4ESiQfHx+p5d1xsOKgiQ26Ws4mUym0U9gY19Xy5/PDpxsp&#10;OIBrwKLTtTxplnerjx+Wo6/0HHu0jSYRQRxXo69lH4KvioJVrwfgCXrtorNFGiDEK3VFQzBG9MEW&#10;8+m0LEakxhMqzRxf71+dcpXx21ar8KNtWQdhaxm5hXxSPnfpLFZLqDoC3xt1pgH/wWIA42LRK9Q9&#10;BBB7Mv9ADUYRMrZhonAosG2N0rmH2M1s+lc3Tz14nXuJ4rC/ysTvB6u+H9ZuS4m6Oron/4jqhYXD&#10;dQ+u05nA88nHwc2SVMXoubqmpAv7LYnd+A2bGAP7gFmFY0tDgoz9iWMW+3QVWx+DUPGxnN7clos4&#10;ExV95edFxofqkuqJw1eNg0hGLTkQmK4Pa3QuDhVplgvB4ZFDIgbVJSHVdfhgrM2ztU6MtbxdzBc5&#10;gdGaJjlTGFO3W1sSB4jbsfmyKTflmcUfYYR712SwXkOzOdsBjH21Y3HrzuIkPdLycbXD5rSli2hx&#10;fJnledXSfvx+z9lvH2L1CwAA//8DAFBLAwQUAAYACAAAACEA3+pbWOAAAAAIAQAADwAAAGRycy9k&#10;b3ducmV2LnhtbEyPQU/CQBCF7yb8h82QeINtm6hQuiUGYxRDTARj5LZ0h7banW26C1R+vcNJj/O9&#10;lzfvZfPeNuKIna8dKYjHEQikwpmaSgXvm8fRBIQPmoxuHKGCH/QwzwdXmU6NO9EbHtehFBxCPtUK&#10;qhDaVEpfVGi1H7sWibW966wOfHalNJ0+cbhtZBJFt9LqmvhDpVtcVFh8rw9WwTOe7x5e6o/kafN5&#10;Xu5XX9vXhVwqdT3s72cgAvbhzwyX+lwdcu60cwcyXjQKRjFPCcynMQjWpzcTBrsLSEDmmfw/IP8F&#10;AAD//wMAUEsBAi0AFAAGAAgAAAAhALaDOJL+AAAA4QEAABMAAAAAAAAAAAAAAAAAAAAAAFtDb250&#10;ZW50X1R5cGVzXS54bWxQSwECLQAUAAYACAAAACEAOP0h/9YAAACUAQAACwAAAAAAAAAAAAAAAAAv&#10;AQAAX3JlbHMvLnJlbHNQSwECLQAUAAYACAAAACEA16wMRb4BAABYAwAADgAAAAAAAAAAAAAAAAAu&#10;AgAAZHJzL2Uyb0RvYy54bWxQSwECLQAUAAYACAAAACEA3+pbWOAAAAAIAQAADwAAAAAAAAAAAAAA&#10;AAAYBAAAZHJzL2Rvd25yZXYueG1sUEsFBgAAAAAEAAQA8wAAACUFAAAAAA==&#10;" strokecolor="#e7e6e6"/>
            </w:pict>
          </mc:Fallback>
        </mc:AlternateContent>
      </w:r>
    </w:p>
    <w:p w14:paraId="572C6E42" w14:textId="77777777" w:rsidR="002660E0" w:rsidRPr="002660E0" w:rsidRDefault="00E42417" w:rsidP="002660E0">
      <w:pPr>
        <w:rPr>
          <w:b/>
          <w:bCs/>
        </w:rPr>
      </w:pPr>
      <w:r>
        <w:rPr>
          <w:b/>
          <w:bCs/>
        </w:rPr>
        <w:t xml:space="preserve">Step 3 : </w:t>
      </w:r>
      <w:r w:rsidR="002660E0" w:rsidRPr="002660E0">
        <w:rPr>
          <w:b/>
          <w:bCs/>
        </w:rPr>
        <w:t>Gradient Updates with Regularization</w:t>
      </w:r>
      <w:r w:rsidR="005340DD">
        <w:rPr>
          <w:b/>
          <w:bCs/>
        </w:rPr>
        <w:t xml:space="preserve">. </w:t>
      </w:r>
    </w:p>
    <w:p w14:paraId="5E8EB46A" w14:textId="77777777" w:rsidR="00B300CE" w:rsidRDefault="002660E0" w:rsidP="00B300CE">
      <w:r w:rsidRPr="002660E0">
        <w:t xml:space="preserve">The gradients </w:t>
      </w:r>
      <w:r>
        <w:t xml:space="preserve">i.e. both w and b </w:t>
      </w:r>
      <w:r w:rsidRPr="002660E0">
        <w:t>are adjusted based on the regularization type:</w:t>
      </w:r>
    </w:p>
    <w:p w14:paraId="23AC4091" w14:textId="63CDE574" w:rsidR="002660E0" w:rsidRDefault="002660E0" w:rsidP="00B300CE">
      <w:pPr>
        <w:numPr>
          <w:ilvl w:val="0"/>
          <w:numId w:val="3"/>
        </w:numPr>
      </w:pPr>
      <w:r w:rsidRPr="002660E0">
        <w:rPr>
          <w:b/>
          <w:bCs/>
        </w:rPr>
        <w:t>L1 Regularization Gradient (absolut</w:t>
      </w:r>
      <w:r w:rsidR="00B300CE">
        <w:rPr>
          <w:b/>
          <w:bCs/>
        </w:rPr>
        <w:t xml:space="preserve">e </w:t>
      </w:r>
      <w:r w:rsidRPr="002660E0">
        <w:rPr>
          <w:b/>
          <w:bCs/>
        </w:rPr>
        <w:t>value)</w:t>
      </w:r>
      <w:r w:rsidRPr="002660E0">
        <w:t>:</w:t>
      </w:r>
      <w:r w:rsidR="00B300CE">
        <w:t xml:space="preserve">  </w:t>
      </w:r>
      <w:r w:rsidR="009856EF">
        <w:rPr>
          <w:noProof/>
        </w:rPr>
        <w:drawing>
          <wp:inline distT="0" distB="0" distL="0" distR="0" wp14:anchorId="410B6E78" wp14:editId="05067547">
            <wp:extent cx="3187700" cy="55245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D065" w14:textId="77777777" w:rsidR="00B300CE" w:rsidRDefault="00B300CE" w:rsidP="009D7BBE">
      <w:pPr>
        <w:ind w:firstLine="720"/>
      </w:pPr>
      <w:r w:rsidRPr="00B300CE">
        <w:t>Where sign(w)</w:t>
      </w:r>
      <w:r>
        <w:t xml:space="preserve"> </w:t>
      </w:r>
      <w:r w:rsidRPr="00B300CE">
        <w:t>is 1 if w&gt;0, −1 if w&lt;0, and 0 if w=0.</w:t>
      </w:r>
    </w:p>
    <w:p w14:paraId="058884BE" w14:textId="77777777" w:rsidR="00B300CE" w:rsidRDefault="00B300CE" w:rsidP="00B300CE">
      <w:pPr>
        <w:numPr>
          <w:ilvl w:val="0"/>
          <w:numId w:val="3"/>
        </w:numPr>
      </w:pPr>
      <w:r w:rsidRPr="00B300CE">
        <w:rPr>
          <w:b/>
          <w:bCs/>
        </w:rPr>
        <w:t>L2 Regularization Gradient (squared)</w:t>
      </w:r>
      <w:r w:rsidRPr="00B300CE">
        <w:t>:</w:t>
      </w:r>
    </w:p>
    <w:p w14:paraId="61591C87" w14:textId="2C3DBBE2" w:rsidR="00B300CE" w:rsidRDefault="009856EF" w:rsidP="00B300CE">
      <w:pPr>
        <w:ind w:left="720"/>
      </w:pPr>
      <w:r>
        <w:rPr>
          <w:noProof/>
        </w:rPr>
        <w:drawing>
          <wp:inline distT="0" distB="0" distL="0" distR="0" wp14:anchorId="6E99C1B1" wp14:editId="52AF5ADD">
            <wp:extent cx="2794000" cy="65405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4707" w14:textId="14C31938" w:rsidR="00B300CE" w:rsidRPr="002660E0" w:rsidRDefault="009856EF" w:rsidP="00B300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883D0" wp14:editId="6F40672D">
                <wp:simplePos x="0" y="0"/>
                <wp:positionH relativeFrom="column">
                  <wp:posOffset>-25400</wp:posOffset>
                </wp:positionH>
                <wp:positionV relativeFrom="paragraph">
                  <wp:posOffset>62865</wp:posOffset>
                </wp:positionV>
                <wp:extent cx="5124450" cy="31750"/>
                <wp:effectExtent l="0" t="0" r="0" b="0"/>
                <wp:wrapNone/>
                <wp:docPr id="79934555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42F6E" id="AutoShape 4" o:spid="_x0000_s1026" type="#_x0000_t32" style="position:absolute;margin-left:-2pt;margin-top:4.95pt;width:403.5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Ub0gEAAJEDAAAOAAAAZHJzL2Uyb0RvYy54bWysU8lu2zAQvRfoPxC811oat41gOQen6SVt&#10;DST9AJqkJKIkhyBpS/77Dilb6XILqgMx65uZN6PN3WQ0OUkfFNiWVquSEmk5CGX7lv54fnj3iZIQ&#10;mRVMg5UtPctA77Zv32xG18gaBtBCeoIgNjSja+kQo2uKIvBBGhZW4KRFZwfesIiq7wvh2YjoRhd1&#10;WX4oRvDCeeAyBLTez066zfhdJ3n83nVBRqJbir3F/Pr8HtJbbDes6T1zg+KXNtgrujBMWSy6QN2z&#10;yMjRq3+gjOIeAnRxxcEU0HWKyzwDTlOVf03zNDAn8yxITnALTeH/wfJvp53d+9Q6n+yTewT+MxAL&#10;u4HZXuYGns8OF1clqorRhWZJSUpwe08O41cQGMOOETILU+dNgsT5yJTJPi9kyykSjsZ1Vd/crHEn&#10;HH3vq48opgqsuSY7H+IXCYYkoaUheqb6Ie7AWlwr+CqXYqfHEOfEa0KqbOFBaZ23qy0ZW3q7rtc5&#10;IYBWIjlTWL4zudOenBheyKGvc4w+GpxotlVl+uZDQTue02y/trtA5Ob/QPdwtCL3MEgmPl/kyJSe&#10;ZRxW2wurich0taE5gDjvfRopabj3DHy50XRYv+s56uVP2v4CAAD//wMAUEsDBBQABgAIAAAAIQBj&#10;TAKf3wAAAAcBAAAPAAAAZHJzL2Rvd25yZXYueG1sTI9BS8NAFITvgv9heYIXaTfVVpqYTVFBpYKH&#10;1oL0tsk+k9Ds27C7bZN/7/Okx2GGmW/y1WA7cUIfWkcKZtMEBFLlTEu1gt3ny2QJIkRNRneOUMGI&#10;AVbF5UWuM+POtMHTNtaCSyhkWkETY59JGaoGrQ5T1yOx9+281ZGlr6Xx+szltpO3SXIvrW6JFxrd&#10;43OD1WF7tAreFuPH13rzRDv7vpjdvO79fjyUSl1fDY8PICIO8S8Mv/iMDgUzle5IJohOwWTOV6KC&#10;NAXB9jK5Y11ybp6CLHL5n7/4AQAA//8DAFBLAQItABQABgAIAAAAIQC2gziS/gAAAOEBAAATAAAA&#10;AAAAAAAAAAAAAAAAAABbQ29udGVudF9UeXBlc10ueG1sUEsBAi0AFAAGAAgAAAAhADj9If/WAAAA&#10;lAEAAAsAAAAAAAAAAAAAAAAALwEAAF9yZWxzLy5yZWxzUEsBAi0AFAAGAAgAAAAhACCZVRvSAQAA&#10;kQMAAA4AAAAAAAAAAAAAAAAALgIAAGRycy9lMm9Eb2MueG1sUEsBAi0AFAAGAAgAAAAhAGNMAp/f&#10;AAAABwEAAA8AAAAAAAAAAAAAAAAALAQAAGRycy9kb3ducmV2LnhtbFBLBQYAAAAABAAEAPMAAAA4&#10;BQAAAAA=&#10;" strokecolor="#e7e6e6 [3214]"/>
            </w:pict>
          </mc:Fallback>
        </mc:AlternateContent>
      </w:r>
    </w:p>
    <w:p w14:paraId="7CB9A52A" w14:textId="77777777" w:rsidR="00B300CE" w:rsidRPr="00B300CE" w:rsidRDefault="00B300CE" w:rsidP="00B300CE">
      <w:pPr>
        <w:rPr>
          <w:b/>
          <w:bCs/>
        </w:rPr>
      </w:pPr>
      <w:r w:rsidRPr="00B300CE">
        <w:rPr>
          <w:b/>
          <w:bCs/>
        </w:rPr>
        <w:t>Key Differences</w:t>
      </w:r>
    </w:p>
    <w:p w14:paraId="7902435A" w14:textId="77777777" w:rsidR="00B300CE" w:rsidRPr="00B300CE" w:rsidRDefault="00B300CE" w:rsidP="00B300CE">
      <w:pPr>
        <w:numPr>
          <w:ilvl w:val="0"/>
          <w:numId w:val="4"/>
        </w:numPr>
      </w:pPr>
      <w:r w:rsidRPr="00B300CE">
        <w:rPr>
          <w:b/>
          <w:bCs/>
        </w:rPr>
        <w:t>L1 Regularization</w:t>
      </w:r>
      <w:r w:rsidRPr="00B300CE">
        <w:t xml:space="preserve"> (Lasso):</w:t>
      </w:r>
    </w:p>
    <w:p w14:paraId="66DEC0B7" w14:textId="77777777" w:rsidR="00B300CE" w:rsidRPr="00B300CE" w:rsidRDefault="00B300CE" w:rsidP="00B300CE">
      <w:pPr>
        <w:numPr>
          <w:ilvl w:val="1"/>
          <w:numId w:val="4"/>
        </w:numPr>
      </w:pPr>
      <w:r w:rsidRPr="00B300CE">
        <w:t>Encourages sparsity by pushing some weights to exactly zero, making it useful for feature selection.</w:t>
      </w:r>
    </w:p>
    <w:p w14:paraId="0A94116A" w14:textId="77777777" w:rsidR="00B300CE" w:rsidRPr="00B300CE" w:rsidRDefault="00B300CE" w:rsidP="00B300CE">
      <w:pPr>
        <w:numPr>
          <w:ilvl w:val="1"/>
          <w:numId w:val="4"/>
        </w:numPr>
      </w:pPr>
      <w:r w:rsidRPr="00B300CE">
        <w:t>The penalty grows linearly with the weight (</w:t>
      </w:r>
      <w:r w:rsidRPr="00B300CE">
        <w:rPr>
          <w:rFonts w:ascii="Cambria Math" w:hAnsi="Cambria Math" w:cs="Cambria Math"/>
        </w:rPr>
        <w:t>∣</w:t>
      </w:r>
      <w:r w:rsidRPr="00B300CE">
        <w:t>w</w:t>
      </w:r>
      <w:r>
        <w:rPr>
          <w:rFonts w:ascii="Cambria Math" w:hAnsi="Cambria Math" w:cs="Cambria Math"/>
        </w:rPr>
        <w:t>|</w:t>
      </w:r>
      <w:r w:rsidRPr="00B300CE">
        <w:t>).</w:t>
      </w:r>
    </w:p>
    <w:p w14:paraId="6D6CB651" w14:textId="77777777" w:rsidR="00B300CE" w:rsidRPr="00B300CE" w:rsidRDefault="00B300CE" w:rsidP="00B300CE">
      <w:pPr>
        <w:numPr>
          <w:ilvl w:val="0"/>
          <w:numId w:val="4"/>
        </w:numPr>
      </w:pPr>
      <w:r w:rsidRPr="00B300CE">
        <w:rPr>
          <w:b/>
          <w:bCs/>
        </w:rPr>
        <w:t>L2 Regularization</w:t>
      </w:r>
      <w:r w:rsidRPr="00B300CE">
        <w:t xml:space="preserve"> (Ridge):</w:t>
      </w:r>
    </w:p>
    <w:p w14:paraId="7E9B4512" w14:textId="77777777" w:rsidR="00B300CE" w:rsidRPr="00B300CE" w:rsidRDefault="00B300CE" w:rsidP="00B300CE">
      <w:pPr>
        <w:numPr>
          <w:ilvl w:val="1"/>
          <w:numId w:val="4"/>
        </w:numPr>
      </w:pPr>
      <w:r w:rsidRPr="00B300CE">
        <w:t>Discourages large weights but doesn't force them to zero.</w:t>
      </w:r>
    </w:p>
    <w:p w14:paraId="25B5C94A" w14:textId="77777777" w:rsidR="00B300CE" w:rsidRDefault="00B300CE" w:rsidP="00B300CE">
      <w:pPr>
        <w:numPr>
          <w:ilvl w:val="1"/>
          <w:numId w:val="4"/>
        </w:numPr>
      </w:pPr>
      <w:r w:rsidRPr="00B300CE">
        <w:t>The penalty grows quadratically with the weight (w^</w:t>
      </w:r>
      <w:r>
        <w:t>2</w:t>
      </w:r>
      <w:r w:rsidRPr="00B300CE">
        <w:t>).</w:t>
      </w:r>
    </w:p>
    <w:p w14:paraId="49F7D833" w14:textId="16CFE3D0" w:rsidR="00B300CE" w:rsidRPr="00B300CE" w:rsidRDefault="009856EF" w:rsidP="00B30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5743E" wp14:editId="05E755B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803900" cy="38100"/>
                <wp:effectExtent l="0" t="0" r="0" b="0"/>
                <wp:wrapNone/>
                <wp:docPr id="179287418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03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51044" id="AutoShape 5" o:spid="_x0000_s1026" type="#_x0000_t32" style="position:absolute;margin-left:0;margin-top:3pt;width:457pt;height: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C82AEAAJsDAAAOAAAAZHJzL2Uyb0RvYy54bWysU8lu2zAQvRfoPxC815IduHAEyzk4TS9p&#10;ayBp7zQXiSjJIUjakv++Q8pRt1sQHYhZH98Mn7Z3ozXkLEPU4Fq6XNSUSMdBaNe19Pvzw4cNJTEx&#10;J5gBJ1t6kZHe7d6/2w6+kSvowQgZCIK42Ay+pX1KvqmqyHtpWVyAlw6TCoJlCd3QVSKwAdGtqVZ1&#10;/bEaIAgfgMsYMXo/Jemu4CslefqmVJSJmJYit1TOUM5jPqvdljVdYL7X/EqDvYKFZdrhpTPUPUuM&#10;nIL+D8pqHiCCSgsOtgKlNJdlBpxmWf8zzVPPvCyz4HKin9cU3w6Wfz3v3SFk6nx0T/4R+M9IHOx7&#10;5jpZCDxfPD7cMq+qGnxs5pbsRH8I5Dh8AYE17JSgbGFUwRJltP+RGzM4TkrGsvbLvHY5JsIxuN7U&#10;N7c1vg7H3M1miWa+izUZJjf7ENNnCZZko6UxBaa7Pu3BOXxgCNMV7PwY09T40pCbHTxoY8o7G0eG&#10;lt6uV+vCKYLRIidzWVGc3JtAzgy1cuxWpcacLM42xZAYfpNkMI7CmuIvdGeIQv4v9AAnJwqHXjLx&#10;6Wonps1k47DGXfebV5r1G5sjiMsh5JGyhwoowFe1Zon96Zeq3//U7hcAAAD//wMAUEsDBBQABgAI&#10;AAAAIQAJn/dg2gAAAAUBAAAPAAAAZHJzL2Rvd25yZXYueG1sTI9BT8MwDIXvSPyHyEjcmLuCBuua&#10;Tgg0idvUDXbOGtNWbZyqybby7zEndrKt9/T8vXw9uV6daQytZw3zWQKKuPK25VrD537z8AIqRMPW&#10;9J5Jww8FWBe3N7nJrL9wSeddrJWEcMiMhibGIUMMVUPOhJkfiEX79qMzUc6xRjuai4S7HtMkWaAz&#10;LcuHxgz01lDV7U5OQxs+0sf3Dg/L5/0WOxw25bb80vr+bnpdgYo0xX8z/OELOhTCdPQntkH1GqRI&#10;1LCQIeJy/iTLUVxpAljkeE1f/AIAAP//AwBQSwECLQAUAAYACAAAACEAtoM4kv4AAADhAQAAEwAA&#10;AAAAAAAAAAAAAAAAAAAAW0NvbnRlbnRfVHlwZXNdLnhtbFBLAQItABQABgAIAAAAIQA4/SH/1gAA&#10;AJQBAAALAAAAAAAAAAAAAAAAAC8BAABfcmVscy8ucmVsc1BLAQItABQABgAIAAAAIQBh2WC82AEA&#10;AJsDAAAOAAAAAAAAAAAAAAAAAC4CAABkcnMvZTJvRG9jLnhtbFBLAQItABQABgAIAAAAIQAJn/dg&#10;2gAAAAUBAAAPAAAAAAAAAAAAAAAAADIEAABkcnMvZG93bnJldi54bWxQSwUGAAAAAAQABADzAAAA&#10;OQUAAAAA&#10;" strokecolor="#e7e6e6 [3214]"/>
            </w:pict>
          </mc:Fallback>
        </mc:AlternateContent>
      </w:r>
    </w:p>
    <w:p w14:paraId="442DFED5" w14:textId="77777777" w:rsidR="002660E0" w:rsidRDefault="00E42417" w:rsidP="00864E69">
      <w:r w:rsidRPr="00E42417">
        <w:lastRenderedPageBreak/>
        <w:t xml:space="preserve">After calculating the </w:t>
      </w:r>
      <w:r w:rsidRPr="00E42417">
        <w:rPr>
          <w:b/>
          <w:bCs/>
        </w:rPr>
        <w:t>regularized loss (step 2 or step 3)</w:t>
      </w:r>
      <w:r w:rsidRPr="00E42417">
        <w:t xml:space="preserve"> and updating the model parameters (weights w and bias b) using gradient descent, the next steps are as follows:</w:t>
      </w:r>
    </w:p>
    <w:p w14:paraId="33961735" w14:textId="77777777" w:rsidR="00E42417" w:rsidRPr="00E42417" w:rsidRDefault="00E42417" w:rsidP="00E42417">
      <w:pPr>
        <w:rPr>
          <w:b/>
          <w:bCs/>
        </w:rPr>
      </w:pPr>
      <w:r w:rsidRPr="00E42417">
        <w:rPr>
          <w:b/>
          <w:bCs/>
        </w:rPr>
        <w:t>Step 4: Continue Gradient Descent Iterations</w:t>
      </w:r>
    </w:p>
    <w:p w14:paraId="20052053" w14:textId="77777777" w:rsidR="00E42417" w:rsidRPr="00E42417" w:rsidRDefault="00E42417" w:rsidP="00E42417">
      <w:r w:rsidRPr="00E42417">
        <w:t>To finalize the model parameters w and b, you need to:</w:t>
      </w:r>
    </w:p>
    <w:p w14:paraId="7FB5E258" w14:textId="77777777" w:rsidR="00E42417" w:rsidRPr="00E42417" w:rsidRDefault="00E42417" w:rsidP="00E42417">
      <w:pPr>
        <w:numPr>
          <w:ilvl w:val="0"/>
          <w:numId w:val="5"/>
        </w:numPr>
      </w:pPr>
      <w:r w:rsidRPr="00E42417">
        <w:rPr>
          <w:b/>
          <w:bCs/>
        </w:rPr>
        <w:t>Perform more iterations (epochs)</w:t>
      </w:r>
      <w:r w:rsidRPr="00E42417">
        <w:t xml:space="preserve"> of gradient descent.</w:t>
      </w:r>
    </w:p>
    <w:p w14:paraId="7FB95422" w14:textId="77777777" w:rsidR="00E42417" w:rsidRPr="00E42417" w:rsidRDefault="00E42417" w:rsidP="00E42417">
      <w:pPr>
        <w:numPr>
          <w:ilvl w:val="1"/>
          <w:numId w:val="5"/>
        </w:numPr>
      </w:pPr>
      <w:r w:rsidRPr="00E42417">
        <w:t>For each data point, calculate:</w:t>
      </w:r>
    </w:p>
    <w:p w14:paraId="03DD9A76" w14:textId="77777777" w:rsidR="00E42417" w:rsidRPr="00E42417" w:rsidRDefault="00E42417" w:rsidP="00E42417">
      <w:pPr>
        <w:numPr>
          <w:ilvl w:val="2"/>
          <w:numId w:val="5"/>
        </w:numPr>
      </w:pPr>
      <w:r w:rsidRPr="00E42417">
        <w:t>Predictions (</w:t>
      </w:r>
      <w:r>
        <w:t>YPred</w:t>
      </w:r>
      <w:r w:rsidRPr="00E42417">
        <w:t>​).</w:t>
      </w:r>
    </w:p>
    <w:p w14:paraId="677B48F4" w14:textId="77777777" w:rsidR="00E42417" w:rsidRPr="00E42417" w:rsidRDefault="00E42417" w:rsidP="00E42417">
      <w:pPr>
        <w:numPr>
          <w:ilvl w:val="2"/>
          <w:numId w:val="5"/>
        </w:numPr>
      </w:pPr>
      <w:r w:rsidRPr="00E42417">
        <w:t>The regularized loss (MSE + L1/L2 penalty).</w:t>
      </w:r>
    </w:p>
    <w:p w14:paraId="7FAA994B" w14:textId="77777777" w:rsidR="00E42417" w:rsidRPr="00E42417" w:rsidRDefault="00E42417" w:rsidP="00E42417">
      <w:pPr>
        <w:numPr>
          <w:ilvl w:val="2"/>
          <w:numId w:val="5"/>
        </w:numPr>
      </w:pPr>
      <w:r w:rsidRPr="00E42417">
        <w:t>Gradients of the loss with respect to w and b.</w:t>
      </w:r>
    </w:p>
    <w:p w14:paraId="4EC7DE96" w14:textId="77777777" w:rsidR="00E42417" w:rsidRPr="00E42417" w:rsidRDefault="00E42417" w:rsidP="00E42417">
      <w:pPr>
        <w:numPr>
          <w:ilvl w:val="1"/>
          <w:numId w:val="5"/>
        </w:numPr>
      </w:pPr>
      <w:r w:rsidRPr="00E42417">
        <w:t>Update w and b using the gradient descent update rules.</w:t>
      </w:r>
    </w:p>
    <w:p w14:paraId="64B30292" w14:textId="77777777" w:rsidR="00E42417" w:rsidRPr="00E42417" w:rsidRDefault="00E42417" w:rsidP="00E42417">
      <w:pPr>
        <w:numPr>
          <w:ilvl w:val="0"/>
          <w:numId w:val="5"/>
        </w:numPr>
      </w:pPr>
      <w:r w:rsidRPr="00E42417">
        <w:rPr>
          <w:b/>
          <w:bCs/>
        </w:rPr>
        <w:t>Repeat until convergence</w:t>
      </w:r>
      <w:r w:rsidRPr="00E42417">
        <w:t>:</w:t>
      </w:r>
    </w:p>
    <w:p w14:paraId="42769253" w14:textId="77777777" w:rsidR="00E42417" w:rsidRPr="00E42417" w:rsidRDefault="00E42417" w:rsidP="00E42417">
      <w:pPr>
        <w:numPr>
          <w:ilvl w:val="1"/>
          <w:numId w:val="5"/>
        </w:numPr>
      </w:pPr>
      <w:r w:rsidRPr="00E42417">
        <w:t>The model parameters are refined over multiple iterations until the loss function no longer decreases significantly (converges).</w:t>
      </w:r>
    </w:p>
    <w:p w14:paraId="59D85A95" w14:textId="77777777" w:rsidR="00E42417" w:rsidRPr="00E42417" w:rsidRDefault="00E42417" w:rsidP="00E42417">
      <w:pPr>
        <w:numPr>
          <w:ilvl w:val="1"/>
          <w:numId w:val="5"/>
        </w:numPr>
      </w:pPr>
      <w:r w:rsidRPr="00E42417">
        <w:t>Alternatively, stop after a predefined number of epochs.</w:t>
      </w:r>
    </w:p>
    <w:p w14:paraId="5C17FD90" w14:textId="77777777" w:rsidR="00E42417" w:rsidRPr="00E42417" w:rsidRDefault="00E42417" w:rsidP="00E42417">
      <w:r w:rsidRPr="00E42417">
        <w:pict w14:anchorId="59D93268">
          <v:rect id="_x0000_i1030" style="width:0;height:1.5pt" o:hralign="center" o:hrstd="t" o:hr="t" fillcolor="#a0a0a0" stroked="f"/>
        </w:pict>
      </w:r>
    </w:p>
    <w:p w14:paraId="1F676BAF" w14:textId="77777777" w:rsidR="00E42417" w:rsidRPr="00E42417" w:rsidRDefault="00E42417" w:rsidP="00E42417">
      <w:pPr>
        <w:rPr>
          <w:b/>
          <w:bCs/>
        </w:rPr>
      </w:pPr>
      <w:r w:rsidRPr="00E42417">
        <w:rPr>
          <w:b/>
          <w:bCs/>
        </w:rPr>
        <w:t>Step 5: Final Prediction</w:t>
      </w:r>
    </w:p>
    <w:p w14:paraId="5D9AE167" w14:textId="77777777" w:rsidR="00E42417" w:rsidRPr="00E42417" w:rsidRDefault="00E42417" w:rsidP="00E42417">
      <w:r w:rsidRPr="00E42417">
        <w:t xml:space="preserve">Once the model has been trained (i.e., w and b have been optimized), the </w:t>
      </w:r>
      <w:r w:rsidRPr="00E42417">
        <w:rPr>
          <w:b/>
          <w:bCs/>
        </w:rPr>
        <w:t>final predictions</w:t>
      </w:r>
      <w:r w:rsidRPr="00E42417">
        <w:t xml:space="preserve"> for any new input X can be made using the learned parameters:</w:t>
      </w:r>
    </w:p>
    <w:p w14:paraId="19C61B8A" w14:textId="77777777" w:rsidR="00E42417" w:rsidRDefault="00E42417" w:rsidP="00864E69">
      <w:r>
        <w:t>YPred</w:t>
      </w:r>
      <w:r w:rsidRPr="00E42417">
        <w:t>=w</w:t>
      </w:r>
      <w:r w:rsidRPr="00E42417">
        <w:rPr>
          <w:rFonts w:ascii="Cambria Math" w:hAnsi="Cambria Math" w:cs="Cambria Math"/>
        </w:rPr>
        <w:t>⋅</w:t>
      </w:r>
      <w:r w:rsidRPr="00E42417">
        <w:t>X+b</w:t>
      </w:r>
    </w:p>
    <w:p w14:paraId="601B3EEB" w14:textId="74D4074A" w:rsidR="00E42417" w:rsidRDefault="009856EF" w:rsidP="00864E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FAF59" wp14:editId="7879D457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81700" cy="19050"/>
                <wp:effectExtent l="0" t="0" r="0" b="0"/>
                <wp:wrapNone/>
                <wp:docPr id="199370246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1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5CABE" id="AutoShape 6" o:spid="_x0000_s1026" type="#_x0000_t32" style="position:absolute;margin-left:1.5pt;margin-top:2.6pt;width:471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5g2AEAAJsDAAAOAAAAZHJzL2Uyb0RvYy54bWysU02P2yAQvVfqf0DcG9uR0m6sOHvIdnvZ&#10;tpF2u3fCh40KDAISJ/++A8562+6tqg8IZpjHmzfPm9uzNeQkQ9TgOtosakqk4yC06zv64+n+ww0l&#10;MTEnmAEnO3qRkd5u37/bjL6VSxjACBkIgrjYjr6jQ0q+rarIB2lZXICXDpMKgmUJj6GvRGAjoltT&#10;Lev6YzVCED4AlzFi9G5K0m3BV0ry9F2pKBMxHUVuqayhrIe8VtsNa/vA/KD5lQb7BxaWaYePzlB3&#10;LDFyDPoNlNU8QASVFhxsBUppLksP2E1T/9XN48C8LL2gONHPMsX/B8u/nXZuHzJ1fnaP/gH4z0gc&#10;7AbmelkIPF08Dq7JUlWjj+1ckg/R7wM5jF9B4B12TFBUOKtgiTLaP+fCDI6dknOR/TLLLs+JcAyu&#10;1jfNpxqnwzHXrOtVGUvF2gyTi32I6YsES/KmozEFpvsh7cA5HDCE6Ql2eogpk3wtyMUO7rUxZc7G&#10;kbGj69VyVThFMFrkZL5WHCd3JpATQ68c+mW5Y44We5tiTZ2/yTIYR2NN8Re6M0Th8Ad6gKMThcMg&#10;mfh83SemzbRHzsZd9c2SZv/G9gDisg8vuqMDCvDVrdliv59L9es/tf0FAAD//wMAUEsDBBQABgAI&#10;AAAAIQCJjMzQ2gAAAAUBAAAPAAAAZHJzL2Rvd25yZXYueG1sTI/BTsMwEETvSPyDtUjcqENKoQ3Z&#10;VAhUiVuVFji78ZJEiddR7Lbh71lO9Dia0cybfD25Xp1oDK1nhPtZAoq48rblGuFjv7lbggrRsDW9&#10;Z0L4oQDr4voqN5n1Zy7ptIu1khIOmUFoYhwyrUPVkDNh5gdi8b796EwUOdbajuYs5a7XaZI8amda&#10;loXGDPTaUNXtjg6hDe/p/K3TX6un/VZ3etiU2/IT8fZmenkGFWmK/2H4wxd0KITp4I9sg+oR5vIk&#10;IixSUOKuHhaiDwjLFHSR60v64hcAAP//AwBQSwECLQAUAAYACAAAACEAtoM4kv4AAADhAQAAEwAA&#10;AAAAAAAAAAAAAAAAAAAAW0NvbnRlbnRfVHlwZXNdLnhtbFBLAQItABQABgAIAAAAIQA4/SH/1gAA&#10;AJQBAAALAAAAAAAAAAAAAAAAAC8BAABfcmVscy8ucmVsc1BLAQItABQABgAIAAAAIQCS8g5g2AEA&#10;AJsDAAAOAAAAAAAAAAAAAAAAAC4CAABkcnMvZTJvRG9jLnhtbFBLAQItABQABgAIAAAAIQCJjMzQ&#10;2gAAAAUBAAAPAAAAAAAAAAAAAAAAADIEAABkcnMvZG93bnJldi54bWxQSwUGAAAAAAQABADzAAAA&#10;OQUAAAAA&#10;" strokecolor="#e7e6e6 [321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6D4ED" wp14:editId="5BEBBC01">
                <wp:simplePos x="0" y="0"/>
                <wp:positionH relativeFrom="column">
                  <wp:posOffset>6350</wp:posOffset>
                </wp:positionH>
                <wp:positionV relativeFrom="paragraph">
                  <wp:posOffset>185420</wp:posOffset>
                </wp:positionV>
                <wp:extent cx="5975350" cy="19050"/>
                <wp:effectExtent l="0" t="0" r="0" b="0"/>
                <wp:wrapNone/>
                <wp:docPr id="12376012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53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63DE5" id="AutoShape 7" o:spid="_x0000_s1026" type="#_x0000_t32" style="position:absolute;margin-left:.5pt;margin-top:14.6pt;width:470.5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6oxgEAAGQDAAAOAAAAZHJzL2Uyb0RvYy54bWysU01v2zAMvQ/YfxB0X+xkcLoYcXpI0126&#10;LUC73RVJtoXJokAqcfLvJylu9nUbdhFIkXx6fKTW9+fBspNGMuAaPp+VnGknQRnXNfzry+O7D5xR&#10;EE4JC043/KKJ32/evlmPvtYL6MEqjSyCOKpH3/A+BF8XBcleD4Jm4LWLwRZwECG62BUKxRjRB1ss&#10;ynJZjIDKI0hNFG8frkG+yfhtq2X40rakA7MNj9xCPjGfh3QWm7WoOxS+N3KiIf6BxSCMi4/eoB5E&#10;EOyI5i+owUgEgjbMJAwFtK2ROvcQu5mXf3Tz3Auvcy9RHPI3mej/wcrPp63bY6Iuz+7ZP4H8TszB&#10;theu05nAy8XHwc2TVMXoqb6VJIf8Htlh/AQq5ohjgKzCucWBtdb4b6kwgcdO2TnLfrnJrs+ByXhZ&#10;re6q91Wcjoyx+aqMZnpL1AkmFXuk8FHDwJLRcAooTNeHLTgXBwx4fUKcnihcC18LUrGDR2NtnrN1&#10;bGz4qlpUmROBNSoFUxphd9haZCcRN2V3t1vulhOL39IQjk5lsF4LtZvsIIy92pG1dZNQSZu0iFQf&#10;QF32mLglL44ytzetXdqVX/2c9fNzbH4AAAD//wMAUEsDBBQABgAIAAAAIQBrOJ5u2QAAAAcBAAAP&#10;AAAAZHJzL2Rvd25yZXYueG1sTI/NTsMwEITvSLyDtUjcqIP5bRqnopW4UrXhAdx4G0fY6yh2m/D2&#10;LCc4zs5q5ptqPQcvLjimPpKG+0UBAqmNtqdOw2fzfvcKImVD1vhIqOEbE6zr66vKlDZOtMfLIXeC&#10;QyiVRoPLeSilTK3DYNIiDkjsneIYTGY5dtKOZuLw4KUqimcZTE/c4MyAW4ft1+EcNGybtpE7HNJL&#10;76chf2w2O/fktL69md9WIDLO+e8ZfvEZHWpmOsYz2SQ8a16SNailAsH28lHx4ajhQSmQdSX/89c/&#10;AAAA//8DAFBLAQItABQABgAIAAAAIQC2gziS/gAAAOEBAAATAAAAAAAAAAAAAAAAAAAAAABbQ29u&#10;dGVudF9UeXBlc10ueG1sUEsBAi0AFAAGAAgAAAAhADj9If/WAAAAlAEAAAsAAAAAAAAAAAAAAAAA&#10;LwEAAF9yZWxzLy5yZWxzUEsBAi0AFAAGAAgAAAAhAGcfXqjGAQAAZAMAAA4AAAAAAAAAAAAAAAAA&#10;LgIAAGRycy9lMm9Eb2MueG1sUEsBAi0AFAAGAAgAAAAhAGs4nm7ZAAAABwEAAA8AAAAAAAAAAAAA&#10;AAAAIAQAAGRycy9kb3ducmV2LnhtbFBLBQYAAAAABAAEAPMAAAAmBQAAAAA=&#10;" strokecolor="#e7e6e6"/>
            </w:pict>
          </mc:Fallback>
        </mc:AlternateContent>
      </w:r>
    </w:p>
    <w:p w14:paraId="1049A9A5" w14:textId="77777777" w:rsidR="00E42417" w:rsidRDefault="00E42417" w:rsidP="00E42417">
      <w:r>
        <w:t>S</w:t>
      </w:r>
      <w:r w:rsidRPr="00E42417">
        <w:t>tep-by-step</w:t>
      </w:r>
      <w:r>
        <w:t xml:space="preserve"> calculation</w:t>
      </w:r>
      <w:r w:rsidRPr="00E42417">
        <w:t xml:space="preserve"> for the given data using </w:t>
      </w:r>
      <w:r w:rsidRPr="00E42417">
        <w:rPr>
          <w:b/>
          <w:bCs/>
        </w:rPr>
        <w:t>L2 regularization</w:t>
      </w:r>
      <w:r w:rsidRPr="00E42417">
        <w:t xml:space="preserve"> (Ridge Regression). </w:t>
      </w:r>
    </w:p>
    <w:p w14:paraId="74FDE479" w14:textId="77777777" w:rsidR="00E42417" w:rsidRPr="00E42417" w:rsidRDefault="00E42417" w:rsidP="00E42417">
      <w:r w:rsidRPr="00E42417">
        <w:t xml:space="preserve">We'll follow the gradient descent process for </w:t>
      </w:r>
      <w:r w:rsidR="005340DD">
        <w:rPr>
          <w:b/>
          <w:bCs/>
        </w:rPr>
        <w:t>3</w:t>
      </w:r>
      <w:r w:rsidRPr="00E42417">
        <w:rPr>
          <w:b/>
          <w:bCs/>
        </w:rPr>
        <w:t xml:space="preserve"> iterations (epochs)</w:t>
      </w:r>
      <w:r w:rsidRPr="00E42417">
        <w:t xml:space="preserve"> with a learning rate (η=0.01) and regularization strength (λ=0.1).</w:t>
      </w:r>
    </w:p>
    <w:p w14:paraId="4B32E560" w14:textId="77777777" w:rsidR="00E42417" w:rsidRPr="00E42417" w:rsidRDefault="00E42417" w:rsidP="00E42417">
      <w:pPr>
        <w:rPr>
          <w:b/>
          <w:bCs/>
        </w:rPr>
      </w:pPr>
      <w:r w:rsidRPr="00E42417">
        <w:rPr>
          <w:b/>
          <w:bCs/>
        </w:rPr>
        <w:t>Given</w:t>
      </w:r>
    </w:p>
    <w:p w14:paraId="7A96719B" w14:textId="77777777" w:rsidR="00E42417" w:rsidRPr="00E42417" w:rsidRDefault="00E42417" w:rsidP="00E42417">
      <w:pPr>
        <w:numPr>
          <w:ilvl w:val="0"/>
          <w:numId w:val="6"/>
        </w:numPr>
      </w:pPr>
      <w:r w:rsidRPr="00E42417">
        <w:t>Data: X=[1,2,3,4,5]</w:t>
      </w:r>
      <w:r>
        <w:t xml:space="preserve"> , </w:t>
      </w:r>
      <w:r w:rsidRPr="00E42417">
        <w:t xml:space="preserve"> y=[3,4,2,4,5]</w:t>
      </w:r>
    </w:p>
    <w:p w14:paraId="7891506D" w14:textId="77777777" w:rsidR="00E42417" w:rsidRDefault="00E42417" w:rsidP="00E565C0">
      <w:pPr>
        <w:numPr>
          <w:ilvl w:val="0"/>
          <w:numId w:val="6"/>
        </w:numPr>
      </w:pPr>
      <w:r w:rsidRPr="00E42417">
        <w:t>Initialize: w=0.</w:t>
      </w:r>
      <w:r>
        <w:t>0</w:t>
      </w:r>
      <w:r w:rsidRPr="00E42417">
        <w:t>, b=0.0</w:t>
      </w:r>
    </w:p>
    <w:p w14:paraId="79C74F05" w14:textId="77777777" w:rsidR="008A24A1" w:rsidRDefault="008A24A1" w:rsidP="00E565C0">
      <w:pPr>
        <w:numPr>
          <w:ilvl w:val="0"/>
          <w:numId w:val="6"/>
        </w:numPr>
      </w:pPr>
      <w:r>
        <w:t>Loss Function :</w:t>
      </w:r>
    </w:p>
    <w:p w14:paraId="6E2F6288" w14:textId="1C9A59F6" w:rsidR="00E42417" w:rsidRDefault="008A24A1" w:rsidP="008A24A1">
      <w:pPr>
        <w:ind w:left="360"/>
      </w:pPr>
      <w:r>
        <w:t xml:space="preserve">     </w:t>
      </w:r>
      <w:r w:rsidR="00E42417">
        <w:t xml:space="preserve"> </w:t>
      </w:r>
      <w:r w:rsidR="009856EF">
        <w:rPr>
          <w:noProof/>
        </w:rPr>
        <w:drawing>
          <wp:inline distT="0" distB="0" distL="0" distR="0" wp14:anchorId="12438202" wp14:editId="2AD3DB8C">
            <wp:extent cx="2635250" cy="38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F504" w14:textId="77777777" w:rsidR="008A24A1" w:rsidRDefault="008A24A1" w:rsidP="008A24A1">
      <w:pPr>
        <w:numPr>
          <w:ilvl w:val="0"/>
          <w:numId w:val="9"/>
        </w:numPr>
      </w:pPr>
      <w:r>
        <w:t xml:space="preserve">Gradients : </w:t>
      </w:r>
    </w:p>
    <w:p w14:paraId="063B6CCE" w14:textId="2D2179C2" w:rsidR="008A24A1" w:rsidRDefault="008A24A1" w:rsidP="008A24A1">
      <w:pPr>
        <w:ind w:left="720"/>
      </w:pPr>
      <w:r>
        <w:lastRenderedPageBreak/>
        <w:t xml:space="preserve">  </w:t>
      </w:r>
      <w:r w:rsidR="009856EF">
        <w:rPr>
          <w:noProof/>
        </w:rPr>
        <w:drawing>
          <wp:inline distT="0" distB="0" distL="0" distR="0" wp14:anchorId="42DF4E82" wp14:editId="3B8309F3">
            <wp:extent cx="3581400" cy="72390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BFDA" w14:textId="77777777" w:rsidR="008A24A1" w:rsidRDefault="008A24A1" w:rsidP="008A24A1">
      <w:pPr>
        <w:numPr>
          <w:ilvl w:val="0"/>
          <w:numId w:val="9"/>
        </w:numPr>
      </w:pPr>
      <w:r w:rsidRPr="008A24A1">
        <w:t>Update rules:</w:t>
      </w:r>
    </w:p>
    <w:p w14:paraId="46D1DDB2" w14:textId="4631BA45" w:rsidR="008A24A1" w:rsidRDefault="008A24A1" w:rsidP="008A24A1">
      <w:pPr>
        <w:ind w:left="720"/>
      </w:pPr>
      <w:r>
        <w:t xml:space="preserve">  </w:t>
      </w:r>
      <w:r w:rsidR="009856EF">
        <w:rPr>
          <w:noProof/>
        </w:rPr>
        <w:drawing>
          <wp:inline distT="0" distB="0" distL="0" distR="0" wp14:anchorId="0BD3AB85" wp14:editId="03935508">
            <wp:extent cx="3441700" cy="6159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4C9" w14:textId="5E310F51" w:rsidR="008A24A1" w:rsidRPr="00E42417" w:rsidRDefault="009856EF" w:rsidP="008A24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7BC12" wp14:editId="1CCC2195">
                <wp:simplePos x="0" y="0"/>
                <wp:positionH relativeFrom="column">
                  <wp:posOffset>31750</wp:posOffset>
                </wp:positionH>
                <wp:positionV relativeFrom="paragraph">
                  <wp:posOffset>111760</wp:posOffset>
                </wp:positionV>
                <wp:extent cx="5912485" cy="25400"/>
                <wp:effectExtent l="0" t="0" r="0" b="0"/>
                <wp:wrapNone/>
                <wp:docPr id="139790224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2485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ED157" id="AutoShape 8" o:spid="_x0000_s1026" type="#_x0000_t32" style="position:absolute;margin-left:2.5pt;margin-top:8.8pt;width:465.55pt;height: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K+2QEAAJsDAAAOAAAAZHJzL2Uyb0RvYy54bWysU01v3CAQvVfqf0Dcu/5Qtkqs9eawaXpJ&#10;25WS9s4CtlGAQcCuvf++A944aXur4gOCGebx5s3z5nYympykDwpsS6tVSYm0HISyfUt/Pt1/uqYk&#10;RGYF02BlS88y0Nvtxw+b0TWyhgG0kJ4giA3N6Fo6xOiaogh8kIaFFThpMdmBNyzi0feF8GxEdKOL&#10;uiw/FyN44TxwGQJG7+Yk3Wb8rpM8/ui6ICPRLUVuMa8+r4e0FtsNa3rP3KD4hQb7DxaGKYuPLlB3&#10;LDJy9OofKKO4hwBdXHEwBXSd4jL3gN1U5V/dPA7MydwLihPcIlN4P1j+/bSze5+o88k+ugfgz4FY&#10;2A3M9jITeDo7HFyVpCpGF5qlJB2C23tyGL+BwDvsGCGrMHXekE4r9ysVJnDslExZ9vMiu5wi4Rhc&#10;31T11fWaEo65en1V5rEUrEkwqdj5EL9KMCRtWhqiZ6of4g6sxQGDn59gp4cQE8nXglRs4V5pnees&#10;LRlberOu15lTAK1ESqZr2XFypz05MfTKoa/zHX002Nscq8r0zZbBOBprjr/QXSAyhz/QPRytyBwG&#10;ycSXyz4ypec9ctb2om+SNPk3NAcQ571/0R0dkIEvbk0We3vO1a//1PY3AAAA//8DAFBLAwQUAAYA&#10;CAAAACEAGq5s8NwAAAAHAQAADwAAAGRycy9kb3ducmV2LnhtbEyPQU+DQBCF7yb+h82YeLMDNFKL&#10;LI3RNPHW0KrnLYxAYGcJu23x3zue7HHee3nvm3wz20GdafKdYw3xIgJFXLm640bDx2H78ATKB8O1&#10;GRyThh/ysClub3KT1e7CJZ33oVFSwj4zGtoQxgzRVy1Z4xduJBbv203WBDmnBuvJXKTcDphEUYrW&#10;dCwLrRnptaWq35+shs6/J8u3Hr/Wq8MOexy35a781Pr+bn55BhVoDv9h+MMXdCiE6ehOXHs1aHiU&#10;T4LIqxSU2OtlGoM6akjiFLDI8Zq/+AUAAP//AwBQSwECLQAUAAYACAAAACEAtoM4kv4AAADhAQAA&#10;EwAAAAAAAAAAAAAAAAAAAAAAW0NvbnRlbnRfVHlwZXNdLnhtbFBLAQItABQABgAIAAAAIQA4/SH/&#10;1gAAAJQBAAALAAAAAAAAAAAAAAAAAC8BAABfcmVscy8ucmVsc1BLAQItABQABgAIAAAAIQAEI8K+&#10;2QEAAJsDAAAOAAAAAAAAAAAAAAAAAC4CAABkcnMvZTJvRG9jLnhtbFBLAQItABQABgAIAAAAIQAa&#10;rmzw3AAAAAcBAAAPAAAAAAAAAAAAAAAAADMEAABkcnMvZG93bnJldi54bWxQSwUGAAAAAAQABADz&#10;AAAAPAUAAAAA&#10;" strokecolor="#e7e6e6 [3214]"/>
            </w:pict>
          </mc:Fallback>
        </mc:AlternateContent>
      </w:r>
    </w:p>
    <w:p w14:paraId="42B44C07" w14:textId="77777777" w:rsidR="008A24A1" w:rsidRDefault="008A24A1" w:rsidP="008A24A1">
      <w:pPr>
        <w:rPr>
          <w:b/>
          <w:bCs/>
        </w:rPr>
      </w:pPr>
    </w:p>
    <w:p w14:paraId="19D58FDF" w14:textId="77777777" w:rsidR="008A24A1" w:rsidRDefault="008A24A1" w:rsidP="008A24A1">
      <w:pPr>
        <w:rPr>
          <w:b/>
          <w:bCs/>
        </w:rPr>
      </w:pPr>
    </w:p>
    <w:p w14:paraId="30FD23FF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Step 1: Epoch 1</w:t>
      </w:r>
    </w:p>
    <w:p w14:paraId="7A5ABA23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1. Predicted values (y^</w:t>
      </w:r>
      <w:r>
        <w:rPr>
          <w:b/>
          <w:bCs/>
        </w:rPr>
        <w:t>i</w:t>
      </w:r>
      <w:r w:rsidRPr="008A24A1">
        <w:rPr>
          <w:b/>
          <w:bCs/>
        </w:rPr>
        <w:t>):</w:t>
      </w:r>
    </w:p>
    <w:p w14:paraId="05A3BC04" w14:textId="77777777" w:rsidR="008A24A1" w:rsidRPr="008A24A1" w:rsidRDefault="008A24A1" w:rsidP="008A24A1">
      <w:r w:rsidRPr="008A24A1">
        <w:t>y^​i​</w:t>
      </w:r>
      <w:r>
        <w:t xml:space="preserve"> </w:t>
      </w:r>
      <w:r w:rsidRPr="008A24A1">
        <w:t>=</w:t>
      </w:r>
      <w:r>
        <w:t xml:space="preserve"> </w:t>
      </w:r>
      <w:r w:rsidRPr="008A24A1">
        <w:t>w</w:t>
      </w:r>
      <w:r w:rsidRPr="008A24A1">
        <w:rPr>
          <w:rFonts w:ascii="Cambria Math" w:hAnsi="Cambria Math" w:cs="Cambria Math"/>
        </w:rPr>
        <w:t>⋅</w:t>
      </w:r>
      <w:r w:rsidRPr="008A24A1">
        <w:t>Xi​+b</w:t>
      </w:r>
    </w:p>
    <w:p w14:paraId="75709D1F" w14:textId="77777777" w:rsidR="008A24A1" w:rsidRPr="008A24A1" w:rsidRDefault="008A24A1" w:rsidP="008A24A1">
      <w:r w:rsidRPr="008A24A1">
        <w:t>Substitute w=0.0</w:t>
      </w:r>
      <w:r>
        <w:t xml:space="preserve"> </w:t>
      </w:r>
      <w:r w:rsidRPr="008A24A1">
        <w:t>,</w:t>
      </w:r>
      <w:r>
        <w:t xml:space="preserve"> </w:t>
      </w:r>
      <w:r w:rsidRPr="008A24A1">
        <w:t>b=0.0:</w:t>
      </w:r>
    </w:p>
    <w:p w14:paraId="7C48ACE3" w14:textId="77777777" w:rsidR="008A24A1" w:rsidRPr="008A24A1" w:rsidRDefault="008A24A1" w:rsidP="008A24A1">
      <w:r w:rsidRPr="008A24A1">
        <w:t>y^​=[0,0,0,0,0]</w:t>
      </w:r>
    </w:p>
    <w:p w14:paraId="0B1D7FC6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2. Gradients</w:t>
      </w:r>
    </w:p>
    <w:p w14:paraId="05BB736C" w14:textId="77777777" w:rsidR="008A24A1" w:rsidRPr="008A24A1" w:rsidRDefault="008A24A1" w:rsidP="008A24A1">
      <w:pPr>
        <w:numPr>
          <w:ilvl w:val="0"/>
          <w:numId w:val="10"/>
        </w:numPr>
      </w:pPr>
      <w:r w:rsidRPr="008A24A1">
        <w:t>Error: y−y^=[3,4,2,4,5]</w:t>
      </w:r>
    </w:p>
    <w:p w14:paraId="0347BB53" w14:textId="77777777" w:rsidR="008A24A1" w:rsidRDefault="008A24A1" w:rsidP="00FA20DA">
      <w:pPr>
        <w:numPr>
          <w:ilvl w:val="0"/>
          <w:numId w:val="10"/>
        </w:numPr>
      </w:pPr>
      <w:r w:rsidRPr="008A24A1">
        <w:t>Compute ∂Loss</w:t>
      </w:r>
      <w:r>
        <w:t>/</w:t>
      </w:r>
      <w:r w:rsidRPr="008A24A1">
        <w:t>∂w</w:t>
      </w:r>
      <w:r>
        <w:t xml:space="preserve"> :</w:t>
      </w:r>
    </w:p>
    <w:p w14:paraId="71E9FE65" w14:textId="1411DAAB" w:rsidR="008A24A1" w:rsidRDefault="009856EF" w:rsidP="008A24A1">
      <w:pPr>
        <w:ind w:left="720"/>
      </w:pPr>
      <w:r>
        <w:rPr>
          <w:noProof/>
        </w:rPr>
        <w:drawing>
          <wp:inline distT="0" distB="0" distL="0" distR="0" wp14:anchorId="70A6E590" wp14:editId="40583C66">
            <wp:extent cx="3371850" cy="72390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5F15" w14:textId="77777777" w:rsidR="008A24A1" w:rsidRDefault="008A24A1" w:rsidP="008A24A1">
      <w:pPr>
        <w:ind w:left="720"/>
      </w:pPr>
      <w:r>
        <w:t xml:space="preserve">So, </w:t>
      </w:r>
      <w:r w:rsidR="00757A49" w:rsidRPr="00757A49">
        <w:t>∂Loss</w:t>
      </w:r>
      <w:r w:rsidR="00757A49">
        <w:t>/</w:t>
      </w:r>
      <w:r w:rsidR="00757A49" w:rsidRPr="00757A49">
        <w:t>∂w ​=−2</w:t>
      </w:r>
      <w:r w:rsidR="00757A49">
        <w:t>/5*(</w:t>
      </w:r>
      <w:r w:rsidR="00757A49" w:rsidRPr="00757A49">
        <w:t>​(1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3+2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4+3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2+4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4+5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5)+2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0.1</w:t>
      </w:r>
      <w:r w:rsidR="00757A49" w:rsidRPr="00757A49">
        <w:rPr>
          <w:rFonts w:ascii="Cambria Math" w:hAnsi="Cambria Math" w:cs="Cambria Math"/>
        </w:rPr>
        <w:t>⋅</w:t>
      </w:r>
      <w:r w:rsidR="00757A49" w:rsidRPr="00757A49">
        <w:t>0</w:t>
      </w:r>
      <w:r w:rsidR="00757A49">
        <w:t>)</w:t>
      </w:r>
    </w:p>
    <w:p w14:paraId="533972E2" w14:textId="77777777" w:rsidR="00757A49" w:rsidRDefault="00757A49" w:rsidP="008A24A1">
      <w:pPr>
        <w:ind w:left="720"/>
      </w:pPr>
      <w:r>
        <w:t xml:space="preserve">Therefore, </w:t>
      </w:r>
      <w:r w:rsidRPr="00757A49">
        <w:t>∂Loss</w:t>
      </w:r>
      <w:r>
        <w:t>/</w:t>
      </w:r>
      <w:r w:rsidRPr="00757A49">
        <w:t>∂w ​=−2</w:t>
      </w:r>
      <w:r>
        <w:t>/5</w:t>
      </w:r>
      <w:r w:rsidRPr="00757A49">
        <w:t>​</w:t>
      </w:r>
      <w:r w:rsidRPr="00757A49">
        <w:rPr>
          <w:rFonts w:ascii="Cambria Math" w:hAnsi="Cambria Math" w:cs="Cambria Math"/>
        </w:rPr>
        <w:t>⋅</w:t>
      </w:r>
      <w:r w:rsidRPr="00757A49">
        <w:t>54=−21.6</w:t>
      </w:r>
    </w:p>
    <w:p w14:paraId="5DF9222A" w14:textId="77777777" w:rsidR="008A24A1" w:rsidRDefault="008A24A1" w:rsidP="008A24A1">
      <w:pPr>
        <w:numPr>
          <w:ilvl w:val="0"/>
          <w:numId w:val="11"/>
        </w:numPr>
      </w:pPr>
      <w:r w:rsidRPr="008A24A1">
        <w:t>Compute ∂Loss</w:t>
      </w:r>
      <w:r>
        <w:t>/</w:t>
      </w:r>
      <w:r w:rsidRPr="008A24A1">
        <w:t>∂b</w:t>
      </w:r>
      <w:r>
        <w:t xml:space="preserve"> </w:t>
      </w:r>
      <w:r w:rsidRPr="008A24A1">
        <w:t>​:</w:t>
      </w:r>
    </w:p>
    <w:p w14:paraId="39A08BD6" w14:textId="54641548" w:rsidR="00757A49" w:rsidRDefault="009856EF" w:rsidP="00757A49">
      <w:pPr>
        <w:ind w:left="720"/>
      </w:pPr>
      <w:r>
        <w:rPr>
          <w:noProof/>
        </w:rPr>
        <w:drawing>
          <wp:inline distT="0" distB="0" distL="0" distR="0" wp14:anchorId="4DC1BC26" wp14:editId="3FC06EB6">
            <wp:extent cx="2374900" cy="6731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5DC4" w14:textId="77777777" w:rsidR="00757A49" w:rsidRDefault="00757A49" w:rsidP="00757A49">
      <w:pPr>
        <w:ind w:left="720"/>
      </w:pPr>
      <w:r w:rsidRPr="00757A49">
        <w:t>∂Loss​</w:t>
      </w:r>
      <w:r>
        <w:t>/</w:t>
      </w:r>
      <w:r w:rsidRPr="00757A49">
        <w:t>∂b =−2</w:t>
      </w:r>
      <w:r>
        <w:t>/5</w:t>
      </w:r>
      <w:r w:rsidRPr="00757A49">
        <w:t xml:space="preserve">​(3+4+2+4+5) </w:t>
      </w:r>
    </w:p>
    <w:p w14:paraId="1E171DEB" w14:textId="77777777" w:rsidR="00757A49" w:rsidRPr="008A24A1" w:rsidRDefault="00757A49" w:rsidP="00757A49">
      <w:pPr>
        <w:ind w:left="720"/>
      </w:pPr>
      <w:r w:rsidRPr="00757A49">
        <w:t>∂Loss</w:t>
      </w:r>
      <w:r>
        <w:t>/</w:t>
      </w:r>
      <w:r w:rsidRPr="00757A49">
        <w:t>∂b=−2</w:t>
      </w:r>
      <w:r>
        <w:t>/</w:t>
      </w:r>
      <w:r w:rsidRPr="00757A49">
        <w:t>5</w:t>
      </w:r>
      <w:r w:rsidRPr="00757A49">
        <w:rPr>
          <w:rFonts w:ascii="Cambria Math" w:hAnsi="Cambria Math" w:cs="Cambria Math"/>
        </w:rPr>
        <w:t>⋅</w:t>
      </w:r>
      <w:r w:rsidRPr="00757A49">
        <w:t>18=</w:t>
      </w:r>
      <w:r w:rsidRPr="00757A49">
        <w:rPr>
          <w:rFonts w:ascii="Calibri" w:hAnsi="Calibri" w:cs="Calibri"/>
        </w:rPr>
        <w:t>−</w:t>
      </w:r>
      <w:r w:rsidRPr="00757A49">
        <w:t xml:space="preserve">7.2 </w:t>
      </w:r>
    </w:p>
    <w:p w14:paraId="77E3818E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lastRenderedPageBreak/>
        <w:t>3. Update w and b:</w:t>
      </w:r>
    </w:p>
    <w:p w14:paraId="6DEE25D6" w14:textId="77777777" w:rsidR="00757A49" w:rsidRDefault="00757A49" w:rsidP="008A24A1">
      <w:r>
        <w:t xml:space="preserve">w </w:t>
      </w:r>
      <w:r w:rsidR="008A24A1" w:rsidRPr="008A24A1">
        <w:t>=w−η</w:t>
      </w:r>
      <w:r w:rsidR="008A24A1" w:rsidRPr="008A24A1">
        <w:rPr>
          <w:rFonts w:ascii="Cambria Math" w:hAnsi="Cambria Math" w:cs="Cambria Math"/>
        </w:rPr>
        <w:t>⋅</w:t>
      </w:r>
      <w:r w:rsidR="008A24A1" w:rsidRPr="008A24A1">
        <w:rPr>
          <w:rFonts w:ascii="Calibri" w:hAnsi="Calibri" w:cs="Calibri"/>
        </w:rPr>
        <w:t>∂</w:t>
      </w:r>
      <w:r w:rsidR="008A24A1" w:rsidRPr="008A24A1">
        <w:t>Loss</w:t>
      </w:r>
      <w:r>
        <w:t>/</w:t>
      </w:r>
      <w:r w:rsidR="008A24A1" w:rsidRPr="008A24A1">
        <w:rPr>
          <w:rFonts w:ascii="Calibri" w:hAnsi="Calibri" w:cs="Calibri"/>
        </w:rPr>
        <w:t>∂</w:t>
      </w:r>
      <w:r w:rsidR="008A24A1" w:rsidRPr="008A24A1">
        <w:t>w=0</w:t>
      </w:r>
      <w:r w:rsidR="008A24A1" w:rsidRPr="008A24A1">
        <w:rPr>
          <w:rFonts w:ascii="Calibri" w:hAnsi="Calibri" w:cs="Calibri"/>
        </w:rPr>
        <w:t>−</w:t>
      </w:r>
      <w:r w:rsidR="008A24A1" w:rsidRPr="008A24A1">
        <w:t>0.01</w:t>
      </w:r>
      <w:r w:rsidR="008A24A1" w:rsidRPr="008A24A1">
        <w:rPr>
          <w:rFonts w:ascii="Cambria Math" w:hAnsi="Cambria Math" w:cs="Cambria Math"/>
        </w:rPr>
        <w:t>⋅</w:t>
      </w:r>
      <w:r w:rsidR="008A24A1" w:rsidRPr="008A24A1">
        <w:t>(</w:t>
      </w:r>
      <w:r w:rsidR="008A24A1" w:rsidRPr="008A24A1">
        <w:rPr>
          <w:rFonts w:ascii="Calibri" w:hAnsi="Calibri" w:cs="Calibri"/>
        </w:rPr>
        <w:t>−</w:t>
      </w:r>
      <w:r w:rsidR="008A24A1" w:rsidRPr="008A24A1">
        <w:t>21.6)=0.216</w:t>
      </w:r>
    </w:p>
    <w:p w14:paraId="642E6951" w14:textId="77777777" w:rsidR="008A24A1" w:rsidRPr="008A24A1" w:rsidRDefault="008A24A1" w:rsidP="008A24A1">
      <w:r w:rsidRPr="008A24A1">
        <w:t>b</w:t>
      </w:r>
      <w:r w:rsidR="00757A49">
        <w:t xml:space="preserve"> </w:t>
      </w:r>
      <w:r w:rsidRPr="008A24A1">
        <w:t>=b−η</w:t>
      </w:r>
      <w:r w:rsidRPr="008A24A1">
        <w:rPr>
          <w:rFonts w:ascii="Cambria Math" w:hAnsi="Cambria Math" w:cs="Cambria Math"/>
        </w:rPr>
        <w:t>⋅</w:t>
      </w:r>
      <w:r w:rsidRPr="008A24A1">
        <w:t>∂Loss</w:t>
      </w:r>
      <w:r w:rsidR="00757A49">
        <w:t>/</w:t>
      </w:r>
      <w:r w:rsidR="00757A49" w:rsidRPr="008A24A1">
        <w:t xml:space="preserve">∂b </w:t>
      </w:r>
      <w:r w:rsidRPr="008A24A1">
        <w:t>​=0−0.01</w:t>
      </w:r>
      <w:r w:rsidRPr="008A24A1">
        <w:rPr>
          <w:rFonts w:ascii="Cambria Math" w:hAnsi="Cambria Math" w:cs="Cambria Math"/>
        </w:rPr>
        <w:t>⋅</w:t>
      </w:r>
      <w:r w:rsidRPr="008A24A1">
        <w:t>(−7.2)=0.072</w:t>
      </w:r>
    </w:p>
    <w:p w14:paraId="638B3BE3" w14:textId="77777777" w:rsidR="008A24A1" w:rsidRPr="008A24A1" w:rsidRDefault="008A24A1" w:rsidP="008A24A1">
      <w:r w:rsidRPr="008A24A1">
        <w:pict w14:anchorId="1C5BDAF1">
          <v:rect id="_x0000_i1036" style="width:0;height:1.5pt" o:hralign="center" o:hrstd="t" o:hr="t" fillcolor="#a0a0a0" stroked="f"/>
        </w:pict>
      </w:r>
    </w:p>
    <w:p w14:paraId="6F857025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Step 2: Epoch 2</w:t>
      </w:r>
    </w:p>
    <w:p w14:paraId="6D2C1EDE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1. Predicted values (y^i​):</w:t>
      </w:r>
    </w:p>
    <w:p w14:paraId="50A92C59" w14:textId="77777777" w:rsidR="00757A49" w:rsidRDefault="008A24A1" w:rsidP="008A24A1">
      <w:r w:rsidRPr="008A24A1">
        <w:t>y^​i​=</w:t>
      </w:r>
      <w:r w:rsidR="00757A49">
        <w:t xml:space="preserve"> </w:t>
      </w:r>
      <w:r w:rsidRPr="008A24A1">
        <w:t>w</w:t>
      </w:r>
      <w:r w:rsidRPr="008A24A1">
        <w:rPr>
          <w:rFonts w:ascii="Cambria Math" w:hAnsi="Cambria Math" w:cs="Cambria Math"/>
        </w:rPr>
        <w:t>⋅</w:t>
      </w:r>
      <w:r w:rsidRPr="008A24A1">
        <w:t>Xi​+b</w:t>
      </w:r>
      <w:r w:rsidR="00757A49">
        <w:t xml:space="preserve"> </w:t>
      </w:r>
      <w:r w:rsidRPr="008A24A1">
        <w:t>=</w:t>
      </w:r>
      <w:r w:rsidR="00757A49">
        <w:t xml:space="preserve"> </w:t>
      </w:r>
      <w:r w:rsidRPr="008A24A1">
        <w:t>0.216</w:t>
      </w:r>
      <w:r w:rsidRPr="008A24A1">
        <w:rPr>
          <w:rFonts w:ascii="Cambria Math" w:hAnsi="Cambria Math" w:cs="Cambria Math"/>
        </w:rPr>
        <w:t>⋅</w:t>
      </w:r>
      <w:r w:rsidRPr="008A24A1">
        <w:t xml:space="preserve">Xi​+0.072 </w:t>
      </w:r>
    </w:p>
    <w:p w14:paraId="05173C5C" w14:textId="77777777" w:rsidR="008A24A1" w:rsidRPr="008A24A1" w:rsidRDefault="008A24A1" w:rsidP="008A24A1">
      <w:r w:rsidRPr="008A24A1">
        <w:t>y^=[0.288,0.504,0.72,0.936,1.152]</w:t>
      </w:r>
      <w:r w:rsidR="00757A49">
        <w:t xml:space="preserve"> </w:t>
      </w:r>
    </w:p>
    <w:p w14:paraId="677349B8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2. Gradients</w:t>
      </w:r>
    </w:p>
    <w:p w14:paraId="4CE00FCE" w14:textId="77777777" w:rsidR="00757A49" w:rsidRDefault="008A24A1" w:rsidP="008A24A1">
      <w:pPr>
        <w:numPr>
          <w:ilvl w:val="0"/>
          <w:numId w:val="12"/>
        </w:numPr>
      </w:pPr>
      <w:r w:rsidRPr="008A24A1">
        <w:t>Error: y−y^</w:t>
      </w:r>
      <w:r w:rsidR="00757A49">
        <w:t xml:space="preserve"> </w:t>
      </w:r>
      <w:r w:rsidRPr="008A24A1">
        <w:t>=</w:t>
      </w:r>
      <w:r w:rsidR="00757A49">
        <w:t xml:space="preserve"> </w:t>
      </w:r>
      <w:r w:rsidRPr="008A24A1">
        <w:t>[3−0.288,4−0.504,2−0.72,4−0.936,5−1.152]</w:t>
      </w:r>
      <w:r w:rsidR="00757A49">
        <w:t xml:space="preserve"> </w:t>
      </w:r>
      <w:r w:rsidRPr="008A24A1">
        <w:t>=</w:t>
      </w:r>
      <w:r w:rsidR="00757A49">
        <w:t xml:space="preserve"> </w:t>
      </w:r>
      <w:r w:rsidRPr="008A24A1">
        <w:t>[2.712,3.496,1.28,3.064,3.848]</w:t>
      </w:r>
    </w:p>
    <w:p w14:paraId="4ACB2442" w14:textId="77777777" w:rsidR="008A24A1" w:rsidRDefault="008A24A1" w:rsidP="008A24A1">
      <w:pPr>
        <w:numPr>
          <w:ilvl w:val="0"/>
          <w:numId w:val="12"/>
        </w:numPr>
      </w:pPr>
      <w:r w:rsidRPr="008A24A1">
        <w:t>Compute ∂Loss</w:t>
      </w:r>
      <w:r w:rsidR="00757A49">
        <w:t>/</w:t>
      </w:r>
      <w:r w:rsidRPr="008A24A1">
        <w:t>∂w</w:t>
      </w:r>
      <w:r w:rsidR="00757A49">
        <w:t xml:space="preserve"> </w:t>
      </w:r>
    </w:p>
    <w:p w14:paraId="6E3ACA52" w14:textId="3958F5B7" w:rsidR="00757A49" w:rsidRDefault="00757A49" w:rsidP="00757A49">
      <w:pPr>
        <w:ind w:left="360"/>
      </w:pPr>
      <w:r>
        <w:t xml:space="preserve">   </w:t>
      </w:r>
      <w:r w:rsidR="009856EF">
        <w:rPr>
          <w:noProof/>
        </w:rPr>
        <w:drawing>
          <wp:inline distT="0" distB="0" distL="0" distR="0" wp14:anchorId="0AEB20ED" wp14:editId="5861C1E9">
            <wp:extent cx="3371850" cy="72390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9D87" w14:textId="77777777" w:rsidR="00AE39E5" w:rsidRDefault="00757A49" w:rsidP="00AE39E5">
      <w:pPr>
        <w:ind w:left="360"/>
      </w:pPr>
      <w:r>
        <w:t xml:space="preserve">   </w:t>
      </w:r>
      <w:r w:rsidR="00AE39E5" w:rsidRPr="00AE39E5">
        <w:t>∂Loss​</w:t>
      </w:r>
      <w:r w:rsidR="00AE39E5">
        <w:t>/</w:t>
      </w:r>
      <w:r w:rsidR="00AE39E5" w:rsidRPr="00AE39E5">
        <w:t>∂w =−2</w:t>
      </w:r>
      <w:r w:rsidR="00AE39E5">
        <w:t>/5</w:t>
      </w:r>
      <w:r w:rsidR="00AE39E5" w:rsidRPr="00AE39E5">
        <w:t>​</w:t>
      </w:r>
      <w:r w:rsidR="00AE39E5">
        <w:t>*(</w:t>
      </w:r>
      <w:r w:rsidR="00AE39E5" w:rsidRPr="00AE39E5">
        <w:t>(1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2.712+2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3.496+3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1.28+4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3.064+5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3.848)+2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0.1</w:t>
      </w:r>
      <w:r w:rsidR="00AE39E5" w:rsidRPr="00AE39E5">
        <w:rPr>
          <w:rFonts w:ascii="Cambria Math" w:hAnsi="Cambria Math" w:cs="Cambria Math"/>
        </w:rPr>
        <w:t>⋅</w:t>
      </w:r>
      <w:r w:rsidR="00AE39E5" w:rsidRPr="00AE39E5">
        <w:t>0.216</w:t>
      </w:r>
      <w:r w:rsidR="00AE39E5">
        <w:t>)</w:t>
      </w:r>
    </w:p>
    <w:p w14:paraId="5B583A0E" w14:textId="77777777" w:rsidR="00AE39E5" w:rsidRDefault="00AE39E5" w:rsidP="00AE39E5">
      <w:pPr>
        <w:ind w:left="360"/>
      </w:pPr>
      <w:r>
        <w:t xml:space="preserve">   </w:t>
      </w:r>
      <w:r w:rsidRPr="00AE39E5">
        <w:t>∂Loss</w:t>
      </w:r>
      <w:r>
        <w:t>/</w:t>
      </w:r>
      <w:r w:rsidRPr="00AE39E5">
        <w:t>∂w=−2</w:t>
      </w:r>
      <w:r>
        <w:t>/</w:t>
      </w:r>
      <w:r w:rsidRPr="00AE39E5">
        <w:t>5</w:t>
      </w:r>
      <w:r>
        <w:rPr>
          <w:rFonts w:ascii="Cambria Math" w:hAnsi="Cambria Math" w:cs="Cambria Math"/>
        </w:rPr>
        <w:t>*</w:t>
      </w:r>
      <w:r w:rsidRPr="00AE39E5">
        <w:t>55.448+0.0432=</w:t>
      </w:r>
      <w:r w:rsidRPr="00AE39E5">
        <w:rPr>
          <w:rFonts w:ascii="Calibri" w:hAnsi="Calibri" w:cs="Calibri"/>
        </w:rPr>
        <w:t>−</w:t>
      </w:r>
      <w:r w:rsidRPr="00AE39E5">
        <w:t>22.1792</w:t>
      </w:r>
    </w:p>
    <w:p w14:paraId="62B80825" w14:textId="77777777" w:rsidR="00757A49" w:rsidRPr="008A24A1" w:rsidRDefault="00757A49" w:rsidP="00757A49">
      <w:pPr>
        <w:ind w:left="720"/>
      </w:pPr>
    </w:p>
    <w:p w14:paraId="491D6435" w14:textId="77777777" w:rsidR="008A24A1" w:rsidRDefault="008A24A1" w:rsidP="00AE39E5">
      <w:pPr>
        <w:numPr>
          <w:ilvl w:val="0"/>
          <w:numId w:val="13"/>
        </w:numPr>
      </w:pPr>
      <w:r w:rsidRPr="008A24A1">
        <w:t>Compute ∂Loss</w:t>
      </w:r>
      <w:r w:rsidR="00AE39E5">
        <w:t>/</w:t>
      </w:r>
      <w:r w:rsidRPr="008A24A1">
        <w:t>∂b</w:t>
      </w:r>
      <w:r w:rsidR="00AE39E5">
        <w:t xml:space="preserve"> </w:t>
      </w:r>
      <w:r w:rsidRPr="008A24A1">
        <w:t>​:</w:t>
      </w:r>
    </w:p>
    <w:p w14:paraId="079A2D42" w14:textId="33487B11" w:rsidR="00AE39E5" w:rsidRDefault="009856EF" w:rsidP="00AE39E5">
      <w:pPr>
        <w:ind w:left="720"/>
      </w:pPr>
      <w:r>
        <w:rPr>
          <w:noProof/>
        </w:rPr>
        <w:drawing>
          <wp:inline distT="0" distB="0" distL="0" distR="0" wp14:anchorId="795AE19C" wp14:editId="752F5122">
            <wp:extent cx="2374900" cy="6731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F4F3" w14:textId="77777777" w:rsidR="00AE39E5" w:rsidRDefault="00AE39E5" w:rsidP="00AE39E5">
      <w:pPr>
        <w:ind w:left="720"/>
      </w:pPr>
      <w:r w:rsidRPr="00AE39E5">
        <w:t>∂Loss​</w:t>
      </w:r>
      <w:r>
        <w:t>/</w:t>
      </w:r>
      <w:r w:rsidRPr="00AE39E5">
        <w:t>∂b =−2</w:t>
      </w:r>
      <w:r>
        <w:t>/5</w:t>
      </w:r>
      <w:r w:rsidRPr="00AE39E5">
        <w:t>​</w:t>
      </w:r>
      <w:r w:rsidRPr="00AE39E5">
        <w:rPr>
          <w:rFonts w:ascii="Cambria Math" w:hAnsi="Cambria Math" w:cs="Cambria Math"/>
        </w:rPr>
        <w:t>⋅</w:t>
      </w:r>
      <w:r w:rsidRPr="00AE39E5">
        <w:t>14.4=−5.76</w:t>
      </w:r>
    </w:p>
    <w:p w14:paraId="2BAFDC0E" w14:textId="77777777" w:rsidR="00AE39E5" w:rsidRPr="008A24A1" w:rsidRDefault="00AE39E5" w:rsidP="00AE39E5">
      <w:pPr>
        <w:ind w:left="720"/>
      </w:pPr>
    </w:p>
    <w:p w14:paraId="1499CD65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 xml:space="preserve">3. Update </w:t>
      </w:r>
      <w:r w:rsidR="00AE39E5">
        <w:rPr>
          <w:b/>
          <w:bCs/>
        </w:rPr>
        <w:t>w</w:t>
      </w:r>
      <w:r w:rsidRPr="008A24A1">
        <w:rPr>
          <w:b/>
          <w:bCs/>
        </w:rPr>
        <w:t xml:space="preserve"> and b:</w:t>
      </w:r>
    </w:p>
    <w:p w14:paraId="6B695A08" w14:textId="77777777" w:rsidR="00AE39E5" w:rsidRDefault="00AE39E5" w:rsidP="008A24A1">
      <w:r>
        <w:t xml:space="preserve">w </w:t>
      </w:r>
      <w:r w:rsidR="008A24A1" w:rsidRPr="008A24A1">
        <w:t>=</w:t>
      </w:r>
      <w:r>
        <w:t xml:space="preserve"> </w:t>
      </w:r>
      <w:r w:rsidR="008A24A1" w:rsidRPr="008A24A1">
        <w:t>w−η</w:t>
      </w:r>
      <w:r w:rsidR="008A24A1" w:rsidRPr="008A24A1">
        <w:rPr>
          <w:rFonts w:ascii="Cambria Math" w:hAnsi="Cambria Math" w:cs="Cambria Math"/>
        </w:rPr>
        <w:t>⋅</w:t>
      </w:r>
      <w:r w:rsidR="008A24A1" w:rsidRPr="008A24A1">
        <w:rPr>
          <w:rFonts w:ascii="Calibri" w:hAnsi="Calibri" w:cs="Calibri"/>
        </w:rPr>
        <w:t>∂</w:t>
      </w:r>
      <w:r w:rsidR="008A24A1" w:rsidRPr="008A24A1">
        <w:t>Loss</w:t>
      </w:r>
      <w:r>
        <w:t>/</w:t>
      </w:r>
      <w:r w:rsidR="008A24A1" w:rsidRPr="008A24A1">
        <w:rPr>
          <w:rFonts w:ascii="Calibri" w:hAnsi="Calibri" w:cs="Calibri"/>
        </w:rPr>
        <w:t>∂</w:t>
      </w:r>
      <w:r w:rsidR="008A24A1" w:rsidRPr="008A24A1">
        <w:t>w=0.216</w:t>
      </w:r>
      <w:r w:rsidR="008A24A1" w:rsidRPr="008A24A1">
        <w:rPr>
          <w:rFonts w:ascii="Calibri" w:hAnsi="Calibri" w:cs="Calibri"/>
        </w:rPr>
        <w:t>−</w:t>
      </w:r>
      <w:r w:rsidR="008A24A1" w:rsidRPr="008A24A1">
        <w:t>0.01</w:t>
      </w:r>
      <w:r w:rsidR="008A24A1" w:rsidRPr="008A24A1">
        <w:rPr>
          <w:rFonts w:ascii="Cambria Math" w:hAnsi="Cambria Math" w:cs="Cambria Math"/>
        </w:rPr>
        <w:t>⋅</w:t>
      </w:r>
      <w:r w:rsidR="008A24A1" w:rsidRPr="008A24A1">
        <w:t>(</w:t>
      </w:r>
      <w:r w:rsidR="008A24A1" w:rsidRPr="008A24A1">
        <w:rPr>
          <w:rFonts w:ascii="Calibri" w:hAnsi="Calibri" w:cs="Calibri"/>
        </w:rPr>
        <w:t>−</w:t>
      </w:r>
      <w:r w:rsidR="008A24A1" w:rsidRPr="008A24A1">
        <w:t>22.1792)=0.4388</w:t>
      </w:r>
    </w:p>
    <w:p w14:paraId="43AFC38A" w14:textId="77777777" w:rsidR="008A24A1" w:rsidRPr="008A24A1" w:rsidRDefault="008A24A1" w:rsidP="008A24A1">
      <w:r w:rsidRPr="008A24A1">
        <w:t>b</w:t>
      </w:r>
      <w:r w:rsidR="00AE39E5">
        <w:t xml:space="preserve"> </w:t>
      </w:r>
      <w:r w:rsidRPr="008A24A1">
        <w:t>=</w:t>
      </w:r>
      <w:r w:rsidR="00AE39E5">
        <w:t xml:space="preserve"> </w:t>
      </w:r>
      <w:r w:rsidRPr="008A24A1">
        <w:t>b−η</w:t>
      </w:r>
      <w:r w:rsidRPr="008A24A1">
        <w:rPr>
          <w:rFonts w:ascii="Cambria Math" w:hAnsi="Cambria Math" w:cs="Cambria Math"/>
        </w:rPr>
        <w:t>⋅</w:t>
      </w:r>
      <w:r w:rsidR="00AE39E5" w:rsidRPr="008A24A1">
        <w:t xml:space="preserve"> </w:t>
      </w:r>
      <w:r w:rsidRPr="008A24A1">
        <w:t>∂Loss​</w:t>
      </w:r>
      <w:r w:rsidR="00AE39E5">
        <w:t>/</w:t>
      </w:r>
      <w:r w:rsidR="00AE39E5" w:rsidRPr="008A24A1">
        <w:t xml:space="preserve">∂b </w:t>
      </w:r>
      <w:r w:rsidRPr="008A24A1">
        <w:t>=0.072−0.01</w:t>
      </w:r>
      <w:r w:rsidRPr="008A24A1">
        <w:rPr>
          <w:rFonts w:ascii="Cambria Math" w:hAnsi="Cambria Math" w:cs="Cambria Math"/>
        </w:rPr>
        <w:t>⋅</w:t>
      </w:r>
      <w:r w:rsidRPr="008A24A1">
        <w:t>(−5.76)=0.1296</w:t>
      </w:r>
    </w:p>
    <w:p w14:paraId="48ED6EDB" w14:textId="77777777" w:rsidR="008A24A1" w:rsidRPr="008A24A1" w:rsidRDefault="008A24A1" w:rsidP="008A24A1">
      <w:r w:rsidRPr="008A24A1">
        <w:pict w14:anchorId="2E8E22BF">
          <v:rect id="_x0000_i1039" style="width:0;height:1.5pt" o:hralign="center" o:hrstd="t" o:hr="t" fillcolor="#a0a0a0" stroked="f"/>
        </w:pict>
      </w:r>
    </w:p>
    <w:p w14:paraId="57C2ACB6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Step 3: Epoch 3</w:t>
      </w:r>
    </w:p>
    <w:p w14:paraId="6268A432" w14:textId="77777777" w:rsidR="008A24A1" w:rsidRPr="008A24A1" w:rsidRDefault="008A24A1" w:rsidP="008A24A1">
      <w:r w:rsidRPr="008A24A1">
        <w:t>Repeat the same process:</w:t>
      </w:r>
    </w:p>
    <w:p w14:paraId="63700973" w14:textId="77777777" w:rsidR="008A24A1" w:rsidRPr="008A24A1" w:rsidRDefault="008A24A1" w:rsidP="008A24A1">
      <w:pPr>
        <w:numPr>
          <w:ilvl w:val="0"/>
          <w:numId w:val="14"/>
        </w:numPr>
      </w:pPr>
      <w:r w:rsidRPr="008A24A1">
        <w:lastRenderedPageBreak/>
        <w:t>Predicted values:</w:t>
      </w:r>
    </w:p>
    <w:p w14:paraId="5C276135" w14:textId="77777777" w:rsidR="00AE39E5" w:rsidRDefault="00AE39E5" w:rsidP="008A24A1">
      <w:r>
        <w:t xml:space="preserve">          </w:t>
      </w:r>
      <w:r w:rsidR="008A24A1" w:rsidRPr="008A24A1">
        <w:t>y^=[0.5684,1.0072,1.446,1.8848,2.3236]</w:t>
      </w:r>
    </w:p>
    <w:p w14:paraId="6DC925B0" w14:textId="77777777" w:rsidR="008A24A1" w:rsidRPr="008A24A1" w:rsidRDefault="008A24A1" w:rsidP="008A24A1">
      <w:pPr>
        <w:numPr>
          <w:ilvl w:val="0"/>
          <w:numId w:val="14"/>
        </w:numPr>
      </w:pPr>
      <w:r w:rsidRPr="008A24A1">
        <w:t>Gradients:</w:t>
      </w:r>
    </w:p>
    <w:p w14:paraId="58B7BF4E" w14:textId="77777777" w:rsidR="00AE39E5" w:rsidRDefault="008A24A1" w:rsidP="008A24A1">
      <w:pPr>
        <w:numPr>
          <w:ilvl w:val="1"/>
          <w:numId w:val="14"/>
        </w:numPr>
      </w:pPr>
      <w:r w:rsidRPr="008A24A1">
        <w:t>∂Loss</w:t>
      </w:r>
      <w:r w:rsidR="00AE39E5">
        <w:t>/</w:t>
      </w:r>
      <w:r w:rsidRPr="008A24A1">
        <w:t>∂w=−19.358+2</w:t>
      </w:r>
      <w:r w:rsidRPr="008A24A1">
        <w:rPr>
          <w:rFonts w:ascii="Cambria Math" w:hAnsi="Cambria Math" w:cs="Cambria Math"/>
        </w:rPr>
        <w:t>⋅</w:t>
      </w:r>
      <w:r w:rsidRPr="008A24A1">
        <w:t>0.4388=</w:t>
      </w:r>
      <w:r w:rsidRPr="008A24A1">
        <w:rPr>
          <w:rFonts w:ascii="Calibri" w:hAnsi="Calibri" w:cs="Calibri"/>
        </w:rPr>
        <w:t>−</w:t>
      </w:r>
      <w:r w:rsidRPr="008A24A1">
        <w:t>19.2404</w:t>
      </w:r>
    </w:p>
    <w:p w14:paraId="1C33029B" w14:textId="77777777" w:rsidR="008A24A1" w:rsidRPr="008A24A1" w:rsidRDefault="008A24A1" w:rsidP="00AE39E5">
      <w:pPr>
        <w:numPr>
          <w:ilvl w:val="1"/>
          <w:numId w:val="14"/>
        </w:numPr>
      </w:pPr>
      <w:r w:rsidRPr="008A24A1">
        <w:t>∂Loss</w:t>
      </w:r>
      <w:r w:rsidR="00AE39E5">
        <w:t>/</w:t>
      </w:r>
      <w:r w:rsidRPr="008A24A1">
        <w:t>∂b=−4.84</w:t>
      </w:r>
    </w:p>
    <w:p w14:paraId="6BF7C408" w14:textId="77777777" w:rsidR="008A24A1" w:rsidRPr="008A24A1" w:rsidRDefault="008A24A1" w:rsidP="008A24A1">
      <w:pPr>
        <w:numPr>
          <w:ilvl w:val="0"/>
          <w:numId w:val="14"/>
        </w:numPr>
      </w:pPr>
      <w:r w:rsidRPr="008A24A1">
        <w:t>Updated parameters:</w:t>
      </w:r>
    </w:p>
    <w:p w14:paraId="1B284AF0" w14:textId="77777777" w:rsidR="00AE39E5" w:rsidRDefault="00AE39E5" w:rsidP="008A24A1">
      <w:r>
        <w:t xml:space="preserve">         w </w:t>
      </w:r>
      <w:r w:rsidR="008A24A1" w:rsidRPr="008A24A1">
        <w:t>=0.4388−0.01</w:t>
      </w:r>
      <w:r w:rsidR="008A24A1" w:rsidRPr="008A24A1">
        <w:rPr>
          <w:rFonts w:ascii="Cambria Math" w:hAnsi="Cambria Math" w:cs="Cambria Math"/>
        </w:rPr>
        <w:t>⋅</w:t>
      </w:r>
      <w:r w:rsidR="008A24A1" w:rsidRPr="008A24A1">
        <w:t>(</w:t>
      </w:r>
      <w:r w:rsidR="008A24A1" w:rsidRPr="008A24A1">
        <w:rPr>
          <w:rFonts w:ascii="Calibri" w:hAnsi="Calibri" w:cs="Calibri"/>
        </w:rPr>
        <w:t>−</w:t>
      </w:r>
      <w:r w:rsidR="008A24A1" w:rsidRPr="008A24A1">
        <w:t>19.2404)=0.6312</w:t>
      </w:r>
    </w:p>
    <w:p w14:paraId="73CF9F8B" w14:textId="77777777" w:rsidR="00AE39E5" w:rsidRDefault="00AE39E5" w:rsidP="00AE39E5">
      <w:pPr>
        <w:ind w:left="720"/>
      </w:pPr>
      <w:r>
        <w:t xml:space="preserve">  </w:t>
      </w:r>
      <w:r w:rsidR="008A24A1" w:rsidRPr="008A24A1">
        <w:t xml:space="preserve"> b</w:t>
      </w:r>
      <w:r>
        <w:t xml:space="preserve"> </w:t>
      </w:r>
      <w:r w:rsidR="008A24A1" w:rsidRPr="008A24A1">
        <w:t>=0.1296−0.01</w:t>
      </w:r>
      <w:r w:rsidR="008A24A1" w:rsidRPr="008A24A1">
        <w:rPr>
          <w:rFonts w:ascii="Cambria Math" w:hAnsi="Cambria Math" w:cs="Cambria Math"/>
        </w:rPr>
        <w:t>⋅</w:t>
      </w:r>
      <w:r w:rsidR="008A24A1" w:rsidRPr="008A24A1">
        <w:t>(</w:t>
      </w:r>
      <w:r w:rsidR="008A24A1" w:rsidRPr="008A24A1">
        <w:rPr>
          <w:rFonts w:ascii="Calibri" w:hAnsi="Calibri" w:cs="Calibri"/>
        </w:rPr>
        <w:t>−</w:t>
      </w:r>
      <w:r w:rsidR="008A24A1" w:rsidRPr="008A24A1">
        <w:t>4.84)=0.178</w:t>
      </w:r>
      <w:r>
        <w:t xml:space="preserve"> </w:t>
      </w:r>
    </w:p>
    <w:p w14:paraId="7F2886D6" w14:textId="77777777" w:rsidR="008A24A1" w:rsidRPr="008A24A1" w:rsidRDefault="008A24A1" w:rsidP="008A24A1">
      <w:r w:rsidRPr="008A24A1">
        <w:pict w14:anchorId="1DD7C3A5">
          <v:rect id="_x0000_i1040" style="width:0;height:1.5pt" o:hralign="center" o:hrstd="t" o:hr="t" fillcolor="#a0a0a0" stroked="f"/>
        </w:pict>
      </w:r>
    </w:p>
    <w:p w14:paraId="50C9BCF2" w14:textId="77777777" w:rsidR="00AE39E5" w:rsidRDefault="00AE39E5" w:rsidP="008A24A1">
      <w:pPr>
        <w:rPr>
          <w:b/>
          <w:bCs/>
        </w:rPr>
      </w:pPr>
    </w:p>
    <w:p w14:paraId="66627DD5" w14:textId="77777777" w:rsidR="008A24A1" w:rsidRPr="008A24A1" w:rsidRDefault="008A24A1" w:rsidP="008A24A1">
      <w:pPr>
        <w:rPr>
          <w:b/>
          <w:bCs/>
        </w:rPr>
      </w:pPr>
      <w:r w:rsidRPr="008A24A1">
        <w:rPr>
          <w:b/>
          <w:bCs/>
        </w:rPr>
        <w:t>Step 4: Final Prediction</w:t>
      </w:r>
    </w:p>
    <w:p w14:paraId="6B824020" w14:textId="77777777" w:rsidR="008A24A1" w:rsidRPr="008A24A1" w:rsidRDefault="008A24A1" w:rsidP="008A24A1">
      <w:r w:rsidRPr="008A24A1">
        <w:t>After several epochs, we use the learned w and b to predict:</w:t>
      </w:r>
    </w:p>
    <w:p w14:paraId="7EE2ED1A" w14:textId="77777777" w:rsidR="00AE39E5" w:rsidRDefault="008A24A1" w:rsidP="008A24A1">
      <w:r w:rsidRPr="008A24A1">
        <w:t>y^=</w:t>
      </w:r>
      <w:r w:rsidR="00AE39E5">
        <w:t xml:space="preserve"> </w:t>
      </w:r>
      <w:r w:rsidRPr="008A24A1">
        <w:t>w</w:t>
      </w:r>
      <w:r w:rsidRPr="008A24A1">
        <w:rPr>
          <w:rFonts w:ascii="Cambria Math" w:hAnsi="Cambria Math" w:cs="Cambria Math"/>
        </w:rPr>
        <w:t>⋅</w:t>
      </w:r>
      <w:r w:rsidRPr="008A24A1">
        <w:t>X+b</w:t>
      </w:r>
    </w:p>
    <w:p w14:paraId="62AF0AC9" w14:textId="77777777" w:rsidR="008A24A1" w:rsidRPr="008A24A1" w:rsidRDefault="008A24A1" w:rsidP="008A24A1">
      <w:r w:rsidRPr="008A24A1">
        <w:t>For w=0.6312</w:t>
      </w:r>
      <w:r w:rsidR="006E30A1">
        <w:t xml:space="preserve"> </w:t>
      </w:r>
      <w:r w:rsidRPr="008A24A1">
        <w:t>, b=0.178</w:t>
      </w:r>
      <w:r w:rsidR="006E30A1">
        <w:t xml:space="preserve"> </w:t>
      </w:r>
      <w:r w:rsidRPr="008A24A1">
        <w:t>:</w:t>
      </w:r>
    </w:p>
    <w:p w14:paraId="703DA319" w14:textId="77777777" w:rsidR="006E30A1" w:rsidRDefault="008A24A1" w:rsidP="008A24A1">
      <w:r w:rsidRPr="008A24A1">
        <w:t>y^=[0.8092,1.4404,2.0716,2.7028,3.334]</w:t>
      </w:r>
    </w:p>
    <w:p w14:paraId="07A6ED5F" w14:textId="77777777" w:rsidR="002660E0" w:rsidRDefault="002660E0" w:rsidP="00864E69"/>
    <w:p w14:paraId="29ED0F95" w14:textId="77777777" w:rsidR="00E42417" w:rsidRDefault="00E42417" w:rsidP="00864E69"/>
    <w:p w14:paraId="067B9835" w14:textId="77777777" w:rsidR="00864E69" w:rsidRDefault="00864E69" w:rsidP="00864E69"/>
    <w:sectPr w:rsidR="00864E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4C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47B12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41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1CB4D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7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16F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479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84A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5242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1201F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3CD054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9739C"/>
    <w:multiLevelType w:val="hybridMultilevel"/>
    <w:tmpl w:val="FFFFFFFF"/>
    <w:lvl w:ilvl="0" w:tplc="6C103B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7C5F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4A531D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B36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65DE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99C24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03512">
    <w:abstractNumId w:val="0"/>
  </w:num>
  <w:num w:numId="2" w16cid:durableId="1456484116">
    <w:abstractNumId w:val="2"/>
  </w:num>
  <w:num w:numId="3" w16cid:durableId="1150950733">
    <w:abstractNumId w:val="11"/>
  </w:num>
  <w:num w:numId="4" w16cid:durableId="1548567509">
    <w:abstractNumId w:val="5"/>
  </w:num>
  <w:num w:numId="5" w16cid:durableId="118496727">
    <w:abstractNumId w:val="9"/>
  </w:num>
  <w:num w:numId="6" w16cid:durableId="1881356072">
    <w:abstractNumId w:val="3"/>
  </w:num>
  <w:num w:numId="7" w16cid:durableId="1136601946">
    <w:abstractNumId w:val="8"/>
  </w:num>
  <w:num w:numId="8" w16cid:durableId="1259213475">
    <w:abstractNumId w:val="15"/>
  </w:num>
  <w:num w:numId="9" w16cid:durableId="464740123">
    <w:abstractNumId w:val="10"/>
  </w:num>
  <w:num w:numId="10" w16cid:durableId="1380015402">
    <w:abstractNumId w:val="6"/>
  </w:num>
  <w:num w:numId="11" w16cid:durableId="1735349930">
    <w:abstractNumId w:val="4"/>
  </w:num>
  <w:num w:numId="12" w16cid:durableId="864408">
    <w:abstractNumId w:val="7"/>
  </w:num>
  <w:num w:numId="13" w16cid:durableId="2067797483">
    <w:abstractNumId w:val="16"/>
  </w:num>
  <w:num w:numId="14" w16cid:durableId="517427519">
    <w:abstractNumId w:val="1"/>
  </w:num>
  <w:num w:numId="15" w16cid:durableId="583614431">
    <w:abstractNumId w:val="12"/>
  </w:num>
  <w:num w:numId="16" w16cid:durableId="132799990">
    <w:abstractNumId w:val="13"/>
  </w:num>
  <w:num w:numId="17" w16cid:durableId="20316367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69"/>
    <w:rsid w:val="002660E0"/>
    <w:rsid w:val="0045600E"/>
    <w:rsid w:val="005340DD"/>
    <w:rsid w:val="006E30A1"/>
    <w:rsid w:val="00757A49"/>
    <w:rsid w:val="00864E69"/>
    <w:rsid w:val="008A24A1"/>
    <w:rsid w:val="009856EF"/>
    <w:rsid w:val="009D7BBE"/>
    <w:rsid w:val="00AE39E5"/>
    <w:rsid w:val="00B300CE"/>
    <w:rsid w:val="00BC3EE6"/>
    <w:rsid w:val="00D93B09"/>
    <w:rsid w:val="00E42417"/>
    <w:rsid w:val="00E565C0"/>
    <w:rsid w:val="00F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681A2"/>
  <w14:defaultImageDpi w14:val="0"/>
  <w15:docId w15:val="{728C0D46-8727-4DFE-A2E4-E79141EA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6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57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</cp:revision>
  <dcterms:created xsi:type="dcterms:W3CDTF">2025-01-04T09:25:00Z</dcterms:created>
  <dcterms:modified xsi:type="dcterms:W3CDTF">2025-01-04T09:25:00Z</dcterms:modified>
</cp:coreProperties>
</file>