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0F67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2B0">
        <w:rPr>
          <w:rFonts w:eastAsia="Times New Roman" w:cstheme="minorHAnsi"/>
          <w:color w:val="000000"/>
          <w:lang w:eastAsia="en-IN"/>
        </w:rPr>
        <w:t>Lab 1 - Load and clean it</w:t>
      </w:r>
    </w:p>
    <w:p w14:paraId="02BFB7B1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FF6A98A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2B0">
        <w:rPr>
          <w:rFonts w:eastAsia="Times New Roman" w:cstheme="minorHAnsi"/>
          <w:color w:val="000000"/>
          <w:lang w:eastAsia="en-IN"/>
        </w:rPr>
        <w:t>Sales File</w:t>
      </w:r>
    </w:p>
    <w:p w14:paraId="4D8328FD" w14:textId="77777777" w:rsidR="00935E57" w:rsidRPr="00935E57" w:rsidRDefault="000562B0" w:rsidP="005E498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Get the date values in its own column and fill the column.</w:t>
      </w:r>
    </w:p>
    <w:p w14:paraId="1102D46A" w14:textId="77777777" w:rsidR="00935E57" w:rsidRPr="00935E57" w:rsidRDefault="000562B0" w:rsidP="005E498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Separate the name and the id of the employees and remove extra space from the name.</w:t>
      </w:r>
    </w:p>
    <w:p w14:paraId="4EEB1BAD" w14:textId="77777777" w:rsidR="00935E57" w:rsidRPr="00935E57" w:rsidRDefault="000562B0" w:rsidP="005E498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Remove the unnecessary rows: salesfor, salesperson, total, empty.</w:t>
      </w:r>
    </w:p>
    <w:p w14:paraId="6AF9D225" w14:textId="77777777" w:rsidR="00935E57" w:rsidRPr="00935E57" w:rsidRDefault="000562B0" w:rsidP="005E498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Update column heading.</w:t>
      </w:r>
    </w:p>
    <w:p w14:paraId="4DD94AEE" w14:textId="77777777" w:rsidR="00935E57" w:rsidRPr="00935E57" w:rsidRDefault="000562B0" w:rsidP="005E498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Unpivot - (column values into the row values)</w:t>
      </w:r>
      <w:r w:rsidR="00935E57" w:rsidRPr="00935E57">
        <w:rPr>
          <w:rFonts w:eastAsia="Times New Roman" w:cstheme="minorHAnsi"/>
          <w:color w:val="000000"/>
          <w:lang w:eastAsia="en-IN"/>
        </w:rPr>
        <w:t xml:space="preserve"> </w:t>
      </w:r>
      <w:r w:rsidRPr="00935E57">
        <w:rPr>
          <w:rFonts w:eastAsia="Times New Roman" w:cstheme="minorHAnsi"/>
          <w:color w:val="000000"/>
          <w:lang w:eastAsia="en-IN"/>
        </w:rPr>
        <w:t>regions in the rows instead of being in the column.</w:t>
      </w:r>
    </w:p>
    <w:p w14:paraId="73F46275" w14:textId="77777777" w:rsidR="00935E57" w:rsidRPr="00935E57" w:rsidRDefault="000562B0" w:rsidP="005E498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Update column heading</w:t>
      </w:r>
    </w:p>
    <w:p w14:paraId="54A39136" w14:textId="241C7D01" w:rsidR="000562B0" w:rsidRPr="00935E57" w:rsidRDefault="000562B0" w:rsidP="005E498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Change the data type of the sales value to decimal. </w:t>
      </w:r>
    </w:p>
    <w:p w14:paraId="2206B922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F91222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2B0">
        <w:rPr>
          <w:rFonts w:eastAsia="Times New Roman" w:cstheme="minorHAnsi"/>
          <w:color w:val="000000"/>
          <w:lang w:eastAsia="en-IN"/>
        </w:rPr>
        <w:t>Lab 2 - Combine from different files</w:t>
      </w:r>
    </w:p>
    <w:p w14:paraId="4C3998D0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8A84425" w14:textId="2258A487" w:rsidR="000562B0" w:rsidRPr="00935E57" w:rsidRDefault="000562B0" w:rsidP="00935E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Get all the files from the folder.</w:t>
      </w:r>
    </w:p>
    <w:p w14:paraId="4A4B1E73" w14:textId="6048CA45" w:rsidR="000562B0" w:rsidRPr="00935E57" w:rsidRDefault="000562B0" w:rsidP="00935E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Combine &amp; transform them.</w:t>
      </w:r>
    </w:p>
    <w:p w14:paraId="3EDC07E8" w14:textId="7FA027D7" w:rsidR="000562B0" w:rsidRPr="00935E57" w:rsidRDefault="000562B0" w:rsidP="00935E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Removed the first column.</w:t>
      </w:r>
    </w:p>
    <w:p w14:paraId="1A2818DD" w14:textId="11C7C111" w:rsidR="000562B0" w:rsidRPr="00935E57" w:rsidRDefault="000562B0" w:rsidP="00935E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Unnecessary row removed: report generated, created by, company, empty rows</w:t>
      </w:r>
    </w:p>
    <w:p w14:paraId="0F4E9800" w14:textId="0A47A784" w:rsidR="000562B0" w:rsidRPr="00935E57" w:rsidRDefault="000562B0" w:rsidP="00935E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Promoted the first row as header</w:t>
      </w:r>
    </w:p>
    <w:p w14:paraId="5529F6F0" w14:textId="1A52065D" w:rsidR="000562B0" w:rsidRPr="00935E57" w:rsidRDefault="000562B0" w:rsidP="00935E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Removed the rows with error</w:t>
      </w:r>
    </w:p>
    <w:p w14:paraId="45F34535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B2CAF0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2B0">
        <w:rPr>
          <w:rFonts w:eastAsia="Times New Roman" w:cstheme="minorHAnsi"/>
          <w:color w:val="000000"/>
          <w:lang w:eastAsia="en-IN"/>
        </w:rPr>
        <w:t>Lab 3 - Append and Merge the data</w:t>
      </w:r>
    </w:p>
    <w:p w14:paraId="06201403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7AC5AC2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2B0">
        <w:rPr>
          <w:rFonts w:eastAsia="Times New Roman" w:cstheme="minorHAnsi"/>
          <w:color w:val="000000"/>
          <w:lang w:eastAsia="en-IN"/>
        </w:rPr>
        <w:t>Append - Union</w:t>
      </w:r>
    </w:p>
    <w:p w14:paraId="4A2289A3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2B0">
        <w:rPr>
          <w:rFonts w:eastAsia="Times New Roman" w:cstheme="minorHAnsi"/>
          <w:color w:val="000000"/>
          <w:lang w:eastAsia="en-IN"/>
        </w:rPr>
        <w:t>Combine two or more tables, all the tables should have same number of columns and their sequence matches.</w:t>
      </w:r>
    </w:p>
    <w:p w14:paraId="2A06FECB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9697DA5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2B0">
        <w:rPr>
          <w:rFonts w:eastAsia="Times New Roman" w:cstheme="minorHAnsi"/>
          <w:color w:val="000000"/>
          <w:lang w:eastAsia="en-IN"/>
        </w:rPr>
        <w:t>Merge - Join</w:t>
      </w:r>
    </w:p>
    <w:p w14:paraId="0F062339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62B0">
        <w:rPr>
          <w:rFonts w:eastAsia="Times New Roman" w:cstheme="minorHAnsi"/>
          <w:color w:val="000000"/>
          <w:lang w:eastAsia="en-IN"/>
        </w:rPr>
        <w:t>Combine two tables based on the common column.</w:t>
      </w:r>
    </w:p>
    <w:p w14:paraId="7981F3FB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979DFD2" w14:textId="4C56485C" w:rsidR="000562B0" w:rsidRPr="00935E57" w:rsidRDefault="000562B0" w:rsidP="00935E5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Append year11 and year12 tables.</w:t>
      </w:r>
    </w:p>
    <w:p w14:paraId="238C23AD" w14:textId="41C4D1EA" w:rsidR="000562B0" w:rsidRPr="00935E57" w:rsidRDefault="000562B0" w:rsidP="00935E5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5E57">
        <w:rPr>
          <w:rFonts w:eastAsia="Times New Roman" w:cstheme="minorHAnsi"/>
          <w:color w:val="000000"/>
          <w:lang w:eastAsia="en-IN"/>
        </w:rPr>
        <w:t>Merge the course table with the newly appended table.</w:t>
      </w:r>
    </w:p>
    <w:p w14:paraId="52417A04" w14:textId="77777777" w:rsidR="000562B0" w:rsidRPr="000562B0" w:rsidRDefault="000562B0" w:rsidP="000562B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94D7E8" w14:textId="01720D35" w:rsidR="00616039" w:rsidRDefault="000562B0" w:rsidP="00935E5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562B0">
        <w:rPr>
          <w:rFonts w:eastAsia="Times New Roman" w:cstheme="minorHAnsi"/>
          <w:color w:val="000000"/>
          <w:lang w:eastAsia="en-IN"/>
        </w:rPr>
        <w:t>Lab 4 - Handle irregular data</w:t>
      </w:r>
    </w:p>
    <w:p w14:paraId="0F71508C" w14:textId="77777777" w:rsidR="00935E57" w:rsidRPr="00935E57" w:rsidRDefault="00935E57" w:rsidP="00935E57">
      <w:pPr>
        <w:spacing w:after="0" w:line="240" w:lineRule="auto"/>
        <w:rPr>
          <w:rFonts w:cstheme="minorHAnsi"/>
        </w:rPr>
      </w:pPr>
    </w:p>
    <w:p w14:paraId="761819CB" w14:textId="346CD0E8" w:rsidR="009D034F" w:rsidRPr="009D034F" w:rsidRDefault="009D034F" w:rsidP="009D034F">
      <w:pPr>
        <w:pStyle w:val="ListParagraph"/>
        <w:numPr>
          <w:ilvl w:val="0"/>
          <w:numId w:val="1"/>
        </w:numPr>
        <w:rPr>
          <w:rFonts w:cstheme="minorHAnsi"/>
        </w:rPr>
      </w:pPr>
      <w:r w:rsidRPr="009D034F">
        <w:rPr>
          <w:rFonts w:cstheme="minorHAnsi"/>
        </w:rPr>
        <w:t>Load the data---Employee Records</w:t>
      </w:r>
    </w:p>
    <w:p w14:paraId="15A28153" w14:textId="574C4DD4" w:rsidR="009D034F" w:rsidRPr="009D034F" w:rsidRDefault="009D034F" w:rsidP="009D034F">
      <w:pPr>
        <w:pStyle w:val="ListParagraph"/>
        <w:numPr>
          <w:ilvl w:val="0"/>
          <w:numId w:val="1"/>
        </w:numPr>
        <w:rPr>
          <w:rFonts w:cstheme="minorHAnsi"/>
        </w:rPr>
      </w:pPr>
      <w:r w:rsidRPr="009D034F">
        <w:rPr>
          <w:rFonts w:cstheme="minorHAnsi"/>
        </w:rPr>
        <w:t>Delete applied step---from promoted header</w:t>
      </w:r>
    </w:p>
    <w:p w14:paraId="16481B4E" w14:textId="59F9F7E9" w:rsidR="009D034F" w:rsidRPr="009D034F" w:rsidRDefault="009D034F" w:rsidP="009D034F">
      <w:pPr>
        <w:pStyle w:val="ListParagraph"/>
        <w:numPr>
          <w:ilvl w:val="0"/>
          <w:numId w:val="1"/>
        </w:numPr>
        <w:rPr>
          <w:rFonts w:cstheme="minorHAnsi"/>
        </w:rPr>
      </w:pPr>
      <w:r w:rsidRPr="009D034F">
        <w:rPr>
          <w:rFonts w:cstheme="minorHAnsi"/>
        </w:rPr>
        <w:t>Remove 2 top row</w:t>
      </w:r>
    </w:p>
    <w:p w14:paraId="674C441E" w14:textId="60FADD5E" w:rsidR="009D034F" w:rsidRPr="009D034F" w:rsidRDefault="009D034F" w:rsidP="009D034F">
      <w:pPr>
        <w:pStyle w:val="ListParagraph"/>
        <w:numPr>
          <w:ilvl w:val="0"/>
          <w:numId w:val="1"/>
        </w:numPr>
        <w:rPr>
          <w:rFonts w:cstheme="minorHAnsi"/>
        </w:rPr>
      </w:pPr>
      <w:r w:rsidRPr="009D034F">
        <w:rPr>
          <w:rFonts w:cstheme="minorHAnsi"/>
        </w:rPr>
        <w:t>Use first row as header</w:t>
      </w:r>
    </w:p>
    <w:p w14:paraId="73DE295B" w14:textId="1D46C41E" w:rsidR="009D034F" w:rsidRPr="009D034F" w:rsidRDefault="009D034F" w:rsidP="009D034F">
      <w:pPr>
        <w:pStyle w:val="ListParagraph"/>
        <w:numPr>
          <w:ilvl w:val="0"/>
          <w:numId w:val="1"/>
        </w:numPr>
        <w:rPr>
          <w:rFonts w:cstheme="minorHAnsi"/>
        </w:rPr>
      </w:pPr>
      <w:r w:rsidRPr="009D034F">
        <w:rPr>
          <w:rFonts w:cstheme="minorHAnsi"/>
        </w:rPr>
        <w:t>In gender column, replaced null with other.</w:t>
      </w:r>
    </w:p>
    <w:p w14:paraId="2CE58EEE" w14:textId="15B5FF19" w:rsidR="009D034F" w:rsidRPr="009D034F" w:rsidRDefault="009D034F" w:rsidP="009D034F">
      <w:pPr>
        <w:pStyle w:val="ListParagraph"/>
        <w:numPr>
          <w:ilvl w:val="0"/>
          <w:numId w:val="1"/>
        </w:numPr>
        <w:rPr>
          <w:rFonts w:cstheme="minorHAnsi"/>
        </w:rPr>
      </w:pPr>
      <w:r w:rsidRPr="009D034F">
        <w:rPr>
          <w:rFonts w:cstheme="minorHAnsi"/>
        </w:rPr>
        <w:t>In department column, replaced NULL with Training.</w:t>
      </w:r>
    </w:p>
    <w:p w14:paraId="7DA91880" w14:textId="20B44E3B" w:rsidR="009D034F" w:rsidRPr="009D034F" w:rsidRDefault="009D034F" w:rsidP="009D034F">
      <w:pPr>
        <w:pStyle w:val="ListParagraph"/>
        <w:numPr>
          <w:ilvl w:val="0"/>
          <w:numId w:val="1"/>
        </w:numPr>
        <w:rPr>
          <w:rFonts w:cstheme="minorHAnsi"/>
        </w:rPr>
      </w:pPr>
      <w:r w:rsidRPr="009D034F">
        <w:rPr>
          <w:rFonts w:cstheme="minorHAnsi"/>
        </w:rPr>
        <w:t>Filter the data to remove rows with null value.</w:t>
      </w:r>
    </w:p>
    <w:p w14:paraId="5B1DD0BF" w14:textId="1184F585" w:rsidR="009D034F" w:rsidRPr="009D034F" w:rsidRDefault="009D034F" w:rsidP="009D034F">
      <w:pPr>
        <w:pStyle w:val="ListParagraph"/>
        <w:numPr>
          <w:ilvl w:val="0"/>
          <w:numId w:val="1"/>
        </w:numPr>
        <w:rPr>
          <w:rFonts w:cstheme="minorHAnsi"/>
        </w:rPr>
      </w:pPr>
      <w:r w:rsidRPr="009D034F">
        <w:rPr>
          <w:rFonts w:cstheme="minorHAnsi"/>
        </w:rPr>
        <w:t>Country column is added using Add column tab-&gt;Column From Example.</w:t>
      </w:r>
    </w:p>
    <w:p w14:paraId="21DE1F1B" w14:textId="0AD9C7AA" w:rsidR="009D034F" w:rsidRPr="009D034F" w:rsidRDefault="009D034F" w:rsidP="009D034F">
      <w:pPr>
        <w:pStyle w:val="ListParagraph"/>
        <w:numPr>
          <w:ilvl w:val="0"/>
          <w:numId w:val="1"/>
        </w:numPr>
        <w:rPr>
          <w:rFonts w:cstheme="minorHAnsi"/>
        </w:rPr>
      </w:pPr>
      <w:r w:rsidRPr="009D034F">
        <w:rPr>
          <w:rFonts w:cstheme="minorHAnsi"/>
        </w:rPr>
        <w:t>Year column is added using Add column-&gt;Column from example</w:t>
      </w:r>
    </w:p>
    <w:p w14:paraId="163F695E" w14:textId="11DECAC9" w:rsidR="00935E57" w:rsidRPr="00935E57" w:rsidRDefault="009D034F" w:rsidP="009D034F">
      <w:pPr>
        <w:pStyle w:val="ListParagraph"/>
        <w:numPr>
          <w:ilvl w:val="0"/>
          <w:numId w:val="1"/>
        </w:numPr>
        <w:rPr>
          <w:rFonts w:cstheme="minorHAnsi"/>
        </w:rPr>
      </w:pPr>
      <w:r w:rsidRPr="009D034F">
        <w:rPr>
          <w:rFonts w:cstheme="minorHAnsi"/>
        </w:rPr>
        <w:t>Delete columns Location and StartDate</w:t>
      </w:r>
    </w:p>
    <w:sectPr w:rsidR="00935E57" w:rsidRPr="0093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5040"/>
    <w:multiLevelType w:val="hybridMultilevel"/>
    <w:tmpl w:val="D22CA258"/>
    <w:lvl w:ilvl="0" w:tplc="A1DE5F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40C5"/>
    <w:multiLevelType w:val="hybridMultilevel"/>
    <w:tmpl w:val="9DEE5A4E"/>
    <w:lvl w:ilvl="0" w:tplc="B4B4EA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97DC1"/>
    <w:multiLevelType w:val="hybridMultilevel"/>
    <w:tmpl w:val="2D627BEC"/>
    <w:lvl w:ilvl="0" w:tplc="CD305F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C20C6"/>
    <w:multiLevelType w:val="hybridMultilevel"/>
    <w:tmpl w:val="EE82BABA"/>
    <w:lvl w:ilvl="0" w:tplc="0A40AC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B3B34"/>
    <w:multiLevelType w:val="hybridMultilevel"/>
    <w:tmpl w:val="D49E2EA8"/>
    <w:lvl w:ilvl="0" w:tplc="CD305F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529C"/>
    <w:multiLevelType w:val="hybridMultilevel"/>
    <w:tmpl w:val="F00A4128"/>
    <w:lvl w:ilvl="0" w:tplc="2B7CB6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6350"/>
    <w:multiLevelType w:val="hybridMultilevel"/>
    <w:tmpl w:val="15CEE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B0"/>
    <w:rsid w:val="000562B0"/>
    <w:rsid w:val="0010662B"/>
    <w:rsid w:val="00244EC0"/>
    <w:rsid w:val="00935E57"/>
    <w:rsid w:val="009D034F"/>
    <w:rsid w:val="00A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FDD5"/>
  <w15:chartTrackingRefBased/>
  <w15:docId w15:val="{C7D3A8A7-C475-4311-8D02-1401A20E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3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5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Ekwinder Kaur Bhurji</dc:creator>
  <cp:keywords/>
  <dc:description/>
  <cp:lastModifiedBy>Ekwinder Kaur Bhurji</cp:lastModifiedBy>
  <cp:revision>4</cp:revision>
  <dcterms:created xsi:type="dcterms:W3CDTF">2021-04-24T08:17:00Z</dcterms:created>
  <dcterms:modified xsi:type="dcterms:W3CDTF">2021-04-24T12:19:00Z</dcterms:modified>
</cp:coreProperties>
</file>