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L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 2 – Add an index column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the excel file containing data of accounts in Power BI.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transform data.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we will add index column.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index column.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Index column add and select modulo from the standard group.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3.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Index column again and select divide(integer) from the standard group.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3.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the Index column.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Modulo column needs to be pivoted by using the values from the Column1.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modulo column and then select Pivot from transform tab.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Pivot Column dialog box, select Column1, select Advanced options then select Don’t aggregate.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the Integer-Division column.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Use First Row as Headers.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Lab 3 – Add a custom column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Product table.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custom column.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custom column dialog box, give a name to column as Total Price.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formula as [Quantity]*[Price].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Lab 4 – Add a conditional column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Product table.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conditional column.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 conditional column dialog box, give a name to the column as the Grade.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conditions: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&gt; 3000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&gt; 2000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&gt; 1000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Lab 5 – Using Query Parameter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parameter to filter the quantity values.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manage parameter select new parameter.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name as Margin, type as decimal, suggested value as decimal and current value as 10.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Product table.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Quantity column’s filter arrow, select Number Filters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Greater than.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Filter Rows dialog box, change the type of the value from decimal to parameter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parameter Margin.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to change the value of the Margin Parameter.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it from queries pane and change to value and see the changes in the table.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parameter Products to filter the Item column.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Right-click on the Other Queries group and select New Parameter.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name as Products, type as Text, Suggested value as List of values.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list of products.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any one product name in current value.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Product table.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Item column’s filter arrow, select Text Filters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Equals.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Filter Rows dialog box, change the type of the value from text to parameter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parameter Products.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Lab 6 – Custom Functions for web scraping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Get Data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Web.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URL: </w:t>
      </w:r>
      <w:r w:rsidDel="00000000" w:rsidR="00000000" w:rsidRPr="00000000">
        <w:rPr>
          <w:color w:val="000000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connect and click OK.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Table 0 and select Transform.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first column.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 the header as column names.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parameter ‘Year’ with value 2020. Keep type as Text.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new column to display the year value.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custom column.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name ‘Year’ to the column and type the formula ‘=Year’.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the setting icon for the source step in the applied steps.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Advanced.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color w:val="000000"/>
          <w:u w:val="non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-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first part.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name of the parameter ‘Year’ in second part.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Add Part to add .html in the third part.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Right-click on the Table 0, select create function.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name ‘GetHolidays’ to the function.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new source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Blank Query.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formula bar, type = List.Numbers(2020,5)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 Table from the transform table.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data type of the Column1 to text to match with the url.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Add column tab, select invoke custom function.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name ‘Holidays’ to the column, select ‘GetHolidays’ as function query.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Table 0, select Date column and select split column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delimiter.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delimiter as comma.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new columns as Month and Day.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Goto query1 and verify the changes being reflected.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 the table to display the data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B1FC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E48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C494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ublicholiday.co.nz/nz-public-holidays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j9NEQI7FTCgqFmRRhxf2rapz9A==">AMUW2mWVDzvhvnO2upr1CpRdmGA+UJUnAXQ4GmrerzbLR12+NbjfsGtKvgujSLU4MknDjANePk8lUQn9aPcc0n4bZwzvIRdATtlNz4thmkFSwjguOnHhxGE=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2021-04-23T10:18:00Z</dcterms:created>
  <dc:creator>Ekwinder Kaur Bhurji</dc:creator>
</cp:coreProperties>
</file>