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38F0" w14:textId="77777777" w:rsidR="00121660" w:rsidRDefault="00121660" w:rsidP="001216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C2EEB">
        <w:rPr>
          <w:b/>
          <w:bCs/>
          <w:lang w:val="en-US"/>
        </w:rPr>
        <w:t xml:space="preserve">Config </w:t>
      </w:r>
      <w:proofErr w:type="spellStart"/>
      <w:r w:rsidRPr="002C2EEB">
        <w:rPr>
          <w:b/>
          <w:bCs/>
          <w:lang w:val="en-US"/>
        </w:rPr>
        <w:t>AdventuresWorks</w:t>
      </w:r>
      <w:proofErr w:type="spellEnd"/>
      <w:r w:rsidRPr="002C2EEB">
        <w:rPr>
          <w:b/>
          <w:bCs/>
          <w:lang w:val="en-US"/>
        </w:rPr>
        <w:t xml:space="preserve"> Database in SQL Database</w:t>
      </w:r>
    </w:p>
    <w:p w14:paraId="4ACA3588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Microsoft SQL Server Management Studio 18.</w:t>
      </w:r>
    </w:p>
    <w:p w14:paraId="4A74719B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Specify the Server name as </w:t>
      </w:r>
      <w:r w:rsidRPr="002C2EEB">
        <w:rPr>
          <w:lang w:val="en-US"/>
        </w:rPr>
        <w:t>localhost\SQLEXPRESS</w:t>
      </w:r>
      <w:r>
        <w:rPr>
          <w:lang w:val="en-US"/>
        </w:rPr>
        <w:t xml:space="preserve"> and Authentication as Windows Authentication, click Connect.</w:t>
      </w:r>
    </w:p>
    <w:p w14:paraId="703720EC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306617C6" wp14:editId="57AAC3D8">
            <wp:extent cx="3147060" cy="19337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935" cy="19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0DE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Object Explorer, right-click on the Database folder and select Restore Database.</w:t>
      </w:r>
    </w:p>
    <w:p w14:paraId="531D641D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4D282928" wp14:editId="18BFCEC2">
            <wp:extent cx="1905000" cy="14421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3701" cy="14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09B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Device Radio-button and select … button adjacent to it.</w:t>
      </w:r>
    </w:p>
    <w:p w14:paraId="0DD08C82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116B992F" wp14:editId="67E05618">
            <wp:extent cx="3124200" cy="73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263" cy="7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14AC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Add.</w:t>
      </w:r>
    </w:p>
    <w:p w14:paraId="0244BBDE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2453D580" wp14:editId="3F324FDD">
            <wp:extent cx="3127751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991" cy="14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BAA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Traverse to folder where AdventureWorksDW2019.bak is stored and select it, Click OK.</w:t>
      </w:r>
    </w:p>
    <w:p w14:paraId="56E2BC16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lastRenderedPageBreak/>
        <w:drawing>
          <wp:inline distT="0" distB="0" distL="0" distR="0" wp14:anchorId="082EAC40" wp14:editId="0192DA5C">
            <wp:extent cx="3672840" cy="2474873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98" cy="24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2BB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OK.</w:t>
      </w:r>
    </w:p>
    <w:p w14:paraId="367C4880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79CFBD5B" wp14:editId="31A04645">
            <wp:extent cx="3634740" cy="2431388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136" cy="24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24CD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OK.</w:t>
      </w:r>
    </w:p>
    <w:p w14:paraId="75EE9F31" w14:textId="77777777" w:rsidR="00121660" w:rsidRDefault="00121660" w:rsidP="00121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get the following dialog box and database will be reflected in the database folder of the object explorer.</w:t>
      </w:r>
    </w:p>
    <w:p w14:paraId="5E5E0905" w14:textId="77777777" w:rsidR="00121660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6CB48DF8" wp14:editId="65B7592E">
            <wp:extent cx="3086100" cy="13272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22" cy="13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E626" w14:textId="77777777" w:rsidR="00121660" w:rsidRPr="002C2EEB" w:rsidRDefault="00121660" w:rsidP="00121660">
      <w:pPr>
        <w:pStyle w:val="ListParagraph"/>
        <w:ind w:left="1080"/>
        <w:rPr>
          <w:lang w:val="en-US"/>
        </w:rPr>
      </w:pPr>
      <w:r w:rsidRPr="004B5ADB">
        <w:rPr>
          <w:noProof/>
          <w:lang w:val="en-US"/>
        </w:rPr>
        <w:drawing>
          <wp:inline distT="0" distB="0" distL="0" distR="0" wp14:anchorId="45E51DBD" wp14:editId="01B2C84F">
            <wp:extent cx="3000794" cy="168616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EB63" w14:textId="77777777" w:rsidR="00616039" w:rsidRDefault="00121660"/>
    <w:sectPr w:rsidR="0061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66DC"/>
    <w:multiLevelType w:val="hybridMultilevel"/>
    <w:tmpl w:val="19BEE08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0E9D"/>
    <w:multiLevelType w:val="hybridMultilevel"/>
    <w:tmpl w:val="ABBE0ED0"/>
    <w:lvl w:ilvl="0" w:tplc="26D6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60"/>
    <w:rsid w:val="0010662B"/>
    <w:rsid w:val="00121660"/>
    <w:rsid w:val="002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E052"/>
  <w15:chartTrackingRefBased/>
  <w15:docId w15:val="{FFB50B23-6CA9-479A-B05C-135554D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ekwi b</dc:creator>
  <cp:keywords/>
  <dc:description/>
  <cp:lastModifiedBy>ekwi b</cp:lastModifiedBy>
  <cp:revision>1</cp:revision>
  <dcterms:created xsi:type="dcterms:W3CDTF">2021-12-07T00:20:00Z</dcterms:created>
  <dcterms:modified xsi:type="dcterms:W3CDTF">2021-12-07T00:20:00Z</dcterms:modified>
</cp:coreProperties>
</file>