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 Power BI Report Server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Report Server Configuration Manager.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prompted, select Yes.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all the option as it is and select Connect.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337608" cy="1934304"/>
            <wp:effectExtent b="0" l="0" r="0" t="0"/>
            <wp:docPr id="3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7608" cy="1934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Server Name will vary for each user, don’t change it to match the one in the picture.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Web Service URL, modify Virtual Directory to ReportServer_PBI and select Apply.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243624" cy="3469278"/>
            <wp:effectExtent b="0" l="0" r="0" t="0"/>
            <wp:docPr id="3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624" cy="3469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Web Portal URL, modify Virtual Directory to Reports_PBI and select Apply.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209029" cy="3384104"/>
            <wp:effectExtent b="0" l="0" r="0" t="0"/>
            <wp:docPr id="3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9029" cy="3384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Database, click Change Database.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017763" cy="1422643"/>
            <wp:effectExtent b="0" l="0" r="0" t="0"/>
            <wp:docPr id="3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7763" cy="1422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Create a new report server database, click Next.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162273" cy="2414623"/>
            <wp:effectExtent b="0" l="0" r="0" t="0"/>
            <wp:docPr id="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273" cy="2414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Server Name to localhost\sqlexpress and select Next.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258805" cy="2044967"/>
            <wp:effectExtent b="0" l="0" r="0" t="0"/>
            <wp:docPr id="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8805" cy="2044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the Database Name as Report Server and select Next.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489360" cy="2172635"/>
            <wp:effectExtent b="0" l="0" r="0" t="0"/>
            <wp:docPr id="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9360" cy="2172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Next.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select Next.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configuration, select Finish.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071338" cy="2979754"/>
            <wp:effectExtent b="0" l="0" r="0" t="0"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338" cy="2979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to access Web Portal, Go to Web Portal URL and click on the URL.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Web Portal is not accessible, try changing the port number by select Web Service URL and change the port number from 80 to 8082.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1371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fGunTywY1w1vUHwxBgzxukpb9w==">AMUW2mXQDBhisztRk+4E2yOB/1z7Y4adpsZMulUCE5wvG8HjskIRmvlv0rV8b/vZ5yRxcGHCz+ta+rZd/No+bs52Jw+6Ooxzz0mJWvu8EemA+fbgqQbFa58=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2021-12-07T00:23:00Z</dcterms:created>
  <dc:creator>ekwi b</dc:creator>
</cp:coreProperties>
</file>