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97EA" w14:textId="1CAACF7A" w:rsidR="008C66CF" w:rsidRPr="004E6940" w:rsidRDefault="008C66CF" w:rsidP="008C66C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E694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ASSIGNMENT 4.2:</w:t>
      </w:r>
    </w:p>
    <w:p w14:paraId="1EC597BA" w14:textId="008C48CE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Consider the following table: Table: ACCOUNT_TXN</w:t>
      </w:r>
    </w:p>
    <w:p w14:paraId="1D5A8FEB" w14:textId="0FF04CD0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Acc_</w:t>
      </w:r>
      <w:proofErr w:type="gramStart"/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proofErr w:type="spellEnd"/>
      <w:r w:rsidR="004E6940"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proofErr w:type="gramEnd"/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Holder_Name</w:t>
      </w:r>
      <w:proofErr w:type="spellEnd"/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Balance</w:t>
      </w:r>
    </w:p>
    <w:p w14:paraId="364FD994" w14:textId="4D291298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101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E6940"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Aman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E6940"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5000</w:t>
      </w:r>
    </w:p>
    <w:p w14:paraId="305AC6E0" w14:textId="5E2B349F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102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E6940"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Bhavna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7000</w:t>
      </w:r>
    </w:p>
    <w:p w14:paraId="258C5D7D" w14:textId="42227842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103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E6940"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Chirag</w:t>
      </w: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6000</w:t>
      </w:r>
    </w:p>
    <w:p w14:paraId="41E5B6B5" w14:textId="77777777" w:rsidR="004E6940" w:rsidRPr="009E47CC" w:rsidRDefault="004E6940" w:rsidP="008C6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9AC7D4" w14:textId="0B406EC2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 the following TCL-based SQL script and write the output after each SELECT statement:</w:t>
      </w:r>
    </w:p>
    <w:p w14:paraId="23FE39A3" w14:textId="286126B0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INSERT INTO ACCOUNT_TXN VALUES (104, 'Diya', 4000);</w:t>
      </w:r>
    </w:p>
    <w:p w14:paraId="7436376B" w14:textId="2DD56541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SAVEPOINT S1;</w:t>
      </w:r>
    </w:p>
    <w:p w14:paraId="1069324F" w14:textId="6E9A427E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UPDATE ACCOUNT_TXN SET Balance = Balance + 1500 WHERE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 = 101;</w:t>
      </w:r>
    </w:p>
    <w:p w14:paraId="74D8F30A" w14:textId="2EF5D618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UPDATE ACCOUNT_TXN SET Balance = Balance - 1000 WHERE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 = 102;</w:t>
      </w:r>
    </w:p>
    <w:p w14:paraId="4AB5CC2F" w14:textId="282331C2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SAVEPOINT S2;</w:t>
      </w:r>
    </w:p>
    <w:p w14:paraId="7AE573CE" w14:textId="6938AD8D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DELETE FROM ACCOUNT_TXN WHERE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 = 103;</w:t>
      </w:r>
    </w:p>
    <w:p w14:paraId="2C0D177D" w14:textId="3E66DE67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INSERT INTO ACCOUNT_TXN VALUES (105, 'Eshan', 3000);</w:t>
      </w:r>
    </w:p>
    <w:p w14:paraId="0F5FB3E2" w14:textId="0B6EE9A4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SAVEPOINT S3;</w:t>
      </w:r>
    </w:p>
    <w:p w14:paraId="29B624C2" w14:textId="3905F259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UPDATE ACCOUNT_TXN SET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Holder_Name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 = 'Bhavna Sharma' WHERE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 = 102;</w:t>
      </w:r>
    </w:p>
    <w:p w14:paraId="473F919B" w14:textId="342F1BE5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SELECT * FROM ACCOUNT_TXN;</w:t>
      </w:r>
    </w:p>
    <w:p w14:paraId="609CFAA8" w14:textId="0E4DF8AF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ROLLBACK TO S2;</w:t>
      </w:r>
    </w:p>
    <w:p w14:paraId="639AAA56" w14:textId="604A18E8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SELECT * FROM ACCOUNT_TXN;</w:t>
      </w:r>
    </w:p>
    <w:p w14:paraId="01ADCBA5" w14:textId="15AA5320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INSERT INTO ACCOUNT_TXN VALUES (106, 'Farah', 4500);</w:t>
      </w:r>
    </w:p>
    <w:p w14:paraId="1BACB13F" w14:textId="4243BA1B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SAVEPOINT S4;</w:t>
      </w:r>
    </w:p>
    <w:p w14:paraId="04CFA654" w14:textId="3B478296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UPDATE ACCOUNT_TXN SET Balance = Balance + 500 WHERE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 IN (101,104);</w:t>
      </w:r>
    </w:p>
    <w:p w14:paraId="254540A0" w14:textId="41699A18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SELECT * FROM ACCOUNT_TXN;</w:t>
      </w:r>
    </w:p>
    <w:p w14:paraId="0F6D3FF8" w14:textId="0B497040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lastRenderedPageBreak/>
        <w:t>ROLLBACK TO S4;</w:t>
      </w:r>
    </w:p>
    <w:p w14:paraId="2B654F89" w14:textId="1B63FF73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SELECT * FROM ACCOUNT_TXN;</w:t>
      </w:r>
    </w:p>
    <w:p w14:paraId="4567F7C3" w14:textId="6C01AF19" w:rsidR="004E6940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COMMIT;</w:t>
      </w:r>
    </w:p>
    <w:p w14:paraId="4B48EC0A" w14:textId="418C7B6E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Tasks</w:t>
      </w:r>
    </w:p>
    <w:p w14:paraId="1A474F42" w14:textId="77777777" w:rsidR="008C66CF" w:rsidRPr="009E47CC" w:rsidRDefault="008C66CF" w:rsidP="004E6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Write the output of all 4 SELECT statements in tabular format.</w:t>
      </w:r>
    </w:p>
    <w:p w14:paraId="04B9B991" w14:textId="77777777" w:rsidR="008C66CF" w:rsidRPr="009E47CC" w:rsidRDefault="008C66CF" w:rsidP="004E6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Identify which rows are permanently saved after COMMIT.</w:t>
      </w:r>
    </w:p>
    <w:p w14:paraId="6DE839FC" w14:textId="77777777" w:rsidR="008C66CF" w:rsidRPr="009E47CC" w:rsidRDefault="008C66CF" w:rsidP="004E6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Mention which operations were undone by:</w:t>
      </w:r>
    </w:p>
    <w:p w14:paraId="45E87E42" w14:textId="5B89A677" w:rsidR="008C66CF" w:rsidRPr="009E47CC" w:rsidRDefault="008C66CF" w:rsidP="004E69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ROLLBACK TO S2</w:t>
      </w:r>
    </w:p>
    <w:p w14:paraId="5DCE5D65" w14:textId="12C3BFD9" w:rsidR="008C66CF" w:rsidRPr="009E47CC" w:rsidRDefault="008C66CF" w:rsidP="004E69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ROLLBACK TO S4</w:t>
      </w:r>
    </w:p>
    <w:p w14:paraId="03BC748C" w14:textId="77777777" w:rsidR="008C66CF" w:rsidRPr="009E47CC" w:rsidRDefault="008C66CF" w:rsidP="004E69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Write the final state of the table after COMMIT.</w:t>
      </w:r>
    </w:p>
    <w:p w14:paraId="5AFC52DB" w14:textId="77777777" w:rsidR="004E6940" w:rsidRPr="009E47CC" w:rsidRDefault="004E6940" w:rsidP="008C6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EBC30" w14:textId="480DF853" w:rsidR="008C66CF" w:rsidRPr="009E47CC" w:rsidRDefault="008C66CF" w:rsidP="008C6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b/>
          <w:bCs/>
          <w:sz w:val="28"/>
          <w:szCs w:val="28"/>
          <w:lang w:val="en-US"/>
        </w:rPr>
        <w:t>Answer the following:</w:t>
      </w:r>
    </w:p>
    <w:p w14:paraId="31D86445" w14:textId="77777777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What is the difference between ROLLBACK and ROLLBACK TO SAVEPOINT?</w:t>
      </w:r>
    </w:p>
    <w:p w14:paraId="62266498" w14:textId="77777777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>Can we rollback to S3 after ROLLBACK TO S2? Why/Why not?</w:t>
      </w:r>
    </w:p>
    <w:p w14:paraId="5DFD88DA" w14:textId="7D89CA05" w:rsidR="008C66CF" w:rsidRPr="009E47CC" w:rsidRDefault="008C66CF" w:rsidP="008C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7CC">
        <w:rPr>
          <w:rFonts w:ascii="Times New Roman" w:hAnsi="Times New Roman" w:cs="Times New Roman"/>
          <w:sz w:val="28"/>
          <w:szCs w:val="28"/>
          <w:lang w:val="en-US"/>
        </w:rPr>
        <w:t xml:space="preserve">What happens if COMMIT is executed before creating any </w:t>
      </w:r>
      <w:proofErr w:type="spellStart"/>
      <w:r w:rsidRPr="009E47CC">
        <w:rPr>
          <w:rFonts w:ascii="Times New Roman" w:hAnsi="Times New Roman" w:cs="Times New Roman"/>
          <w:sz w:val="28"/>
          <w:szCs w:val="28"/>
          <w:lang w:val="en-US"/>
        </w:rPr>
        <w:t>savepoint</w:t>
      </w:r>
      <w:proofErr w:type="spellEnd"/>
      <w:r w:rsidRPr="009E47C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22B1DB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1AA5022E" w14:textId="4098D4A6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D0D895" wp14:editId="5FF3080A">
            <wp:extent cx="6167755" cy="37947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9495" cy="37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5EBB" w14:textId="7BE82906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9BD681" wp14:editId="5B739356">
            <wp:extent cx="5731510" cy="3122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74F3" w14:textId="77777777" w:rsid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2E448" wp14:editId="7E7AFCEC">
            <wp:extent cx="5731510" cy="1332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C0C6" w14:textId="77777777" w:rsidR="009E47CC" w:rsidRDefault="009E47CC" w:rsidP="008C66C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6AF01B" w14:textId="69F472F3" w:rsidR="008C66CF" w:rsidRPr="009E47CC" w:rsidRDefault="008C66CF" w:rsidP="008C66C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E47CC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71BD907C" w14:textId="0894202B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72509D" wp14:editId="507DE3AC">
            <wp:extent cx="5731510" cy="25260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CD91" w14:textId="411B72CC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4139E2" wp14:editId="4ADFB528">
            <wp:extent cx="5731510" cy="1259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C8FC" w14:textId="0E1D8245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48F5A" wp14:editId="4CB31AF2">
            <wp:extent cx="5731510" cy="13481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811" w14:textId="4604341B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0A6A58" wp14:editId="03895165">
            <wp:extent cx="5731510" cy="2536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44A" w14:textId="7777777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</w:p>
    <w:p w14:paraId="388EF71A" w14:textId="7777777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</w:p>
    <w:sectPr w:rsidR="008C66CF" w:rsidRPr="004E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605C9"/>
    <w:multiLevelType w:val="hybridMultilevel"/>
    <w:tmpl w:val="82FC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B47A3"/>
    <w:multiLevelType w:val="hybridMultilevel"/>
    <w:tmpl w:val="161A2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746440">
    <w:abstractNumId w:val="1"/>
  </w:num>
  <w:num w:numId="2" w16cid:durableId="113475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CF"/>
    <w:rsid w:val="003D722C"/>
    <w:rsid w:val="004E6940"/>
    <w:rsid w:val="006A4FBF"/>
    <w:rsid w:val="008C66CF"/>
    <w:rsid w:val="009E47CC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DD52"/>
  <w15:chartTrackingRefBased/>
  <w15:docId w15:val="{48431242-3FBD-4160-B53D-89F3EEF6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vidhushi singh</cp:lastModifiedBy>
  <cp:revision>2</cp:revision>
  <dcterms:created xsi:type="dcterms:W3CDTF">2026-04-06T04:45:00Z</dcterms:created>
  <dcterms:modified xsi:type="dcterms:W3CDTF">2026-04-06T04:45:00Z</dcterms:modified>
</cp:coreProperties>
</file>