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D5133" w14:textId="79421D96" w:rsidR="00202025" w:rsidRPr="00202025" w:rsidRDefault="00202025" w:rsidP="00202025">
      <w:pPr>
        <w:jc w:val="center"/>
        <w:rPr>
          <w:b/>
          <w:bCs/>
          <w:sz w:val="48"/>
          <w:szCs w:val="48"/>
        </w:rPr>
      </w:pPr>
      <w:r w:rsidRPr="00202025">
        <w:rPr>
          <w:b/>
          <w:bCs/>
          <w:sz w:val="48"/>
          <w:szCs w:val="48"/>
        </w:rPr>
        <w:t>ABOUT DATASET</w:t>
      </w:r>
    </w:p>
    <w:p w14:paraId="5FDFDD2D" w14:textId="77777777" w:rsidR="00202025" w:rsidRDefault="00202025"/>
    <w:p w14:paraId="3CB66BD2" w14:textId="7875EC2A" w:rsidR="00E54F8B" w:rsidRDefault="00202025" w:rsidP="00202025">
      <w:pPr>
        <w:pStyle w:val="ListParagraph"/>
        <w:numPr>
          <w:ilvl w:val="0"/>
          <w:numId w:val="2"/>
        </w:numPr>
      </w:pPr>
      <w:r w:rsidRPr="00202025">
        <w:rPr>
          <w:b/>
          <w:bCs/>
        </w:rPr>
        <w:t>Dataset Generation</w:t>
      </w:r>
      <w:r>
        <w:t>: The code generates a synthetic dataset for demonstration purposes. It's not using a real-world dataset, but rather creating simulated customer data. Here's how the data is generated:</w:t>
      </w:r>
    </w:p>
    <w:p w14:paraId="5EF1FE05" w14:textId="04AADBEA" w:rsidR="00202025" w:rsidRDefault="00202025"/>
    <w:p w14:paraId="76882E28" w14:textId="77777777" w:rsidR="00202025" w:rsidRDefault="00202025" w:rsidP="00202025">
      <w:r>
        <w:t xml:space="preserve"> </w:t>
      </w:r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(42)</w:t>
      </w:r>
    </w:p>
    <w:p w14:paraId="615FA97E" w14:textId="77777777" w:rsidR="00202025" w:rsidRDefault="00202025" w:rsidP="00202025">
      <w:proofErr w:type="spellStart"/>
      <w:r>
        <w:t>n_samples</w:t>
      </w:r>
      <w:proofErr w:type="spellEnd"/>
      <w:r>
        <w:t xml:space="preserve"> = 1000</w:t>
      </w:r>
    </w:p>
    <w:p w14:paraId="2DF63572" w14:textId="77777777" w:rsidR="00202025" w:rsidRDefault="00202025" w:rsidP="00202025">
      <w:r>
        <w:t xml:space="preserve">age =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 xml:space="preserve">(18, 80, </w:t>
      </w:r>
      <w:proofErr w:type="spellStart"/>
      <w:r>
        <w:t>n_samples</w:t>
      </w:r>
      <w:proofErr w:type="spellEnd"/>
      <w:r>
        <w:t>)</w:t>
      </w:r>
    </w:p>
    <w:p w14:paraId="596D14C1" w14:textId="77777777" w:rsidR="00202025" w:rsidRDefault="00202025" w:rsidP="00202025">
      <w:r>
        <w:t xml:space="preserve">income =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 xml:space="preserve">(20000, 200000, </w:t>
      </w:r>
      <w:proofErr w:type="spellStart"/>
      <w:r>
        <w:t>n_samples</w:t>
      </w:r>
      <w:proofErr w:type="spellEnd"/>
      <w:r>
        <w:t>)</w:t>
      </w:r>
    </w:p>
    <w:p w14:paraId="48C20EBF" w14:textId="77777777" w:rsidR="00202025" w:rsidRDefault="00202025" w:rsidP="00202025">
      <w:r>
        <w:t xml:space="preserve">spending =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 xml:space="preserve">(1000, 50000, </w:t>
      </w:r>
      <w:proofErr w:type="spellStart"/>
      <w:r>
        <w:t>n_samples</w:t>
      </w:r>
      <w:proofErr w:type="spellEnd"/>
      <w:r>
        <w:t>)</w:t>
      </w:r>
    </w:p>
    <w:p w14:paraId="29C3482C" w14:textId="7A2DFA73" w:rsidR="00202025" w:rsidRDefault="00202025" w:rsidP="00202025">
      <w:r>
        <w:t xml:space="preserve">data = </w:t>
      </w:r>
      <w:proofErr w:type="spellStart"/>
      <w:proofErr w:type="gramStart"/>
      <w:r>
        <w:t>np.column</w:t>
      </w:r>
      <w:proofErr w:type="gramEnd"/>
      <w:r>
        <w:t>_stack</w:t>
      </w:r>
      <w:proofErr w:type="spellEnd"/>
      <w:r>
        <w:t>((age, income, spending))</w:t>
      </w:r>
    </w:p>
    <w:p w14:paraId="50EE1A58" w14:textId="59757284" w:rsidR="00202025" w:rsidRDefault="00202025" w:rsidP="00202025"/>
    <w:p w14:paraId="09B715E9" w14:textId="4FD04AF5" w:rsidR="00202025" w:rsidRDefault="00202025" w:rsidP="00202025"/>
    <w:p w14:paraId="48331EB9" w14:textId="77777777" w:rsidR="00202025" w:rsidRPr="00202025" w:rsidRDefault="00202025" w:rsidP="0020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0202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0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Dataset</w:t>
      </w:r>
      <w:proofErr w:type="gramEnd"/>
      <w:r w:rsidRPr="0020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Characteristics: </w:t>
      </w:r>
    </w:p>
    <w:p w14:paraId="6C2E6C02" w14:textId="77777777" w:rsidR="00202025" w:rsidRPr="00202025" w:rsidRDefault="00202025" w:rsidP="00202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025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samples: 1000 customers</w:t>
      </w:r>
    </w:p>
    <w:p w14:paraId="4BF26989" w14:textId="77777777" w:rsidR="00202025" w:rsidRPr="00202025" w:rsidRDefault="00202025" w:rsidP="00202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025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 a. Age: Random integers between 18 and 80 b. Income: Random integers between $20,000 and $200,000 c. Spending: Random integers between $1,000 and $50,000</w:t>
      </w:r>
    </w:p>
    <w:p w14:paraId="04D88581" w14:textId="46A2C712" w:rsidR="00202025" w:rsidRDefault="00202025" w:rsidP="0020202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0202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0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Data</w:t>
      </w:r>
      <w:proofErr w:type="gramEnd"/>
      <w:r w:rsidRPr="0020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0202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20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data is normalized using </w:t>
      </w:r>
      <w:proofErr w:type="spellStart"/>
      <w:r w:rsidRPr="00202025">
        <w:rPr>
          <w:rFonts w:ascii="Times New Roman" w:eastAsia="Times New Roman" w:hAnsi="Times New Roman" w:cs="Times New Roman"/>
          <w:sz w:val="24"/>
          <w:szCs w:val="24"/>
          <w:lang w:eastAsia="en-IN"/>
        </w:rPr>
        <w:t>MinMaxScaler</w:t>
      </w:r>
      <w:proofErr w:type="spellEnd"/>
      <w:r w:rsidRPr="0020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all features are on the same scale:</w:t>
      </w:r>
    </w:p>
    <w:p w14:paraId="6DBBE5C3" w14:textId="5C6A5D14" w:rsidR="00202025" w:rsidRDefault="00202025" w:rsidP="0020202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ED80E4" w14:textId="77777777" w:rsidR="00202025" w:rsidRDefault="00202025" w:rsidP="00202025">
      <w:r>
        <w:t xml:space="preserve">scaler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7781B030" w14:textId="57B798A8" w:rsidR="00202025" w:rsidRDefault="00202025" w:rsidP="00202025">
      <w:proofErr w:type="spellStart"/>
      <w:r>
        <w:t>data_normalized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(data)</w:t>
      </w:r>
    </w:p>
    <w:p w14:paraId="3968520D" w14:textId="7220A193" w:rsidR="00202025" w:rsidRDefault="00202025" w:rsidP="00202025"/>
    <w:p w14:paraId="53D5BA8C" w14:textId="0ED94DFA" w:rsidR="00202025" w:rsidRDefault="00202025" w:rsidP="0020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0202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0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Purpose</w:t>
      </w:r>
      <w:proofErr w:type="gramEnd"/>
      <w:r w:rsidRPr="0020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Dataset: This synthetic dataset is created to demonstrate how a SOM can be used for customer segmentation. It simulates a scenario where we have customer information including age, income, and spending habits. </w:t>
      </w:r>
    </w:p>
    <w:p w14:paraId="41912B04" w14:textId="77777777" w:rsidR="00202025" w:rsidRPr="00202025" w:rsidRDefault="00202025" w:rsidP="0020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6263ED" w14:textId="77777777" w:rsidR="00202025" w:rsidRPr="00202025" w:rsidRDefault="00202025" w:rsidP="0020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0202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0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Limitations</w:t>
      </w:r>
      <w:proofErr w:type="gramEnd"/>
      <w:r w:rsidRPr="0020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5EA0577C" w14:textId="77777777" w:rsidR="00202025" w:rsidRPr="00202025" w:rsidRDefault="00202025" w:rsidP="00202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Being synthetic, this data doesn't represent real-world customer </w:t>
      </w:r>
      <w:proofErr w:type="spellStart"/>
      <w:r w:rsidRPr="0020202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20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patterns.</w:t>
      </w:r>
    </w:p>
    <w:p w14:paraId="48490876" w14:textId="77777777" w:rsidR="00202025" w:rsidRPr="00202025" w:rsidRDefault="00202025" w:rsidP="00202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relationships between variables are random and don't reflect actual correlations that might exist in real customer data.</w:t>
      </w:r>
    </w:p>
    <w:p w14:paraId="68E370F9" w14:textId="792BFEF5" w:rsidR="00202025" w:rsidRDefault="00202025" w:rsidP="00202025"/>
    <w:sectPr w:rsidR="00202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224B0"/>
    <w:multiLevelType w:val="multilevel"/>
    <w:tmpl w:val="4428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46FFC"/>
    <w:multiLevelType w:val="multilevel"/>
    <w:tmpl w:val="EF60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A2FCF"/>
    <w:multiLevelType w:val="hybridMultilevel"/>
    <w:tmpl w:val="BB3A26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25"/>
    <w:rsid w:val="00202025"/>
    <w:rsid w:val="00E5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C3BA7"/>
  <w15:chartTrackingRefBased/>
  <w15:docId w15:val="{C6C8F066-8210-4E85-98C4-0DEA9E6E3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space-normal">
    <w:name w:val="whitespace-normal"/>
    <w:basedOn w:val="Normal"/>
    <w:rsid w:val="00202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020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9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parinitha srisha</dc:creator>
  <cp:keywords/>
  <dc:description/>
  <cp:lastModifiedBy>parinitha srisha</cp:lastModifiedBy>
  <cp:revision>1</cp:revision>
  <dcterms:created xsi:type="dcterms:W3CDTF">2024-09-27T15:12:00Z</dcterms:created>
  <dcterms:modified xsi:type="dcterms:W3CDTF">2024-09-27T15:14:00Z</dcterms:modified>
</cp:coreProperties>
</file>