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7E6CE" w14:textId="3177D7DB" w:rsidR="00F31B6E" w:rsidRDefault="00F31B6E" w:rsidP="005B2A2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601FE8">
        <w:rPr>
          <w:rFonts w:ascii="Times New Roman" w:hAnsi="Times New Roman" w:cs="Times New Roman"/>
          <w:sz w:val="28"/>
          <w:szCs w:val="28"/>
        </w:rPr>
        <w:t>ИНИСТЕРСТВО ОБРАЗОВАНИЯ И НАУКИ РФ</w:t>
      </w:r>
    </w:p>
    <w:p w14:paraId="1B6B3CFB" w14:textId="77777777" w:rsidR="00043258" w:rsidRDefault="00043258" w:rsidP="000432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ФГБОУ ВПО</w:t>
      </w:r>
    </w:p>
    <w:p w14:paraId="6E94057B" w14:textId="5722CD4A" w:rsidR="00043258" w:rsidRDefault="00F31B6E" w:rsidP="00BD56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Новосибирский Государственный Технический Университет</w:t>
      </w:r>
    </w:p>
    <w:p w14:paraId="73A0472D" w14:textId="47F60CB1" w:rsidR="00043258" w:rsidRDefault="00043258" w:rsidP="000432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Социальных Технологий</w:t>
      </w:r>
    </w:p>
    <w:p w14:paraId="6BBD121C" w14:textId="77777777" w:rsidR="00043258" w:rsidRDefault="00043258" w:rsidP="000432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6E6124" w14:textId="77777777" w:rsidR="00BD56C7" w:rsidRDefault="00BD56C7" w:rsidP="000432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39BC33" w14:textId="77777777" w:rsidR="00D71C27" w:rsidRDefault="00D71C27" w:rsidP="000432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CF0771" w14:textId="77777777" w:rsidR="00D71C27" w:rsidRDefault="00D71C27" w:rsidP="000432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49E100" w14:textId="77777777" w:rsidR="00D71C27" w:rsidRDefault="00D71C27" w:rsidP="000432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1EBD18" w14:textId="77777777" w:rsidR="00D71C27" w:rsidRDefault="00D71C27" w:rsidP="000432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1C87BC" w14:textId="7A456ACA" w:rsidR="00043258" w:rsidRDefault="00043258" w:rsidP="000432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14:paraId="2F245FA6" w14:textId="5D189D05" w:rsidR="00043258" w:rsidRDefault="00043258" w:rsidP="00043258">
      <w:pPr>
        <w:jc w:val="center"/>
        <w:rPr>
          <w:rFonts w:ascii="Times New Roman" w:hAnsi="Times New Roman" w:cs="Times New Roman"/>
          <w:sz w:val="24"/>
          <w:szCs w:val="24"/>
        </w:rPr>
      </w:pPr>
      <w:r w:rsidRPr="00043258">
        <w:rPr>
          <w:rFonts w:ascii="Times New Roman" w:hAnsi="Times New Roman" w:cs="Times New Roman"/>
          <w:sz w:val="24"/>
          <w:szCs w:val="24"/>
        </w:rPr>
        <w:t>по дисциплине «</w:t>
      </w:r>
      <w:r w:rsidRPr="00043258">
        <w:rPr>
          <w:rFonts w:ascii="Times New Roman" w:hAnsi="Times New Roman" w:cs="Times New Roman"/>
          <w:b/>
          <w:bCs/>
          <w:sz w:val="24"/>
          <w:szCs w:val="24"/>
        </w:rPr>
        <w:t>Технология разработки программного обеспечения</w:t>
      </w:r>
      <w:r w:rsidRPr="00043258">
        <w:rPr>
          <w:rFonts w:ascii="Times New Roman" w:hAnsi="Times New Roman" w:cs="Times New Roman"/>
          <w:sz w:val="24"/>
          <w:szCs w:val="24"/>
        </w:rPr>
        <w:t>»</w:t>
      </w:r>
    </w:p>
    <w:p w14:paraId="281D1A66" w14:textId="7C84C9FF" w:rsidR="00043258" w:rsidRDefault="00BD56C7" w:rsidP="00BD56C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теме «</w:t>
      </w:r>
      <w:r w:rsidR="00DF15FC" w:rsidRPr="00DF15FC">
        <w:rPr>
          <w:rFonts w:ascii="Times New Roman" w:hAnsi="Times New Roman" w:cs="Times New Roman"/>
          <w:sz w:val="24"/>
          <w:szCs w:val="24"/>
        </w:rPr>
        <w:t>Разработка программы развертывания ИС “Техническая поддержка предприятия</w:t>
      </w:r>
      <w:r>
        <w:rPr>
          <w:rFonts w:ascii="Times New Roman" w:hAnsi="Times New Roman" w:cs="Times New Roman"/>
          <w:sz w:val="24"/>
          <w:szCs w:val="24"/>
        </w:rPr>
        <w:t>»</w:t>
      </w:r>
      <w:r w:rsidR="00DF15FC">
        <w:rPr>
          <w:rFonts w:ascii="Times New Roman" w:hAnsi="Times New Roman" w:cs="Times New Roman"/>
          <w:sz w:val="24"/>
          <w:szCs w:val="24"/>
        </w:rPr>
        <w:t>.</w:t>
      </w:r>
    </w:p>
    <w:p w14:paraId="675E23FB" w14:textId="77777777" w:rsidR="00A55467" w:rsidRDefault="00A55467" w:rsidP="00BD56C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EF7C74" w14:textId="77777777" w:rsidR="00D71C27" w:rsidRDefault="00D71C27" w:rsidP="00A55467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58719BB" w14:textId="77777777" w:rsidR="00D71C27" w:rsidRDefault="00D71C27" w:rsidP="00A55467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0514EB5" w14:textId="77777777" w:rsidR="00D71C27" w:rsidRDefault="00D71C27" w:rsidP="00A55467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0C1C2DC" w14:textId="39D9B714" w:rsidR="00A55467" w:rsidRPr="00A55467" w:rsidRDefault="00A55467" w:rsidP="00A55467">
      <w:pPr>
        <w:jc w:val="right"/>
        <w:rPr>
          <w:rFonts w:ascii="Times New Roman" w:hAnsi="Times New Roman" w:cs="Times New Roman"/>
          <w:sz w:val="28"/>
          <w:szCs w:val="28"/>
        </w:rPr>
      </w:pPr>
      <w:r w:rsidRPr="00A55467"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14:paraId="08809A1C" w14:textId="4C074662" w:rsidR="00A55467" w:rsidRPr="00A55467" w:rsidRDefault="00A55467" w:rsidP="00A55467">
      <w:pPr>
        <w:jc w:val="right"/>
        <w:rPr>
          <w:rFonts w:ascii="Times New Roman" w:hAnsi="Times New Roman" w:cs="Times New Roman"/>
          <w:sz w:val="28"/>
          <w:szCs w:val="28"/>
        </w:rPr>
      </w:pPr>
      <w:r w:rsidRPr="00A55467">
        <w:rPr>
          <w:rFonts w:ascii="Times New Roman" w:hAnsi="Times New Roman" w:cs="Times New Roman"/>
          <w:sz w:val="28"/>
          <w:szCs w:val="28"/>
        </w:rPr>
        <w:t>Студент группы И-03</w:t>
      </w:r>
    </w:p>
    <w:p w14:paraId="54E11B55" w14:textId="036BFF42" w:rsidR="00A55467" w:rsidRPr="00A55467" w:rsidRDefault="009C76EB" w:rsidP="00A5546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Бобровский К.М.</w:t>
      </w:r>
    </w:p>
    <w:p w14:paraId="1D1B24DC" w14:textId="77777777" w:rsidR="00A55467" w:rsidRPr="00A55467" w:rsidRDefault="00A55467" w:rsidP="00A55467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E39496A" w14:textId="2EB23A67" w:rsidR="00A55467" w:rsidRPr="00A55467" w:rsidRDefault="00A55467" w:rsidP="00A55467">
      <w:pPr>
        <w:jc w:val="right"/>
        <w:rPr>
          <w:rFonts w:ascii="Times New Roman" w:hAnsi="Times New Roman" w:cs="Times New Roman"/>
          <w:sz w:val="28"/>
          <w:szCs w:val="28"/>
        </w:rPr>
      </w:pPr>
      <w:r w:rsidRPr="00A55467">
        <w:rPr>
          <w:rFonts w:ascii="Times New Roman" w:hAnsi="Times New Roman" w:cs="Times New Roman"/>
          <w:sz w:val="28"/>
          <w:szCs w:val="28"/>
        </w:rPr>
        <w:t>Проверил:</w:t>
      </w:r>
    </w:p>
    <w:p w14:paraId="27E43377" w14:textId="2FD5AFAC" w:rsidR="00A55467" w:rsidRPr="00A55467" w:rsidRDefault="00A55467" w:rsidP="00A55467">
      <w:pPr>
        <w:jc w:val="right"/>
        <w:rPr>
          <w:rFonts w:ascii="Times New Roman" w:hAnsi="Times New Roman" w:cs="Times New Roman"/>
          <w:sz w:val="28"/>
          <w:szCs w:val="28"/>
        </w:rPr>
      </w:pPr>
      <w:r w:rsidRPr="00A55467">
        <w:rPr>
          <w:rFonts w:ascii="Times New Roman" w:hAnsi="Times New Roman" w:cs="Times New Roman"/>
          <w:sz w:val="28"/>
          <w:szCs w:val="28"/>
        </w:rPr>
        <w:t>Преподаватель</w:t>
      </w:r>
    </w:p>
    <w:p w14:paraId="1176DB65" w14:textId="7BA21CFA" w:rsidR="00A55467" w:rsidRDefault="00A55467" w:rsidP="00A55467">
      <w:pPr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A55467">
        <w:rPr>
          <w:rFonts w:ascii="Times New Roman" w:hAnsi="Times New Roman" w:cs="Times New Roman"/>
          <w:sz w:val="28"/>
          <w:szCs w:val="28"/>
        </w:rPr>
        <w:t>Бертик</w:t>
      </w:r>
      <w:proofErr w:type="spellEnd"/>
      <w:r w:rsidRPr="00A55467">
        <w:rPr>
          <w:rFonts w:ascii="Times New Roman" w:hAnsi="Times New Roman" w:cs="Times New Roman"/>
          <w:sz w:val="28"/>
          <w:szCs w:val="28"/>
        </w:rPr>
        <w:t xml:space="preserve"> А.А</w:t>
      </w:r>
    </w:p>
    <w:p w14:paraId="526E1355" w14:textId="77777777" w:rsidR="00A55467" w:rsidRDefault="00A55467" w:rsidP="00A5546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B00790" w14:textId="77777777" w:rsidR="00A55467" w:rsidRDefault="00A55467" w:rsidP="00A5546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4DD985" w14:textId="77777777" w:rsidR="00A55467" w:rsidRDefault="00A55467" w:rsidP="00A5546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720E7F" w14:textId="77777777" w:rsidR="00A55467" w:rsidRDefault="00A55467" w:rsidP="00A55467">
      <w:pPr>
        <w:rPr>
          <w:rFonts w:ascii="Times New Roman" w:hAnsi="Times New Roman" w:cs="Times New Roman"/>
          <w:sz w:val="24"/>
          <w:szCs w:val="24"/>
        </w:rPr>
      </w:pPr>
    </w:p>
    <w:p w14:paraId="7CD27E26" w14:textId="3CC7F4C2" w:rsidR="00F46235" w:rsidRDefault="00A55467" w:rsidP="00F46235">
      <w:pPr>
        <w:jc w:val="center"/>
        <w:rPr>
          <w:rFonts w:ascii="Times New Roman" w:hAnsi="Times New Roman" w:cs="Times New Roman"/>
          <w:sz w:val="28"/>
          <w:szCs w:val="28"/>
        </w:rPr>
      </w:pPr>
      <w:r w:rsidRPr="00A55467">
        <w:rPr>
          <w:rFonts w:ascii="Times New Roman" w:hAnsi="Times New Roman" w:cs="Times New Roman"/>
          <w:sz w:val="28"/>
          <w:szCs w:val="28"/>
        </w:rPr>
        <w:t>Новосибирск 2023</w:t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-1419791362"/>
        <w:docPartObj>
          <w:docPartGallery w:val="Table of Contents"/>
          <w:docPartUnique/>
        </w:docPartObj>
      </w:sdtPr>
      <w:sdtEndPr/>
      <w:sdtContent>
        <w:p w14:paraId="5E00D374" w14:textId="7BAB6EA9" w:rsidR="008D3445" w:rsidRPr="008D3445" w:rsidRDefault="008D3445" w:rsidP="008D3445">
          <w:pPr>
            <w:pStyle w:val="a3"/>
            <w:jc w:val="center"/>
            <w:rPr>
              <w:rFonts w:ascii="Times New Roman" w:eastAsiaTheme="minorEastAsia" w:hAnsi="Times New Roman" w:cs="Times New Roman"/>
              <w:b/>
              <w:bCs/>
              <w:color w:val="auto"/>
              <w:sz w:val="28"/>
              <w:szCs w:val="28"/>
            </w:rPr>
          </w:pPr>
          <w:r w:rsidRPr="008D3445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04AC6260" w14:textId="565D35AD" w:rsidR="00F92CBA" w:rsidRDefault="008D3445">
          <w:pPr>
            <w:pStyle w:val="11"/>
            <w:rPr>
              <w:rFonts w:asciiTheme="minorHAnsi" w:hAnsiTheme="minorHAnsi" w:cstheme="minorBidi"/>
              <w:b w:val="0"/>
              <w:bCs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121080" w:history="1">
            <w:r w:rsidR="00F92CBA" w:rsidRPr="0080502A">
              <w:rPr>
                <w:rStyle w:val="a4"/>
              </w:rPr>
              <w:t>Введение</w:t>
            </w:r>
            <w:r w:rsidR="00F92CBA">
              <w:rPr>
                <w:webHidden/>
              </w:rPr>
              <w:tab/>
            </w:r>
            <w:r w:rsidR="00F92CBA">
              <w:rPr>
                <w:webHidden/>
              </w:rPr>
              <w:fldChar w:fldCharType="begin"/>
            </w:r>
            <w:r w:rsidR="00F92CBA">
              <w:rPr>
                <w:webHidden/>
              </w:rPr>
              <w:instrText xml:space="preserve"> PAGEREF _Toc153121080 \h </w:instrText>
            </w:r>
            <w:r w:rsidR="00F92CBA">
              <w:rPr>
                <w:webHidden/>
              </w:rPr>
            </w:r>
            <w:r w:rsidR="00F92CBA">
              <w:rPr>
                <w:webHidden/>
              </w:rPr>
              <w:fldChar w:fldCharType="separate"/>
            </w:r>
            <w:r w:rsidR="00F92CBA">
              <w:rPr>
                <w:webHidden/>
              </w:rPr>
              <w:t>3</w:t>
            </w:r>
            <w:r w:rsidR="00F92CBA">
              <w:rPr>
                <w:webHidden/>
              </w:rPr>
              <w:fldChar w:fldCharType="end"/>
            </w:r>
          </w:hyperlink>
        </w:p>
        <w:p w14:paraId="6446A33D" w14:textId="1AA6C2DD" w:rsidR="00F92CBA" w:rsidRDefault="00F92CBA">
          <w:pPr>
            <w:pStyle w:val="11"/>
            <w:rPr>
              <w:rFonts w:asciiTheme="minorHAnsi" w:hAnsiTheme="minorHAnsi" w:cstheme="minorBidi"/>
              <w:b w:val="0"/>
              <w:bCs w:val="0"/>
              <w:sz w:val="22"/>
              <w:szCs w:val="22"/>
            </w:rPr>
          </w:pPr>
          <w:hyperlink w:anchor="_Toc153121081" w:history="1">
            <w:r w:rsidRPr="0080502A">
              <w:rPr>
                <w:rStyle w:val="a4"/>
              </w:rPr>
              <w:t>Анализ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_Toc153121081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4F13501" w14:textId="208EC784" w:rsidR="00F92CBA" w:rsidRDefault="00F92CBA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53121082" w:history="1">
            <w:r w:rsidRPr="0080502A">
              <w:rPr>
                <w:rStyle w:val="a4"/>
                <w:rFonts w:ascii="Times New Roman" w:hAnsi="Times New Roman"/>
                <w:b/>
                <w:bCs/>
                <w:noProof/>
              </w:rPr>
              <w:t>Обзор существующих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_Toc153121082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B12AC" w14:textId="79B79637" w:rsidR="00F92CBA" w:rsidRDefault="00F92CBA">
          <w:pPr>
            <w:pStyle w:val="11"/>
            <w:rPr>
              <w:rFonts w:asciiTheme="minorHAnsi" w:hAnsiTheme="minorHAnsi" w:cstheme="minorBidi"/>
              <w:b w:val="0"/>
              <w:bCs w:val="0"/>
              <w:sz w:val="22"/>
              <w:szCs w:val="22"/>
            </w:rPr>
          </w:pPr>
          <w:hyperlink w:anchor="_Toc153121083" w:history="1">
            <w:r w:rsidRPr="0080502A">
              <w:rPr>
                <w:rStyle w:val="a4"/>
              </w:rPr>
              <w:t>Реализация проекта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_Toc153121083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65829DF" w14:textId="4432C095" w:rsidR="00F92CBA" w:rsidRDefault="00F92CBA">
          <w:pPr>
            <w:pStyle w:val="11"/>
            <w:rPr>
              <w:rFonts w:asciiTheme="minorHAnsi" w:hAnsiTheme="minorHAnsi" w:cstheme="minorBidi"/>
              <w:b w:val="0"/>
              <w:bCs w:val="0"/>
              <w:sz w:val="22"/>
              <w:szCs w:val="22"/>
            </w:rPr>
          </w:pPr>
          <w:hyperlink w:anchor="_Toc153121084" w:history="1">
            <w:r w:rsidRPr="0080502A">
              <w:rPr>
                <w:rStyle w:val="a4"/>
              </w:rPr>
              <w:t>Список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_Toc153121084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0F4B449A" w14:textId="3C26E88A" w:rsidR="00F92CBA" w:rsidRDefault="00F92CBA">
          <w:pPr>
            <w:pStyle w:val="11"/>
            <w:rPr>
              <w:rFonts w:asciiTheme="minorHAnsi" w:hAnsiTheme="minorHAnsi" w:cstheme="minorBidi"/>
              <w:b w:val="0"/>
              <w:bCs w:val="0"/>
              <w:sz w:val="22"/>
              <w:szCs w:val="22"/>
            </w:rPr>
          </w:pPr>
          <w:hyperlink w:anchor="_Toc153121085" w:history="1">
            <w:r w:rsidRPr="0080502A">
              <w:rPr>
                <w:rStyle w:val="a4"/>
              </w:rPr>
              <w:t>Приложение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_Toc153121085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22E04844" w14:textId="559393B2" w:rsidR="008D3445" w:rsidRDefault="008D3445">
          <w:pPr>
            <w:pStyle w:val="3"/>
            <w:ind w:left="446"/>
          </w:pPr>
          <w:r>
            <w:fldChar w:fldCharType="end"/>
          </w:r>
        </w:p>
      </w:sdtContent>
    </w:sdt>
    <w:p w14:paraId="5BD2B072" w14:textId="77777777" w:rsidR="00F46235" w:rsidRDefault="00F462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753EB28" w14:textId="007107B7" w:rsidR="00F46235" w:rsidRDefault="003B08C6" w:rsidP="008D3445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53121080"/>
      <w:r w:rsidRPr="008D344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53D50955" w14:textId="074E1B16" w:rsidR="008D3445" w:rsidRDefault="00983D26" w:rsidP="00983D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Техническая поддержка включает в себя </w:t>
      </w:r>
      <w:r w:rsidR="008B7CB9">
        <w:rPr>
          <w:rFonts w:ascii="Times New Roman" w:hAnsi="Times New Roman" w:cs="Times New Roman"/>
          <w:sz w:val="28"/>
          <w:szCs w:val="28"/>
        </w:rPr>
        <w:t xml:space="preserve">различные услуги предприятия по оказанию помощи своим клиентам, то есть пользователям услуг или продуктов данного предприятия. Техническая поддержка помогает клиенту </w:t>
      </w:r>
      <w:r w:rsidR="00E01E93">
        <w:rPr>
          <w:rFonts w:ascii="Times New Roman" w:hAnsi="Times New Roman" w:cs="Times New Roman"/>
          <w:sz w:val="28"/>
          <w:szCs w:val="28"/>
        </w:rPr>
        <w:t xml:space="preserve">выяснять и решать проблемы, связанные с продуктом и его использованием, но не </w:t>
      </w:r>
      <w:r w:rsidR="00870387">
        <w:rPr>
          <w:rFonts w:ascii="Times New Roman" w:hAnsi="Times New Roman" w:cs="Times New Roman"/>
          <w:sz w:val="28"/>
          <w:szCs w:val="28"/>
        </w:rPr>
        <w:t xml:space="preserve">обучает использовать или индивидуально настраивать конкретный продукт. </w:t>
      </w:r>
    </w:p>
    <w:p w14:paraId="5A0DAEA5" w14:textId="0FCD0B13" w:rsidR="00870387" w:rsidRPr="00870387" w:rsidRDefault="00870387" w:rsidP="00983D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0387">
        <w:rPr>
          <w:rFonts w:ascii="Times New Roman" w:hAnsi="Times New Roman" w:cs="Times New Roman"/>
          <w:sz w:val="28"/>
          <w:szCs w:val="28"/>
        </w:rPr>
        <w:t>Техническая поддержка предоставляется, как правило, по телефону, через интернет, по электронной почте, через онлайн-сервисы поддержки на веб-сайте или через инструменты, посредством которых пользователи могут зарегистрировать заявку и затем проследить историю состояний/этапов её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0387">
        <w:rPr>
          <w:rFonts w:ascii="Times New Roman" w:hAnsi="Times New Roman" w:cs="Times New Roman"/>
          <w:sz w:val="28"/>
          <w:szCs w:val="28"/>
        </w:rPr>
        <w:t>решения. Большие организации часто имеют собственную, внутреннюю службу технической поддержки, которая помогает персоналу решать возникающие проблемы, носящие технический характер.</w:t>
      </w:r>
    </w:p>
    <w:p w14:paraId="75BC9143" w14:textId="77777777" w:rsidR="000D56AF" w:rsidRDefault="000D56AF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03CF6B4" w14:textId="1CEE1C33" w:rsidR="003B08C6" w:rsidRDefault="003B08C6" w:rsidP="008D3445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53121081"/>
      <w:r w:rsidRPr="008D344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Анализ предметной области</w:t>
      </w:r>
      <w:bookmarkEnd w:id="1"/>
    </w:p>
    <w:p w14:paraId="02D79841" w14:textId="35FDC634" w:rsidR="00872709" w:rsidRPr="00872709" w:rsidRDefault="00872709" w:rsidP="008727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2709">
        <w:rPr>
          <w:rFonts w:ascii="Times New Roman" w:hAnsi="Times New Roman" w:cs="Times New Roman"/>
          <w:sz w:val="28"/>
          <w:szCs w:val="28"/>
        </w:rPr>
        <w:t>Рынок п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872709">
        <w:rPr>
          <w:rFonts w:ascii="Times New Roman" w:hAnsi="Times New Roman" w:cs="Times New Roman"/>
          <w:sz w:val="28"/>
          <w:szCs w:val="28"/>
        </w:rPr>
        <w:t>рталов технической поддержки в различных отраслях и на различных сайтах является довольно разнообразным и динамичным. Анализ данного рынка включает оценку его размера, трендов, ключевых игроков и особенностей в каждой отрасли.</w:t>
      </w:r>
    </w:p>
    <w:p w14:paraId="16F43817" w14:textId="523D7F0E" w:rsidR="00872709" w:rsidRPr="00872709" w:rsidRDefault="00872709" w:rsidP="008727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2709">
        <w:rPr>
          <w:rFonts w:ascii="Times New Roman" w:hAnsi="Times New Roman" w:cs="Times New Roman"/>
          <w:sz w:val="28"/>
          <w:szCs w:val="28"/>
        </w:rPr>
        <w:t>Размер рынка: Рынок п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872709">
        <w:rPr>
          <w:rFonts w:ascii="Times New Roman" w:hAnsi="Times New Roman" w:cs="Times New Roman"/>
          <w:sz w:val="28"/>
          <w:szCs w:val="28"/>
        </w:rPr>
        <w:t>рталов технической поддержки охватывает все отрасли, где присутствует высокий спрос на техническую поддержку. Это может быть информационные технологии, электроника, инженерные услуги, автомобильная индустрия, медицинское оборудование и многие другие. Общий объем рынка оценивается в миллиарды долларов, и он продолжает расти с увеличением числа потребителей и использования технологий.</w:t>
      </w:r>
    </w:p>
    <w:p w14:paraId="739703E8" w14:textId="1F9F13D4" w:rsidR="00872709" w:rsidRPr="00872709" w:rsidRDefault="00872709" w:rsidP="008727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2709">
        <w:rPr>
          <w:rFonts w:ascii="Times New Roman" w:hAnsi="Times New Roman" w:cs="Times New Roman"/>
          <w:sz w:val="28"/>
          <w:szCs w:val="28"/>
        </w:rPr>
        <w:t xml:space="preserve">Тренды: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872709">
        <w:rPr>
          <w:rFonts w:ascii="Times New Roman" w:hAnsi="Times New Roman" w:cs="Times New Roman"/>
          <w:sz w:val="28"/>
          <w:szCs w:val="28"/>
        </w:rPr>
        <w:t xml:space="preserve"> последние годы наблюдается рост спроса на онлайн-п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872709">
        <w:rPr>
          <w:rFonts w:ascii="Times New Roman" w:hAnsi="Times New Roman" w:cs="Times New Roman"/>
          <w:sz w:val="28"/>
          <w:szCs w:val="28"/>
        </w:rPr>
        <w:t>рталы технической поддержки из-за увеличения числа пользователей интернета и развития онлайн-бизнеса. Компании все больше отдает предпочтение онлайн-сервисам, таким как онлайн-чаты, форумы поддержки и базы знаний, где пользователи могут найти ответы на свои вопросы без необходимости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2709">
        <w:rPr>
          <w:rFonts w:ascii="Times New Roman" w:hAnsi="Times New Roman" w:cs="Times New Roman"/>
          <w:sz w:val="28"/>
          <w:szCs w:val="28"/>
        </w:rPr>
        <w:t>обращаться в службу поддержки по телефону или лично. Также наблюдается рост использования технологий искусственного интеллекта (ИИ) и чат-ботов для автоматизации поддержки и улучшения пользовательского опыта.</w:t>
      </w:r>
    </w:p>
    <w:p w14:paraId="0C37CE5E" w14:textId="34C8639D" w:rsidR="00872709" w:rsidRPr="00872709" w:rsidRDefault="00872709" w:rsidP="008727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2709">
        <w:rPr>
          <w:rFonts w:ascii="Times New Roman" w:hAnsi="Times New Roman" w:cs="Times New Roman"/>
          <w:sz w:val="28"/>
          <w:szCs w:val="28"/>
        </w:rPr>
        <w:t>Ключевые игроки:</w:t>
      </w:r>
      <w:r>
        <w:rPr>
          <w:rFonts w:ascii="Times New Roman" w:hAnsi="Times New Roman" w:cs="Times New Roman"/>
          <w:sz w:val="28"/>
          <w:szCs w:val="28"/>
        </w:rPr>
        <w:t xml:space="preserve"> н</w:t>
      </w:r>
      <w:r w:rsidRPr="00872709">
        <w:rPr>
          <w:rFonts w:ascii="Times New Roman" w:hAnsi="Times New Roman" w:cs="Times New Roman"/>
          <w:sz w:val="28"/>
          <w:szCs w:val="28"/>
        </w:rPr>
        <w:t>а рынке п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872709">
        <w:rPr>
          <w:rFonts w:ascii="Times New Roman" w:hAnsi="Times New Roman" w:cs="Times New Roman"/>
          <w:sz w:val="28"/>
          <w:szCs w:val="28"/>
        </w:rPr>
        <w:t xml:space="preserve">рталов технической поддержки существует множество компаний, предлагающих свои решения. Крупные игроки в этой области включают </w:t>
      </w:r>
      <w:proofErr w:type="spellStart"/>
      <w:r w:rsidRPr="00872709">
        <w:rPr>
          <w:rFonts w:ascii="Times New Roman" w:hAnsi="Times New Roman" w:cs="Times New Roman"/>
          <w:sz w:val="28"/>
          <w:szCs w:val="28"/>
        </w:rPr>
        <w:t>Salesforce</w:t>
      </w:r>
      <w:proofErr w:type="spellEnd"/>
      <w:r w:rsidRPr="0087270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72709">
        <w:rPr>
          <w:rFonts w:ascii="Times New Roman" w:hAnsi="Times New Roman" w:cs="Times New Roman"/>
          <w:sz w:val="28"/>
          <w:szCs w:val="28"/>
        </w:rPr>
        <w:t>Zendesk</w:t>
      </w:r>
      <w:proofErr w:type="spellEnd"/>
      <w:r w:rsidRPr="0087270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72709">
        <w:rPr>
          <w:rFonts w:ascii="Times New Roman" w:hAnsi="Times New Roman" w:cs="Times New Roman"/>
          <w:sz w:val="28"/>
          <w:szCs w:val="28"/>
        </w:rPr>
        <w:t>Freshdesk</w:t>
      </w:r>
      <w:proofErr w:type="spellEnd"/>
      <w:r w:rsidRPr="0087270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72709">
        <w:rPr>
          <w:rFonts w:ascii="Times New Roman" w:hAnsi="Times New Roman" w:cs="Times New Roman"/>
          <w:sz w:val="28"/>
          <w:szCs w:val="28"/>
        </w:rPr>
        <w:t>ServiceNow</w:t>
      </w:r>
      <w:proofErr w:type="spellEnd"/>
      <w:r w:rsidRPr="00872709">
        <w:rPr>
          <w:rFonts w:ascii="Times New Roman" w:hAnsi="Times New Roman" w:cs="Times New Roman"/>
          <w:sz w:val="28"/>
          <w:szCs w:val="28"/>
        </w:rPr>
        <w:t xml:space="preserve"> и JIRA. Каждая компания имеет свои особенности и целевую аудиторию, а также специализируется на конкретных отраслях или предлагает решения для различных типов клиентов.</w:t>
      </w:r>
    </w:p>
    <w:p w14:paraId="6DF24862" w14:textId="3AF0C437" w:rsidR="00872709" w:rsidRPr="00872709" w:rsidRDefault="00872709" w:rsidP="008727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2709">
        <w:rPr>
          <w:rFonts w:ascii="Times New Roman" w:hAnsi="Times New Roman" w:cs="Times New Roman"/>
          <w:sz w:val="28"/>
          <w:szCs w:val="28"/>
        </w:rPr>
        <w:t>Особенности в отраслях: Различные отрасли могут иметь уникальные потребности в технической поддержке и различные требования к п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872709">
        <w:rPr>
          <w:rFonts w:ascii="Times New Roman" w:hAnsi="Times New Roman" w:cs="Times New Roman"/>
          <w:sz w:val="28"/>
          <w:szCs w:val="28"/>
        </w:rPr>
        <w:t xml:space="preserve">рталам. Например, в сфере информационных технологий важными функциями могут быть создание </w:t>
      </w:r>
      <w:proofErr w:type="spellStart"/>
      <w:r w:rsidRPr="00872709">
        <w:rPr>
          <w:rFonts w:ascii="Times New Roman" w:hAnsi="Times New Roman" w:cs="Times New Roman"/>
          <w:sz w:val="28"/>
          <w:szCs w:val="28"/>
        </w:rPr>
        <w:t>тикетов</w:t>
      </w:r>
      <w:proofErr w:type="spellEnd"/>
      <w:r w:rsidRPr="00872709">
        <w:rPr>
          <w:rFonts w:ascii="Times New Roman" w:hAnsi="Times New Roman" w:cs="Times New Roman"/>
          <w:sz w:val="28"/>
          <w:szCs w:val="28"/>
        </w:rPr>
        <w:t xml:space="preserve"> для отслеживания запросов пользователей и помощь в решении сложных технических проблем. В инженерной отрасли эффективное </w:t>
      </w:r>
      <w:r w:rsidRPr="00872709">
        <w:rPr>
          <w:rFonts w:ascii="Times New Roman" w:hAnsi="Times New Roman" w:cs="Times New Roman"/>
          <w:sz w:val="28"/>
          <w:szCs w:val="28"/>
        </w:rPr>
        <w:lastRenderedPageBreak/>
        <w:t>управление проектами и обращениями с клиентами могут иметь первостепенное значение. Компании, специализирующиеся на поддержке медицинского оборудования, могут предлагать необходимые сертификации и обновленную информацию о новых системах и доступных ремонтных услугах.</w:t>
      </w:r>
    </w:p>
    <w:p w14:paraId="3AE27736" w14:textId="77777777" w:rsidR="00A95E8B" w:rsidRDefault="00456F08" w:rsidP="00A95E8B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56F08">
        <w:rPr>
          <w:rFonts w:ascii="Times New Roman" w:eastAsia="Times New Roman" w:hAnsi="Times New Roman" w:cs="Times New Roman"/>
          <w:color w:val="2F2F2F"/>
          <w:kern w:val="0"/>
          <w:sz w:val="28"/>
          <w:szCs w:val="28"/>
          <w:lang w:eastAsia="ru-RU"/>
          <w14:ligatures w14:val="none"/>
        </w:rPr>
        <w:t xml:space="preserve">Деплой (от англ. </w:t>
      </w:r>
      <w:proofErr w:type="spellStart"/>
      <w:r w:rsidRPr="00456F08">
        <w:rPr>
          <w:rFonts w:ascii="Times New Roman" w:eastAsia="Times New Roman" w:hAnsi="Times New Roman" w:cs="Times New Roman"/>
          <w:color w:val="2F2F2F"/>
          <w:kern w:val="0"/>
          <w:sz w:val="28"/>
          <w:szCs w:val="28"/>
          <w:lang w:eastAsia="ru-RU"/>
          <w14:ligatures w14:val="none"/>
        </w:rPr>
        <w:t>deploy</w:t>
      </w:r>
      <w:proofErr w:type="spellEnd"/>
      <w:r w:rsidRPr="00456F08">
        <w:rPr>
          <w:rFonts w:ascii="Times New Roman" w:eastAsia="Times New Roman" w:hAnsi="Times New Roman" w:cs="Times New Roman"/>
          <w:color w:val="2F2F2F"/>
          <w:kern w:val="0"/>
          <w:sz w:val="28"/>
          <w:szCs w:val="28"/>
          <w:lang w:eastAsia="ru-RU"/>
          <w14:ligatures w14:val="none"/>
        </w:rPr>
        <w:t>, развёртывание, приведение в действие) — это размещение готовой версии программного обеспечения на платформе, доступной для пользователей.</w:t>
      </w:r>
    </w:p>
    <w:p w14:paraId="57E683AE" w14:textId="1D041EF9" w:rsidR="00456F08" w:rsidRDefault="00456F08" w:rsidP="00A95E8B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F2F2F"/>
          <w:kern w:val="0"/>
          <w:sz w:val="28"/>
          <w:szCs w:val="28"/>
          <w:lang w:eastAsia="ru-RU"/>
          <w14:ligatures w14:val="none"/>
        </w:rPr>
      </w:pPr>
      <w:r w:rsidRPr="00456F08">
        <w:rPr>
          <w:rFonts w:ascii="Times New Roman" w:eastAsia="Times New Roman" w:hAnsi="Times New Roman" w:cs="Times New Roman"/>
          <w:color w:val="2F2F2F"/>
          <w:kern w:val="0"/>
          <w:sz w:val="28"/>
          <w:szCs w:val="28"/>
          <w:lang w:eastAsia="ru-RU"/>
          <w14:ligatures w14:val="none"/>
        </w:rPr>
        <w:t>Пока программист пишет код, ему достаточно развернуть сайт на собственном компьютере, как большой чертёж. Финальную версию нужно отправить на деплой туда, где ею смогут пользоваться другие пользователи и тестировщики. Если этого не сделать, то другие люди не узнают о существовании сайта.</w:t>
      </w:r>
    </w:p>
    <w:p w14:paraId="4224ED74" w14:textId="5B817BD5" w:rsidR="00A95E8B" w:rsidRDefault="00A95E8B" w:rsidP="00A95E8B">
      <w:pPr>
        <w:spacing w:after="0" w:line="360" w:lineRule="auto"/>
        <w:ind w:firstLine="709"/>
        <w:rPr>
          <w:rFonts w:ascii="Times New Roman" w:hAnsi="Times New Roman" w:cs="Times New Roman"/>
          <w:color w:val="2F2F2F"/>
          <w:sz w:val="28"/>
          <w:szCs w:val="28"/>
        </w:rPr>
      </w:pPr>
      <w:r w:rsidRPr="00A95E8B">
        <w:rPr>
          <w:rFonts w:ascii="Times New Roman" w:hAnsi="Times New Roman" w:cs="Times New Roman"/>
          <w:color w:val="2F2F2F"/>
          <w:sz w:val="28"/>
          <w:szCs w:val="28"/>
        </w:rPr>
        <w:t xml:space="preserve">Деплой необходим для размещения готового ПО в открытом доступе. Иногда, при первичной разработке, программисты пишут код сразу на сервере, чтобы бэкенд-разработчики могли сразу отслеживать ошибки. У такого подхода есть существенный минус: пользователи могут увидеть версию сайта в сыром виде или с ошибками, потому что разработчик, написав только половину кода, решил немного отдохнуть. </w:t>
      </w:r>
      <w:r w:rsidRPr="00A95E8B">
        <w:rPr>
          <w:rFonts w:ascii="Times New Roman" w:hAnsi="Times New Roman" w:cs="Times New Roman"/>
          <w:color w:val="2F2F2F"/>
          <w:sz w:val="28"/>
          <w:szCs w:val="28"/>
        </w:rPr>
        <w:br/>
        <w:t xml:space="preserve">Поэтому программисты придерживаются подходов непрерывной интеграции (от англ. </w:t>
      </w:r>
      <w:proofErr w:type="spellStart"/>
      <w:r w:rsidRPr="00A95E8B">
        <w:rPr>
          <w:rFonts w:ascii="Times New Roman" w:hAnsi="Times New Roman" w:cs="Times New Roman"/>
          <w:color w:val="2F2F2F"/>
          <w:sz w:val="28"/>
          <w:szCs w:val="28"/>
        </w:rPr>
        <w:t>continuous</w:t>
      </w:r>
      <w:proofErr w:type="spellEnd"/>
      <w:r w:rsidRPr="00A95E8B">
        <w:rPr>
          <w:rFonts w:ascii="Times New Roman" w:hAnsi="Times New Roman" w:cs="Times New Roman"/>
          <w:color w:val="2F2F2F"/>
          <w:sz w:val="28"/>
          <w:szCs w:val="28"/>
        </w:rPr>
        <w:t xml:space="preserve"> </w:t>
      </w:r>
      <w:proofErr w:type="spellStart"/>
      <w:r w:rsidRPr="00A95E8B">
        <w:rPr>
          <w:rFonts w:ascii="Times New Roman" w:hAnsi="Times New Roman" w:cs="Times New Roman"/>
          <w:color w:val="2F2F2F"/>
          <w:sz w:val="28"/>
          <w:szCs w:val="28"/>
        </w:rPr>
        <w:t>integration</w:t>
      </w:r>
      <w:proofErr w:type="spellEnd"/>
      <w:r w:rsidRPr="00A95E8B">
        <w:rPr>
          <w:rFonts w:ascii="Times New Roman" w:hAnsi="Times New Roman" w:cs="Times New Roman"/>
          <w:color w:val="2F2F2F"/>
          <w:sz w:val="28"/>
          <w:szCs w:val="28"/>
        </w:rPr>
        <w:t xml:space="preserve">) и непрерывной доставки (от англ. </w:t>
      </w:r>
      <w:proofErr w:type="spellStart"/>
      <w:r w:rsidRPr="00A95E8B">
        <w:rPr>
          <w:rFonts w:ascii="Times New Roman" w:hAnsi="Times New Roman" w:cs="Times New Roman"/>
          <w:color w:val="2F2F2F"/>
          <w:sz w:val="28"/>
          <w:szCs w:val="28"/>
        </w:rPr>
        <w:t>continuous</w:t>
      </w:r>
      <w:proofErr w:type="spellEnd"/>
      <w:r w:rsidRPr="00A95E8B">
        <w:rPr>
          <w:rFonts w:ascii="Times New Roman" w:hAnsi="Times New Roman" w:cs="Times New Roman"/>
          <w:color w:val="2F2F2F"/>
          <w:sz w:val="28"/>
          <w:szCs w:val="28"/>
        </w:rPr>
        <w:t xml:space="preserve"> </w:t>
      </w:r>
      <w:proofErr w:type="spellStart"/>
      <w:r w:rsidRPr="00A95E8B">
        <w:rPr>
          <w:rFonts w:ascii="Times New Roman" w:hAnsi="Times New Roman" w:cs="Times New Roman"/>
          <w:color w:val="2F2F2F"/>
          <w:sz w:val="28"/>
          <w:szCs w:val="28"/>
        </w:rPr>
        <w:t>delivery</w:t>
      </w:r>
      <w:proofErr w:type="spellEnd"/>
      <w:r w:rsidRPr="00A95E8B">
        <w:rPr>
          <w:rFonts w:ascii="Times New Roman" w:hAnsi="Times New Roman" w:cs="Times New Roman"/>
          <w:color w:val="2F2F2F"/>
          <w:sz w:val="28"/>
          <w:szCs w:val="28"/>
        </w:rPr>
        <w:t>). Это означает, что разработчик передаёт на деплой только работоспособные версии ПО. Ошибки допустимы, но только те, которые не мешают пользователям взаимодействовать с программой.</w:t>
      </w:r>
    </w:p>
    <w:p w14:paraId="24BDF7FF" w14:textId="77777777" w:rsidR="00F92CBA" w:rsidRDefault="00F92CBA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2" w:name="_Toc153121082"/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EB3E602" w14:textId="3A4FDC2A" w:rsidR="003B08C6" w:rsidRDefault="003B08C6" w:rsidP="00870387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87038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Обзор существующих аналогов</w:t>
      </w:r>
      <w:bookmarkEnd w:id="2"/>
    </w:p>
    <w:p w14:paraId="54994482" w14:textId="73ACFC9A" w:rsidR="00872709" w:rsidRDefault="00AE3A41" w:rsidP="00AF3E0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ZenDesk</w:t>
      </w:r>
      <w:proofErr w:type="spellEnd"/>
      <w:r w:rsidRPr="00AE3A41">
        <w:rPr>
          <w:rFonts w:ascii="Times New Roman" w:hAnsi="Times New Roman" w:cs="Times New Roman"/>
          <w:sz w:val="28"/>
          <w:szCs w:val="28"/>
        </w:rPr>
        <w:t xml:space="preserve">. Англоязычный хелпдеск предлагает быструю обработку заявок из разных источников (соцсети, мессенджеры, почта, телефония, </w:t>
      </w:r>
      <w:proofErr w:type="spellStart"/>
      <w:r w:rsidRPr="00AE3A41">
        <w:rPr>
          <w:rFonts w:ascii="Times New Roman" w:hAnsi="Times New Roman" w:cs="Times New Roman"/>
          <w:sz w:val="28"/>
          <w:szCs w:val="28"/>
        </w:rPr>
        <w:t>лайв</w:t>
      </w:r>
      <w:proofErr w:type="spellEnd"/>
      <w:r w:rsidRPr="00AE3A41">
        <w:rPr>
          <w:rFonts w:ascii="Times New Roman" w:hAnsi="Times New Roman" w:cs="Times New Roman"/>
          <w:sz w:val="28"/>
          <w:szCs w:val="28"/>
        </w:rPr>
        <w:t>-чаты), создание собственной базы знаний, портала клиентского обслуживания и форумов для комьюнити.</w:t>
      </w:r>
      <w:r w:rsidR="00AF3E0B">
        <w:rPr>
          <w:rFonts w:ascii="Times New Roman" w:hAnsi="Times New Roman" w:cs="Times New Roman"/>
          <w:sz w:val="28"/>
          <w:szCs w:val="28"/>
        </w:rPr>
        <w:t xml:space="preserve"> </w:t>
      </w:r>
      <w:r w:rsidRPr="00AE3A41">
        <w:rPr>
          <w:rFonts w:ascii="Times New Roman" w:hAnsi="Times New Roman" w:cs="Times New Roman"/>
          <w:sz w:val="28"/>
          <w:szCs w:val="28"/>
        </w:rPr>
        <w:t xml:space="preserve">Через </w:t>
      </w:r>
      <w:r w:rsidRPr="00AE3A41">
        <w:rPr>
          <w:rFonts w:ascii="Times New Roman" w:hAnsi="Times New Roman" w:cs="Times New Roman"/>
          <w:sz w:val="28"/>
          <w:szCs w:val="28"/>
          <w:lang w:val="en-US"/>
        </w:rPr>
        <w:t>Zendesk</w:t>
      </w:r>
      <w:r w:rsidRPr="00AE3A41">
        <w:rPr>
          <w:rFonts w:ascii="Times New Roman" w:hAnsi="Times New Roman" w:cs="Times New Roman"/>
          <w:sz w:val="28"/>
          <w:szCs w:val="28"/>
        </w:rPr>
        <w:t xml:space="preserve"> можно принимать входящие звонки, анализировать </w:t>
      </w:r>
      <w:r w:rsidRPr="00AE3A41">
        <w:rPr>
          <w:rFonts w:ascii="Times New Roman" w:hAnsi="Times New Roman" w:cs="Times New Roman"/>
          <w:sz w:val="28"/>
          <w:szCs w:val="28"/>
          <w:lang w:val="en-US"/>
        </w:rPr>
        <w:t>KPI</w:t>
      </w:r>
      <w:r w:rsidRPr="00AE3A41">
        <w:rPr>
          <w:rFonts w:ascii="Times New Roman" w:hAnsi="Times New Roman" w:cs="Times New Roman"/>
          <w:sz w:val="28"/>
          <w:szCs w:val="28"/>
        </w:rPr>
        <w:t>, формировать прейскуранты, задавать триггерные действия для рутинных задач.</w:t>
      </w:r>
    </w:p>
    <w:p w14:paraId="53F36F0F" w14:textId="6F3E7341" w:rsidR="00AF3E0B" w:rsidRDefault="00AF3E0B" w:rsidP="00AF3E0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AF3E0B">
        <w:rPr>
          <w:rFonts w:ascii="Times New Roman" w:hAnsi="Times New Roman" w:cs="Times New Roman"/>
          <w:sz w:val="28"/>
          <w:szCs w:val="28"/>
        </w:rPr>
        <w:t>Intraservice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F3E0B">
        <w:rPr>
          <w:rFonts w:ascii="Times New Roman" w:hAnsi="Times New Roman" w:cs="Times New Roman"/>
          <w:sz w:val="28"/>
          <w:szCs w:val="28"/>
        </w:rPr>
        <w:t xml:space="preserve">Основной рабочий инструмент сервиса — список заявок. Он формируется через </w:t>
      </w:r>
      <w:proofErr w:type="spellStart"/>
      <w:r w:rsidRPr="00AF3E0B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AF3E0B">
        <w:rPr>
          <w:rFonts w:ascii="Times New Roman" w:hAnsi="Times New Roman" w:cs="Times New Roman"/>
          <w:sz w:val="28"/>
          <w:szCs w:val="28"/>
        </w:rPr>
        <w:t xml:space="preserve"> и веб-форму на сайте, поддерживает групповые операции над задачами, позволяет сортировать запросы с помощью фильтров.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3E0B">
        <w:rPr>
          <w:rFonts w:ascii="Times New Roman" w:hAnsi="Times New Roman" w:cs="Times New Roman"/>
          <w:sz w:val="28"/>
          <w:szCs w:val="28"/>
        </w:rPr>
        <w:t>Менеджер может создавать заявки от лица другого пользователя, назначать исполнителей и наблюдателей, прикреплять любые файлы и активы.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3E0B">
        <w:rPr>
          <w:rFonts w:ascii="Times New Roman" w:hAnsi="Times New Roman" w:cs="Times New Roman"/>
          <w:sz w:val="28"/>
          <w:szCs w:val="28"/>
        </w:rPr>
        <w:t>Проанализировать эффективность работы техподдержки помогут отчёты по времени обработки заявок, изменениям статусов, трудозатратам и любым другим выбранным KPI.</w:t>
      </w:r>
    </w:p>
    <w:p w14:paraId="536BB2CB" w14:textId="0C2D42F1" w:rsidR="009C76EB" w:rsidRPr="00A95E8B" w:rsidRDefault="00AF3E0B" w:rsidP="00A95E8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FreeScout</w:t>
      </w:r>
      <w:proofErr w:type="spellEnd"/>
      <w:r w:rsidRPr="00AF3E0B">
        <w:rPr>
          <w:rFonts w:ascii="Times New Roman" w:hAnsi="Times New Roman" w:cs="Times New Roman"/>
          <w:sz w:val="28"/>
          <w:szCs w:val="28"/>
        </w:rPr>
        <w:t xml:space="preserve">. Это система поддержки с открытым кодом: любой желающий может увидеть исходный код и проверить его на безопасность. </w:t>
      </w:r>
      <w:r>
        <w:rPr>
          <w:rFonts w:ascii="Times New Roman" w:hAnsi="Times New Roman" w:cs="Times New Roman"/>
          <w:sz w:val="28"/>
          <w:szCs w:val="28"/>
        </w:rPr>
        <w:t>Присутствует в</w:t>
      </w:r>
      <w:r w:rsidRPr="00AF3E0B">
        <w:rPr>
          <w:rFonts w:ascii="Times New Roman" w:hAnsi="Times New Roman" w:cs="Times New Roman"/>
          <w:sz w:val="28"/>
          <w:szCs w:val="28"/>
        </w:rPr>
        <w:t xml:space="preserve">озможность отвечать на </w:t>
      </w:r>
      <w:proofErr w:type="spellStart"/>
      <w:r w:rsidRPr="00AF3E0B">
        <w:rPr>
          <w:rFonts w:ascii="Times New Roman" w:hAnsi="Times New Roman" w:cs="Times New Roman"/>
          <w:sz w:val="28"/>
          <w:szCs w:val="28"/>
        </w:rPr>
        <w:t>тикеты</w:t>
      </w:r>
      <w:proofErr w:type="spellEnd"/>
      <w:r w:rsidRPr="00AF3E0B">
        <w:rPr>
          <w:rFonts w:ascii="Times New Roman" w:hAnsi="Times New Roman" w:cs="Times New Roman"/>
          <w:sz w:val="28"/>
          <w:szCs w:val="28"/>
        </w:rPr>
        <w:t xml:space="preserve"> из </w:t>
      </w:r>
      <w:r>
        <w:rPr>
          <w:rFonts w:ascii="Times New Roman" w:hAnsi="Times New Roman" w:cs="Times New Roman"/>
          <w:sz w:val="28"/>
          <w:szCs w:val="28"/>
        </w:rPr>
        <w:t>почты</w:t>
      </w:r>
      <w:r w:rsidRPr="00AF3E0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AF3E0B">
        <w:rPr>
          <w:rFonts w:ascii="Times New Roman" w:hAnsi="Times New Roman" w:cs="Times New Roman"/>
          <w:sz w:val="28"/>
          <w:szCs w:val="28"/>
        </w:rPr>
        <w:t xml:space="preserve">аза знаний, клиентский портал самообслуживания, модуль </w:t>
      </w:r>
      <w:r w:rsidRPr="00AF3E0B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AF3E0B">
        <w:rPr>
          <w:rFonts w:ascii="Times New Roman" w:hAnsi="Times New Roman" w:cs="Times New Roman"/>
          <w:sz w:val="28"/>
          <w:szCs w:val="28"/>
        </w:rPr>
        <w:t xml:space="preserve"> для управления информацией о клиентах, шаблоны ответов</w:t>
      </w:r>
      <w:r>
        <w:rPr>
          <w:rFonts w:ascii="Times New Roman" w:hAnsi="Times New Roman" w:cs="Times New Roman"/>
          <w:sz w:val="28"/>
          <w:szCs w:val="28"/>
        </w:rPr>
        <w:t>, и</w:t>
      </w:r>
      <w:r w:rsidRPr="00AF3E0B">
        <w:rPr>
          <w:rFonts w:ascii="Times New Roman" w:hAnsi="Times New Roman" w:cs="Times New Roman"/>
          <w:sz w:val="28"/>
          <w:szCs w:val="28"/>
        </w:rPr>
        <w:t xml:space="preserve">нтеграция с </w:t>
      </w:r>
      <w:proofErr w:type="spellStart"/>
      <w:r w:rsidRPr="00AF3E0B">
        <w:rPr>
          <w:rFonts w:ascii="Times New Roman" w:hAnsi="Times New Roman" w:cs="Times New Roman"/>
          <w:sz w:val="28"/>
          <w:szCs w:val="28"/>
        </w:rPr>
        <w:t>WhatsApp</w:t>
      </w:r>
      <w:proofErr w:type="spellEnd"/>
      <w:r w:rsidRPr="00AF3E0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3E0B">
        <w:rPr>
          <w:rFonts w:ascii="Times New Roman" w:hAnsi="Times New Roman" w:cs="Times New Roman"/>
          <w:sz w:val="28"/>
          <w:szCs w:val="28"/>
        </w:rPr>
        <w:t>Twitter</w:t>
      </w:r>
      <w:proofErr w:type="spellEnd"/>
      <w:r w:rsidRPr="00AF3E0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3E0B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AF3E0B">
        <w:rPr>
          <w:rFonts w:ascii="Times New Roman" w:hAnsi="Times New Roman" w:cs="Times New Roman"/>
          <w:sz w:val="28"/>
          <w:szCs w:val="28"/>
        </w:rPr>
        <w:t xml:space="preserve">, API (интерфейс прикладного программирования для передачи данных), </w:t>
      </w:r>
      <w:proofErr w:type="spellStart"/>
      <w:r w:rsidRPr="00AF3E0B">
        <w:rPr>
          <w:rFonts w:ascii="Times New Roman" w:hAnsi="Times New Roman" w:cs="Times New Roman"/>
          <w:sz w:val="28"/>
          <w:szCs w:val="28"/>
        </w:rPr>
        <w:t>Jira</w:t>
      </w:r>
      <w:proofErr w:type="spellEnd"/>
      <w:r w:rsidRPr="00AF3E0B">
        <w:rPr>
          <w:rFonts w:ascii="Times New Roman" w:hAnsi="Times New Roman" w:cs="Times New Roman"/>
          <w:sz w:val="28"/>
          <w:szCs w:val="28"/>
        </w:rPr>
        <w:t xml:space="preserve">, плагином </w:t>
      </w:r>
      <w:proofErr w:type="spellStart"/>
      <w:r w:rsidRPr="00AF3E0B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AF3E0B">
        <w:rPr>
          <w:rFonts w:ascii="Times New Roman" w:hAnsi="Times New Roman" w:cs="Times New Roman"/>
          <w:sz w:val="28"/>
          <w:szCs w:val="28"/>
        </w:rPr>
        <w:t xml:space="preserve"> Easy Digital </w:t>
      </w:r>
      <w:proofErr w:type="spellStart"/>
      <w:r w:rsidRPr="00AF3E0B">
        <w:rPr>
          <w:rFonts w:ascii="Times New Roman" w:hAnsi="Times New Roman" w:cs="Times New Roman"/>
          <w:sz w:val="28"/>
          <w:szCs w:val="28"/>
        </w:rPr>
        <w:t>Downloads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9C76EB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65A6C7D" w14:textId="1AE08DA3" w:rsidR="003B08C6" w:rsidRDefault="003B08C6" w:rsidP="008D3445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53121083"/>
      <w:r w:rsidRPr="008D344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Реализация проекта</w:t>
      </w:r>
      <w:bookmarkEnd w:id="3"/>
    </w:p>
    <w:p w14:paraId="33A65F3D" w14:textId="7C57EDE2" w:rsidR="00AF2111" w:rsidRPr="000D56AF" w:rsidRDefault="004A4D57" w:rsidP="004A4D57">
      <w:pPr>
        <w:rPr>
          <w:rFonts w:ascii="Times New Roman" w:hAnsi="Times New Roman" w:cs="Times New Roman"/>
          <w:sz w:val="28"/>
          <w:szCs w:val="28"/>
        </w:rPr>
      </w:pPr>
      <w:r w:rsidRPr="004A4D57">
        <w:rPr>
          <w:rFonts w:ascii="Times New Roman" w:hAnsi="Times New Roman" w:cs="Times New Roman"/>
          <w:sz w:val="28"/>
          <w:szCs w:val="28"/>
        </w:rPr>
        <w:t>Программные требования</w:t>
      </w:r>
      <w:r>
        <w:rPr>
          <w:rFonts w:ascii="Times New Roman" w:hAnsi="Times New Roman" w:cs="Times New Roman"/>
          <w:sz w:val="28"/>
          <w:szCs w:val="28"/>
        </w:rPr>
        <w:t>:</w:t>
      </w:r>
      <w:r w:rsidR="000D56AF">
        <w:rPr>
          <w:rFonts w:ascii="Times New Roman" w:hAnsi="Times New Roman"/>
          <w:sz w:val="28"/>
          <w:szCs w:val="28"/>
        </w:rPr>
        <w:t xml:space="preserve"> </w:t>
      </w:r>
      <w:r w:rsidR="000D56AF">
        <w:rPr>
          <w:rFonts w:ascii="Times New Roman" w:hAnsi="Times New Roman"/>
          <w:sz w:val="28"/>
          <w:szCs w:val="28"/>
          <w:lang w:val="en-US"/>
        </w:rPr>
        <w:t>Python</w:t>
      </w:r>
      <w:r w:rsidR="000D56AF" w:rsidRPr="00F96BA5">
        <w:rPr>
          <w:rFonts w:ascii="Times New Roman" w:hAnsi="Times New Roman"/>
          <w:sz w:val="28"/>
          <w:szCs w:val="28"/>
        </w:rPr>
        <w:t xml:space="preserve"> 3.11, </w:t>
      </w:r>
      <w:r w:rsidR="000D56AF">
        <w:rPr>
          <w:rFonts w:ascii="Times New Roman" w:hAnsi="Times New Roman"/>
          <w:sz w:val="28"/>
          <w:szCs w:val="28"/>
          <w:lang w:val="en-US"/>
        </w:rPr>
        <w:t>Git</w:t>
      </w:r>
      <w:r w:rsidR="000D56AF" w:rsidRPr="00F96BA5">
        <w:rPr>
          <w:rFonts w:ascii="Times New Roman" w:hAnsi="Times New Roman"/>
          <w:sz w:val="28"/>
          <w:szCs w:val="28"/>
        </w:rPr>
        <w:t xml:space="preserve">, </w:t>
      </w:r>
      <w:r w:rsidR="000D56AF">
        <w:rPr>
          <w:rFonts w:ascii="Times New Roman" w:hAnsi="Times New Roman"/>
          <w:sz w:val="28"/>
          <w:szCs w:val="28"/>
          <w:lang w:val="en-US"/>
        </w:rPr>
        <w:t>Make</w:t>
      </w:r>
      <w:r w:rsidR="000D56AF" w:rsidRPr="00F96BA5">
        <w:rPr>
          <w:rFonts w:ascii="Times New Roman" w:hAnsi="Times New Roman"/>
          <w:sz w:val="28"/>
          <w:szCs w:val="28"/>
        </w:rPr>
        <w:t xml:space="preserve">, </w:t>
      </w:r>
      <w:r w:rsidR="000D56AF">
        <w:rPr>
          <w:rFonts w:ascii="Times New Roman" w:hAnsi="Times New Roman"/>
          <w:sz w:val="28"/>
          <w:szCs w:val="28"/>
          <w:lang w:val="en-US"/>
        </w:rPr>
        <w:t>Docker</w:t>
      </w:r>
    </w:p>
    <w:p w14:paraId="516D92F6" w14:textId="1919206F" w:rsidR="004702AF" w:rsidRDefault="004702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корректно и правильно поставить ИС </w:t>
      </w:r>
      <w:r w:rsidRPr="004702AF">
        <w:rPr>
          <w:rFonts w:ascii="Times New Roman" w:hAnsi="Times New Roman" w:cs="Times New Roman"/>
          <w:sz w:val="28"/>
          <w:szCs w:val="28"/>
        </w:rPr>
        <w:t>“Техническая поддержка предприятия”</w:t>
      </w:r>
      <w:r>
        <w:rPr>
          <w:rFonts w:ascii="Times New Roman" w:hAnsi="Times New Roman" w:cs="Times New Roman"/>
          <w:sz w:val="28"/>
          <w:szCs w:val="28"/>
        </w:rPr>
        <w:t xml:space="preserve"> нужно:</w:t>
      </w:r>
    </w:p>
    <w:p w14:paraId="7DE3C718" w14:textId="518501E3" w:rsidR="00E86583" w:rsidRPr="00E86583" w:rsidRDefault="00E86583" w:rsidP="00E86583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Установка программы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E86583">
        <w:rPr>
          <w:rFonts w:ascii="Times New Roman" w:hAnsi="Times New Roman" w:cs="Times New Roman"/>
          <w:sz w:val="28"/>
          <w:szCs w:val="28"/>
        </w:rPr>
        <w:t>:</w:t>
      </w:r>
    </w:p>
    <w:p w14:paraId="610C12FE" w14:textId="63AE3E1D" w:rsidR="0033748C" w:rsidRDefault="0033748C" w:rsidP="004702AF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</w:t>
      </w:r>
      <w:r w:rsidR="00EF626E">
        <w:rPr>
          <w:rFonts w:ascii="Times New Roman" w:hAnsi="Times New Roman" w:cs="Times New Roman"/>
          <w:sz w:val="28"/>
          <w:szCs w:val="28"/>
        </w:rPr>
        <w:t xml:space="preserve">д тем как установить </w:t>
      </w:r>
      <w:r w:rsidR="00EF626E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EF626E" w:rsidRPr="00EF626E">
        <w:rPr>
          <w:rFonts w:ascii="Times New Roman" w:hAnsi="Times New Roman" w:cs="Times New Roman"/>
          <w:sz w:val="28"/>
          <w:szCs w:val="28"/>
        </w:rPr>
        <w:t>,</w:t>
      </w:r>
      <w:r w:rsidR="00EF626E">
        <w:rPr>
          <w:rFonts w:ascii="Times New Roman" w:hAnsi="Times New Roman" w:cs="Times New Roman"/>
          <w:sz w:val="28"/>
          <w:szCs w:val="28"/>
        </w:rPr>
        <w:t xml:space="preserve"> нам нужно изменить параметры в системе: </w:t>
      </w:r>
    </w:p>
    <w:p w14:paraId="36286021" w14:textId="409119AF" w:rsidR="00EF626E" w:rsidRDefault="00F473B9" w:rsidP="00EF626E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2479E9" wp14:editId="0EBF1D29">
                <wp:simplePos x="0" y="0"/>
                <wp:positionH relativeFrom="column">
                  <wp:posOffset>5398936</wp:posOffset>
                </wp:positionH>
                <wp:positionV relativeFrom="paragraph">
                  <wp:posOffset>115956</wp:posOffset>
                </wp:positionV>
                <wp:extent cx="206734" cy="0"/>
                <wp:effectExtent l="0" t="76200" r="22225" b="95250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7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9EF3A95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0" o:spid="_x0000_s1026" type="#_x0000_t32" style="position:absolute;margin-left:425.1pt;margin-top:9.15pt;width:16.3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+U8+QEAAAsEAAAOAAAAZHJzL2Uyb0RvYy54bWysU0uO1DAQ3SNxB8t7OukGDSjq9Cx6gA2C&#10;Fp8DeBy7Y8k/2UV3ejdwgTkCV2DDgo/mDMmNKDvdGQQICcSmEtv1Xr16Li/PO6PJToSonK3pfFZS&#10;Iix3jbLbmr55/eTeI0oiMNsw7ayo6UFEer66e2e595VYuNbpRgSCJDZWe1/TFsBXRRF5KwyLM+eF&#10;xUPpgmGAy7AtmsD2yG50sSjLs2LvQuOD4yJG3L0YD+kq80spOLyQMgoguqaoDXIMOV6mWKyWrNoG&#10;5lvFjzLYP6gwTFksOlFdMGDkbVC/UBnFg4tOwow7UzgpFRe5B+xmXv7UzauWeZF7QXOin2yK/4+W&#10;P99tAlEN3h3aY5nBO+o/DFfDdf+t/zhck+Fdf4NheD9c9Z/6r/2X/qb/TDAZndv7WCHB2m7CcRX9&#10;JiQbOhlM+mKDpMtuHya3RQeE4+aiPHt4/wEl/HRU3OJ8iPBUOEPST00jBKa2LaydtXilLsyz2Wz3&#10;LAJWRuAJkIpqmyIwpR/bhsDBY08QFLNbLZJsTE8pRZI/Cs5/cNBihL8UEi1BiWOZPIxirQPZMRwj&#10;xrmwMJ+YMDvBpNJ6ApZZ3x+Bx/wEFXlQ/wY8IXJlZ2ECG2Vd+F116E6S5Zh/cmDsO1lw6ZpDvsps&#10;DU5c9ur4OtJI/7jO8Ns3vPoOAAD//wMAUEsDBBQABgAIAAAAIQCmYnIx2wAAAAkBAAAPAAAAZHJz&#10;L2Rvd25yZXYueG1sTI/BTsMwEETvSPyDtUjcqEMQyIQ4FUKiRxCFA9zceGtHjddR7CaBr2cRBzju&#10;zNPsTL1eQi8mHFMXScPlqgCB1EbbkdPw9vp4oUCkbMiaPhJq+MQE6+b0pDaVjTO94LTNTnAIpcpo&#10;8DkPlZSp9RhMWsUBib19HIPJfI5O2tHMHB56WRbFjQymI/7gzYAPHtvD9hg0PLv3KZS06eT+9uNr&#10;457swc9Z6/Oz5f4ORMYl/8HwU5+rQ8OddvFINoleg7ouSkbZUFcgGFCq5C27X0E2tfy/oPkGAAD/&#10;/wMAUEsBAi0AFAAGAAgAAAAhALaDOJL+AAAA4QEAABMAAAAAAAAAAAAAAAAAAAAAAFtDb250ZW50&#10;X1R5cGVzXS54bWxQSwECLQAUAAYACAAAACEAOP0h/9YAAACUAQAACwAAAAAAAAAAAAAAAAAvAQAA&#10;X3JlbHMvLnJlbHNQSwECLQAUAAYACAAAACEAkQ/lPPkBAAALBAAADgAAAAAAAAAAAAAAAAAuAgAA&#10;ZHJzL2Uyb0RvYy54bWxQSwECLQAUAAYACAAAACEApmJyMdsAAAAJAQAADwAAAAAAAAAAAAAAAABT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 w:rsidR="00EF626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716E3E" wp14:editId="43C09DA7">
                <wp:simplePos x="0" y="0"/>
                <wp:positionH relativeFrom="column">
                  <wp:posOffset>3086348</wp:posOffset>
                </wp:positionH>
                <wp:positionV relativeFrom="paragraph">
                  <wp:posOffset>118800</wp:posOffset>
                </wp:positionV>
                <wp:extent cx="206734" cy="0"/>
                <wp:effectExtent l="0" t="76200" r="22225" b="95250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7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DD9607" id="Прямая со стрелкой 6" o:spid="_x0000_s1026" type="#_x0000_t32" style="position:absolute;margin-left:243pt;margin-top:9.35pt;width:16.3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+PZ+QEAAAkEAAAOAAAAZHJzL2Uyb0RvYy54bWysU0uO1DAQ3SNxB8t7OukGNSjq9Cx6gA2C&#10;Fp8DeBy7Y8k/2UV/dgMXmCNwBTYs+GjOkNyIstOdGTEICcSmEtv1Xr16Li/O9kaTrQhROVvT6aSk&#10;RFjuGmU3NX339tmDJ5REYLZh2llR04OI9Gx5/95i5ysxc63TjQgESWysdr6mLYCviiLyVhgWJ84L&#10;i4fSBcMAl2FTNIHtkN3oYlaW82LnQuOD4yJG3D0fDuky80spOLySMgoguqaoDXIMOV6kWCwXrNoE&#10;5lvFjzLYP6gwTFksOlKdM2DkfVB3qIziwUUnYcKdKZyUiovcA3YzLX/p5k3LvMi9oDnRjzbF/0fL&#10;X27XgaimpnNKLDN4Rd2n/rK/6n50n/sr0n/orjH0H/vL7kv3vfvWXXdfyTz5tvOxQvjKrsNxFf06&#10;JBP2Mpj0xfbIPnt9GL0WeyAcN2fl/PHDR5Tw01Fxg/MhwnPhDEk/NY0QmNq0sHLW4oW6MM1Ws+2L&#10;CFgZgSdAKqptisCUfmobAgePLUFQzG60SLIxPaUUSf4gOP/BQYsB/lpINAQlDmXyKIqVDmTLcIgY&#10;58LCdGTC7ASTSusRWGZ9fwQe8xNU5DH9G/CIyJWdhRFslHXhd9Vhf5Ish/yTA0PfyYIL1xzyVWZr&#10;cN6yV8e3kQb69jrDb17w8icAAAD//wMAUEsDBBQABgAIAAAAIQD2EVIT3QAAAAkBAAAPAAAAZHJz&#10;L2Rvd25yZXYueG1sTI/BTsMwEETvSPyDtUjcqNMKQghxKoREjyAKB7i58daOGq+j2E0CX88iDuW4&#10;M6PZN9V69p0YcYhtIAXLRQYCqQmmJavg/e3pqgARkyaju0Co4AsjrOvzs0qXJkz0iuM2WcElFEut&#10;wKXUl1LGxqHXcRF6JPb2YfA68TlYaQY9cbnv5CrLcul1S/zB6R4fHTaH7dEreLEfo1/RppX7u8/v&#10;jX02BzclpS4v5od7EAnndArDLz6jQ81Mu3AkE0Wn4LrIeUtio7gFwYGbZZGD2P0Jsq7k/wX1DwAA&#10;AP//AwBQSwECLQAUAAYACAAAACEAtoM4kv4AAADhAQAAEwAAAAAAAAAAAAAAAAAAAAAAW0NvbnRl&#10;bnRfVHlwZXNdLnhtbFBLAQItABQABgAIAAAAIQA4/SH/1gAAAJQBAAALAAAAAAAAAAAAAAAAAC8B&#10;AABfcmVscy8ucmVsc1BLAQItABQABgAIAAAAIQCU++PZ+QEAAAkEAAAOAAAAAAAAAAAAAAAAAC4C&#10;AABkcnMvZTJvRG9jLnhtbFBLAQItABQABgAIAAAAIQD2EVIT3QAAAAkBAAAPAAAAAAAAAAAAAAAA&#10;AFM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 w:rsidR="00EF626E">
        <w:rPr>
          <w:rFonts w:ascii="Times New Roman" w:hAnsi="Times New Roman" w:cs="Times New Roman"/>
          <w:sz w:val="28"/>
          <w:szCs w:val="28"/>
        </w:rPr>
        <w:t>Заходим Панель управления</w:t>
      </w:r>
      <w:r w:rsidR="00EF626E" w:rsidRPr="00EF626E">
        <w:rPr>
          <w:rFonts w:ascii="Times New Roman" w:hAnsi="Times New Roman" w:cs="Times New Roman"/>
          <w:sz w:val="28"/>
          <w:szCs w:val="28"/>
        </w:rPr>
        <w:t xml:space="preserve"> </w:t>
      </w:r>
      <w:r w:rsidR="00EF626E">
        <w:rPr>
          <w:rFonts w:ascii="Times New Roman" w:hAnsi="Times New Roman" w:cs="Times New Roman"/>
          <w:sz w:val="28"/>
          <w:szCs w:val="28"/>
        </w:rPr>
        <w:t xml:space="preserve">     П</w:t>
      </w:r>
      <w:r>
        <w:rPr>
          <w:rFonts w:ascii="Times New Roman" w:hAnsi="Times New Roman" w:cs="Times New Roman"/>
          <w:sz w:val="28"/>
          <w:szCs w:val="28"/>
        </w:rPr>
        <w:t xml:space="preserve">рограммы и компоненты       Включение или отключение компонентов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473B9">
        <w:rPr>
          <w:rFonts w:ascii="Times New Roman" w:hAnsi="Times New Roman" w:cs="Times New Roman"/>
          <w:sz w:val="28"/>
          <w:szCs w:val="28"/>
        </w:rPr>
        <w:t>.</w:t>
      </w:r>
    </w:p>
    <w:p w14:paraId="345A6FF7" w14:textId="25601A83" w:rsidR="00F473B9" w:rsidRDefault="00F473B9" w:rsidP="00F473B9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Нужно поставить флажок на против 2 папок</w:t>
      </w:r>
      <w:r w:rsidRPr="001D308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Hyper</w:t>
      </w:r>
      <w:r w:rsidRPr="001D308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1D30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1D3082">
        <w:rPr>
          <w:rFonts w:ascii="Times New Roman" w:hAnsi="Times New Roman" w:cs="Times New Roman"/>
          <w:sz w:val="28"/>
          <w:szCs w:val="28"/>
        </w:rPr>
        <w:t xml:space="preserve">Платформа низкоуровневой оболочки </w:t>
      </w:r>
      <w:r w:rsidR="001D308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D308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2E5D41A" w14:textId="52833C85" w:rsidR="001D3082" w:rsidRDefault="001D3082" w:rsidP="001D3082">
      <w:pPr>
        <w:pStyle w:val="a5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2979937" wp14:editId="3E15D0D1">
            <wp:simplePos x="0" y="0"/>
            <wp:positionH relativeFrom="column">
              <wp:posOffset>270979</wp:posOffset>
            </wp:positionH>
            <wp:positionV relativeFrom="paragraph">
              <wp:posOffset>205436</wp:posOffset>
            </wp:positionV>
            <wp:extent cx="2395961" cy="2162755"/>
            <wp:effectExtent l="0" t="0" r="4445" b="9525"/>
            <wp:wrapTight wrapText="bothSides">
              <wp:wrapPolygon edited="0">
                <wp:start x="0" y="0"/>
                <wp:lineTo x="0" y="21505"/>
                <wp:lineTo x="21468" y="21505"/>
                <wp:lineTo x="21468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961" cy="216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F8ECBA" w14:textId="1261F1BB" w:rsidR="001D3082" w:rsidRPr="00F473B9" w:rsidRDefault="001D3082" w:rsidP="001D3082">
      <w:pPr>
        <w:pStyle w:val="a5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6A5402" wp14:editId="5B55EE3A">
            <wp:extent cx="2403253" cy="2170706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140" cy="218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206E2" w14:textId="18F6824B" w:rsidR="00F473B9" w:rsidRDefault="00F473B9" w:rsidP="00F473B9">
      <w:pPr>
        <w:pStyle w:val="a5"/>
        <w:ind w:left="1440"/>
        <w:rPr>
          <w:rFonts w:ascii="Times New Roman" w:hAnsi="Times New Roman" w:cs="Times New Roman"/>
          <w:sz w:val="28"/>
          <w:szCs w:val="28"/>
        </w:rPr>
      </w:pPr>
    </w:p>
    <w:p w14:paraId="2974B737" w14:textId="4CEA5C2D" w:rsidR="004702AF" w:rsidRDefault="00564E20" w:rsidP="0033748C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Скачиваем и</w:t>
      </w:r>
      <w:r w:rsidR="002538F6">
        <w:rPr>
          <w:rFonts w:ascii="Times New Roman" w:hAnsi="Times New Roman" w:cs="Times New Roman"/>
          <w:sz w:val="28"/>
          <w:szCs w:val="28"/>
        </w:rPr>
        <w:t xml:space="preserve"> устанавливаем </w:t>
      </w:r>
      <w:r w:rsidR="002538F6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2538F6">
        <w:rPr>
          <w:rFonts w:ascii="Times New Roman" w:hAnsi="Times New Roman" w:cs="Times New Roman"/>
          <w:sz w:val="28"/>
          <w:szCs w:val="28"/>
        </w:rPr>
        <w:t>:</w:t>
      </w:r>
    </w:p>
    <w:p w14:paraId="09D91CF3" w14:textId="46F64D6E" w:rsidR="00564E20" w:rsidRPr="004A4D57" w:rsidRDefault="004A4D57" w:rsidP="004A4D57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250289" wp14:editId="7114CDC4">
            <wp:extent cx="3365607" cy="2353586"/>
            <wp:effectExtent l="0" t="0" r="635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625" cy="238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78CC6" w14:textId="7002C43B" w:rsidR="00564E20" w:rsidRDefault="00564E20" w:rsidP="00564E20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установки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564E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программа попросит перезагрузить систему. После этого запускаем программу от имени </w:t>
      </w:r>
      <w:r w:rsidR="00230126">
        <w:rPr>
          <w:rFonts w:ascii="Times New Roman" w:hAnsi="Times New Roman" w:cs="Times New Roman"/>
          <w:sz w:val="28"/>
          <w:szCs w:val="28"/>
        </w:rPr>
        <w:t xml:space="preserve">администратора, после перезагрузки системы опять открываем </w:t>
      </w:r>
      <w:r w:rsidR="00230126">
        <w:rPr>
          <w:rFonts w:ascii="Times New Roman" w:hAnsi="Times New Roman" w:cs="Times New Roman"/>
          <w:sz w:val="28"/>
          <w:szCs w:val="28"/>
          <w:lang w:val="en-US"/>
        </w:rPr>
        <w:t>Do</w:t>
      </w:r>
      <w:r w:rsidR="0033748C">
        <w:rPr>
          <w:rFonts w:ascii="Times New Roman" w:hAnsi="Times New Roman" w:cs="Times New Roman"/>
          <w:sz w:val="28"/>
          <w:szCs w:val="28"/>
          <w:lang w:val="en-US"/>
        </w:rPr>
        <w:t>cker</w:t>
      </w:r>
      <w:r w:rsidR="0033748C">
        <w:rPr>
          <w:rFonts w:ascii="Times New Roman" w:hAnsi="Times New Roman" w:cs="Times New Roman"/>
          <w:sz w:val="28"/>
          <w:szCs w:val="28"/>
        </w:rPr>
        <w:t xml:space="preserve"> и заканчиваем установку приложения до </w:t>
      </w:r>
      <w:proofErr w:type="gramStart"/>
      <w:r w:rsidR="0033748C">
        <w:rPr>
          <w:rFonts w:ascii="Times New Roman" w:hAnsi="Times New Roman" w:cs="Times New Roman"/>
          <w:sz w:val="28"/>
          <w:szCs w:val="28"/>
        </w:rPr>
        <w:t>конца</w:t>
      </w:r>
      <w:r w:rsidR="00230126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352F0139" w14:textId="77777777" w:rsidR="0033748C" w:rsidRPr="00564E20" w:rsidRDefault="0033748C" w:rsidP="00564E20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51D4F47A" w14:textId="674EAFDC" w:rsidR="002538F6" w:rsidRDefault="0033748C" w:rsidP="0033748C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7B840B" wp14:editId="54D055F5">
            <wp:extent cx="3490622" cy="3190999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122" cy="321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D880D" w14:textId="1219419A" w:rsidR="0033748C" w:rsidRDefault="0033748C" w:rsidP="0033748C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6DF6737B" w14:textId="058A348C" w:rsidR="0033748C" w:rsidRDefault="0033748C" w:rsidP="0033748C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полной установки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 xml:space="preserve"> по умолчанию откроется окно программы, если это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то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все установлено верно:</w:t>
      </w:r>
    </w:p>
    <w:p w14:paraId="220E81B4" w14:textId="21929BA0" w:rsidR="0033748C" w:rsidRDefault="0033748C" w:rsidP="0033748C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10691CAC" w14:textId="77D6FB8A" w:rsidR="0033748C" w:rsidRDefault="0033748C" w:rsidP="0033748C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D4905B" wp14:editId="0142FD26">
            <wp:extent cx="4242989" cy="2425148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441" cy="243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CE7AE" w14:textId="77777777" w:rsidR="004D1ECE" w:rsidRDefault="004D1ECE" w:rsidP="0033748C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14:paraId="561C0547" w14:textId="77777777" w:rsidR="00174121" w:rsidRDefault="00B4181E" w:rsidP="00AF2111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AF2111">
        <w:rPr>
          <w:rFonts w:ascii="Times New Roman" w:hAnsi="Times New Roman" w:cs="Times New Roman"/>
          <w:sz w:val="28"/>
          <w:szCs w:val="28"/>
        </w:rPr>
        <w:t xml:space="preserve">качиваем архив </w:t>
      </w:r>
      <w:r w:rsidR="00AF2111"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="00AF2111" w:rsidRPr="00AF2111">
        <w:rPr>
          <w:rFonts w:ascii="Times New Roman" w:hAnsi="Times New Roman" w:cs="Times New Roman"/>
          <w:sz w:val="28"/>
          <w:szCs w:val="28"/>
        </w:rPr>
        <w:t>-</w:t>
      </w:r>
      <w:r w:rsidR="00AF2111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="00AF2111" w:rsidRPr="00AF2111">
        <w:rPr>
          <w:rFonts w:ascii="Times New Roman" w:hAnsi="Times New Roman" w:cs="Times New Roman"/>
          <w:sz w:val="28"/>
          <w:szCs w:val="28"/>
        </w:rPr>
        <w:t>-</w:t>
      </w:r>
      <w:r w:rsidR="00AF2111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="004A4D57" w:rsidRPr="004A4D57">
        <w:rPr>
          <w:rFonts w:ascii="Times New Roman" w:hAnsi="Times New Roman" w:cs="Times New Roman"/>
          <w:sz w:val="28"/>
          <w:szCs w:val="28"/>
        </w:rPr>
        <w:t>64.</w:t>
      </w:r>
      <w:r w:rsidR="004A4D57"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="004A4D57">
        <w:rPr>
          <w:rFonts w:ascii="Times New Roman" w:hAnsi="Times New Roman" w:cs="Times New Roman"/>
          <w:sz w:val="28"/>
          <w:szCs w:val="28"/>
        </w:rPr>
        <w:t xml:space="preserve">, а так же на диске в папке </w:t>
      </w:r>
      <w:r w:rsidR="004A4D57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="004A4D57" w:rsidRPr="004A4D5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4A4D57">
        <w:rPr>
          <w:rFonts w:ascii="Times New Roman" w:hAnsi="Times New Roman" w:cs="Times New Roman"/>
          <w:sz w:val="28"/>
          <w:szCs w:val="28"/>
          <w:lang w:val="en-US"/>
        </w:rPr>
        <w:t>Files</w:t>
      </w:r>
      <w:r w:rsidR="004A4D57">
        <w:rPr>
          <w:rFonts w:ascii="Times New Roman" w:hAnsi="Times New Roman" w:cs="Times New Roman"/>
          <w:sz w:val="28"/>
          <w:szCs w:val="28"/>
        </w:rPr>
        <w:t xml:space="preserve">  </w:t>
      </w:r>
      <w:r w:rsidR="00174121">
        <w:rPr>
          <w:rFonts w:ascii="Times New Roman" w:hAnsi="Times New Roman" w:cs="Times New Roman"/>
          <w:sz w:val="28"/>
          <w:szCs w:val="28"/>
        </w:rPr>
        <w:t>создаем</w:t>
      </w:r>
      <w:proofErr w:type="gramEnd"/>
      <w:r w:rsidR="00174121">
        <w:rPr>
          <w:rFonts w:ascii="Times New Roman" w:hAnsi="Times New Roman" w:cs="Times New Roman"/>
          <w:sz w:val="28"/>
          <w:szCs w:val="28"/>
        </w:rPr>
        <w:t xml:space="preserve"> одноименную папку </w:t>
      </w:r>
      <w:r w:rsidR="00174121"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="00174121" w:rsidRPr="00174121">
        <w:rPr>
          <w:rFonts w:ascii="Times New Roman" w:hAnsi="Times New Roman" w:cs="Times New Roman"/>
          <w:sz w:val="28"/>
          <w:szCs w:val="28"/>
        </w:rPr>
        <w:t xml:space="preserve"> </w:t>
      </w:r>
      <w:r w:rsidR="00174121">
        <w:rPr>
          <w:rFonts w:ascii="Times New Roman" w:hAnsi="Times New Roman" w:cs="Times New Roman"/>
          <w:sz w:val="28"/>
          <w:szCs w:val="28"/>
        </w:rPr>
        <w:t>для удобства. Скидываем файлы из архива и копируем путь к папке.</w:t>
      </w:r>
    </w:p>
    <w:p w14:paraId="1861B987" w14:textId="7806503D" w:rsidR="002538F6" w:rsidRDefault="00174121" w:rsidP="00174121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4D64FD" wp14:editId="6AD9626A">
                <wp:simplePos x="0" y="0"/>
                <wp:positionH relativeFrom="column">
                  <wp:posOffset>1868556</wp:posOffset>
                </wp:positionH>
                <wp:positionV relativeFrom="paragraph">
                  <wp:posOffset>335667</wp:posOffset>
                </wp:positionV>
                <wp:extent cx="222637" cy="0"/>
                <wp:effectExtent l="0" t="76200" r="25400" b="95250"/>
                <wp:wrapNone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63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740619" id="Прямая со стрелкой 17" o:spid="_x0000_s1026" type="#_x0000_t32" style="position:absolute;margin-left:147.15pt;margin-top:26.45pt;width:17.55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leS+QEAAAsEAAAOAAAAZHJzL2Uyb0RvYy54bWysU0uOEzEQ3SNxB8t70p0gDShKZxYZYIMg&#10;4nMAj9vutuSfyibp7AYuMEfgCmxYwKA5Q/eNKLuTHgQICcSmum3Xe/Xqubw674wmOwFBOVvR+ayk&#10;RFjuamWbir598/TBY0pCZLZm2llR0YMI9Hx9/95q75di4VqnawEESWxY7n1F2xj9sigCb4VhYea8&#10;sHgoHRgWcQlNUQPbI7vRxaIsz4q9g9qD4yIE3L0YD+k680speHwpZRCR6Iqitpgj5HiZYrFesWUD&#10;zLeKH2Wwf1BhmLJYdKK6YJGRd6B+oTKKgwtOxhl3pnBSKi5yD9jNvPypm9ct8yL3guYEP9kU/h8t&#10;f7HbAlE13t0jSiwzeEf9x+FquO6/9Z+GazK8728xDB+Gq/5zf9N/7W/7LwST0bm9D0sk2NgtHFfB&#10;byHZ0Ekw6YsNki67fZjcFl0kHDcXi8XZQyzKT0fFHc5DiM+EMyT9VDREYKpp48ZZi1fqYJ7NZrvn&#10;IWJlBJ4Aqai2KUam9BNbk3jw2FMExWyjRZKN6SmlSPJHwfkvHrQY4a+EREtQ4lgmD6PYaCA7hmPE&#10;OBc2zicmzE4wqbSegGXW90fgMT9BRR7UvwFPiFzZ2TiBjbIOflc9difJcsw/OTD2nSy4dPUhX2W2&#10;Bicue3V8HWmkf1xn+N0bXn8HAAD//wMAUEsDBBQABgAIAAAAIQBNz0jn3AAAAAkBAAAPAAAAZHJz&#10;L2Rvd25yZXYueG1sTI/BTsMwDIbvSLxDZCRuLKUDRLumE0JiRxCDA7tljZdUa5yqydrC02PEAY7+&#10;/en352o9+06MOMQ2kILrRQYCqQmmJavg/e3p6h5ETJqM7gKhgk+MsK7PzypdmjDRK47bZAWXUCy1&#10;ApdSX0oZG4dex0XokXh3CIPXicfBSjPoict9J/Msu5Net8QXnO7x0WFz3J68ghf7MfqcNq08FLuv&#10;jX02RzclpS4v5ocViIRz+oPhR5/VoWanfTiRiaJTkBc3S0YV3OYFCAaWnIDY/wayruT/D+pvAAAA&#10;//8DAFBLAQItABQABgAIAAAAIQC2gziS/gAAAOEBAAATAAAAAAAAAAAAAAAAAAAAAABbQ29udGVu&#10;dF9UeXBlc10ueG1sUEsBAi0AFAAGAAgAAAAhADj9If/WAAAAlAEAAAsAAAAAAAAAAAAAAAAALwEA&#10;AF9yZWxzLy5yZWxzUEsBAi0AFAAGAAgAAAAhAMlSV5L5AQAACwQAAA4AAAAAAAAAAAAAAAAALgIA&#10;AGRycy9lMm9Eb2MueG1sUEsBAi0AFAAGAAgAAAAhAE3PSOfcAAAACQEAAA8AAAAAAAAAAAAAAAAA&#10;UwQAAGRycy9kb3ducmV2LnhtbFBLBQYAAAAABAAEAPMAAABc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39F80E" wp14:editId="306795ED">
                <wp:simplePos x="0" y="0"/>
                <wp:positionH relativeFrom="column">
                  <wp:posOffset>898469</wp:posOffset>
                </wp:positionH>
                <wp:positionV relativeFrom="paragraph">
                  <wp:posOffset>343535</wp:posOffset>
                </wp:positionV>
                <wp:extent cx="222637" cy="0"/>
                <wp:effectExtent l="0" t="76200" r="25400" b="9525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63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6800E8" id="Прямая со стрелкой 16" o:spid="_x0000_s1026" type="#_x0000_t32" style="position:absolute;margin-left:70.75pt;margin-top:27.05pt;width:17.55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Opi+gEAAAsEAAAOAAAAZHJzL2Uyb0RvYy54bWysU0uOEzEQ3SNxB8t70kkjBRSlM4sMsEEQ&#10;8TmAx22nLfmnskk6u4ELzBG4AhsWMGjO0H0jyu6kBw0jJBCb6rZd79Wr5/LyrDWa7AQE5WxFZ5Mp&#10;JcJyVyu7rej7d88fPaUkRGZrpp0VFT2IQM9WDx8s934hStc4XQsgSGLDYu8r2sToF0UReCMMCxPn&#10;hcVD6cCwiEvYFjWwPbIbXZTT6bzYO6g9OC5CwN3z4ZCuMr+UgsfXUgYRia4oaos5Qo4XKRarJVts&#10;gflG8aMM9g8qDFMWi45U5ywy8gHUb1RGcXDByTjhzhROSsVF7gG7mU3vdPO2YV7kXtCc4Eebwv+j&#10;5a92GyCqxrubU2KZwTvqPveX/VX3o/vSX5H+Y3eDof/UX3Zfu+vue3fTfSOYjM7tfVggwdpu4LgK&#10;fgPJhlaCSV9skLTZ7cPotmgj4bhZluX88RNK+OmouMV5CPGFcIakn4qGCExtm7h21uKVOphls9nu&#10;ZYhYGYEnQCqqbYqRKf3M1iQePPYUQTG71SLJxvSUUiT5g+D8Fw9aDPA3QqIlKHEok4dRrDWQHcMx&#10;YpwLG2cjE2YnmFRaj8Bp1vdH4DE/QUUe1L8Bj4hc2dk4go2yDu6rHtuTZDnknxwY+k4WXLj6kK8y&#10;W4MTl706vo400r+uM/z2Da9+AgAA//8DAFBLAwQUAAYACAAAACEA9/yoIt0AAAAJAQAADwAAAGRy&#10;cy9kb3ducmV2LnhtbEyPwW7CMAyG75P2DpEn7TbSIiisa4oQ0jhuGuwwbqExSUXjVE1ouz39gnZg&#10;x9/+9PtzsRptw3rsfO1IQDpJgCFVTtWkBXzuX5+WwHyQpGTjCAV8o4dVeX9XyFy5gT6w3wXNYgn5&#10;XAowIbQ5574yaKWfuBYp7k6uszLE2GmuOjnEctvwaZJk3Mqa4gUjW9wYrM67ixXwrr96O6VtzU/P&#10;h5+tflNnMwQhHh/G9QuwgGO4wXDVj+pQRqeju5DyrIl5ls4jKmA+S4FdgUWWATv+DXhZ8P8flL8A&#10;AAD//wMAUEsBAi0AFAAGAAgAAAAhALaDOJL+AAAA4QEAABMAAAAAAAAAAAAAAAAAAAAAAFtDb250&#10;ZW50X1R5cGVzXS54bWxQSwECLQAUAAYACAAAACEAOP0h/9YAAACUAQAACwAAAAAAAAAAAAAAAAAv&#10;AQAAX3JlbHMvLnJlbHNQSwECLQAUAAYACAAAACEAhNjqYvoBAAALBAAADgAAAAAAAAAAAAAAAAAu&#10;AgAAZHJzL2Uyb0RvYy54bWxQSwECLQAUAAYACAAAACEA9/yoIt0AAAAJAQAADwAAAAAAAAAAAAAA&#10;AABUBAAAZHJzL2Rvd25yZXYueG1sUEsFBgAAAAAEAAQA8wAAAF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4EF37A" wp14:editId="0A5260EB">
                <wp:simplePos x="0" y="0"/>
                <wp:positionH relativeFrom="column">
                  <wp:posOffset>4549388</wp:posOffset>
                </wp:positionH>
                <wp:positionV relativeFrom="paragraph">
                  <wp:posOffset>133433</wp:posOffset>
                </wp:positionV>
                <wp:extent cx="222637" cy="0"/>
                <wp:effectExtent l="0" t="76200" r="25400" b="95250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63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F91CAC" id="Прямая со стрелкой 15" o:spid="_x0000_s1026" type="#_x0000_t32" style="position:absolute;margin-left:358.2pt;margin-top:10.5pt;width:17.5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F2o+gEAAAsEAAAOAAAAZHJzL2Uyb0RvYy54bWysU0uO1DAQ3SNxB8t7Ot2NGFDU6Vn0ABsE&#10;LT4H8DjljiX/ZJtOZzdwgTkCV2DDgo/mDMmNKDvdGQQICcSmEtv1Xr16Lq/OD1qRPfggranoYjan&#10;BAy3tTS7ir55/eTeI0pCZKZmyhqoaAeBnq/v3lm1roSlbayqwRMkMaFsXUWbGF1ZFIE3oFmYWQcG&#10;D4X1mkVc+l1Re9Yiu1bFcj4/K1rra+cthxBw92I8pOvMLwTw+EKIAJGoiqK2mKPP8TLFYr1i5c4z&#10;10h+lMH+QYVm0mDRieqCRUbeevkLlZbc22BFnHGrCyuE5JB7wG4W85+6edUwB7kXNCe4yabw/2j5&#10;8/3WE1nj3T2gxDCNd9R/GK6G6/5b/3G4JsO7/gbD8H646j/1X/sv/U3/mWAyOte6UCLBxmz9cRXc&#10;1icbDsLr9MUGySG73U1uwyESjpvL5fLs/kNK+OmouMU5H+JTsJqkn4qG6JncNXFjjcErtX6RzWb7&#10;ZyFiZQSeAKmoMilGJtVjU5PYOewpesnMTkGSjekppUjyR8H5L3YKRvhLEGgJShzL5GGEjfJkz3CM&#10;GOdg4mJiwuwEE1KpCTjP+v4IPOYnKORB/RvwhMiVrYkTWEtj/e+qx8NJshjzTw6MfScLLm3d5avM&#10;1uDEZa+OryON9I/rDL99w+vvAAAA//8DAFBLAwQUAAYACAAAACEAnEetI90AAAAJAQAADwAAAGRy&#10;cy9kb3ducmV2LnhtbEyPwU7DMAyG70i8Q2QkbixtxTYoTSeExI4gBge4ZY2XVGucqsnawtNjxAGO&#10;tj/9/v5qM/tOjDjENpCCfJGBQGqCackqeHt9vLoBEZMmo7tAqOATI2zq87NKlyZM9ILjLlnBIRRL&#10;rcCl1JdSxsah13EReiS+HcLgdeJxsNIMeuJw38kiy1bS65b4g9M9PjhsjruTV/Bs30df0LaVh9uP&#10;r619Mkc3JaUuL+b7OxAJ5/QHw48+q0PNTvtwIhNFp2Cdr64ZVVDk3ImB9TJfgtj/LmRdyf8N6m8A&#10;AAD//wMAUEsBAi0AFAAGAAgAAAAhALaDOJL+AAAA4QEAABMAAAAAAAAAAAAAAAAAAAAAAFtDb250&#10;ZW50X1R5cGVzXS54bWxQSwECLQAUAAYACAAAACEAOP0h/9YAAACUAQAACwAAAAAAAAAAAAAAAAAv&#10;AQAAX3JlbHMvLnJlbHNQSwECLQAUAAYACAAAACEAEkBdqPoBAAALBAAADgAAAAAAAAAAAAAAAAAu&#10;AgAAZHJzL2Uyb0RvYy54bWxQSwECLQAUAAYACAAAACEAnEetI90AAAAJAQAADwAAAAAAAAAAAAAA&#10;AABUBAAAZHJzL2Rvd25yZXYueG1sUEsFBgAAAAAEAAQA8wAAAF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Далее заходим: Дополнительные параметры системы      Переменные </w:t>
      </w:r>
      <w:proofErr w:type="gramStart"/>
      <w:r>
        <w:rPr>
          <w:rFonts w:ascii="Times New Roman" w:hAnsi="Times New Roman" w:cs="Times New Roman"/>
          <w:sz w:val="28"/>
          <w:szCs w:val="28"/>
        </w:rPr>
        <w:t>среды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   Изменить     Создать.</w:t>
      </w:r>
    </w:p>
    <w:p w14:paraId="254120BC" w14:textId="568BB0CB" w:rsidR="00174121" w:rsidRPr="00AF2111" w:rsidRDefault="00174121" w:rsidP="00174121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вставляем туда скопированный ранее путь </w:t>
      </w:r>
      <w:r w:rsidR="000A005F">
        <w:rPr>
          <w:rFonts w:ascii="Times New Roman" w:hAnsi="Times New Roman" w:cs="Times New Roman"/>
          <w:sz w:val="28"/>
          <w:szCs w:val="28"/>
        </w:rPr>
        <w:t>к папке и нажимаем ОК.</w:t>
      </w:r>
    </w:p>
    <w:p w14:paraId="457A58CA" w14:textId="15C684DA" w:rsidR="004702AF" w:rsidRPr="004702AF" w:rsidRDefault="000A005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070BEA3" wp14:editId="61CC1449">
            <wp:simplePos x="0" y="0"/>
            <wp:positionH relativeFrom="margin">
              <wp:align>center</wp:align>
            </wp:positionH>
            <wp:positionV relativeFrom="paragraph">
              <wp:posOffset>304</wp:posOffset>
            </wp:positionV>
            <wp:extent cx="3872285" cy="2425197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285" cy="2425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7A8FB" w14:textId="77777777" w:rsidR="00F27877" w:rsidRDefault="00F27877" w:rsidP="00F27877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4275E79" w14:textId="77777777" w:rsidR="00F27877" w:rsidRDefault="00F27877" w:rsidP="00F27877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3F7A10A" w14:textId="77777777" w:rsidR="00F27877" w:rsidRDefault="00F27877" w:rsidP="00F27877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000A42D" w14:textId="77777777" w:rsidR="00F27877" w:rsidRDefault="00F27877" w:rsidP="00F27877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408890E" w14:textId="77777777" w:rsidR="00F27877" w:rsidRDefault="00F27877" w:rsidP="00F27877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1218D4B" w14:textId="77777777" w:rsidR="00F27877" w:rsidRDefault="00F27877" w:rsidP="00F27877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32C5C56" w14:textId="77777777" w:rsidR="00F27877" w:rsidRDefault="00F27877" w:rsidP="00F27877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4E1F733" w14:textId="77777777" w:rsidR="00F27877" w:rsidRDefault="00F27877" w:rsidP="00F27877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678074F" w14:textId="47398096" w:rsidR="00F27877" w:rsidRDefault="00F27877" w:rsidP="00F2787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 папку на рабочем столе.</w:t>
      </w:r>
      <w:r w:rsidRPr="00F27877">
        <w:rPr>
          <w:rFonts w:ascii="Times New Roman" w:hAnsi="Times New Roman" w:cs="Times New Roman"/>
          <w:sz w:val="28"/>
          <w:szCs w:val="28"/>
        </w:rPr>
        <w:t xml:space="preserve"> </w:t>
      </w:r>
      <w:r w:rsidR="000A005F" w:rsidRPr="00F27877">
        <w:rPr>
          <w:rFonts w:ascii="Times New Roman" w:hAnsi="Times New Roman" w:cs="Times New Roman"/>
          <w:sz w:val="28"/>
          <w:szCs w:val="28"/>
        </w:rPr>
        <w:t xml:space="preserve">Далее </w:t>
      </w:r>
      <w:r>
        <w:rPr>
          <w:rFonts w:ascii="Times New Roman" w:hAnsi="Times New Roman" w:cs="Times New Roman"/>
          <w:sz w:val="28"/>
          <w:szCs w:val="28"/>
        </w:rPr>
        <w:t xml:space="preserve">переходим на </w:t>
      </w:r>
      <w:r w:rsidRPr="00F27877">
        <w:rPr>
          <w:rFonts w:ascii="Times New Roman" w:hAnsi="Times New Roman" w:cs="Times New Roman"/>
          <w:sz w:val="28"/>
          <w:szCs w:val="28"/>
        </w:rPr>
        <w:t>github.com (</w:t>
      </w:r>
      <w:hyperlink r:id="rId14" w:history="1">
        <w:r w:rsidR="00A24053" w:rsidRPr="006F7368">
          <w:rPr>
            <w:rStyle w:val="a4"/>
            <w:rFonts w:ascii="Times New Roman" w:hAnsi="Times New Roman" w:cs="Times New Roman"/>
            <w:sz w:val="28"/>
            <w:szCs w:val="28"/>
          </w:rPr>
          <w:t>https://github.com/ParinovYT/TechnicalSupportCenterProject</w:t>
        </w:r>
      </w:hyperlink>
      <w:r w:rsidRPr="00F27877">
        <w:rPr>
          <w:rFonts w:ascii="Times New Roman" w:hAnsi="Times New Roman" w:cs="Times New Roman"/>
          <w:sz w:val="28"/>
          <w:szCs w:val="28"/>
        </w:rPr>
        <w:t>)</w:t>
      </w:r>
      <w:r w:rsidR="00A24053">
        <w:rPr>
          <w:rFonts w:ascii="Times New Roman" w:hAnsi="Times New Roman" w:cs="Times New Roman"/>
          <w:sz w:val="28"/>
          <w:szCs w:val="28"/>
        </w:rPr>
        <w:t xml:space="preserve"> и скачиваем архив проекта:</w:t>
      </w:r>
    </w:p>
    <w:p w14:paraId="0406C619" w14:textId="77777777" w:rsidR="00A24053" w:rsidRDefault="00A24053" w:rsidP="00A24053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172C3C7B" w14:textId="12EA6B20" w:rsidR="00A24053" w:rsidRPr="00A64F73" w:rsidRDefault="00A24053" w:rsidP="00A24053">
      <w:pPr>
        <w:pStyle w:val="a5"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noProof/>
        </w:rPr>
        <w:drawing>
          <wp:inline distT="0" distB="0" distL="0" distR="0" wp14:anchorId="71BF33C0" wp14:editId="2D483C2E">
            <wp:extent cx="4608374" cy="3323645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4060" cy="333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6D63" w14:textId="4FC53733" w:rsidR="00A24053" w:rsidRDefault="00A24053" w:rsidP="00A24053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14:paraId="5BE37BFD" w14:textId="563881C5" w:rsidR="00A24053" w:rsidRDefault="00A24053" w:rsidP="00A24053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скачивания архива переносим все файлы в ранее созданную папку:</w:t>
      </w:r>
    </w:p>
    <w:p w14:paraId="50D746AB" w14:textId="5CA8F15C" w:rsidR="00A24053" w:rsidRDefault="00A24053" w:rsidP="00A24053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4039ED" wp14:editId="7F289331">
            <wp:extent cx="1574358" cy="2827732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063" cy="2852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26D8D" w14:textId="52A3AFB8" w:rsidR="00A24053" w:rsidRDefault="00A24053" w:rsidP="00A24053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14:paraId="5B5B9732" w14:textId="36670006" w:rsidR="008B247A" w:rsidRDefault="00C26870" w:rsidP="00A24053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Открываем командную строку и переходим в папку с проектом</w:t>
      </w:r>
      <w:r w:rsidR="008B247A">
        <w:rPr>
          <w:rFonts w:ascii="Times New Roman" w:hAnsi="Times New Roman" w:cs="Times New Roman"/>
          <w:sz w:val="28"/>
          <w:szCs w:val="28"/>
        </w:rPr>
        <w:t>. Далее прописываем команду (</w:t>
      </w:r>
      <w:r w:rsidR="00954810"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="00954810" w:rsidRPr="00954810">
        <w:rPr>
          <w:rFonts w:ascii="Times New Roman" w:hAnsi="Times New Roman" w:cs="Times New Roman"/>
          <w:sz w:val="28"/>
          <w:szCs w:val="28"/>
        </w:rPr>
        <w:t xml:space="preserve"> </w:t>
      </w:r>
      <w:r w:rsidR="00954810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954810" w:rsidRPr="00954810">
        <w:rPr>
          <w:rFonts w:ascii="Times New Roman" w:hAnsi="Times New Roman" w:cs="Times New Roman"/>
          <w:sz w:val="28"/>
          <w:szCs w:val="28"/>
        </w:rPr>
        <w:t>-</w:t>
      </w:r>
      <w:r w:rsidR="00954810">
        <w:rPr>
          <w:rFonts w:ascii="Times New Roman" w:hAnsi="Times New Roman" w:cs="Times New Roman"/>
          <w:sz w:val="28"/>
          <w:szCs w:val="28"/>
          <w:lang w:val="en-US"/>
        </w:rPr>
        <w:t>deploy</w:t>
      </w:r>
      <w:r w:rsidR="008B247A">
        <w:rPr>
          <w:rFonts w:ascii="Times New Roman" w:hAnsi="Times New Roman" w:cs="Times New Roman"/>
          <w:sz w:val="28"/>
          <w:szCs w:val="28"/>
        </w:rPr>
        <w:t xml:space="preserve">), и ждем полного скачивания: </w:t>
      </w:r>
    </w:p>
    <w:p w14:paraId="51416CA7" w14:textId="07D7B029" w:rsidR="00954810" w:rsidRPr="00954810" w:rsidRDefault="00954810" w:rsidP="0095481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7453B8C" wp14:editId="3C45C7A9">
            <wp:simplePos x="0" y="0"/>
            <wp:positionH relativeFrom="column">
              <wp:posOffset>1504039</wp:posOffset>
            </wp:positionH>
            <wp:positionV relativeFrom="paragraph">
              <wp:posOffset>1049</wp:posOffset>
            </wp:positionV>
            <wp:extent cx="3387548" cy="2663687"/>
            <wp:effectExtent l="0" t="0" r="3810" b="381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548" cy="266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98F57D" w14:textId="2E9964FB" w:rsidR="00A24053" w:rsidRPr="00F27877" w:rsidRDefault="00954810" w:rsidP="0095481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247B92" wp14:editId="66E45F36">
            <wp:extent cx="3746401" cy="2027582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486" cy="2034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02BDF" w14:textId="3C1D2349" w:rsidR="000A005F" w:rsidRDefault="000A005F" w:rsidP="000A005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DF6CAE" w14:textId="63FA34A8" w:rsidR="00954810" w:rsidRDefault="002D7649" w:rsidP="002D7649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D7649">
        <w:rPr>
          <w:rFonts w:ascii="Times New Roman" w:hAnsi="Times New Roman" w:cs="Times New Roman"/>
          <w:sz w:val="28"/>
          <w:szCs w:val="28"/>
        </w:rPr>
        <w:lastRenderedPageBreak/>
        <w:t xml:space="preserve">Чтобы изменить данные пользователя и </w:t>
      </w:r>
      <w:proofErr w:type="spellStart"/>
      <w:r w:rsidRPr="002D7649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2D7649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D7649">
        <w:rPr>
          <w:rFonts w:ascii="Times New Roman" w:hAnsi="Times New Roman" w:cs="Times New Roman"/>
          <w:sz w:val="28"/>
          <w:szCs w:val="28"/>
        </w:rPr>
        <w:t>бд</w:t>
      </w:r>
      <w:proofErr w:type="spellEnd"/>
      <w:r w:rsidRPr="002D7649">
        <w:rPr>
          <w:rFonts w:ascii="Times New Roman" w:hAnsi="Times New Roman" w:cs="Times New Roman"/>
          <w:sz w:val="28"/>
          <w:szCs w:val="28"/>
        </w:rPr>
        <w:t xml:space="preserve">, нужно поменять значения </w:t>
      </w:r>
      <w:proofErr w:type="spellStart"/>
      <w:r w:rsidRPr="002D7649">
        <w:rPr>
          <w:rFonts w:ascii="Times New Roman" w:hAnsi="Times New Roman" w:cs="Times New Roman"/>
          <w:sz w:val="28"/>
          <w:szCs w:val="28"/>
        </w:rPr>
        <w:t>ENV's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0C2F2AB" w14:textId="13D39B63" w:rsidR="002D7649" w:rsidRDefault="006028DF" w:rsidP="002D7649">
      <w:pPr>
        <w:pStyle w:val="a5"/>
        <w:rPr>
          <w:rFonts w:ascii="Times New Roman" w:hAnsi="Times New Roman" w:cs="Times New Roman"/>
          <w:sz w:val="28"/>
          <w:szCs w:val="28"/>
        </w:rPr>
      </w:pPr>
      <w:r w:rsidRPr="006028DF">
        <w:rPr>
          <w:rFonts w:ascii="Times New Roman" w:hAnsi="Times New Roman" w:cs="Times New Roman"/>
          <w:sz w:val="28"/>
          <w:szCs w:val="28"/>
        </w:rPr>
        <w:t xml:space="preserve">Для того чтобы работать с </w:t>
      </w:r>
      <w:proofErr w:type="spellStart"/>
      <w:r w:rsidRPr="006028DF">
        <w:rPr>
          <w:rFonts w:ascii="Times New Roman" w:hAnsi="Times New Roman" w:cs="Times New Roman"/>
          <w:sz w:val="28"/>
          <w:szCs w:val="28"/>
        </w:rPr>
        <w:t>базкой</w:t>
      </w:r>
      <w:proofErr w:type="spellEnd"/>
      <w:r w:rsidRPr="006028DF">
        <w:rPr>
          <w:rFonts w:ascii="Times New Roman" w:hAnsi="Times New Roman" w:cs="Times New Roman"/>
          <w:sz w:val="28"/>
          <w:szCs w:val="28"/>
        </w:rPr>
        <w:t xml:space="preserve"> данных нужен пароль, который находиться в файле </w:t>
      </w:r>
      <w:proofErr w:type="spellStart"/>
      <w:r w:rsidRPr="006028DF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6028D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028DF">
        <w:rPr>
          <w:rFonts w:ascii="Times New Roman" w:hAnsi="Times New Roman" w:cs="Times New Roman"/>
          <w:sz w:val="28"/>
          <w:szCs w:val="28"/>
        </w:rPr>
        <w:t>Dockerfile.database</w:t>
      </w:r>
      <w:proofErr w:type="spellEnd"/>
      <w:r w:rsidR="002D7649">
        <w:rPr>
          <w:rFonts w:ascii="Times New Roman" w:hAnsi="Times New Roman" w:cs="Times New Roman"/>
          <w:sz w:val="28"/>
          <w:szCs w:val="28"/>
        </w:rPr>
        <w:t>:</w:t>
      </w:r>
    </w:p>
    <w:p w14:paraId="7C47FBEA" w14:textId="77777777" w:rsidR="002D7649" w:rsidRDefault="002D7649" w:rsidP="002D7649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090BE506" w14:textId="70982A41" w:rsidR="002D7649" w:rsidRDefault="002D7649" w:rsidP="002D7649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BDD7F9" wp14:editId="7F0D7C97">
            <wp:extent cx="4256621" cy="2226365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712" cy="223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9EF56" w14:textId="77AE7A59" w:rsidR="002D7649" w:rsidRDefault="002D7649" w:rsidP="002D7649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14:paraId="0BAF197B" w14:textId="231E2CA6" w:rsidR="006028DF" w:rsidRDefault="006028DF" w:rsidP="006028DF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6028DF">
        <w:rPr>
          <w:rFonts w:ascii="Times New Roman" w:hAnsi="Times New Roman" w:cs="Times New Roman"/>
          <w:sz w:val="28"/>
          <w:szCs w:val="28"/>
        </w:rPr>
        <w:t xml:space="preserve">ужно зайти в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spellStart"/>
      <w:r w:rsidRPr="006028DF">
        <w:rPr>
          <w:rFonts w:ascii="Times New Roman" w:hAnsi="Times New Roman" w:cs="Times New Roman"/>
          <w:sz w:val="28"/>
          <w:szCs w:val="28"/>
        </w:rPr>
        <w:t>hp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028DF">
        <w:rPr>
          <w:rFonts w:ascii="Times New Roman" w:hAnsi="Times New Roman" w:cs="Times New Roman"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Start"/>
      <w:r w:rsidRPr="006028DF">
        <w:rPr>
          <w:rFonts w:ascii="Times New Roman" w:hAnsi="Times New Roman" w:cs="Times New Roman"/>
          <w:sz w:val="28"/>
          <w:szCs w:val="28"/>
        </w:rPr>
        <w:t>dmin</w:t>
      </w:r>
      <w:proofErr w:type="spellEnd"/>
      <w:r w:rsidRPr="006028DF">
        <w:rPr>
          <w:rFonts w:ascii="Times New Roman" w:hAnsi="Times New Roman" w:cs="Times New Roman"/>
          <w:sz w:val="28"/>
          <w:szCs w:val="28"/>
        </w:rPr>
        <w:t xml:space="preserve">, сюда </w:t>
      </w:r>
      <w:r>
        <w:rPr>
          <w:rFonts w:ascii="Times New Roman" w:hAnsi="Times New Roman" w:cs="Times New Roman"/>
          <w:sz w:val="28"/>
          <w:szCs w:val="28"/>
        </w:rPr>
        <w:t>(</w:t>
      </w:r>
      <w:hyperlink r:id="rId20" w:history="1">
        <w:r w:rsidRPr="00B1140B">
          <w:rPr>
            <w:rStyle w:val="a4"/>
            <w:rFonts w:ascii="Times New Roman" w:hAnsi="Times New Roman" w:cs="Times New Roman"/>
            <w:sz w:val="28"/>
            <w:szCs w:val="28"/>
          </w:rPr>
          <w:t>http://localhost:8090/</w:t>
        </w:r>
      </w:hyperlink>
      <w:r>
        <w:rPr>
          <w:rFonts w:ascii="Times New Roman" w:hAnsi="Times New Roman" w:cs="Times New Roman"/>
          <w:sz w:val="28"/>
          <w:szCs w:val="28"/>
        </w:rPr>
        <w:t>):</w:t>
      </w:r>
    </w:p>
    <w:p w14:paraId="215A449F" w14:textId="77777777" w:rsidR="006028DF" w:rsidRDefault="006028DF" w:rsidP="006028DF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2E2448A5" w14:textId="5781A67E" w:rsidR="006028DF" w:rsidRPr="006028DF" w:rsidRDefault="006028DF" w:rsidP="006028D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782168" wp14:editId="668D272A">
            <wp:extent cx="5754227" cy="74742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592" cy="787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C2A81" w14:textId="39FFCDBB" w:rsidR="006028DF" w:rsidRDefault="006028DF" w:rsidP="006028DF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613ADDA9" w14:textId="77777777" w:rsidR="00316614" w:rsidRDefault="006028DF" w:rsidP="006028DF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Переходим по ссылке и попадаем на </w:t>
      </w:r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r w:rsidR="00316614">
        <w:rPr>
          <w:rFonts w:ascii="Times New Roman" w:hAnsi="Times New Roman" w:cs="Times New Roman"/>
          <w:sz w:val="28"/>
          <w:szCs w:val="28"/>
        </w:rPr>
        <w:t>:</w:t>
      </w:r>
    </w:p>
    <w:p w14:paraId="7EB779D7" w14:textId="77777777" w:rsidR="00316614" w:rsidRDefault="00316614" w:rsidP="006028DF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proofErr w:type="gramStart"/>
      <w:r>
        <w:rPr>
          <w:rFonts w:ascii="Times New Roman" w:hAnsi="Times New Roman" w:cs="Times New Roman"/>
          <w:sz w:val="28"/>
          <w:szCs w:val="28"/>
        </w:rPr>
        <w:t>Логин: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proofErr w:type="gramEnd"/>
      <w:r w:rsidRPr="00316614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Пароль:</w:t>
      </w:r>
      <w:r w:rsidRPr="00316614">
        <w:t xml:space="preserve"> </w:t>
      </w:r>
      <w:r w:rsidRPr="00316614">
        <w:rPr>
          <w:rFonts w:ascii="Times New Roman" w:hAnsi="Times New Roman" w:cs="Times New Roman"/>
          <w:sz w:val="28"/>
          <w:szCs w:val="28"/>
        </w:rPr>
        <w:t>rootsroot12345:D</w:t>
      </w:r>
      <w:r>
        <w:rPr>
          <w:rFonts w:ascii="Times New Roman" w:hAnsi="Times New Roman" w:cs="Times New Roman"/>
          <w:sz w:val="28"/>
          <w:szCs w:val="28"/>
        </w:rPr>
        <w:t xml:space="preserve"> ).</w:t>
      </w:r>
    </w:p>
    <w:p w14:paraId="25844D63" w14:textId="43F6CCF9" w:rsidR="006028DF" w:rsidRDefault="00316614" w:rsidP="00316614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54E884" wp14:editId="54DA777B">
            <wp:extent cx="3832225" cy="3578225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225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23C7A" w14:textId="32771439" w:rsidR="00316614" w:rsidRDefault="00316614" w:rsidP="00316614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14:paraId="79503189" w14:textId="77777777" w:rsidR="00E86583" w:rsidRDefault="00D144DF" w:rsidP="00E86583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входе мы видим базу </w:t>
      </w:r>
      <w:r>
        <w:rPr>
          <w:rFonts w:ascii="Times New Roman" w:hAnsi="Times New Roman" w:cs="Times New Roman"/>
          <w:sz w:val="28"/>
          <w:szCs w:val="28"/>
          <w:lang w:val="en-US"/>
        </w:rPr>
        <w:t>technical</w:t>
      </w:r>
      <w:r w:rsidRPr="00D144D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support</w:t>
      </w:r>
      <w:r w:rsidRPr="00D144DF">
        <w:rPr>
          <w:rFonts w:ascii="Times New Roman" w:hAnsi="Times New Roman" w:cs="Times New Roman"/>
          <w:sz w:val="28"/>
          <w:szCs w:val="28"/>
        </w:rPr>
        <w:t>:</w:t>
      </w:r>
    </w:p>
    <w:p w14:paraId="67F31064" w14:textId="18330B96" w:rsidR="00D144DF" w:rsidRPr="00E86583" w:rsidRDefault="00D144DF" w:rsidP="00E86583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CE5285D" wp14:editId="4B2B729D">
            <wp:simplePos x="0" y="0"/>
            <wp:positionH relativeFrom="column">
              <wp:posOffset>406262</wp:posOffset>
            </wp:positionH>
            <wp:positionV relativeFrom="paragraph">
              <wp:posOffset>212394</wp:posOffset>
            </wp:positionV>
            <wp:extent cx="4691269" cy="1409136"/>
            <wp:effectExtent l="0" t="0" r="0" b="635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269" cy="1409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C4B9B9" w14:textId="14894FE1" w:rsidR="00E86583" w:rsidRDefault="00E86583" w:rsidP="00CA096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551D10" w14:textId="77777777" w:rsidR="006B7177" w:rsidRDefault="006B71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FEAD4A3" w14:textId="5EE514A0" w:rsidR="00E86583" w:rsidRDefault="00E86583" w:rsidP="00E86583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Установка с помощью командной строки:</w:t>
      </w:r>
    </w:p>
    <w:p w14:paraId="69EB4382" w14:textId="33647130" w:rsidR="00E86583" w:rsidRDefault="00FF28C9" w:rsidP="00E86583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 способа мы на рабочем столе создаем папку и копируем ее путь. Далее вставляем путь в командную строку и переходим в папку:</w:t>
      </w:r>
    </w:p>
    <w:p w14:paraId="2F570FE3" w14:textId="3A093BF3" w:rsidR="00FF28C9" w:rsidRDefault="00FF28C9" w:rsidP="00FF28C9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0F4DB3DE" w14:textId="27585462" w:rsidR="00FF28C9" w:rsidRDefault="00FF28C9" w:rsidP="00FF28C9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64861A" wp14:editId="2E796DA9">
            <wp:extent cx="4086225" cy="3905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9FBFD" w14:textId="77777777" w:rsidR="00FF28C9" w:rsidRDefault="00FF28C9" w:rsidP="00FF28C9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14:paraId="27D2BF8A" w14:textId="77777777" w:rsidR="006B7177" w:rsidRDefault="00FF28C9" w:rsidP="006B7177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вставляем код для </w:t>
      </w:r>
      <w:r w:rsidR="006B7177">
        <w:rPr>
          <w:rFonts w:ascii="Times New Roman" w:hAnsi="Times New Roman" w:cs="Times New Roman"/>
          <w:sz w:val="28"/>
          <w:szCs w:val="28"/>
        </w:rPr>
        <w:t xml:space="preserve">установки проекта </w:t>
      </w:r>
      <w:r w:rsidR="006B7177" w:rsidRPr="006B7177">
        <w:rPr>
          <w:rFonts w:ascii="Times New Roman" w:hAnsi="Times New Roman" w:cs="Times New Roman"/>
          <w:sz w:val="28"/>
          <w:szCs w:val="28"/>
        </w:rPr>
        <w:t xml:space="preserve">(Код: </w:t>
      </w:r>
    </w:p>
    <w:p w14:paraId="33331B24" w14:textId="691BFFAA" w:rsidR="00FF28C9" w:rsidRDefault="006B7177" w:rsidP="006B7177">
      <w:pPr>
        <w:pStyle w:val="a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7177">
        <w:rPr>
          <w:rFonts w:ascii="Times New Roman" w:hAnsi="Times New Roman" w:cs="Times New Roman"/>
          <w:sz w:val="28"/>
          <w:szCs w:val="28"/>
          <w:lang w:val="en-US"/>
        </w:rPr>
        <w:t>powershell.exe -command "[</w:t>
      </w:r>
      <w:proofErr w:type="spellStart"/>
      <w:r w:rsidRPr="006B7177">
        <w:rPr>
          <w:rFonts w:ascii="Times New Roman" w:hAnsi="Times New Roman" w:cs="Times New Roman"/>
          <w:sz w:val="28"/>
          <w:szCs w:val="28"/>
          <w:lang w:val="en-US"/>
        </w:rPr>
        <w:t>Net.ServicePointManager</w:t>
      </w:r>
      <w:proofErr w:type="spellEnd"/>
      <w:proofErr w:type="gramStart"/>
      <w:r w:rsidRPr="006B7177">
        <w:rPr>
          <w:rFonts w:ascii="Times New Roman" w:hAnsi="Times New Roman" w:cs="Times New Roman"/>
          <w:sz w:val="28"/>
          <w:szCs w:val="28"/>
          <w:lang w:val="en-US"/>
        </w:rPr>
        <w:t>]::</w:t>
      </w:r>
      <w:proofErr w:type="spellStart"/>
      <w:proofErr w:type="gramEnd"/>
      <w:r w:rsidRPr="006B7177">
        <w:rPr>
          <w:rFonts w:ascii="Times New Roman" w:hAnsi="Times New Roman" w:cs="Times New Roman"/>
          <w:sz w:val="28"/>
          <w:szCs w:val="28"/>
          <w:lang w:val="en-US"/>
        </w:rPr>
        <w:t>SecurityProtocol</w:t>
      </w:r>
      <w:proofErr w:type="spellEnd"/>
      <w:r w:rsidRPr="006B7177">
        <w:rPr>
          <w:rFonts w:ascii="Times New Roman" w:hAnsi="Times New Roman" w:cs="Times New Roman"/>
          <w:sz w:val="28"/>
          <w:szCs w:val="28"/>
          <w:lang w:val="en-US"/>
        </w:rPr>
        <w:t xml:space="preserve"> =[</w:t>
      </w:r>
      <w:proofErr w:type="spellStart"/>
      <w:r w:rsidRPr="006B7177">
        <w:rPr>
          <w:rFonts w:ascii="Times New Roman" w:hAnsi="Times New Roman" w:cs="Times New Roman"/>
          <w:sz w:val="28"/>
          <w:szCs w:val="28"/>
          <w:lang w:val="en-US"/>
        </w:rPr>
        <w:t>Net.SecurityProtocolType</w:t>
      </w:r>
      <w:proofErr w:type="spellEnd"/>
      <w:r w:rsidRPr="006B7177">
        <w:rPr>
          <w:rFonts w:ascii="Times New Roman" w:hAnsi="Times New Roman" w:cs="Times New Roman"/>
          <w:sz w:val="28"/>
          <w:szCs w:val="28"/>
          <w:lang w:val="en-US"/>
        </w:rPr>
        <w:t>]::Tls12; $</w:t>
      </w:r>
      <w:proofErr w:type="spellStart"/>
      <w:r w:rsidRPr="006B7177">
        <w:rPr>
          <w:rFonts w:ascii="Times New Roman" w:hAnsi="Times New Roman" w:cs="Times New Roman"/>
          <w:sz w:val="28"/>
          <w:szCs w:val="28"/>
          <w:lang w:val="en-US"/>
        </w:rPr>
        <w:t>webClient</w:t>
      </w:r>
      <w:proofErr w:type="spellEnd"/>
      <w:r w:rsidRPr="006B7177">
        <w:rPr>
          <w:rFonts w:ascii="Times New Roman" w:hAnsi="Times New Roman" w:cs="Times New Roman"/>
          <w:sz w:val="28"/>
          <w:szCs w:val="28"/>
          <w:lang w:val="en-US"/>
        </w:rPr>
        <w:t xml:space="preserve"> = New-ObjectNet.WebClient;$webClient.DownloadFile('http://github.com/ParinovYT/BundleApps/releases/download/release/install.bat', 'install.bat'); "; &amp;&amp; install.bat):</w:t>
      </w:r>
    </w:p>
    <w:p w14:paraId="722C026F" w14:textId="1D6648D3" w:rsidR="006B7177" w:rsidRDefault="006B7177" w:rsidP="006B7177">
      <w:pPr>
        <w:pStyle w:val="a5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8047AB9" w14:textId="2039C0C4" w:rsidR="006B7177" w:rsidRPr="006B7177" w:rsidRDefault="006B7177" w:rsidP="006B7177">
      <w:pPr>
        <w:pStyle w:val="a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A4E57C" wp14:editId="6BBAD7C1">
            <wp:extent cx="4873281" cy="723569"/>
            <wp:effectExtent l="0" t="0" r="381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6667" cy="73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E1AA" w14:textId="79F3FC99" w:rsidR="006B7177" w:rsidRDefault="006B7177" w:rsidP="006B7177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14:paraId="202E7298" w14:textId="72F52070" w:rsidR="006B7177" w:rsidRDefault="00BF2B0A" w:rsidP="006B7177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C33EEC3" wp14:editId="2DB95035">
            <wp:simplePos x="0" y="0"/>
            <wp:positionH relativeFrom="margin">
              <wp:posOffset>2926715</wp:posOffset>
            </wp:positionH>
            <wp:positionV relativeFrom="paragraph">
              <wp:posOffset>428625</wp:posOffset>
            </wp:positionV>
            <wp:extent cx="3086100" cy="100965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71E3D017" wp14:editId="6F0BCC7A">
            <wp:simplePos x="0" y="0"/>
            <wp:positionH relativeFrom="margin">
              <wp:align>left</wp:align>
            </wp:positionH>
            <wp:positionV relativeFrom="paragraph">
              <wp:posOffset>348698</wp:posOffset>
            </wp:positionV>
            <wp:extent cx="2750465" cy="1407381"/>
            <wp:effectExtent l="0" t="0" r="0" b="254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465" cy="1407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Ждем полной установки:</w:t>
      </w:r>
    </w:p>
    <w:p w14:paraId="6AF26E32" w14:textId="43962ACF" w:rsidR="00BF2B0A" w:rsidRDefault="00BF2B0A" w:rsidP="00BF2B0A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0668305D" w14:textId="1C8EC577" w:rsidR="00FF28C9" w:rsidRDefault="00BF2B0A" w:rsidP="00BF2B0A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полной установки мы видим строку (</w:t>
      </w:r>
      <w:r>
        <w:rPr>
          <w:rFonts w:ascii="Times New Roman" w:hAnsi="Times New Roman" w:cs="Times New Roman"/>
          <w:sz w:val="28"/>
          <w:szCs w:val="28"/>
          <w:lang w:val="en-US"/>
        </w:rPr>
        <w:t>Running</w:t>
      </w:r>
      <w:r w:rsidRPr="005B3B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5B3BE5">
        <w:rPr>
          <w:rFonts w:ascii="Times New Roman" w:hAnsi="Times New Roman" w:cs="Times New Roman"/>
          <w:sz w:val="28"/>
          <w:szCs w:val="28"/>
        </w:rPr>
        <w:t xml:space="preserve"> </w:t>
      </w:r>
      <w:hyperlink r:id="rId28" w:history="1">
        <w:r w:rsidR="005B3BE5" w:rsidRPr="003E4A32">
          <w:rPr>
            <w:rStyle w:val="a4"/>
            <w:rFonts w:ascii="Times New Roman" w:hAnsi="Times New Roman" w:cs="Times New Roman"/>
            <w:sz w:val="28"/>
            <w:szCs w:val="28"/>
          </w:rPr>
          <w:t>http://127.0.0.1:8080</w:t>
        </w:r>
      </w:hyperlink>
      <w:r>
        <w:rPr>
          <w:rFonts w:ascii="Times New Roman" w:hAnsi="Times New Roman" w:cs="Times New Roman"/>
          <w:sz w:val="28"/>
          <w:szCs w:val="28"/>
        </w:rPr>
        <w:t>)</w:t>
      </w:r>
      <w:r w:rsidR="005B3BE5">
        <w:rPr>
          <w:rFonts w:ascii="Times New Roman" w:hAnsi="Times New Roman" w:cs="Times New Roman"/>
          <w:sz w:val="28"/>
          <w:szCs w:val="28"/>
        </w:rPr>
        <w:t xml:space="preserve"> если вставить ее в браузер мы увидим окно </w:t>
      </w:r>
      <w:proofErr w:type="gramStart"/>
      <w:r w:rsidR="005B3BE5">
        <w:rPr>
          <w:rFonts w:ascii="Times New Roman" w:hAnsi="Times New Roman" w:cs="Times New Roman"/>
          <w:sz w:val="28"/>
          <w:szCs w:val="28"/>
        </w:rPr>
        <w:t xml:space="preserve">Авторизации </w:t>
      </w:r>
      <w:r w:rsidR="005B3BE5" w:rsidRPr="005B3BE5"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14:paraId="50967146" w14:textId="77777777" w:rsidR="005B3BE5" w:rsidRPr="005B3BE5" w:rsidRDefault="005B3BE5" w:rsidP="005B3BE5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2C3A3881" w14:textId="7783C249" w:rsidR="005B3BE5" w:rsidRDefault="005B3BE5" w:rsidP="005B3BE5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C16927" wp14:editId="6AA0C486">
            <wp:extent cx="3911740" cy="22002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7835" cy="223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218D" w14:textId="6D3771C8" w:rsidR="005B3BE5" w:rsidRDefault="005B3BE5" w:rsidP="005B3BE5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Если мы пройдем авторизацию за </w:t>
      </w:r>
      <w:proofErr w:type="gramStart"/>
      <w:r>
        <w:rPr>
          <w:rFonts w:ascii="Times New Roman" w:hAnsi="Times New Roman" w:cs="Times New Roman"/>
          <w:sz w:val="28"/>
          <w:szCs w:val="28"/>
        </w:rPr>
        <w:t>Администратора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то:</w:t>
      </w:r>
    </w:p>
    <w:p w14:paraId="03150244" w14:textId="77777777" w:rsidR="005B3BE5" w:rsidRDefault="005B3BE5" w:rsidP="005B3BE5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5D8EA846" w14:textId="1D7558CB" w:rsidR="005B3BE5" w:rsidRDefault="005B3BE5" w:rsidP="005B3BE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35625B" wp14:editId="5212272A">
            <wp:extent cx="4947656" cy="2782957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9286" cy="280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28C1" w14:textId="55000FBA" w:rsidR="005B3BE5" w:rsidRDefault="005B3BE5" w:rsidP="005B3BE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84A8EC" w14:textId="6560B4E6" w:rsidR="005B3BE5" w:rsidRDefault="005B3BE5" w:rsidP="005B3B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А если зайти как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Пользователь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то:</w:t>
      </w:r>
    </w:p>
    <w:p w14:paraId="4A08BD7C" w14:textId="77777777" w:rsidR="005B3BE5" w:rsidRDefault="005B3BE5" w:rsidP="005B3BE5">
      <w:pPr>
        <w:rPr>
          <w:rFonts w:ascii="Times New Roman" w:hAnsi="Times New Roman" w:cs="Times New Roman"/>
          <w:sz w:val="28"/>
          <w:szCs w:val="28"/>
        </w:rPr>
      </w:pPr>
    </w:p>
    <w:p w14:paraId="3BF0ABD7" w14:textId="6B642359" w:rsidR="005B3BE5" w:rsidRPr="005B3BE5" w:rsidRDefault="005B3BE5" w:rsidP="005B3BE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AD09EF" wp14:editId="6083CB95">
            <wp:extent cx="4834565" cy="2719346"/>
            <wp:effectExtent l="0" t="0" r="444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8210" cy="272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3A42" w14:textId="77777777" w:rsidR="005B3BE5" w:rsidRPr="00BF2B0A" w:rsidRDefault="005B3BE5" w:rsidP="005B3BE5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1A8F6AC5" w14:textId="6C1B399F" w:rsidR="00E86583" w:rsidRPr="00BF2B0A" w:rsidRDefault="00E86583" w:rsidP="00E86583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16B151A5" w14:textId="77777777" w:rsidR="00FF28C9" w:rsidRPr="00BF2B0A" w:rsidRDefault="00FF28C9" w:rsidP="00E86583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72CA2EFF" w14:textId="10472034" w:rsidR="00E86583" w:rsidRPr="00BF2B0A" w:rsidRDefault="00E86583" w:rsidP="00E86583">
      <w:pPr>
        <w:pStyle w:val="a5"/>
        <w:rPr>
          <w:rFonts w:ascii="Times New Roman" w:hAnsi="Times New Roman" w:cs="Times New Roman"/>
          <w:sz w:val="28"/>
          <w:szCs w:val="28"/>
        </w:rPr>
      </w:pPr>
      <w:r w:rsidRPr="00BF2B0A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1479E56B" w14:textId="2E91D5D3" w:rsidR="00CA0964" w:rsidRDefault="004702AF" w:rsidP="00CA096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F2B0A">
        <w:rPr>
          <w:rFonts w:ascii="Times New Roman" w:hAnsi="Times New Roman" w:cs="Times New Roman"/>
          <w:sz w:val="28"/>
          <w:szCs w:val="28"/>
        </w:rPr>
        <w:br w:type="page"/>
      </w:r>
      <w:r w:rsidR="00CA0964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1B3C589C" w14:textId="2779671D" w:rsidR="00CA0964" w:rsidRPr="00CA0964" w:rsidRDefault="00CA0964" w:rsidP="00CA0964">
      <w:pPr>
        <w:rPr>
          <w:rFonts w:ascii="Times New Roman" w:hAnsi="Times New Roman" w:cs="Times New Roman"/>
          <w:sz w:val="28"/>
          <w:szCs w:val="28"/>
        </w:rPr>
      </w:pPr>
      <w:r w:rsidRPr="00CA0964">
        <w:rPr>
          <w:rFonts w:ascii="Times New Roman" w:hAnsi="Times New Roman" w:cs="Times New Roman"/>
          <w:sz w:val="28"/>
          <w:szCs w:val="28"/>
        </w:rPr>
        <w:t>Программа развертывания была успешно реализована, следуя всем поставленным задачам и требованиям.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0964">
        <w:rPr>
          <w:rFonts w:ascii="Times New Roman" w:hAnsi="Times New Roman" w:cs="Times New Roman"/>
          <w:sz w:val="28"/>
          <w:szCs w:val="28"/>
        </w:rPr>
        <w:t>Все цели и задачи, поставленные на этапе проектирования, были достигнуты.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0964">
        <w:rPr>
          <w:rFonts w:ascii="Times New Roman" w:hAnsi="Times New Roman" w:cs="Times New Roman"/>
          <w:sz w:val="28"/>
          <w:szCs w:val="28"/>
        </w:rPr>
        <w:t>В процессе тестирования не было выявлено существенных ошибок или проблем, которые могли бы препятствовать успешному развертыванию программы.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92D785" w14:textId="0AEE559A" w:rsidR="000A005F" w:rsidRPr="00CA0964" w:rsidRDefault="00CA0964" w:rsidP="00CA0964">
      <w:pPr>
        <w:rPr>
          <w:rFonts w:ascii="Times New Roman" w:hAnsi="Times New Roman" w:cs="Times New Roman"/>
          <w:sz w:val="28"/>
          <w:szCs w:val="28"/>
        </w:rPr>
      </w:pPr>
      <w:r w:rsidRPr="00CA0964">
        <w:rPr>
          <w:rFonts w:ascii="Times New Roman" w:hAnsi="Times New Roman" w:cs="Times New Roman"/>
          <w:sz w:val="28"/>
          <w:szCs w:val="28"/>
        </w:rPr>
        <w:t>В целом, программа развертывания прошла успешно и достигла поставленных целей, что подтверждает эффективность работы команды разработчиков и правильность выбранных решений.</w:t>
      </w:r>
    </w:p>
    <w:p w14:paraId="4B7C77E1" w14:textId="77777777" w:rsidR="00CA0964" w:rsidRDefault="00CA0964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B130FEF" w14:textId="3A7F94CE" w:rsidR="003B08C6" w:rsidRDefault="003B08C6" w:rsidP="008D3445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53121084"/>
      <w:r w:rsidRPr="008D344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источников</w:t>
      </w:r>
      <w:bookmarkEnd w:id="4"/>
    </w:p>
    <w:p w14:paraId="0D2AE0E1" w14:textId="181C1F2F" w:rsidR="00D144DF" w:rsidRDefault="00D144DF" w:rsidP="00D144DF"/>
    <w:p w14:paraId="09E51C74" w14:textId="2F4E8DB3" w:rsidR="00A64F73" w:rsidRDefault="00A64F73" w:rsidP="00A64F73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64F73">
        <w:rPr>
          <w:rFonts w:ascii="Times New Roman" w:hAnsi="Times New Roman" w:cs="Times New Roman"/>
          <w:sz w:val="28"/>
          <w:szCs w:val="28"/>
        </w:rPr>
        <w:t xml:space="preserve">Документация по </w:t>
      </w:r>
      <w:proofErr w:type="spellStart"/>
      <w:r w:rsidRPr="00A64F73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A64F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F73">
        <w:rPr>
          <w:rFonts w:ascii="Times New Roman" w:hAnsi="Times New Roman" w:cs="Times New Roman"/>
          <w:sz w:val="28"/>
          <w:szCs w:val="28"/>
        </w:rPr>
        <w:t>Actions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(</w:t>
      </w:r>
      <w:hyperlink r:id="rId32" w:history="1">
        <w:r w:rsidRPr="000B52A6">
          <w:rPr>
            <w:rStyle w:val="a4"/>
            <w:rFonts w:ascii="Times New Roman" w:hAnsi="Times New Roman" w:cs="Times New Roman"/>
            <w:sz w:val="28"/>
            <w:szCs w:val="28"/>
          </w:rPr>
          <w:t>https://docs.github.com/ru/actions</w:t>
        </w:r>
      </w:hyperlink>
      <w:r>
        <w:rPr>
          <w:rFonts w:ascii="Times New Roman" w:hAnsi="Times New Roman" w:cs="Times New Roman"/>
          <w:sz w:val="28"/>
          <w:szCs w:val="28"/>
        </w:rPr>
        <w:t>);</w:t>
      </w:r>
    </w:p>
    <w:p w14:paraId="675DBC3C" w14:textId="73BB48F5" w:rsidR="00A64F73" w:rsidRDefault="00A64F73" w:rsidP="00A64F73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Docker docs – (</w:t>
      </w:r>
      <w:hyperlink r:id="rId33" w:history="1">
        <w:r w:rsidRPr="000B52A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https://docs.docker.com/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0D56AF" w:rsidRPr="000D56A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43D4B90" w14:textId="77777777" w:rsidR="000D56AF" w:rsidRDefault="000D56AF" w:rsidP="000D56AF">
      <w:pPr>
        <w:pStyle w:val="a5"/>
        <w:numPr>
          <w:ilvl w:val="0"/>
          <w:numId w:val="3"/>
        </w:num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CI-CD – (</w:t>
      </w:r>
      <w:hyperlink r:id="rId34" w:history="1">
        <w:r w:rsidRPr="003244EE">
          <w:rPr>
            <w:rStyle w:val="a4"/>
            <w:rFonts w:ascii="Times New Roman" w:hAnsi="Times New Roman"/>
            <w:sz w:val="28"/>
            <w:szCs w:val="28"/>
            <w:lang w:val="en-US"/>
          </w:rPr>
          <w:t>https://resources.github.com/ci-cd/</w:t>
        </w:r>
      </w:hyperlink>
      <w:r>
        <w:rPr>
          <w:rFonts w:ascii="Times New Roman" w:hAnsi="Times New Roman"/>
          <w:sz w:val="28"/>
          <w:szCs w:val="28"/>
          <w:lang w:val="en-US"/>
        </w:rPr>
        <w:t>)</w:t>
      </w:r>
    </w:p>
    <w:p w14:paraId="2E889061" w14:textId="56B05DB5" w:rsidR="000D56AF" w:rsidRPr="000D56AF" w:rsidRDefault="000D56AF" w:rsidP="000D56AF">
      <w:pPr>
        <w:pStyle w:val="a5"/>
        <w:numPr>
          <w:ilvl w:val="0"/>
          <w:numId w:val="3"/>
        </w:num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Make – (</w:t>
      </w:r>
      <w:hyperlink r:id="rId35" w:history="1">
        <w:r w:rsidRPr="003E4A32">
          <w:rPr>
            <w:rStyle w:val="a4"/>
            <w:rFonts w:ascii="Times New Roman" w:hAnsi="Times New Roman"/>
            <w:sz w:val="28"/>
            <w:szCs w:val="28"/>
            <w:lang w:val="en-US"/>
          </w:rPr>
          <w:t>https://ru.makefile.site/</w:t>
        </w:r>
      </w:hyperlink>
      <w:r w:rsidRPr="000D56AF">
        <w:rPr>
          <w:rFonts w:ascii="Times New Roman" w:hAnsi="Times New Roman"/>
          <w:sz w:val="28"/>
          <w:szCs w:val="28"/>
          <w:lang w:val="en-US"/>
        </w:rPr>
        <w:t>).</w:t>
      </w:r>
    </w:p>
    <w:p w14:paraId="59C1DC4A" w14:textId="77777777" w:rsidR="000D56AF" w:rsidRPr="003244EE" w:rsidRDefault="000D56AF" w:rsidP="000D56AF">
      <w:pPr>
        <w:pStyle w:val="a5"/>
        <w:rPr>
          <w:rFonts w:ascii="Times New Roman" w:hAnsi="Times New Roman"/>
          <w:sz w:val="28"/>
          <w:szCs w:val="28"/>
          <w:lang w:val="en-US"/>
        </w:rPr>
      </w:pPr>
    </w:p>
    <w:p w14:paraId="72EAC966" w14:textId="77777777" w:rsidR="000D56AF" w:rsidRDefault="000D56AF" w:rsidP="000D56AF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14:paraId="3687E795" w14:textId="77777777" w:rsidR="000D56AF" w:rsidRPr="00A64F73" w:rsidRDefault="000D56AF" w:rsidP="000D56AF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14:paraId="0094F1B7" w14:textId="77777777" w:rsidR="00A64F73" w:rsidRPr="00A64F73" w:rsidRDefault="00A64F73" w:rsidP="00A64F73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14:paraId="1471EB9F" w14:textId="77777777" w:rsidR="00D144DF" w:rsidRPr="00A64F73" w:rsidRDefault="00D144DF" w:rsidP="00D144DF">
      <w:pPr>
        <w:rPr>
          <w:lang w:val="en-US"/>
        </w:rPr>
      </w:pPr>
    </w:p>
    <w:p w14:paraId="2CA5E00A" w14:textId="77777777" w:rsidR="009C76EB" w:rsidRPr="00A64F73" w:rsidRDefault="009C76EB">
      <w:pPr>
        <w:rPr>
          <w:rFonts w:ascii="Times New Roman" w:eastAsiaTheme="majorEastAsia" w:hAnsi="Times New Roman" w:cs="Times New Roman"/>
          <w:b/>
          <w:bCs/>
          <w:sz w:val="28"/>
          <w:szCs w:val="28"/>
          <w:lang w:val="en-US"/>
        </w:rPr>
      </w:pPr>
      <w:r w:rsidRPr="00A64F73"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29309A9F" w14:textId="348A483E" w:rsidR="003B08C6" w:rsidRDefault="003B08C6" w:rsidP="008D3445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53121085"/>
      <w:r w:rsidRPr="008D344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bookmarkEnd w:id="5"/>
    </w:p>
    <w:p w14:paraId="38023895" w14:textId="77777777" w:rsidR="00A45BEF" w:rsidRPr="00A45BEF" w:rsidRDefault="00A45BEF" w:rsidP="00A45BEF"/>
    <w:p w14:paraId="49F906FB" w14:textId="7F77DD62" w:rsidR="00A45BEF" w:rsidRDefault="00A45BEF" w:rsidP="00A45B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>Приложение 1: (</w:t>
      </w:r>
      <w:hyperlink r:id="rId36" w:history="1">
        <w:r w:rsidRPr="006F7368">
          <w:rPr>
            <w:rStyle w:val="a4"/>
            <w:rFonts w:ascii="Times New Roman" w:hAnsi="Times New Roman" w:cs="Times New Roman"/>
            <w:sz w:val="28"/>
            <w:szCs w:val="28"/>
          </w:rPr>
          <w:t>https://github.com/ParinovYT/TechnicalSupportCenterProject</w:t>
        </w:r>
      </w:hyperlink>
      <w:r>
        <w:rPr>
          <w:rFonts w:ascii="Times New Roman" w:hAnsi="Times New Roman" w:cs="Times New Roman"/>
        </w:rPr>
        <w:t xml:space="preserve">) </w:t>
      </w:r>
      <w:r w:rsidRPr="00A45BEF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A45BEF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A45BEF">
        <w:rPr>
          <w:rFonts w:ascii="Times New Roman" w:hAnsi="Times New Roman" w:cs="Times New Roman"/>
          <w:sz w:val="28"/>
          <w:szCs w:val="28"/>
        </w:rPr>
        <w:t xml:space="preserve"> с проектом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ED19AB6" w14:textId="77777777" w:rsidR="00A45BEF" w:rsidRPr="00A45BEF" w:rsidRDefault="00A45BEF" w:rsidP="00A45BEF">
      <w:pPr>
        <w:rPr>
          <w:rFonts w:ascii="Times New Roman" w:hAnsi="Times New Roman" w:cs="Times New Roman"/>
          <w:sz w:val="28"/>
          <w:szCs w:val="28"/>
        </w:rPr>
      </w:pPr>
    </w:p>
    <w:p w14:paraId="752A61DE" w14:textId="6A40D9E4" w:rsidR="00043258" w:rsidRPr="007F312D" w:rsidRDefault="00043258" w:rsidP="007F312D">
      <w:pPr>
        <w:rPr>
          <w:rFonts w:ascii="Times New Roman" w:hAnsi="Times New Roman" w:cs="Times New Roman"/>
          <w:sz w:val="28"/>
          <w:szCs w:val="28"/>
        </w:rPr>
      </w:pPr>
    </w:p>
    <w:sectPr w:rsidR="00043258" w:rsidRPr="007F312D" w:rsidSect="0026664F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134" w:right="850" w:bottom="1134" w:left="1701" w:header="708" w:footer="708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B79631" w14:textId="77777777" w:rsidR="003328E8" w:rsidRDefault="003328E8" w:rsidP="002C7A53">
      <w:pPr>
        <w:spacing w:after="0" w:line="240" w:lineRule="auto"/>
      </w:pPr>
      <w:r>
        <w:separator/>
      </w:r>
    </w:p>
  </w:endnote>
  <w:endnote w:type="continuationSeparator" w:id="0">
    <w:p w14:paraId="2F8C4B52" w14:textId="77777777" w:rsidR="003328E8" w:rsidRDefault="003328E8" w:rsidP="002C7A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84577" w14:textId="77777777" w:rsidR="0026664F" w:rsidRDefault="0026664F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45112228"/>
      <w:docPartObj>
        <w:docPartGallery w:val="Page Numbers (Bottom of Page)"/>
        <w:docPartUnique/>
      </w:docPartObj>
    </w:sdtPr>
    <w:sdtEndPr/>
    <w:sdtContent>
      <w:p w14:paraId="3883BDFF" w14:textId="367469F3" w:rsidR="002C7A53" w:rsidRDefault="002C7A53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C431F9" w14:textId="77777777" w:rsidR="002C7A53" w:rsidRDefault="002C7A53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9B11E" w14:textId="77777777" w:rsidR="0026664F" w:rsidRDefault="0026664F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A67DD3" w14:textId="77777777" w:rsidR="003328E8" w:rsidRDefault="003328E8" w:rsidP="002C7A53">
      <w:pPr>
        <w:spacing w:after="0" w:line="240" w:lineRule="auto"/>
      </w:pPr>
      <w:r>
        <w:separator/>
      </w:r>
    </w:p>
  </w:footnote>
  <w:footnote w:type="continuationSeparator" w:id="0">
    <w:p w14:paraId="3CF3EBAD" w14:textId="77777777" w:rsidR="003328E8" w:rsidRDefault="003328E8" w:rsidP="002C7A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3D0B4F" w14:textId="77777777" w:rsidR="0026664F" w:rsidRDefault="0026664F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28B0C" w14:textId="77777777" w:rsidR="0026664F" w:rsidRDefault="0026664F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67E26" w14:textId="77777777" w:rsidR="0026664F" w:rsidRDefault="0026664F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40681"/>
    <w:multiLevelType w:val="hybridMultilevel"/>
    <w:tmpl w:val="9FD06D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FC0789"/>
    <w:multiLevelType w:val="hybridMultilevel"/>
    <w:tmpl w:val="1C5C7938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69A18C8"/>
    <w:multiLevelType w:val="hybridMultilevel"/>
    <w:tmpl w:val="8EC819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ED2AA5"/>
    <w:multiLevelType w:val="hybridMultilevel"/>
    <w:tmpl w:val="37FC1B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0163D3"/>
    <w:multiLevelType w:val="hybridMultilevel"/>
    <w:tmpl w:val="B3B6BA4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06A"/>
    <w:rsid w:val="00043258"/>
    <w:rsid w:val="000845EA"/>
    <w:rsid w:val="0008706A"/>
    <w:rsid w:val="000A005F"/>
    <w:rsid w:val="000D56AF"/>
    <w:rsid w:val="00136D07"/>
    <w:rsid w:val="00174121"/>
    <w:rsid w:val="001D3082"/>
    <w:rsid w:val="00230126"/>
    <w:rsid w:val="002538F6"/>
    <w:rsid w:val="0026664F"/>
    <w:rsid w:val="002C7A53"/>
    <w:rsid w:val="002D7649"/>
    <w:rsid w:val="00316614"/>
    <w:rsid w:val="003328E8"/>
    <w:rsid w:val="0033748C"/>
    <w:rsid w:val="003B08C6"/>
    <w:rsid w:val="00456F08"/>
    <w:rsid w:val="004702AF"/>
    <w:rsid w:val="004A4D57"/>
    <w:rsid w:val="004D1ECE"/>
    <w:rsid w:val="00547DEE"/>
    <w:rsid w:val="00564E20"/>
    <w:rsid w:val="005B2A21"/>
    <w:rsid w:val="005B3BE5"/>
    <w:rsid w:val="00601FE8"/>
    <w:rsid w:val="006028DF"/>
    <w:rsid w:val="006B7177"/>
    <w:rsid w:val="00741C63"/>
    <w:rsid w:val="007F312D"/>
    <w:rsid w:val="00870387"/>
    <w:rsid w:val="00872709"/>
    <w:rsid w:val="008B247A"/>
    <w:rsid w:val="008B7CB9"/>
    <w:rsid w:val="008D3445"/>
    <w:rsid w:val="00954810"/>
    <w:rsid w:val="00983D26"/>
    <w:rsid w:val="009C76EB"/>
    <w:rsid w:val="00A24053"/>
    <w:rsid w:val="00A45BEF"/>
    <w:rsid w:val="00A55467"/>
    <w:rsid w:val="00A64F73"/>
    <w:rsid w:val="00A95E8B"/>
    <w:rsid w:val="00AE3804"/>
    <w:rsid w:val="00AE3A41"/>
    <w:rsid w:val="00AF2111"/>
    <w:rsid w:val="00AF3E0B"/>
    <w:rsid w:val="00B4181E"/>
    <w:rsid w:val="00BD56C7"/>
    <w:rsid w:val="00BF2B0A"/>
    <w:rsid w:val="00C26870"/>
    <w:rsid w:val="00C510AA"/>
    <w:rsid w:val="00CA0964"/>
    <w:rsid w:val="00D144DF"/>
    <w:rsid w:val="00D71C27"/>
    <w:rsid w:val="00DA53A3"/>
    <w:rsid w:val="00DF15FC"/>
    <w:rsid w:val="00E01E93"/>
    <w:rsid w:val="00E45444"/>
    <w:rsid w:val="00E86583"/>
    <w:rsid w:val="00EF626E"/>
    <w:rsid w:val="00F27877"/>
    <w:rsid w:val="00F31B6E"/>
    <w:rsid w:val="00F46235"/>
    <w:rsid w:val="00F473B9"/>
    <w:rsid w:val="00F92CBA"/>
    <w:rsid w:val="00F944EA"/>
    <w:rsid w:val="00FF2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99C95C6"/>
  <w15:chartTrackingRefBased/>
  <w15:docId w15:val="{32B32B46-F034-411A-AE4C-D9E6CB0C7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B08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D34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B08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3B08C6"/>
    <w:pPr>
      <w:outlineLvl w:val="9"/>
    </w:pPr>
    <w:rPr>
      <w:kern w:val="0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3B08C6"/>
    <w:pPr>
      <w:spacing w:after="100"/>
      <w:ind w:left="220"/>
    </w:pPr>
    <w:rPr>
      <w:rFonts w:eastAsiaTheme="minorEastAsia" w:cs="Times New Roman"/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8D3445"/>
    <w:pPr>
      <w:tabs>
        <w:tab w:val="right" w:leader="dot" w:pos="9345"/>
      </w:tabs>
      <w:spacing w:after="100"/>
    </w:pPr>
    <w:rPr>
      <w:rFonts w:ascii="Times New Roman" w:eastAsiaTheme="minorEastAsia" w:hAnsi="Times New Roman" w:cs="Times New Roman"/>
      <w:b/>
      <w:bCs/>
      <w:noProof/>
      <w:kern w:val="0"/>
      <w:sz w:val="24"/>
      <w:szCs w:val="24"/>
      <w:lang w:eastAsia="ru-RU"/>
      <w14:ligatures w14:val="none"/>
    </w:rPr>
  </w:style>
  <w:style w:type="paragraph" w:styleId="3">
    <w:name w:val="toc 3"/>
    <w:basedOn w:val="a"/>
    <w:next w:val="a"/>
    <w:autoRedefine/>
    <w:uiPriority w:val="39"/>
    <w:unhideWhenUsed/>
    <w:rsid w:val="003B08C6"/>
    <w:pPr>
      <w:spacing w:after="100"/>
      <w:ind w:left="440"/>
    </w:pPr>
    <w:rPr>
      <w:rFonts w:eastAsiaTheme="minorEastAsia" w:cs="Times New Roman"/>
      <w:kern w:val="0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8D34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4">
    <w:name w:val="Hyperlink"/>
    <w:basedOn w:val="a0"/>
    <w:uiPriority w:val="99"/>
    <w:unhideWhenUsed/>
    <w:rsid w:val="008D3445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4702AF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EF626E"/>
    <w:rPr>
      <w:color w:val="808080"/>
    </w:rPr>
  </w:style>
  <w:style w:type="character" w:styleId="a7">
    <w:name w:val="Unresolved Mention"/>
    <w:basedOn w:val="a0"/>
    <w:uiPriority w:val="99"/>
    <w:semiHidden/>
    <w:unhideWhenUsed/>
    <w:rsid w:val="00A24053"/>
    <w:rPr>
      <w:color w:val="605E5C"/>
      <w:shd w:val="clear" w:color="auto" w:fill="E1DFDD"/>
    </w:rPr>
  </w:style>
  <w:style w:type="paragraph" w:styleId="a8">
    <w:name w:val="header"/>
    <w:basedOn w:val="a"/>
    <w:link w:val="a9"/>
    <w:uiPriority w:val="99"/>
    <w:unhideWhenUsed/>
    <w:rsid w:val="002C7A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C7A53"/>
  </w:style>
  <w:style w:type="paragraph" w:styleId="aa">
    <w:name w:val="footer"/>
    <w:basedOn w:val="a"/>
    <w:link w:val="ab"/>
    <w:uiPriority w:val="99"/>
    <w:unhideWhenUsed/>
    <w:rsid w:val="002C7A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C7A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44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4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2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2.jpeg"/><Relationship Id="rId34" Type="http://schemas.openxmlformats.org/officeDocument/2006/relationships/hyperlink" Target="https://resources.github.com/ci-cd/" TargetMode="External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localhost:8090/" TargetMode="External"/><Relationship Id="rId29" Type="http://schemas.openxmlformats.org/officeDocument/2006/relationships/image" Target="media/image19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hyperlink" Target="https://docs.github.com/ru/actions" TargetMode="External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jpeg"/><Relationship Id="rId28" Type="http://schemas.openxmlformats.org/officeDocument/2006/relationships/hyperlink" Target="http://127.0.0.1:8080" TargetMode="External"/><Relationship Id="rId36" Type="http://schemas.openxmlformats.org/officeDocument/2006/relationships/hyperlink" Target="https://github.com/ParinovYT/TechnicalSupportCenterProject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github.com/ParinovYT/TechnicalSupportCenterProject" TargetMode="External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hyperlink" Target="https://ru.makefile.site/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image" Target="media/image16.png"/><Relationship Id="rId33" Type="http://schemas.openxmlformats.org/officeDocument/2006/relationships/hyperlink" Target="https://docs.docker.com/" TargetMode="External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A4579A-7D2F-429C-8C8F-8DF4BF68C2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</Pages>
  <Words>1566</Words>
  <Characters>8929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BinLoor</dc:creator>
  <cp:keywords/>
  <dc:description/>
  <cp:lastModifiedBy>Kostya</cp:lastModifiedBy>
  <cp:revision>17</cp:revision>
  <dcterms:created xsi:type="dcterms:W3CDTF">2023-12-08T10:42:00Z</dcterms:created>
  <dcterms:modified xsi:type="dcterms:W3CDTF">2023-12-10T10:20:00Z</dcterms:modified>
</cp:coreProperties>
</file>