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Tahoma" w:cs="Tahoma" w:eastAsia="Tahoma" w:hAnsi="Tahoma"/>
          <w:b/>
          <w:bCs/>
          <w:color w:val="2F6F4F"/>
          <w:sz w:val="44"/>
          <w:szCs w:val="44"/>
        </w:rPr>
        <w:t xml:space="preserve">Flora iCIS</w:t>
      </w:r>
    </w:p>
    <w:p>
      <w:pPr>
        <w:spacing w:after="120"/>
      </w:pPr>
      <w:r>
        <w:rPr>
          <w:rFonts w:ascii="Tahoma" w:cs="Tahoma" w:eastAsia="Tahoma" w:hAnsi="Tahoma"/>
          <w:b/>
          <w:bCs/>
          <w:sz w:val="32"/>
          <w:szCs w:val="32"/>
        </w:rPr>
        <w:t xml:space="preserve">สถาปัตยกรรมระบบ: Frontend · Endpoint · Backend API</w:t>
      </w:r>
    </w:p>
    <w:p>
      <w:pPr>
        <w:spacing w:after="120"/>
      </w:pPr>
      <w:r>
        <w:rPr>
          <w:rFonts w:ascii="Tahoma" w:cs="Tahoma" w:eastAsia="Tahoma" w:hAnsi="Tahoma"/>
          <w:color w:val="5B6B62"/>
          <w:sz w:val="18"/>
          <w:szCs w:val="18"/>
        </w:rPr>
        <w:t xml:space="preserve">ที่มา: repo flora-esm, branch device-distribution, commit 000a948 · จัดทำ 26 ต.ค. 2026 · รายการ endpoint ทั้งหมดดึงจากโค้ดโดยตรง</w:t>
      </w:r>
    </w:p>
    <w:sdt>
      <w:sdtPr>
        <w:alias w:val="สารบัญ"/>
      </w:sdtPr>
      <w:sdtContent>
        <w:p>
          <w:pPr>
            <w:pStyle w:val="TOC1"/>
            <w:tabs>
              <w:tab w:val="right" w:pos="990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ภาพรวม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0" w:leader="dot"/>
            </w:tabs>
          </w:pPr>
          <w:hyperlink w:history="1" w:anchor="_Toc2">
            <w:r>
              <w:t xml:space="preserve">2. Diagram สถาปัตยกรรม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0" w:leader="dot"/>
            </w:tabs>
          </w:pPr>
          <w:hyperlink w:history="1" w:anchor="_Toc3">
            <w:r>
              <w:t xml:space="preserve">2.1 องค์ประกอบ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0" w:leader="dot"/>
            </w:tabs>
          </w:pPr>
          <w:hyperlink w:history="1" w:anchor="_Toc4">
            <w:r>
              <w:t xml:space="preserve">2.2 การเชื่อมต่อ (หมายเลขในภาพที่ 1)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0" w:leader="dot"/>
            </w:tabs>
          </w:pPr>
          <w:hyperlink w:history="1" w:anchor="_Toc5">
            <w:r>
              <w:t xml:space="preserve">3. เส้นทางของคำขอ (Edge → Service)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0" w:leader="dot"/>
            </w:tabs>
          </w:pPr>
          <w:hyperlink w:history="1" w:anchor="_Toc6">
            <w:r>
              <w:t xml:space="preserve">4. Frontend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0" w:leader="dot"/>
            </w:tabs>
          </w:pPr>
          <w:hyperlink w:history="1" w:anchor="_Toc7">
            <w:r>
              <w:t xml:space="preserve">4.1 หน้าจอ (frontend/src/views)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0" w:leader="dot"/>
            </w:tabs>
          </w:pPr>
          <w:hyperlink w:history="1" w:anchor="_Toc8">
            <w:r>
              <w:t xml:space="preserve">4.2 โมดูล API (frontend/src/api) และ endpoint ที่เรียก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0" w:leader="dot"/>
            </w:tabs>
          </w:pPr>
          <w:hyperlink w:history="1" w:anchor="_Toc9">
            <w:r>
              <w:t xml:space="preserve">5. Backend API — flora-api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0" w:leader="dot"/>
            </w:tabs>
          </w:pPr>
          <w:hyperlink w:history="1" w:anchor="_Toc10">
            <w:r>
              <w:t xml:space="preserve">5.1 ใช้ร่วมกัน Leaf และ Canopy — 21 endpoint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0" w:leader="dot"/>
            </w:tabs>
          </w:pPr>
          <w:hyperlink w:history="1" w:anchor="_Toc11">
            <w:r>
              <w:t xml:space="preserve">5.2 Leaf (leaf-api, MODE=leaf) — 223 endpoint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0" w:leader="dot"/>
            </w:tabs>
          </w:pPr>
          <w:hyperlink w:history="1" w:anchor="_Toc12">
            <w:r>
              <w:t xml:space="preserve">5.3 Canopy (canopy-api, MODE=canopy) — 313 endpoint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0" w:leader="dot"/>
            </w:tabs>
          </w:pPr>
          <w:hyperlink w:history="1" w:anchor="_Toc13">
            <w:r>
              <w:t xml:space="preserve">5.4 Sync (sync-api, MODE=sync) — 36 endpoint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0" w:leader="dot"/>
            </w:tabs>
          </w:pPr>
          <w:hyperlink w:history="1" w:anchor="_Toc14">
            <w:r>
              <w:t xml:space="preserve">5.5 ทุกโหมด — 1 endpoint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0" w:leader="dot"/>
            </w:tabs>
          </w:pPr>
          <w:hyperlink w:history="1" w:anchor="_Toc15">
            <w:r>
              <w:t xml:space="preserve">6. Root API — flora-root/api (45 endpoint)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0" w:leader="dot"/>
            </w:tabs>
          </w:pPr>
          <w:hyperlink w:history="1" w:anchor="_Toc16">
            <w:r>
              <w:t xml:space="preserve">7. Appliance API — Haber (28 endpoint)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0" w:leader="dot"/>
            </w:tabs>
          </w:pPr>
          <w:hyperlink w:history="1" w:anchor="_Toc17">
            <w:r>
              <w:t xml:space="preserve">8. Gateway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0" w:leader="dot"/>
            </w:tabs>
          </w:pPr>
          <w:hyperlink w:history="1" w:anchor="_Toc18">
            <w:r>
              <w:t xml:space="preserve">8.1 gateway-service (61 endpoint)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900" w:leader="dot"/>
            </w:tabs>
          </w:pPr>
          <w:hyperlink w:history="1" w:anchor="_Toc19">
            <w:r>
              <w:t xml:space="preserve">8.2 บริการ Rust (8 route)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0" w:leader="dot"/>
            </w:tabs>
          </w:pPr>
          <w:hyperlink w:history="1" w:anchor="_Toc20">
            <w:r>
              <w:t xml:space="preserve">9. สรุปพอร์ต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900" w:leader="dot"/>
            </w:tabs>
          </w:pPr>
          <w:hyperlink w:history="1" w:anchor="_Toc21">
            <w:r>
              <w:t xml:space="preserve">10. การสร้างเอกสารนี้ใหม่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bookmarkStart w:name="_Toc1" w:id="1"/>
      <w:r>
        <w:rPr>
          <w:rFonts w:ascii="Tahoma" w:cs="Tahoma" w:eastAsia="Tahoma" w:hAnsi="Tahoma"/>
        </w:rPr>
        <w:t xml:space="preserve">1. ภาพรวม</w:t>
      </w:r>
      <w:bookmarkEnd w:id="1"/>
    </w:p>
    <w:p>
      <w:pPr>
        <w:spacing w:after="120"/>
      </w:pPr>
      <w:r>
        <w:rPr>
          <w:rFonts w:ascii="Tahoma" w:cs="Tahoma" w:eastAsia="Tahoma" w:hAnsi="Tahoma"/>
          <w:sz w:val="20"/>
          <w:szCs w:val="20"/>
        </w:rPr>
        <w:t xml:space="preserve">Flora iCIS แบ่งเป็น 4 ชั้น ตั้งแต่ข้างเครื่องมือแพทย์ไปจนถึงคลาวด์ของผู้ให้บริการ ข้อมูลผู้ป่วยอยู่ในโรงพยาบาลทั้งหมด ส่วนคลาวด์ (Root) ใช้สำหรับใบอนุญาต การปล่อยรุ่นซอฟต์แวร์ และการตั้งค่าส่วนกลางเท่านั้น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Root </w:t>
      </w:r>
      <w:r>
        <w:rPr>
          <w:rFonts w:ascii="Tahoma" w:cs="Tahoma" w:eastAsia="Tahoma" w:hAnsi="Tahoma"/>
          <w:sz w:val="20"/>
          <w:szCs w:val="20"/>
        </w:rPr>
        <w:t xml:space="preserve">— control plane ของผู้ให้บริการ: ลูกค้า (tenant) ใบอนุญาต release ที่เซ็นแล้ว Device library และรหัสติดตั้ง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Appliance (Haber) </w:t>
      </w:r>
      <w:r>
        <w:rPr>
          <w:rFonts w:ascii="Tahoma" w:cs="Tahoma" w:eastAsia="Tahoma" w:hAnsi="Tahoma"/>
          <w:sz w:val="20"/>
          <w:szCs w:val="20"/>
        </w:rPr>
        <w:t xml:space="preserve">— ตัวกลางของโรงพยาบาล เป็นเครื่องเดียวที่คุยกับ Root เก็บสำเนา release แจกตัวติดตั้ง และรับ check-in จาก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Canopy </w:t>
      </w:r>
      <w:r>
        <w:rPr>
          <w:rFonts w:ascii="Tahoma" w:cs="Tahoma" w:eastAsia="Tahoma" w:hAnsi="Tahoma"/>
          <w:sz w:val="20"/>
          <w:szCs w:val="20"/>
        </w:rPr>
        <w:t xml:space="preserve">— เซิร์ฟเวอร์ของโรงพยาบาล: ภาพรวมทุกหอผู้ป่วย topology (ward → room → bed) การรับผู้ป่วย ตารางผ่าตัด Studio ต่าง ๆ และรับ sync จาก Leaf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Leaf </w:t>
      </w:r>
      <w:r>
        <w:rPr>
          <w:rFonts w:ascii="Tahoma" w:cs="Tahoma" w:eastAsia="Tahoma" w:hAnsi="Tahoma"/>
          <w:sz w:val="20"/>
          <w:szCs w:val="20"/>
        </w:rPr>
        <w:t xml:space="preserve">— สถานีข้างเตียงหรือประจำหอผู้ป่วย ทำงานได้แม้ออฟไลน์ ดูแลได้หลายเตียง โดยแต่ละเตียงคือหนึ่ง session (เคส) และผูกอุปกรณ์กับผู้ป่วย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Gateway </w:t>
      </w:r>
      <w:r>
        <w:rPr>
          <w:rFonts w:ascii="Tahoma" w:cs="Tahoma" w:eastAsia="Tahoma" w:hAnsi="Tahoma"/>
          <w:sz w:val="20"/>
          <w:szCs w:val="20"/>
        </w:rPr>
        <w:t xml:space="preserve">— เชื่อมเครื่องมือแพทย์ (RS-232, LAN, HL7, UDP) แปลงข้อมูลเป็นพารามิเตอร์ของ Flora ส่งให้ Leaf ทั้งแบบรายนาที (pull) และรายวินาที (push)</w:t>
      </w:r>
    </w:p>
    <w:p>
      <w:pPr>
        <w:spacing w:after="120"/>
      </w:pPr>
      <w:r>
        <w:rPr>
          <w:rFonts w:ascii="Tahoma" w:cs="Tahoma" w:eastAsia="Tahoma" w:hAnsi="Tahoma"/>
          <w:sz w:val="20"/>
          <w:szCs w:val="20"/>
        </w:rPr>
        <w:t xml:space="preserve">Backend หลักคือแอป FastAPI ตัวเดียว (services/flora-api) ที่รันได้ 3 โหมดด้วยตัวแปร FLORA_API_MODE: leaf (leaf-api), canopy (canopy-api) และ sync (sync-api) ส่วน frontend คือแอป React ตัวเดียว (frontend/src) ที่ build ได้ 2 แบบด้วย VITE_FLORA_SURFACE: leaf และ canopy</w:t>
      </w:r>
    </w:p>
    <w:p>
      <w:r>
        <w:br w:type="page"/>
      </w:r>
    </w:p>
    <w:p>
      <w:pPr>
        <w:pStyle w:val="Heading1"/>
        <w:spacing w:after="160" w:before="240"/>
      </w:pPr>
      <w:bookmarkStart w:name="_Toc2" w:id="2"/>
      <w:r>
        <w:rPr>
          <w:rFonts w:ascii="Tahoma" w:cs="Tahoma" w:eastAsia="Tahoma" w:hAnsi="Tahoma"/>
        </w:rPr>
        <w:t xml:space="preserve">2. Diagram สถาปัตยกรรม</w:t>
      </w:r>
      <w:bookmarkEnd w:id="2"/>
    </w:p>
    <w:p>
      <w:pPr>
        <w:spacing w:after="120"/>
        <w:jc w:val="center"/>
      </w:pPr>
      <w:r>
        <w:drawing>
          <wp:inline distT="0" distB="0" distL="0" distR="0">
            <wp:extent cx="6096000" cy="38957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ahoma" w:cs="Tahoma" w:eastAsia="Tahoma" w:hAnsi="Tahoma"/>
          <w:i/>
          <w:iCs/>
          <w:color w:val="5B6B62"/>
          <w:sz w:val="18"/>
          <w:szCs w:val="18"/>
        </w:rPr>
        <w:t xml:space="preserve">ภาพที่ 1 องค์ประกอบของระบบและการเชื่อมต่อ (หมายเลข 1–7 อธิบายในตารางด้านล่าง)</w:t>
      </w:r>
    </w:p>
    <w:p>
      <w:pPr>
        <w:pStyle w:val="Heading2"/>
        <w:spacing w:after="120" w:before="200"/>
      </w:pPr>
      <w:bookmarkStart w:name="_Toc3" w:id="3"/>
      <w:r>
        <w:rPr>
          <w:rFonts w:ascii="Tahoma" w:cs="Tahoma" w:eastAsia="Tahoma" w:hAnsi="Tahoma"/>
        </w:rPr>
        <w:t xml:space="preserve">2.1 องค์ประกอบ</w:t>
      </w:r>
      <w:bookmarkEnd w:id="3"/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700"/>
        <w:gridCol w:w="2000"/>
      </w:tblGrid>
      <w:tr>
        <w:trPr>
          <w:tblHeader/>
        </w:trP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องค์ประกอบ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ซอฟต์แวร์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หน้าที่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พอร์ต / ที่อยู่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root-api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FastAPI (flora-root/api)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tenant ใบอนุญาต release Device library รหัสติดตั้ง หน้า admin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HTTPS :8443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root-registry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registry:3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เก็บ image ของแต่ละ release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:7105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Haber (appliance)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FastAPI (flora-canopy/haber)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sync กับ Root, mirror release, check-in ของ gateway, แจกตัวติดตั้ง, AI relay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:7204 · registry :7205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canopy-web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React (surface = canopy)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หน้าจอของ Canopy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ผ่าน edge :9443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canopy-api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flora-api MODE=canopy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API ของ Canopy (313 endpoint)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ผ่าน edge :9443 /api/*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sync-api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flora-api MODE=sync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รับ sync จาก Leaf และ appliance (36 endpoint)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ผ่าน edge :9443 /api/sync/*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canopy-db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PostgreSQL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ข้อมูล Canopy แยก schema ตามบัญชีโรงพยาบาล (acct_&lt;code&gt;)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ภายใน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leaf-web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React (surface = leaf) + nginx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หน้าจอของ Leaf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HTTPS :7443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leaf-api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flora-api MODE=leaf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API ของ Leaf (223 endpoint) + ดึงค่ารายนาทีจาก gateway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ผ่าน edge /api/*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leaf-live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flora-api app.live.server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เชื่อม stream-hub เก็บค่ารายวินาทีของแต่ละ session ส่งให้หน้าจอ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/api/live/ws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leaf-sync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flora-sync-worker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ส่งเคส ฟอร์ม ข้อมูลหอผู้ป่วยไป Canopy และรับการตั้งค่ากลับ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ออกไปที่ sync-api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leaf-db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PostgreSQL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เคส session การผูกอุปกรณ์ ค่ารายนาที/วินาที ฟอร์ม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ภายใน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Controllers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Rust (serial/socket/webhook/feeder)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รับข้อมูลดิบจากเครื่องมือแพทย์ส่งเข้า Kafka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9001/9002/2051, COM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Parsers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Python device-medical-service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แปลงข้อมูลดิบเป็นพารามิเตอร์ของ Flora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ภายใน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collector · server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Rust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เก็บค่าลงฐานข้อมูล · data-api ให้ Leaf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:7410 /data-api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stream-hub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Rust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ส่งค่ารายวินาทีให้ Leaf ตามการผูก session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:7407 /stream/v1</w:t>
            </w:r>
          </w:p>
        </w:tc>
      </w:tr>
      <w:tr>
        <w:tc>
          <w:tcPr>
            <w:tcW w:type="dxa" w:w="19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gateway-service</w:t>
            </w:r>
          </w:p>
        </w:tc>
        <w:tc>
          <w:tcPr>
            <w:tcW w:type="dxa" w:w="2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FastAPI</w:t>
            </w:r>
          </w:p>
        </w:tc>
        <w:tc>
          <w:tcPr>
            <w:tcW w:type="dxa" w:w="3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หน้า admin ของ gateway, ตั้งค่า, check-in กับ appliance</w:t>
            </w:r>
          </w:p>
        </w:tc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:7400</w:t>
            </w:r>
          </w:p>
        </w:tc>
      </w:tr>
    </w:tbl>
    <w:p>
      <w:pPr>
        <w:pStyle w:val="Heading2"/>
        <w:spacing w:after="120" w:before="200"/>
      </w:pPr>
      <w:bookmarkStart w:name="_Toc4" w:id="4"/>
      <w:r>
        <w:rPr>
          <w:rFonts w:ascii="Tahoma" w:cs="Tahoma" w:eastAsia="Tahoma" w:hAnsi="Tahoma"/>
        </w:rPr>
        <w:t xml:space="preserve">2.2 การเชื่อมต่อ (หมายเลขในภาพที่ 1)</w:t>
      </w:r>
      <w:bookmarkEnd w:id="4"/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6100"/>
      </w:tblGrid>
      <w:tr>
        <w:trPr>
          <w:tblHeader/>
        </w:trPr>
        <w:tc>
          <w:tcPr>
            <w:tcW w:type="dxa" w:w="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จาก → ถึง</w:t>
            </w:r>
          </w:p>
        </w:tc>
        <w:tc>
          <w:tcPr>
            <w:tcW w:type="dxa" w:w="61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ส่งอะไร</w:t>
            </w:r>
          </w:p>
        </w:tc>
      </w:tr>
      <w:tr>
        <w:tc>
          <w:tcPr>
            <w:tcW w:type="dxa" w:w="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Appliance → Root (ทุก 15–20 วินาที)</w:t>
            </w:r>
          </w:p>
        </w:tc>
        <w:tc>
          <w:tcPr>
            <w:tcW w:type="dxa" w:w="61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รับ bundle ใบอนุญาต release Device library แผนติดตั้งที่เซ็นแล้ว และส่ง heartbeat</w:t>
            </w:r>
          </w:p>
        </w:tc>
      </w:tr>
      <w:tr>
        <w:tc>
          <w:tcPr>
            <w:tcW w:type="dxa" w:w="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 → Appliance (ทุก 20 วินาที)</w:t>
            </w:r>
          </w:p>
        </w:tc>
        <w:tc>
          <w:tcPr>
            <w:tcW w:type="dxa" w:w="61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check-in: รายการอุปกรณ์และสถานะ ↔ ใบอนุญาต ชนิดอุปกรณ์ การตั้งค่าที่ต้องการ</w:t>
            </w:r>
          </w:p>
        </w:tc>
      </w:tr>
      <w:tr>
        <w:tc>
          <w:tcPr>
            <w:tcW w:type="dxa" w:w="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Appliance → Canopy sync-api</w:t>
            </w:r>
          </w:p>
        </w:tc>
        <w:tc>
          <w:tcPr>
            <w:tcW w:type="dxa" w:w="61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การตั้งค่า gateway, บันทึกการผูกเคส, วาง Leaf ใหม่บนเตียง</w:t>
            </w:r>
          </w:p>
        </w:tc>
      </w:tr>
      <w:tr>
        <w:tc>
          <w:tcPr>
            <w:tcW w:type="dxa" w:w="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 sync worker → Canopy sync-api</w:t>
            </w:r>
          </w:p>
        </w:tc>
        <w:tc>
          <w:tcPr>
            <w:tcW w:type="dxa" w:w="61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เคส ฟอร์ม การแลกเปลี่ยนข้อมูลหอผู้ป่วย (เตียง, การย้ายผู้ป่วย) และบุคลากร</w:t>
            </w:r>
          </w:p>
        </w:tc>
      </w:tr>
      <w:tr>
        <w:tc>
          <w:tcPr>
            <w:tcW w:type="dxa" w:w="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 API → gateway data-api</w:t>
            </w:r>
          </w:p>
        </w:tc>
        <w:tc>
          <w:tcPr>
            <w:tcW w:type="dxa" w:w="61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ดึงค่ารายนาที (pull)</w:t>
            </w:r>
          </w:p>
        </w:tc>
      </w:tr>
      <w:tr>
        <w:tc>
          <w:tcPr>
            <w:tcW w:type="dxa" w:w="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 live ⇄ gateway stream-hub</w:t>
            </w:r>
          </w:p>
        </w:tc>
        <w:tc>
          <w:tcPr>
            <w:tcW w:type="dxa" w:w="61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 เปิด WebSocket ออกไปและผูกอุปกรณ์ของแต่ละ session แล้ว gateway ส่งค่ารายวินาทีมา (push) ทำงานเบื้องหลังโดยไม่ต้องเปิดหน้าจอ</w:t>
            </w:r>
          </w:p>
        </w:tc>
      </w:tr>
      <w:tr>
        <w:tc>
          <w:tcPr>
            <w:tcW w:type="dxa" w:w="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3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เครื่องมือแพทย์ → controllers → Kafka → parsers → DB</w:t>
            </w:r>
          </w:p>
        </w:tc>
        <w:tc>
          <w:tcPr>
            <w:tcW w:type="dxa" w:w="61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ข้อมูลดิบถูกแปลงเป็นพารามิเตอร์ (topic gw.obs)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bookmarkStart w:name="_Toc5" w:id="5"/>
      <w:r>
        <w:rPr>
          <w:rFonts w:ascii="Tahoma" w:cs="Tahoma" w:eastAsia="Tahoma" w:hAnsi="Tahoma"/>
        </w:rPr>
        <w:t xml:space="preserve">3. เส้นทางของคำขอ (Edge → Service)</w:t>
      </w:r>
      <w:bookmarkEnd w:id="5"/>
    </w:p>
    <w:p>
      <w:pPr>
        <w:spacing w:after="120"/>
        <w:jc w:val="center"/>
      </w:pPr>
      <w:r>
        <w:drawing>
          <wp:inline distT="0" distB="0" distL="0" distR="0">
            <wp:extent cx="6096000" cy="382905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ahoma" w:cs="Tahoma" w:eastAsia="Tahoma" w:hAnsi="Tahoma"/>
          <w:i/>
          <w:iCs/>
          <w:color w:val="5B6B62"/>
          <w:sz w:val="18"/>
          <w:szCs w:val="18"/>
        </w:rPr>
        <w:t xml:space="preserve">ภาพที่ 2 แต่ละบทบาทมีทางเข้า HTTPS ของตัวเอง edge เลือก service ตาม prefix ของ URL</w:t>
      </w:r>
    </w:p>
    <w:p>
      <w:pPr>
        <w:spacing w:after="120"/>
      </w:pPr>
      <w:r>
        <w:rPr>
          <w:rFonts w:ascii="Tahoma" w:cs="Tahoma" w:eastAsia="Tahoma" w:hAnsi="Tahoma"/>
          <w:sz w:val="20"/>
          <w:szCs w:val="20"/>
        </w:rPr>
        <w:t xml:space="preserve">Edge ของ Canopy อยู่ที่ flora-canopy/edge/nginx.conf, edge ของ Leaf คือ leaf-web (frontend/nginx.prod.conf.template), edge ของ Root อยู่ที่ flora-root/edge/nginx.conf และ edge ของ gateway อยู่ที่ flora-gateway/edge/nginx.conf ส่วนแอป desktop (Electron) เรียก leaf-api และ leaf-live บน 127.0.0.1 โดยตรง ไม่ผ่าน edge</w:t>
      </w:r>
    </w:p>
    <w:p>
      <w:r>
        <w:br w:type="page"/>
      </w:r>
    </w:p>
    <w:p>
      <w:pPr>
        <w:pStyle w:val="Heading1"/>
        <w:spacing w:after="160" w:before="240"/>
      </w:pPr>
      <w:bookmarkStart w:name="_Toc6" w:id="6"/>
      <w:r>
        <w:rPr>
          <w:rFonts w:ascii="Tahoma" w:cs="Tahoma" w:eastAsia="Tahoma" w:hAnsi="Tahoma"/>
        </w:rPr>
        <w:t xml:space="preserve">4. Frontend</w:t>
      </w:r>
      <w:bookmarkEnd w:id="6"/>
    </w:p>
    <w:p>
      <w:pPr>
        <w:spacing w:after="120"/>
        <w:jc w:val="center"/>
      </w:pPr>
      <w:r>
        <w:drawing>
          <wp:inline distT="0" distB="0" distL="0" distR="0">
            <wp:extent cx="6096000" cy="42291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ahoma" w:cs="Tahoma" w:eastAsia="Tahoma" w:hAnsi="Tahoma"/>
          <w:i/>
          <w:iCs/>
          <w:color w:val="5B6B62"/>
          <w:sz w:val="18"/>
          <w:szCs w:val="18"/>
        </w:rPr>
        <w:t xml:space="preserve">ภาพที่ 3 หน้าจอ → โมดูล API ฝั่ง frontend → endpoint → ไฟล์ backend</w:t>
      </w:r>
    </w:p>
    <w:p>
      <w:pPr>
        <w:spacing w:after="120"/>
      </w:pPr>
      <w:r>
        <w:rPr>
          <w:rFonts w:ascii="Tahoma" w:cs="Tahoma" w:eastAsia="Tahoma" w:hAnsi="Tahoma"/>
          <w:sz w:val="20"/>
          <w:szCs w:val="20"/>
        </w:rPr>
        <w:t xml:space="preserve">Frontend เป็น React + TypeScript (Vite) อยู่ที่ frontend/src หน้าจอทั้งหมดอยู่ใน views/ ส่วนการเรียก backend รวมไว้ที่ api/ ทุกคำขอผ่าน authenticatedFetch ซึ่งแนบ session token (X-FLORA-Session) ให้</w:t>
      </w:r>
    </w:p>
    <w:p>
      <w:pPr>
        <w:pStyle w:val="Heading2"/>
        <w:spacing w:after="120" w:before="200"/>
      </w:pPr>
      <w:bookmarkStart w:name="_Toc7" w:id="7"/>
      <w:r>
        <w:rPr>
          <w:rFonts w:ascii="Tahoma" w:cs="Tahoma" w:eastAsia="Tahoma" w:hAnsi="Tahoma"/>
        </w:rPr>
        <w:t xml:space="preserve">4.1 หน้าจอ (frontend/src/views)</w:t>
      </w:r>
      <w:bookmarkEnd w:id="7"/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800"/>
      </w:tblGrid>
      <w:tr>
        <w:trPr>
          <w:tblHeader/>
        </w:trP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ไฟล์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ใช้บน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หมายเหตุ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AccountView.tsx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 + 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BillingView.tsx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 + 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CanopyActivityLogView.tsx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CanopyAdmissionHubView.tsx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CanopyAdmissionsView.tsx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CanopyAiStudioView.tsx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CanopyBillingView.tsx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CanopyCaseChartView.tsx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CanopyDashboardView.tsx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CanopyDeviceManagementView.tsx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CanopyDigitalTwinView.tsx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CanopyFleetView.tsx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CanopyFormDevView.tsx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CanopyGatewayAlertsView.tsx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CanopyHomeView.tsx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CanopyInfrastructureView.tsx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CanopyOrScheduleView.tsx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CanopyReportStudioView.tsx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CanopyReportsView.tsx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CanopyStaffView.tsx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CanopyTopologyView.tsx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เมนูของ Canopy</w:t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ClinicalChartView.tsx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DeviceDistributionView.tsx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DiagnosisView.tsx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EphisView.tsx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FormView.tsx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HistoryView.tsx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InputOutputBalanceView.tsx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LabView.tsx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ManageView.tsx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PatientJourneyView.tsx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PatientView.tsx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PlatformConsoleView.tsx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ReportView.tsx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 + 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StaffView.tsx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 + Canopy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UsersView.tsx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WardView.tsx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WaveformView.tsx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WorkflowStudioView.tsx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</w:t>
            </w:r>
          </w:p>
        </w:tc>
        <w:tc>
          <w:tcPr>
            <w:tcW w:type="dxa" w:w="4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spacing w:after="120" w:before="200"/>
      </w:pPr>
      <w:bookmarkStart w:name="_Toc8" w:id="8"/>
      <w:r>
        <w:rPr>
          <w:rFonts w:ascii="Tahoma" w:cs="Tahoma" w:eastAsia="Tahoma" w:hAnsi="Tahoma"/>
        </w:rPr>
        <w:t xml:space="preserve">4.2 โมดูล API (frontend/src/api) และ endpoint ที่เรียก</w:t>
      </w:r>
      <w:bookmarkEnd w:id="8"/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rPr>
          <w:tblHeader/>
        </w:trP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ไฟล์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Endpoint ที่อ้างถึง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accountApi.ts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/api/auth/account/{…}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activityApi.ts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/api/fleet/activity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admissionApi.ts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  ·  /api/fleet/admissions/{…}  ·  /api/fleet/admissions/options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aiServiceApi.ts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/api/auth/preferences/ai-service  ·  /api/auth/preferences/ai-service/test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aiStudioApi.ts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apiKeysApi.ts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/api/auth/ward-options  ·  /api/fleet/control  ·  /api/fleet/control/api-keys  ·  /api/fleet/control/api-keys/{…}  ·  /api/fleet/control/api-keys/scopes  ·  /api/fleet/control/api-logs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authApi.ts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  ·  /api/auth/ldap/status  ·  /api/auth/login  ·  /api/auth/logout  ·  /api/auth/preferences/languages  ·  /api/auth/preferences/languages/{…}  ·  /api/auth/preferences/master  ·  /api/auth/preferences/options  ·  /api/auth/preferences/themes  ·  /api/auth/preferences/themes/{…}  ·  /api/auth/preferences/translations/{…}  ·  /api/auth/roles  ·  /api/auth/self  ·  /api/auth/self/admin-pin  ·  /api/auth/self/change-password  ·  /api/auth/self/preferences  ·  /api/auth/self/sign-pin  ·  /api/auth/self/themes  ·  /api/auth/self/themes/{…}  ·  /api/auth/users  ·  /api/auth/users/{…}/access  ·  /api/auth/users/{…}/active  ·  /api/auth/users/{…}/reset-password  ·  /api/auth/users/{…}/staff-link  ·  /api/auth/users/{…}/wards  ·  /api/auth/users{…}  ·  /api/auth/ward-options  ·  /api/auth/wards  ·  /api/auth/whoami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authenticatedFetch.ts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billingApi.ts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/api/case/billing/catalog  ·  /api/case/{…}/billing  ·  /api/case/{…}/billing/reopen  ·  /api/case/{…}/billing/submit  ·  /api/fleet/billing/catalog  ·  /api/fleet/billing/orders  ·  /api/fleet/billing/orders/{…}  ·  /api/fleet/control/billing/groups/{…}  ·  /api/fleet/control/billing/items/{…}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/api/case/active  ·  /api/case/archive  ·  /api/case/canopy-admissions  ·  /api/case/discharge  ·  /api/case/list  ·  /api/case/or-recovery/{…}  ·  /api/case/start  ·  /api/case/start-overlap-check  ·  /api/case/status  ·  /api/case/{…}/cancel-discharge  ·  /api/case/{…}/devices  ·  /api/case/{…}/discharge-time  ·  /api/case/{…}/journey  ·  /api/case/{…}/move-out  ·  /api/case/{…}/or-session  ·  /api/case/{…}/recover-here  ·  /api/case/{…}/start-time  ·  /api/case/{…}/suggested-end  ·  /api/case/{…}/writer-refetch  ·  /api/case/{…}/writer-status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caseClinicalApi.ts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/api/case/icd10/search  ·  /api/case/icd9/search  ·  /api/case/{…}/diagnosis  ·  /api/case/{…}/diagnosis/{…}  ·  /api/case/{…}/procedures  ·  /api/case/{…}/procedures/{…}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caseDetailApi.ts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/api/case/{…}/detail-draft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caseDocumentsApi.ts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/api/case/{…}/documents  ·  /api/case/{…}/documents/{…}/file  ·  /api/case/{…}/documents/{…}/remove  ·  /api/fleet/cases/{…}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caseEventApi.ts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/api/case/{…}/events  ·  /api/case/{…}/events/{…}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caseHisApi.ts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/api/case/his/allergy  ·  /api/case/his/buffer{…}  ·  /api/case/his/buffer/{…}  ·  /api/case/his/demo-patients  ·  /api/case/his/lab  ·  /api/case/his/lookup  ·  /api/case/his/patient-info-lookup  ·  /api/case/his/preload  ·  /api/case/{…}/allergies  ·  /api/case/{…}/allergies/{…}  ·  /api/case/{…}/his/allergy/sync  ·  /api/case/{…}/his/lab/sync  ·  /api/case/{…}/his/patient-info-sync  ·  /api/case/{…}/his/sync  ·  /api/case/{…}/labs{…}  ·  /api/case/{…}/patient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caseIoApi.ts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/api/case/{…}/io/blood-products  ·  /api/case/{…}/io/drips  ·  /api/case/{…}/io/events  ·  /api/case/{…}/io/events/{…}  ·  /api/case/{…}/io/items  ·  /api/case/{…}/io/runs  ·  /api/case/{…}/io/runs/{…}  ·  /api/case/{…}/io/runs/{…}/discontinue  ·  /api/case/{…}/io/runs/{…}/drip  ·  /api/case/{…}/io/segments  ·  /api/case/{…}/io/segments/{…}  ·  /api/case/{…}/io/summary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clinicalTimelineApi.ts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/api/case/{…}/timeaxis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demoApi.ts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/api/fleet/control/demo-ward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deviceDistributionApi.ts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  ·  /api/fleet/distribution/components/{…}  ·  /api/fleet/distribution/devices/{…}  ·  /api/fleet/distribution/overview  ·  /api/fleet/distribution/releases/{…}  ·  /api/fleet/distribution/root-sync  ·  /api/fleet/distribution/settings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deviceManagementApi.ts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/api/fleet/control/device-management  ·  /api/fleet/control/device-management/device-types  ·  /api/fleet/control/device-management/device-types/{…}  ·  /api/fleet/control/device-management/devices  ·  /api/fleet/control/device-management/devices/{…}  ·  /api/fleet/control/device-management/devices/{…}/link  ·  /api/fleet/control/device-management/gateways  ·  /api/fleet/control/device-management/gateways/{…}  ·  /api/fleet/device-management  ·  /api/fleet/device-management/device-types  ·  /api/fleet/device-management/devices/{…}  ·  /api/fleet/device-management/gateways/{…}  ·  /api/fleet/device-management/link-options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deviceStatusApi.ts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/api/case/device-status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ephisApi.ts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/api/ephis  ·  /api/ephis/daily-cases  ·  /api/ephis/daily-summary  ·  /api/ephis/import-daily-cases  ·  /api/ephis/import-status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fleetApi.ts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/api/fleet/active-cases  ·  /api/fleet/cases  ·  /api/fleet/cases/{…}  ·  /api/fleet/control  ·  /api/fleet/control/gateways/{…}  ·  /api/fleet/control/groups  ·  /api/fleet/control/groups/{…}  ·  /api/fleet/control/groups/{…}/members  ·  /api/fleet/control/groups/{…}/settings  ·  /api/fleet/control/leaves/{…}  ·  /api/fleet/control/locations  ·  /api/fleet/control/locations/bulk  ·  /api/fleet/control/locations/{…}  ·  /api/fleet/gateways/{…}  ·  /api/fleet/icu-overview  ·  /api/fleet/leaves  ·  /api/fleet/legacy/cases  ·  /api/fleet/legacy/cases/{…}  ·  /api/fleet/topology  ·  /api/fleet/topology/physical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gatewayAlertsApi.ts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/api/fleet/case-bindings  ·  /api/fleet/gateway-alerts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gatewaySiteApi.ts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/api/fleet/control/gateways/{…}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hl7InterfaceApi.ts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/api/fleet/admissions/hl7-lookup  ·  /api/fleet/control/integrations/hl7  ·  /api/fleet/control/integrations/hl7/locations  ·  /api/fleet/control/integrations/hl7/locations/{…}  ·  /api/fleet/control/integrations/hl7/messages  ·  /api/fleet/control/integrations/hl7/messages/reprocess-unrouted  ·  /api/fleet/control/integrations/hl7/messages/{…}  ·  /api/fleet/control/integrations/hl7/messages/{…}/reprocess  ·  /api/fleet/control/integrations/hl7/rotate-webhook-token  ·  /api/fleet/control/integrations/hl7/test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hospitalProfileApi.ts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/api/fleet/hospital-profile  ·  /api/workstation/hospital-profile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ioCatalogApi.ts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/api/case/io/groups  ·  /api/case/io/groups/{…}  ·  /api/case/io/master  ·  /api/case/io/master/{…}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orScheduleApi.ts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  ·  /api/fleet/admissions/or/day  ·  /api/fleet/admissions/or/options  ·  /api/fleet/admissions/or/sessions  ·  /api/fleet/admissions/or/sessions/{…}  ·  /api/fleet/control/or/equipment/{…}  ·  /api/fleet/control/or/rooms/{…}  ·  /api/fleet/control/or/types/{…}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platformApi.ts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/api/platform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reportLibraryApi.ts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  ·  /api/reports/{…}  ·  /api/reports/filter-options/staff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reportStudioApi.ts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/api/reports/metadata  ·  /api/reports/metadata/fields/{…}  ·  /api/reports/studio/preview  ·  /api/reports/studio/reports  ·  /api/reports/studio/reports/{…}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scoresApi.ts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/api/case/{…}/scores{…}  ·  /api/case/{…}/scores/{…}  ·  /api/case/{…}/scores/recalculate  ·  /api/case/{…}/scores/results/{…}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staffApi.ts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/api/case/staff/directory  ·  /api/case/staff/directory/{…}  ·  /api/case/staff/fields  ·  /api/case/staff/fields/{…}  ·  /api/case/staff/library  ·  /api/case/staff/my-cases  ·  /api/case/staff/roles  ·  /api/case/{…}/staff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staffDirectoryApi.ts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/api/case/staff/sync  ·  /api/fleet/control/staff  ·  /api/fleet/control/staff-roles/{…}  ·  /api/fleet/control/staff/import  ·  /api/fleet/control/staff/{…}  ·  /api/fleet/control/staff/{…}/reviewed  ·  /api/fleet/staff  ·  /api/fleet/staff/options  ·  /api/ward/sync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terminologyApi.ts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/api/config/terminology  ·  /api/config/terminology/catalog/search  ·  /api/config/terminology/parameters  ·  /api/config/terminology/parameters/{…}  ·  /api/config/terminology/{…}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twinApi.ts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/api/fleet/control/twin/layout  ·  /api/fleet/twin  ·  /api/fleet/twin/journey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vitalMinutesApi.ts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/api/case/{…}/timeline  ·  /api/case/{…}/timeline/effective  ·  /api/case/{…}/undo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wardApi.ts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/api/ward{…}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wardSelection.ts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  ·  /api/fleet/  ·  /api/reports  ·  /api/reports/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workflowApi.ts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  ·  /api/case/workflows  ·  /api/case/worklist  ·  /api/case/{…}/report-templates  ·  /api/case/{…}/workflow  ·  /api/case/{…}/workflow-forms-files/{…}  ·  /api/case/{…}/workflow-forms/{…}  ·  /api/fleet/workflows  ·  /api/fleet/workflows/{…}  ·  /api/fleet/workflows/billing-templates  ·  /api/fleet/workflows/billing-templates/{…}  ·  /api/fleet/workflows/billing-templates/options  ·  /api/fleet/workflows/billing-templates/validate  ·  /api/fleet/workflows/import  ·  /api/fleet/workflows/options  ·  /api/fleet/workflows/scores  ·  /api/fleet/workflows/scores/{…}  ·  /api/fleet/workflows/scores/library/{…}  ·  /api/fleet/workflows/scores/options  ·  /api/fleet/workflows/scores/try  ·  /api/fleet/workflows/scores/validate</w:t>
            </w:r>
          </w:p>
        </w:tc>
      </w:tr>
      <w:tr>
        <w:tc>
          <w:tcPr>
            <w:tcW w:type="dxa" w:w="24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workstationApi.ts</w:t>
            </w:r>
          </w:p>
        </w:tc>
        <w:tc>
          <w:tcPr>
            <w:tcW w:type="dxa" w:w="7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/api/workstation/context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bookmarkStart w:name="_Toc9" w:id="9"/>
      <w:r>
        <w:rPr>
          <w:rFonts w:ascii="Tahoma" w:cs="Tahoma" w:eastAsia="Tahoma" w:hAnsi="Tahoma"/>
        </w:rPr>
        <w:t xml:space="preserve">5. Backend API — flora-api</w:t>
      </w:r>
      <w:bookmarkEnd w:id="9"/>
    </w:p>
    <w:p>
      <w:pPr>
        <w:spacing w:after="120"/>
      </w:pPr>
      <w:r>
        <w:rPr>
          <w:rFonts w:ascii="Tahoma" w:cs="Tahoma" w:eastAsia="Tahoma" w:hAnsi="Tahoma"/>
          <w:sz w:val="20"/>
          <w:szCs w:val="20"/>
        </w:rPr>
        <w:t xml:space="preserve">แอปเดียว (services/flora-api/app) mount router ตามโหมดใน main.py ตารางด้านล่างแยกตามโหมดและตามไฟล์ router คำอธิบายมาจาก docstring ของ handler (ถ้าไม่มี จะแสดงชื่อฟังก์ชัน)</w:t>
      </w:r>
    </w:p>
    <w:p>
      <w:pPr>
        <w:pStyle w:val="Heading2"/>
        <w:spacing w:after="120" w:before="200"/>
      </w:pPr>
      <w:bookmarkStart w:name="_Toc10" w:id="10"/>
      <w:r>
        <w:rPr>
          <w:rFonts w:ascii="Tahoma" w:cs="Tahoma" w:eastAsia="Tahoma" w:hAnsi="Tahoma"/>
        </w:rPr>
        <w:t xml:space="preserve">5.1 ใช้ร่วมกัน Leaf และ Canopy — 21 endpoint</w:t>
      </w:r>
      <w:bookmarkEnd w:id="10"/>
    </w:p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app/routes/cases_read.py (21)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/api/case/list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case_list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/api/case/{case_id_raw}/vitals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vitals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/api/case/{case_id_raw}/events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events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/api/case/{case_id_raw}/timeline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timeline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/api/case/{case_id_raw}/timeline/effective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effective_timeline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/api/case/{case_id_raw}/timeline/audit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timeline_audit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/api/case/{case_id_raw}/timeaxis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time_axis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/api/case/{case_id_raw}/detail-draft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detail_draft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/api/case/{case_id_raw}/patient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/api/case/{case_id_raw}/allergies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allergies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/api/case/{case_id_raw}/labs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labs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/api/case/{case_id_raw}/diagnosis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diagnosis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/api/case/{case_id_raw}/procedures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procedures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/api/case/{case_id_raw}/staff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case_staff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/api/case/staff/roles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staff_roles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/api/case/{case_id_raw}/io/items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io_items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/api/case/{case_id_raw}/io/runs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io_runs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/api/case/{case_id_raw}/io/events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io_events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/api/case/{case_id_raw}/io/audit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io_audit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/api/case/{case_id_raw}/io/summary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io_summary</w:t>
            </w:r>
          </w:p>
        </w:tc>
      </w:tr>
    </w:tbl>
    <w:p>
      <w:pPr>
        <w:pStyle w:val="Heading2"/>
        <w:spacing w:after="120" w:before="200"/>
      </w:pPr>
      <w:bookmarkStart w:name="_Toc11" w:id="11"/>
      <w:r>
        <w:rPr>
          <w:rFonts w:ascii="Tahoma" w:cs="Tahoma" w:eastAsia="Tahoma" w:hAnsi="Tahoma"/>
        </w:rPr>
        <w:t xml:space="preserve">5.2 Leaf (leaf-api, MODE=leaf) — 223 endpoint</w:t>
      </w:r>
      <w:bookmarkEnd w:id="11"/>
    </w:p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app/routes/auth_leaf.py (35)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login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/api/auth/logout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logout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/api/auth/whoami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whoami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/api/auth/preferences/options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preference_options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/api/auth/preferences/translations/{code}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language_translations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/api/auth/preferences/master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preference_master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/api/auth/preferences/languages/{code}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update_language_master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/api/auth/preferences/languages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create_language_master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/api/auth/preferences/languages/{code}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delete_language_master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/api/auth/preferences/translations/{code}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update_language_translations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/api/auth/preferences/themes/{code}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update_theme_master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/api/auth/preferences/themes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create_theme_master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/api/auth/preferences/themes/{code}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delete_theme_master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/api/auth/self/themes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personal_themes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/api/auth/self/themes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create_personal_theme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/api/auth/self/themes/{code}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update_personal_theme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/api/auth/self/themes/{code}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delete_personal_theme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/api/auth/self/themes/{code}/save-to-account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save_personal_theme_to_account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self_account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/api/auth/roles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roles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create_user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/api/auth/users/{user_id}/access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update_user_access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/api/auth/self/preferences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preferences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/api/auth/users/{user_id}/staff-link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link_user_staff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/api/auth/users/{user_id}/active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set_active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/api/auth/users/{user_id}/reset-password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reset_password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/api/auth/self/change-password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change_password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/api/auth/users/{user_id}/wards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update_user_wards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/api/auth/ward-options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leaf_ward_options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/api/auth/ldap/status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ldap_status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/api/auth/self/admin-pin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leaf_admin_pin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/api/auth/self/sign-pin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Set (or clear) your signing PIN: it confirms the signatures you draw in forms. Needs your current password.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/api/auth/directory/pending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directory_pending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/api/auth/directory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directory_apply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app/routes/ai_settings.py (3)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/api/auth/preferences/ai-service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get_ai_service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/api/auth/preferences/ai-service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put_ai_service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/api/auth/preferences/ai-service/test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Test the saved settings, or unsaved form values (a blank key uses the saved key).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app/routes/canopy_inbox.py (3)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/api/case/canopy-admissions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canopy_admissions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/api/case/canopy-sync/outbox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Forms of cases started from Canopy admissions: open cases, and archived ones until an exchange after their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/api/case/canopy-sync/inbox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inbox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app/routes/ward.py (23)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/api/ward/overview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overview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/api/ward/sync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request_sync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/api/ward/sync-control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sync_control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/api/ward/sync-status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sync_status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/api/ward/state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put_state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/api/ward/cases/{case_id}/export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export_case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/api/ward/handover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Continue another Leaf's case here. Needs Canopy: it moves ownership and holds the full copy.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/api/ward/transfer-targets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Beds of this ward (with their Leaf and current case) a case can move to.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/api/ward/cases/{case_id}/transfer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Move this active case to another bed without discharging it. A bed of this Leaf: moved at once.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/api/ward/cases/{case_id}/transfer/withdraw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Cancel a transfer nobody received yet. The case's devices are bound again in Devices.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/api/ward/gateway/test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Step 2: can this Leaf reach the gateway's data-api on the LAN?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/api/ward/gateway/assign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Step 3: ask Canopy to assign devices to this Leaf; the gateway applies it on its next check-in.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/api/ward/gateway/verify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Steps 3-4: which devices the gateway now serves to this Leaf, and their latest values.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/api/ward/gateway/source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Step 5: the device writer reads bedside data from this gateway from now on.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/api/ward/gateway/links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gateway_links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/api/ward/gateway/links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create_gateway_link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/api/ward/gateway/links/{link_id}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update_gateway_link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/api/ward/gateway/links/{link_id}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delete_gateway_link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/api/ward/gateway/links/{link_id}/devices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Devices this Leaf may bind on that gateway (its data-api /api/devices/status).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/api/ward/beds/{bed_location_id}/devices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devices fixed at one of this Leaf's beds, saved in Canopy; the bed board shows them after the next ward sync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/api/ward/locations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Canopy's location tree for the Location settings pickers (503 when Canopy is unreachable).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/api/ward/locations/destinations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location tree for the discharge dialog: Leaves of this ward (transfer) and the other wards.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/api/ward/locations/assign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Assign this Leaf to a Canopy bed and apply the location here at once (Canopy stays the source).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app/routes/dictation.py (6)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/api/stt/health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stt_health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/api/stt/sessions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stt_open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/api/stt/sessions/{session_id}/audio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stt_audio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/api/stt/sessions/{session_id}/finish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stt_finish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/api/stt/sessions/{session_id}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stt_cancel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/api/dictation/extract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extract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app/routes/chart_undo.py (2)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/api/case/{case_id}/undo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undo_status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/api/case/{case_id}/undo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undo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app/routes/billing_leaf.py (5)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/api/case/billing/catalog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Active billing groups and items (master data synced from Canopy).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/api/case/{case_id}/billing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read_order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/api/case/{case_id}/billing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 the checklist: header fields plus the full list of ticked lines (replaces the lines).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/api/case/{case_id}/billing/submit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submit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/api/case/{case_id}/billing/reopen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reopen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app/routes/scores_leaf.py (5)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/api/case/scores/status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/api/case/{case_id}/scores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case's score definitions and results in the requested range (default: the whole case).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/api/case/{case_id}/scores/{score_id}/evaluate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Run a score now (or at `ts`) from the chart plus values given by the clinician; with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/api/case/{case_id}/scores/recalculate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Recompute the automatic scores over the whole case (e.g. after editing old readings).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/api/case/{case_id}/scores/results/{result_id}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delete_manual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app/routes/staff_sync_leaf.py (3)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/api/case/staff/sync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Last staff sync (time, result), what is waiting to go up, and a pending Sync now request.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/api/case/staff/sync/pending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pending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/api/case/staff/sync/apply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apply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app/routes/or_leaf.py (4)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/api/case/{case_id}/or-session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or_session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/api/case/{case_id}/move-out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move_out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/api/case/{case_id}/recover-here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Start Recovery recorded in the OR room and the patient recovers there: the case stays on this Leaf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/api/case/or-recovery/{admission_id}/move-in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move_in_recovery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app/routes/case_journey.py (1)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/api/case/{case_id}/journey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case_journey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app/routes/central_leaf.py (2)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/api/fleet/icu-overview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icu_overview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/api/fleet/cases/{global_case_id}/snapshot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case_snapshot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app/routes/case_workflow.py (22)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/api/case/workflows/state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Called by the sync worker with the `workflows` of the ward exchange; unchanged sets are skipped.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/api/case/workflow-forms-sync/outbox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Forms Canopy has not acknowledged as they are now (paged: `more`), and the open cases with their workflow forms.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/api/case/workflow-forms-sync/inbox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Canopy's receipts and changes (amendments, forms filled for the admission); returns acks for the next exchange.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/api/case/workflow-forms-sync/files/{sha256}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case_forms_file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/api/case/workflows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list_workflows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/api/case/worklist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Due / overdue scheduled forms of every active case (Ward page, case switcher).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case_workflow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/api/case/{case_id}/report-templates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Form Studio templates this case can print from Reports: the forms of the case's workflow (pinned version, with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/api/case/{case_id}/workflow-snapshot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case's workflow without bundled form definitions (sync worker snapshot `workflow`).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/api/case/{case_id}/workflow-forms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{form_id: {form_version, data, status, updatedAt}} (sync worker snapshot `workflow_forms`).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/api/case/{case_id}/workflow-forms/{form_id}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workflow_form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PATCH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/api/case/{case_id}/workflow-forms/{form_id}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 the changed fields (each stamped with time and author, so Canopy merges field by field). Completing the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/api/case/{case_id}/workflow-forms/{form_id}/sign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Sign a signature field with the drawing and your signing PIN: the value names you, is marked confirmed and is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Attach a workflow to an open case, or change it. Forms already filled keep the version they were filled with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/api/case/{case_id}/workflow-forms-files/{sha256}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file chosen in a workflow form, stored on this Leaf (content-addressed, as Form Studio) before the form refers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/api/case/{case_id}/workflow-forms-files/{sha256}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file of this case's forms (only files its forms refer to).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/api/case/{case_id}/workflow-entries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Every scheduled-form entry of the case, [Entry + form_id] (sync worker snapshot `workflow_entries`).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/api/case/{case_id}/workflow-forms/{form_id}/entries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list_entries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/api/case/{case_id}/workflow-forms/{form_id}/entries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new entry for a slot (idempotent: the slot's existing entry is returned) or an unscheduled one (slot_ts null).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/api/case/{case_id}/workflow-forms/{form_id}/entries/{entry_id}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get_entry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PATCH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/api/case/{case_id}/workflow-forms/{form_id}/entries/{entry_id}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patch_entry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/api/case/{case_id}/workflow-forms/{form_id}/entries/{entry_id}/skip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skip_entry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app/routes/case_documents.py (7)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/api/case/{case_id}/documents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list_documents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/api/case/{case_id}/documents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attach_document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/api/case/{case_id}/documents/{document_id}/file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document_file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/api/case/{case_id}/documents/{document_id}/remove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remove_document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/api/case-documents/outbox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Documents Canopy does not have as they are now (new, or removed since sent), oldest first.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/api/case-documents/{document_id}/file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outbox_file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/api/case-documents/{document_id}/synced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mark_synced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app/routes/leaf_sync.py (3)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/api/leaf-sync/cases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cases this pass should look at, and the worker's settings.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/api/leaf-sync/cases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[{case_id, checked?, sent_digest?, export_digest?, error?}]: what happened to each case of the pass.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/api/leaf-sync/state/{key}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put_state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app/routes/case_devices.py (3)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/api/case/active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active_cases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/api/case/{case_id}/devices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case_devices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/api/case/{case_id}/devices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replace_devices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app/routes/cases_lifecycle.py (8)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/api/case/start-overlap-check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overlap_check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start_case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/api/case/discharge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discharge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/api/case/{case_id}/cancel-discharge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Undo a discharge or a transfer (until the case is archived): the case is active again, the infusions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/api/case/archive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archive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/api/case/{case_id}/start-time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update_start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/api/case/{case_id}/discharge-time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update_end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/api/case/{case_id}/suggested-end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suggested_end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app/routes/clinical_write.py (11)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/api/case/{case_id}/patient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patient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/api/case/{case_id}/detail-draft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draft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PATCH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/api/case/{case_id}/detail-draft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patch_draft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/api/case/{case_id}/detail-draft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clear_draft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/api/case/{case_id}/events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create_event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/api/case/{case_id}/events/{event_id}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edit_event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/api/case/{case_id}/events/{event_id}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delete_event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/api/case/{case_id}/timeline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timeline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/api/case/{case_id}/timeline/masks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Body: {masks:[{param_key, from_ts, to_ts}], reason}. Device readings in each range become invalid.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/api/case/{case_id}/timeline/masks/{mask_id}/revoke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Undo of a mask (or 'mark valid again'): the readings count again; the row is kept for the trail.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/api/case/{case_id}/timeline/masks/{mask_id}/restore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Undo of a revoke: the mask applies again.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app/routes/catalog_write.py (21)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/api/case/icd10/search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icd10_search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/api/case/icd9/search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icd9_search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/api/case/staff/fields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staff_fields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/api/case/staff/fields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create_staff_field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/api/case/staff/fields/{field_id}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edit_staff_field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/api/case/staff/fields/{field_id}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disable_staff_field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/api/case/staff/directory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staff_directory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/api/case/staff/library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staff_library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/api/case/staff/directory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create_staff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/api/case/staff/directory/{entry_id}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edit_staff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/api/case/staff/directory/{entry_id}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disable_staff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/api/case/staff/my-cases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my_cases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/api/case/{case_id}/staff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replace_staff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/api/case/io/groups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io_groups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/api/case/io/groups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create_io_group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/api/case/io/groups/{group_id}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edit_io_group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/api/case/io/groups/{group_id}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disable_io_group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/api/case/io/master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io_master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/api/case/io/master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/api/case/io/master/{item_id}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edit_master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/api/case/io/master/{item_id}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disable_master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app/routes/io_write.py (11)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/api/case/{case_id}/io/runs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create_run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/api/case/{case_id}/io/runs/{run_id}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edit_run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/api/case/{case_id}/io/segments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create_segment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/api/case/{case_id}/io/segments/{segment_id}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edit_segment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/api/case/{case_id}/io/events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create_event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/api/case/{case_id}/io/events/{event_id}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edit_io_event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/api/case/{case_id}/io/events/{event_id}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delete_event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/api/case/{case_id}/io/drips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create_drip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/api/case/{case_id}/io/runs/{run_id}/drip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replace_drip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/api/case/{case_id}/io/blood-products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blood_product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/api/case/{case_id}/io/runs/{run_id}/discontinue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discontinue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app/routes/ephis.py (4)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/api/ephis/import-status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import_status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/api/ephis/daily-summary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daily_summary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/api/ephis/daily-cases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daily_cases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/api/ephis/import-daily-cases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import_daily_cases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app/routes/device_writer.py (3)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/api/case/device-status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source_device_status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/api/case/{case_id}/writer-status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writer_status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/api/case/{case_id}/writer-refetch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writer_refetch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app/routes/his.py (14)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/api/case/his/demo-patients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list_demo_patients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/api/case/his/lookup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lookup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/api/case/his/patient-info-lookup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patient_lookup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/api/case/his/preload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preload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/api/case/his/buffer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list_buffer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/api/case/his/buffer/{hn}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get_buffer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/api/case/his/buffer/{hn}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delete_buffer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/api/case/his/buffer/{hn}/pre-admit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pre_admit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/api/case/his/allergy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allergy_fetch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/api/case/his/lab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lab_fetch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/api/case/{case_id}/his/sync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sync_all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/api/case/{case_id}/his/patient-info-sync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sync_patient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/api/case/{case_id}/his/allergy/sync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sync_allergy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/api/case/{case_id}/his/lab/sync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sync_lab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app/routes/workstation.py (5)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/api/workstation/context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context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/api/workstation/hospital-profile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hospital's name and logo received from Canopy (empty until one is set there).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/api/workstation/hospital-profile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Called by the sync worker with the profile of the ward exchange.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/api/workstation/context/control-plane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apply_control_plane_context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/api/workstation/context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update_context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app/routes/terminology.py (9)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/api/config/terminology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list_concepts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/api/config/terminology/releases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list_releases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/api/config/terminology/catalog/search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search_catalog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/api/config/terminology/catalog/{entry_id}/link/{concept_id}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link_catalog_entry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/api/config/terminology/parameters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list_parameters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/api/config/terminology/parameters/{param_key}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edit_parameter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/api/config/terminology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create_concept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/api/config/terminology/{concept_id}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edit_concept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/api/config/terminology/{concept_id}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deactivate_concept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app/routes/device_distribution.py (10)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/api/fleet/distribution/settings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Haber's Root/registry config (root_url, root_registry_url, registry_public, ...) so it can be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/api/fleet/distribution/settings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put_settings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/api/fleet/distribution/adopted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device-type codes this hospital has downloaded (for filtering device lists).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/api/fleet/distribution/devices/{code}/adopt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Download/adopt a licensed device type for this hospital (Canopy/Leaf start using it).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/api/fleet/distribution/devices/{code}/adopt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unadopt_device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/api/fleet/distribution/overview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Full rollout state: releases (channel, latest, mirror status, approvals), nodes (applied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/api/fleet/distribution/releases/{release_id}/approve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Roll a mirrored release out (or roll back to it) for its component.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/api/fleet/distribution/releases/{release_id}/mirror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Retry / trigger the Root -&gt; haber-registry image mirror for a release.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/api/fleet/distribution/components/{component}/hold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Clear a component's approval so its nodes freeze on the image they run now.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/api/fleet/distribution/root-sync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Pull the latest bundle + releases from Root now (instead of waiting for the poll).</w:t>
            </w:r>
          </w:p>
        </w:tc>
      </w:tr>
    </w:tbl>
    <w:p>
      <w:pPr>
        <w:pStyle w:val="Heading2"/>
        <w:spacing w:after="120" w:before="200"/>
      </w:pPr>
      <w:bookmarkStart w:name="_Toc12" w:id="12"/>
      <w:r>
        <w:rPr>
          <w:rFonts w:ascii="Tahoma" w:cs="Tahoma" w:eastAsia="Tahoma" w:hAnsi="Tahoma"/>
        </w:rPr>
        <w:t xml:space="preserve">5.3 Canopy (canopy-api, MODE=canopy) — 313 endpoint</w:t>
      </w:r>
      <w:bookmarkEnd w:id="12"/>
    </w:p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app/routes/auth_canopy.py (4)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login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/api/auth/account/{code}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login form shows which hospital a remembered account code belongs to.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/api/auth/whoami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whoami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/api/auth/logout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logout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app/routes/activity_log.py (1)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/api/fleet/activity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activity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app/routes/canopy_preferences.py (17)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/api/auth/preferences/options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preference_options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/api/auth/preferences/translations/{code}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language_translations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/api/auth/preferences/master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preference_master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self_account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/api/auth/self/themes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personal_themes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/api/auth/self/themes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create_personal_theme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/api/auth/self/themes/{code}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update_personal_theme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/api/auth/self/themes/{code}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delete_personal_theme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/api/auth/preferences/languages/{code}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update_language_master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/api/auth/preferences/languages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create_language_master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/api/auth/preferences/languages/{code}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delete_language_master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/api/auth/preferences/translations/{code}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update_language_translations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/api/auth/preferences/themes/{code}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update_theme_master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/api/auth/preferences/themes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create_theme_master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/api/auth/preferences/themes/{code}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delete_theme_master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/api/auth/self/preferences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update_self_preferences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/api/auth/self/change-password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change_password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app/routes/canopy_users.py (13)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/api/auth/wards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my_wards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/api/auth/ward-options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ward_options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/api/auth/ldap/status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ldap_status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/api/auth/roles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roles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create_user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/api/auth/users/{user_id}/staff-link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Link a login to a person in the Canopy staff directory (no Leaf PIN on Canopy).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/api/auth/users/{user_id}/access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update_user_access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/api/auth/users/{user_id}/active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set_active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/api/auth/users/{user_id}/reset-password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reset_password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/api/auth/users/{user_id}/wards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update_user_wards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/api/auth/self/admin-pin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Administrators approve user changes made at a Leaf with this PIN.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/api/auth/self/sign-pin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Your signing PIN: confirms the signatures you draw in forms on any Leaf (travels with the user directory).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app/routes/ai_settings.py (3)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/api/auth/preferences/ai-service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get_ai_service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/api/auth/preferences/ai-service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put_ai_service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/api/auth/preferences/ai-service/test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Test the saved settings, or unsaved form values (a blank key uses the saved key).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app/routes/or_schedule.py (22)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/api/fleet/admissions/or/options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options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/api/fleet/admissions/or/day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Rooms of a ward (OR rooms first) with their beds / Leafs, the sessions in [from, to), the ward's sessions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get_session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create_session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update_session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/api/fleet/admissions/or/sessions/{session_id}/slot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Drag on the grid: another room and/or start time, or a longer / shorter booking (overrun).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/api/fleet/admissions/or/sessions/{session_id}/close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Before the patient arrives: cancelled, postponed, no_show or miscreate (booked by mistake), with a reason.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/api/fleet/admissions/or/sessions/{session_id}/cancel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cancel_session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/api/fleet/admissions/or/sessions/{session_id}/restore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restore_session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/api/fleet/admissions/or/sessions/{session_id}/assign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Receive the patient: assign an OR bed. Its Leaf then lists the patient as waiting to move in.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/api/fleet/admissions/or/sessions/{session_id}/unassign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unassign_bed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/api/fleet/admissions/or/sessions/{session_id}/move-in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Patient move in, pressed at the ward desk: the bed's Leaf starts the case at its next sync.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/api/fleet/admissions/or/sessions/{session_id}/move-out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Transfer to Recovery, pressed at the ward desk: the room's Leaf closes its case (Anesthesia Report);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/api/fleet/admissions/or/sessions/{session_id}/billing-mode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Combine the OR and Recovery billing orders into one bill, or keep them separate (any time).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/api/fleet/admissions/or/sessions/{session_id}/assign-recovery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After the OR: a recovery bed. Its Leaf lists the patient; receiving the transfer starts a new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/api/fleet/admissions/or/sessions/{session_id}/transfer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Transfer without discharge: the beds of this ward and the transfer waiting for Receive, if any.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/api/fleet/admissions/or/sessions/{session_id}/transfer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Move the running case to another bed without discharging it: another room's Leaf receives it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/api/fleet/admissions/or/sessions/{session_id}/transfer/withdraw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withdraw_transfer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/api/fleet/admissions/or/sessions/{session_id}/discharge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Out of the OR ward (to ICU, IPD, home ...), pressed at the ward desk: the Leaf discharges the case.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/api/fleet/control/or/rooms/{room_id}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save_room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/api/fleet/control/or/types/{code}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save_or_type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/api/fleet/control/or/equipment/{code}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save_equipment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app/routes/canopy_admissions.py (10)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/api/fleet/admissions/options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Wards the user may admit to, with each ward's beds (Leafs).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/api/fleet/admissions/hl7-lookup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Fetch demographics for the admit form from the HL7 gateway (GET /api/patients/:mrn).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list_admissions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create_admission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/api/fleet/admissions/{admission_id}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update_admission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/api/fleet/admissions/{admission_id}/cancel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cancel_admission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/api/fleet/admissions/{admission_id}/form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get_form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PATCH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/api/fleet/admissions/{admission_id}/form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 changed fields only; each one is stamped so the Leaf merges it field by field.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/api/fleet/admissions/{admission_id}/workflow-forms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forms of the admission's workflow (Workflow Studio preset) with what was filled so far, here or at the bedside.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PATCH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/api/fleet/admissions/{admission_id}/workflow-forms/{form_id}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patch_admission_workflow_form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app/routes/hl7_interface.py (12)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/api/integrations/hl7/webhook/{token}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gateway's outbound EMR webhook. It cannot send credentials, so the URL carries a secret token.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/api/fleet/control/integrations/hl7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get_settings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/api/fleet/control/integrations/hl7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put_settings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/api/fleet/control/integrations/hl7/rotate-webhook-token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rotate_token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/api/fleet/control/integrations/hl7/test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test_gateway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/api/fleet/control/integrations/hl7/locations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locations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/api/fleet/control/integrations/hl7/locations/{code}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put_location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/api/fleet/control/integrations/hl7/locations/{code}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delete_location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/api/fleet/control/integrations/hl7/messages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messages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/api/fleet/control/integrations/hl7/messages/{message_id}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message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/api/fleet/control/integrations/hl7/messages/{message_id}/reprocess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reprocess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/api/fleet/control/integrations/hl7/messages/reprocess-unrouted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reprocess_unrouted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app/routes/public_api.py (10)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/api/v1/me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/api/v1/wards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wards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/api/v1/cases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/api/v1/cases/{case_id}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/api/v1/cases/{case_id}/vitals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vitals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/api/v1/cases/{case_id}/events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events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/api/v1/cases/{case_id}/medications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medications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/api/v1/cases/{case_id}/forms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forms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/api/v1/admissions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admissions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/api/v1/admissions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Admit a patient from a HIS / scheduling system; Leafs of the ward list it under "Prepared patients".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app/routes/api_keys_admin.py (5)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/api/fleet/control/api-keys/scopes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scopes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/api/fleet/control/api-keys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list_keys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/api/fleet/control/api-keys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create_key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/api/fleet/control/api-keys/{key_id}/revoke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revoke_key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/api/fleet/control/api-logs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access_log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app/routes/fleet_read.py (15)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/api/fleet/icu-overview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icu_overview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/api/fleet/leaves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leaves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/api/fleet/active-cases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active_cases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/api/fleet/cases/{global_case_id}/snapshot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case_snapshot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/api/fleet/cases/{global_case_id}/forms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Workflow Studio (Form Studio) forms of one case, for review in Canopy: each form's definition and values,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/api/fleet/cases/{global_case_id}/forms/{form_id}/review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Reviewed (permission form.review) or Approved (form.approve) for a case form; see case_forms.review.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/api/fleet/cases/{global_case_id}/forms/{form_id}/history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Every version of a case form's record with the fields changed, the amendments and the review actions.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/api/fleet/cases/{global_case_id}/documents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Documents attached to the case on its Leaf (scans put together there), newest last.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/api/fleet/cases/{global_case_id}/documents/{leaf_id}/{document_id}/file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case_document_file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/api/fleet/hospital-profile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hospital's name and logo printed on reports and forms (sent to every Leaf).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/api/fleet/hospital-profile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put_hospital_profile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/api/fleet/topology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 -&gt; ward -&gt; Leaf -&gt; Gateway -&gt; device, for the wards the viewer may see.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/api/fleet/gateways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gateways_list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/api/fleet/gateways/{gateway_id}/snapshots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gateway_snapshots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app/routes/gateway_alerts.py (2)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/api/fleet/gateway-alerts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Alerts from every gateway, open ones first, joined with where each gateway is installed.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/api/fleet/case-bindings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Device sessions from every gateway's stream-hub, newest first, with the synced case where known.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app/routes/device_management.py (14)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/api/fleet/device-management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Every ward the viewer may see, with its gateways and devices and the last 24 hours.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/api/fleet/device-management/devices/{device_pk}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device_detail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/api/fleet/device-management/gateways/{gateway_id}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gateway_detail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/api/fleet/device-management/link-options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Every device a gateway reports, and which registry row (if any) it is linked to.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/api/fleet/device-management/device-types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list_device_types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/api/fleet/control/device-management/devices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create_device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/api/fleet/control/device-management/devices/{device_pk}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Saving a device an administrator has reviewed also marks it registered.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/api/fleet/control/device-management/devices/{device_pk}/link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Attach a registry device to the device a gateway reports (both empty = unlink).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/api/fleet/control/device-management/devices/{device_pk}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Removes a registry entry. A device its gateway still reports comes back as 'auto' at the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/api/fleet/control/device-management/gateways/{gateway_id}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Registry details of a gateway; saving an automatically added gateway registers it.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/api/fleet/control/device-management/gateways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Pre-register a gateway before it is installed; it links up at its first check-in.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/api/fleet/control/device-management/device-types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create_device_type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/api/fleet/control/device-management/device-types/{code}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update_device_type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/api/fleet/control/device-management/device-types/{code}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Only a type no gateway uses can be deleted; disable it otherwise (gateways keep their copy).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app/routes/topology_physical.py (1)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/api/fleet/topology/physical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physical_topology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app/routes/digital_twin.py (4)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/api/fleet/twin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twin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/api/fleet/twin/journey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journey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/api/fleet/control/twin/layout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save_layout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/api/fleet/control/twin/movements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record_movement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app/routes/platform.py (6)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/api/platform/me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/api/platform/accounts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accounts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/api/platform/accounts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Creates the schema and first administrator; the sync secret is returned this once.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/api/platform/accounts/{code}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update_account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/api/platform/accounts/{code}/rotate-secret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rotate_secret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/api/platform/migrate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migrate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app/routes/fleet_control.py (17)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control_plane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/api/fleet/control/leaves/{leaf_id}/identity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update_leaf_identity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/api/fleet/control/locations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create_location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/api/fleet/control/locations/{location_id}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update_location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/api/fleet/control/groups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create_group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/api/fleet/control/groups/{group_id}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update_group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/api/fleet/control/groups/{group_id}/members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update_group_members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/api/fleet/control/leaves/{leaf_id}/assignment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assign_leaf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/api/fleet/control/leaves/{leaf_id}/beds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Further beds one Leaf serves besides its primary (assigned) bed, e.g. a workstation for a whole zone.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/api/fleet/control/leaves/{leaf_id}/adopt-observed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adopt_observed_location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/api/fleet/control/groups/{group_id}/settings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apply_group_settings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/api/fleet/control/gateways/{target_gateway_id}/clone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Queue a stored configuration for a gateway; it is applied at the gateway's next check-in.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/api/fleet/control/gateways/{gateway_id}/site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Set where a gateway is installed. Canopy owns the location: the gateway applies it at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/api/fleet/control/demo-ward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demo_ward_status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/api/fleet/control/demo-ward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Replace the demo ward with freshly generated cases (report examples only).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/api/fleet/control/demo-ward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remove_demo_ward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/api/fleet/control/locations/bulk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bulk_create_locations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app/routes/device_distribution.py (10)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/api/fleet/distribution/settings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Haber's Root/registry config (root_url, root_registry_url, registry_public, ...) so it can be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/api/fleet/distribution/settings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put_settings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/api/fleet/distribution/adopted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device-type codes this hospital has downloaded (for filtering device lists).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/api/fleet/distribution/devices/{code}/adopt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Download/adopt a licensed device type for this hospital (Canopy/Leaf start using it).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/api/fleet/distribution/devices/{code}/adopt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unadopt_device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/api/fleet/distribution/overview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Full rollout state: releases (channel, latest, mirror status, approvals), nodes (applied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/api/fleet/distribution/releases/{release_id}/approve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Roll a mirrored release out (or roll back to it) for its component.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/api/fleet/distribution/releases/{release_id}/mirror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Retry / trigger the Root -&gt; haber-registry image mirror for a release.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/api/fleet/distribution/components/{component}/hold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Clear a component's approval so its nodes freeze on the image they run now.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/api/fleet/distribution/root-sync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Pull the latest bundle + releases from Root now (instead of waiting for the poll).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app/routes/legacy_archive.py (5)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/api/fleet/legacy/status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legacy_status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/api/fleet/legacy/cases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legacy_cases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/api/fleet/legacy/cases/{archive_case_id}/snapshot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legacy_case_snapshot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/api/fleet/legacy/cases/{archive_case_id}/report-options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legacy_report_options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/api/fleet/legacy/cases/{archive_case_id}/report.pdf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legacy_report_pdf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app/routes/canopy_reports.py (11)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report_library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/api/reports/filter-options/staff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report_staff_options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/api/reports/metadata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report_metadata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/api/reports/metadata/fields/{field_id}/values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report_field_values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/api/reports/studio/preview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studio_preview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/api/reports/studio/reports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create_studio_report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/api/reports/studio/reports/{report_id}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update_studio_report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/api/reports/studio/reports/{report_id}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archive_studio_report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/api/reports/{report_id}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report_definition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/api/reports/{report_id}/run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run_report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/api/reports/{report_id}/export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export_report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app/routes/ai_studio.py (20)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/api/ai-studio/sessions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list_sessions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/api/ai-studio/sessions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create_session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/api/ai-studio/sessions/{session_id}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get_session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PATCH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/api/ai-studio/sessions/{session_id}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rename_session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/api/ai-studio/sessions/{session_id}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delete_session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/api/ai-studio/sessions/{session_id}/messages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send_message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/api/ai-studio/render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render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/api/ai-studio/artifacts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list_artifacts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/api/ai-studio/artifacts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keep_artifact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PATCH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/api/ai-studio/artifacts/{artifact_id}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update_artifact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/api/ai-studio/artifacts/{artifact_id}/copy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copy_artifact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/api/ai-studio/artifacts/{artifact_id}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delete_artifact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/api/ai-studio/artifacts/{artifact_id}/run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Re-run a kept visual's queries on current data (the viewer's ward scope and period).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/api/ai-studio/dashboards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list_dashboards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/api/ai-studio/dashboards/{dashboard_id}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get_dashboard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/api/ai-studio/dashboards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create_dashboard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/api/ai-studio/dashboards/{dashboard_id}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save_dashboard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PATCH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/api/ai-studio/dashboards/{dashboard_id}/share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Sharing a dashboard also shares the owner's snippets placed on it, so viewers can run them.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/api/ai-studio/dashboards/{dashboard_id}/copy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copy_dashboard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/api/ai-studio/dashboards/{dashboard_id}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delete_dashboard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app/routes/formdev.py (27)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/api/formdev/registry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registry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/api/formdev/styles/{style_id}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Add or change a registry style: {"definition": {name, category, inherit?, tokens, components?}}.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/api/formdev/fonts/{font_id}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Add or change a font: {"metadata": {family, ...}, "assets": [...], "fallback": [...]} (no font files).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/api/formdev/attachments/{sha256}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Upload the bytes of a file field before syncing the record that references them (ref "att:&lt;sha256&gt;").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/api/formdev/attachments/{sha256}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file of a record the caller may read; only files the record references in fields the caller may view.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/api/formdev/lookups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list_lookups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/api/formdev/lookups/{lookup_id}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get_lookup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/api/formdev/lookups/{lookup_id}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Add or replace a lookup table: {"metadata": {title, columns, authoritative?, notice?, source?}, "entries": [...]}.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/api/formdev/forms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list_forms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/api/formdev/validate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validate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/api/formdev/forms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create_form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/api/formdev/forms/{form_id}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get_form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/api/formdev/forms/{form_id}/versions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new_version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/api/formdev/forms/{form_id}/versions/{schema_version}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get_version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/api/formdev/forms/{form_id}/versions/{schema_version}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save_version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/api/formdev/forms/{form_id}/versions/{schema_version}/publish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publish_version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/api/formdev/forms/{form_id}/assets/{path:path}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get_asset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/api/formdev/forms/{form_id}/package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export_package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/api/formdev/packages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install_package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/api/formdev/records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search_records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/api/formdev/leaf-links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Records of `form_id` that are Flora Leaf case forms: {record_id: {hn, case, Leaf, receipt, pending to Leaf}}. The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/api/formdev/leaf-links/{record_id}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Leaf case form behind a record: who changed each field and every amendment made in Canopy (newest first).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/api/formdev/records/{record_id}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get_record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/api/formdev/records/{record_id}/revisions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record_revisions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/api/formdev/records/{record_id}/conflicts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record_conflicts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/api/formdev/records/{record_id}/upgrade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upgrade_record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/api/formdev/sync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sync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app/routes/formdev_query.py (24)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/api/formdev/query/sources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query_sources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/api/formdev/query/catalog/{source_id}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query_catalog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/api/formdev/query/validate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validate_query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/api/formdev/query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run_query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/api/formdev/queries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list_saved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/api/formdev/queries/{query_id}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get_saved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/api/formdev/queries/{query_id}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save_query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/api/formdev/queries/{query_id}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delete_saved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/api/formdev/queries/{query_id}/run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run_saved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/api/formdev/jobs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create_job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/api/formdev/jobs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list_jobs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/api/formdev/jobs/{job_id}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get_job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/api/formdev/jobs/{job_id}/cancel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cancel_job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/api/formdev/jobs/{job_id}/download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download_job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/api/formdev/policies/{form_id}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get_policy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/api/formdev/policies/{form_id}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save_policy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/api/formdev/sources/{source_id}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save_source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/api/formdev/sources/{source_id}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delete_source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/api/formdev/index-config/{form_id}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index_config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/api/formdev/index-config/{form_id}/{field_id}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add_index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/api/formdev/index-config/{form_id}/{field_id}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remove_index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/api/formdev/query/advice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query_advice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/api/formdev/query/stats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query_stats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/api/formdev/query/audit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query_audit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app/routes/formdev_ai.py (9)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/api/formdev/ai/status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ai_status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/api/formdev/ai/generate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Build a form from uploaded documents and keep it as a draft template: {uploads: [ids], instructions?, form_id?,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/api/formdev/templates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list_templates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/api/formdev/templates/{template_id}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get_template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/api/formdev/templates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Keep a form definition as a template: {definition, title?, description?, origin?: manual | import}.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/api/formdev/templates/{template_id}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update_template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/api/formdev/templates/{template_id}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delete_template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/api/formdev/templates/{template_id}/sources/{sha256}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source document of the template, for checking the form against it.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/api/formdev/templates/{template_id}/forms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 a Form Studio form (version 1 draft) from the template: {form_id, title?}.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app/routes/formdev_reading.py (10)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/api/formdev/uploads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One file, sent as it is: {upload: {id, name, size, media_type, kind, pages}, file: inspection}; a .form.json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/api/formdev/uploads/{upload_id}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remove_upload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/api/formdev/reading/status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reading_status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/api/formdev/reading/jobs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Read an uploaded document into a draft form: {upload, ai?, title?, form_id?}. The same upload can be read again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/api/formdev/reading/jobs/{job_id}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reading_job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/api/formdev/reading/jobs/{job_id}/result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reading_result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/api/formdev/reading/jobs/{job_id}/cancel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cancel_reading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/api/formdev/ids/suggest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Names for fields by the standard: {fields: [{label, label_en?, bind?, type?, section?}], taken?: [keys]}.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/api/formdev/ids/check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What in a definition breaks the variable-name standard, each with the name it should have.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/api/formdev/ai/jobs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designer's AI: {mode: create | revise, instructions, definition? (revise), focus?: [field ids], title?, form_id?}.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app/routes/billing_templates.py (8)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/api/fleet/workflows/billing-templates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list_templates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/api/fleet/workflows/billing-templates/options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billing master to pick items from, plus its groups as starting points.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/api/fleet/workflows/billing-templates/validate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validate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/api/fleet/workflows/billing-templates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/api/fleet/workflows/billing-templates/{template_id}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/api/fleet/workflows/billing-templates/{template_id}/publish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publish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/api/fleet/workflows/billing-templates/{template_id}/archive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archive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/api/fleet/workflows/billing-templates/{template_id}/duplicate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duplicate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app/routes/scores_canopy.py (10)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/api/fleet/workflows/scores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list_scores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/api/fleet/workflows/scores/options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Parameters a score can read, and the bundled library of validated scores.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/api/fleet/workflows/scores/validate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validate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/api/fleet/workflows/scores/try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Evaluate a (draft) definition against values typed in the studio.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/api/fleet/workflows/scores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/api/fleet/workflows/scores/library/{library_id}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Add a bundled score as a draft (to be reviewed by the clinical team before publishing).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/api/fleet/workflows/scores/{score_id}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/api/fleet/workflows/scores/{score_id}/publish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publish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/api/fleet/workflows/scores/{score_id}/archive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archive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/api/fleet/workflows/scores/{score_id}/duplicate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duplicate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app/routes/workflows.py (11)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list_workflows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/api/fleet/workflows/options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options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/api/fleet/workflows/validate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Publish-time validation without publishing (the editor's Validate button).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/api/fleet/workflows/{workflow_id}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get_workflow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create_workflow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/api/fleet/workflows/{workflow_id}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save_workflow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/api/fleet/workflows/{workflow_id}/publish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publish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/api/fleet/workflows/{workflow_id}/archive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archive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/api/fleet/workflows/{workflow_id}/wards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set_wards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/api/fleet/workflows/{workflow_id}/export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export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/api/fleet/workflows/import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import_workflow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app/routes/billing_canopy.py (5)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/api/fleet/billing/catalog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catalog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/api/fleet/control/billing/groups/{code}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save_group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/api/fleet/control/billing/items/{code}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 or update one item. Leafs pick up the change at their next directory sync.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/api/fleet/billing/orders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orders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/api/fleet/billing/orders/{global_case_id}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order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app/routes/staff_canopy.py (7)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/api/fleet/staff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list_staff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/api/fleet/staff/options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options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/api/fleet/control/staff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/api/fleet/control/staff/{staff_id}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/api/fleet/control/staff/{staff_id}/reviewed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reviewed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/api/fleet/control/staff/import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rows: [{staff_code, role (id or name), name | th/en names, hospital_id?, email?, wards (names or keys, ';')?}].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/api/fleet/control/staff-roles/{role_id}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save_role</w:t>
            </w:r>
          </w:p>
        </w:tc>
      </w:tr>
    </w:tbl>
    <w:p>
      <w:pPr>
        <w:pStyle w:val="Heading2"/>
        <w:spacing w:after="120" w:before="200"/>
      </w:pPr>
      <w:bookmarkStart w:name="_Toc13" w:id="13"/>
      <w:r>
        <w:rPr>
          <w:rFonts w:ascii="Tahoma" w:cs="Tahoma" w:eastAsia="Tahoma" w:hAnsi="Tahoma"/>
        </w:rPr>
        <w:t xml:space="preserve">5.4 Sync (sync-api, MODE=sync) — 36 endpoint</w:t>
      </w:r>
      <w:bookmarkEnd w:id="13"/>
    </w:p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app/routes/sync_ingest.py (16)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/api/sync/v1/batch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ingest_batch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/api/sync/v1/fingerprint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fingerprint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/api/sync/v1/account-config/{username}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account_config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/api/sync/v1/account-config/{username}/themes/{code}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save_personal_theme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/api/sync/v1/directory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Accept user changes made on a Leaf, then return that Leaf's ward directory.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/api/sync/v1/staff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Staff added on a Leaf (with their code), then that Leaf's ward staff directory and roles.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/api/sync/v1/directory/authenticate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authenticate_for_leaf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/api/sync/v1/gateways/{gateway_id}/config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Haber forwards each gateway check-in; Canopy keeps the configuration and license grant.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/api/sync/v1/admissions/{admission_id}/claim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claim_admission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/api/sync/v1/transfers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Leaf discharges its case to another Leaf (or_sessions.transfer_out).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/api/sync/v1/admissions/{admission_id}/reopen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Leaf cancels the discharge / transfer of this admission's case (or_sessions.reopen).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/api/sync/v1/admissions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Store form changes of Leaf cases started from Canopy admissions, then return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/api/sync/v1/case-forms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Leaf's changed case forms in, a receipt for each and Canopy's changes for the Leaf's cases out.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/api/sync/v1/case-forms/files/{sha256}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file of a Leaf form (file / image field) that Canopy asked for (`need_files`); checked against its SHA-256.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/api/sync/v1/case-documents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document's details, or its removal; kept by the case's global id. needs_content says whether Canopy still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/api/sync/v1/case-documents/{leaf_id}/{document_id}/content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file of a document whose details arrived first, as it is; it must match the sha256 sent with them.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app/routes/sync_ward.py (17)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/api/sync/v1/leaves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hospital's Leaf nodes (id, name, hospital, last-seen ms). Lets Haber build its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/api/sync/v1/ward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ward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/api/sync/v1/gateways/{gateway_id}/assign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assign_devices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/api/sync/v1/handover/claim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claim_handover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/api/sync/v1/handover/{handover_id}/imported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handover_imported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/api/sync/v1/handover/{handover_id}/cancel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handover_cancel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/api/sync/v1/transfer-targets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Beds of this ward a case can be transferred to, with their Leaf and current case.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/api/sync/v1/handover/offer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offer_transfer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/api/sync/v1/handover/{handover_id}/withdraw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withdraw_transfer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/api/sync/v1/handover/{handover_id}/bed-moved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bed_moved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/api/sync/v1/cases/bed-move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Leaf moved its own case to another of its beds (best effort: the snapshot carries it anyway).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/api/sync/v1/beds/devices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devices fixed at one of this Leaf's beds (Canopy → Devices `bed_id`), chosen on the Leaf. A gateway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/api/sync/v1/locations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Canopy's active location tree and which Leaf sits at which bed.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/api/sync/v1/leaves/{leaf_id}/location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assign_location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/api/sync/v1/journey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earlier (and other) cases of the same AN, e.g. OR → Recovery → ICU, with their medications.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/api/sync/v1/central/overview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Canopy's Central Charting overview (`/api/fleet/icu-overview`) for the Leafs of this Leaf's ward.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/api/sync/v1/central/cases/{global_case_id}/snapshot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One chart of the Central Charting view, limited to this Leaf's ward.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app/routes/gateway_alerts.py (2)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/api/sync/v1/gateways/{gateway_id}/alerts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Upserts each alert unless Canopy already holds a newer version; confirms what it holds.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/api/sync/v1/gateways/{gateway_id}/case-bindings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Upserts stream-hub bindings; a late resend of an open row never reopens a closed one.</w:t>
            </w:r>
          </w:p>
        </w:tc>
      </w:tr>
    </w:tbl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app/routes/device_management.py (1)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/api/sync/v1/gateways/{gateway_id}/activity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store_device_activity</w:t>
            </w:r>
          </w:p>
        </w:tc>
      </w:tr>
    </w:tbl>
    <w:p>
      <w:pPr>
        <w:pStyle w:val="Heading2"/>
        <w:spacing w:after="120" w:before="200"/>
      </w:pPr>
      <w:bookmarkStart w:name="_Toc14" w:id="14"/>
      <w:r>
        <w:rPr>
          <w:rFonts w:ascii="Tahoma" w:cs="Tahoma" w:eastAsia="Tahoma" w:hAnsi="Tahoma"/>
        </w:rPr>
        <w:t xml:space="preserve">5.5 ทุกโหมด — 1 endpoint</w:t>
      </w:r>
      <w:bookmarkEnd w:id="14"/>
    </w:p>
    <w:p>
      <w:pPr>
        <w:pStyle w:val="Heading3"/>
        <w:spacing w:after="80" w:before="160"/>
      </w:pPr>
      <w:r>
        <w:rPr>
          <w:rFonts w:ascii="Tahoma" w:cs="Tahoma" w:eastAsia="Tahoma" w:hAnsi="Tahoma"/>
        </w:rPr>
        <w:t xml:space="preserve">app/main.py (1)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/health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health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bookmarkStart w:name="_Toc15" w:id="15"/>
      <w:r>
        <w:rPr>
          <w:rFonts w:ascii="Tahoma" w:cs="Tahoma" w:eastAsia="Tahoma" w:hAnsi="Tahoma"/>
        </w:rPr>
        <w:t xml:space="preserve">6. Root API — flora-root/api (45 endpoint)</w:t>
      </w:r>
      <w:bookmarkEnd w:id="15"/>
    </w:p>
    <w:p>
      <w:pPr>
        <w:spacing w:after="120"/>
      </w:pPr>
      <w:r>
        <w:rPr>
          <w:rFonts w:ascii="Tahoma" w:cs="Tahoma" w:eastAsia="Tahoma" w:hAnsi="Tahoma"/>
          <w:sz w:val="20"/>
          <w:szCs w:val="20"/>
        </w:rPr>
        <w:t xml:space="preserve">ผู้ดูแลของผู้ให้บริการใช้ผ่านหน้า admin (เข้าสู่ระบบด้วยบัญชี operator หรือ x-root-key สำหรับ CI) appliance ของโรงพยาบาลใช้ /api/v1/tenants/{id}/... ด้วย tenant key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/api/v1/keys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public_keys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/api/v1/tenants/{tenant_id}/bundle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tenant_bundle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/api/v1/tenants/{tenant_id}/heartbeat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heartbeat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/api/v1/tenants/{tenant_id}/releases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tenant_releases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/api/v1/releases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Called by Root CI after it pushed every image of the release to the Root registry.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/api/v1/releases/{release_id}/withdraw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withdraw_release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/api/v1/releases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list_releases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/api/v1/tenants/{tenant_id}/channel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set_channel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/api/v1/tenants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create_tenant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/api/v1/tenants/{tenant_id}/installs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create_install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/api/v1/tenants/{tenant_id}/installs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list_installs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/api/v1/installs/{install_id}/revoke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revoke_install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/api/v1/device-library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list_device_library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/api/v1/device-library/{code}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save_device_profile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/api/v1/device-library.csv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library as CSV — also the template for an import (JSON columns as JSON text, models separated by ;).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/api/v1/device-library/import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CSV (header row = CSV_COLUMNS; code, label, controller, parser required) or a JSON list of profiles.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/api/v1/device-library/{code}/{action}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set_device_profile_status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/api/v1/tenants/{tenant_id}/device-library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library for one hospital, signed: its appliance gives these settings to gateways on check-in.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/api/v1/tenants/{tenant_id}/installs/pending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appliance's copy of this hospital's open Leaf / gateway installs (hashes only), signed by Root so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/api/v1/tenants/{tenant_id}/installs/{install_id}/report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appliance reports a Leaf / gateway install it ran (claimed when the code was used, then installed / failed).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/install/site.sh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hospital site installer (Canopy + appliance); the code it needs comes from Root &gt; Topology.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/install/files/site/site.yaml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site_manifest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/install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install_page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/install/windows/{WINDOWS_FILE}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install_windows_file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/api/v1/install/redeem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new site server trades its one-time code for the hospital's appliance credentials (the tenant key is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/api/v1/tenants/{tenant_id}/license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replace_license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/api/v1/tenants/{tenant_id}/license/revoke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revoke_license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/api/v1/global-config/{key}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put_global_config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/api/v1/overview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overview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/api/v1/device-types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Every known device model or family; any signed-in operator. Filters combine with AND.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/api/v1/device-types/{device_type_id}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get_device_type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/api/v1/device-reference/{kind}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device_reference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Public readiness for the sign-in page. Shows nothing about tenants.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/login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login_page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/health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health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index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login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/api/auth/logout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logout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/api/auth/me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/api/auth/password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change_password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/api/v1/users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list_users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/api/v1/users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create_user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/api/v1/users/{user_id}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update_user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/api/v1/users/{user_id}/unlock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unlock_user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/api/v1/audit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audit_log</w:t>
            </w:r>
          </w:p>
        </w:tc>
      </w:tr>
    </w:tbl>
    <w:p>
      <w:pPr>
        <w:pStyle w:val="Heading1"/>
        <w:spacing w:after="160" w:before="240"/>
      </w:pPr>
      <w:bookmarkStart w:name="_Toc16" w:id="16"/>
      <w:r>
        <w:rPr>
          <w:rFonts w:ascii="Tahoma" w:cs="Tahoma" w:eastAsia="Tahoma" w:hAnsi="Tahoma"/>
        </w:rPr>
        <w:t xml:space="preserve">7. Appliance API — Haber (28 endpoint)</w:t>
      </w:r>
      <w:bookmarkEnd w:id="16"/>
    </w:p>
    <w:p>
      <w:pPr>
        <w:spacing w:after="120"/>
      </w:pPr>
      <w:r>
        <w:rPr>
          <w:rFonts w:ascii="Tahoma" w:cs="Tahoma" w:eastAsia="Tahoma" w:hAnsi="Tahoma"/>
          <w:sz w:val="20"/>
          <w:szCs w:val="20"/>
        </w:rPr>
        <w:t xml:space="preserve">/api/haber/v1/* ใช้ basic auth ของผู้ดูแล หรือ token ของ gateway/node ส่วน /install/* เปิดให้เครื่องใน LAN โหลดตัวติดตั้ง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/api/haber/v1/gateways/{gateway_id}/checkin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gateway_checkin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/api/haber/v1/gateways/{gateway_id}/alerts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Relays a gateway's alert log to Canopy, the central log. Canopy's answer lists the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/api/haber/v1/gateways/{gateway_id}/activity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Relays a gateway's hourly device activity and on/off events to Canopy's Device Management.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/api/haber/v1/gateways/{gateway_id}/case-bindings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Relays the stream-hub's case UUID &lt;-&gt; device bindings to Canopy. Canopy's answer lists the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/api/haber/v1/root-keys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root_keys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/api/haber/v1/nodes/{node_id}/desired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What flora-updater should run. The envelope is Root's, untouched, so the node verifies it itself.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/api/haber/v1/nodes/{node_id}/report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node_report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/api/haber/v1/releases/{release_id}/approve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Hospital admin: roll this release out to every node of its component (also used to roll back).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/api/haber/v1/components/{component}/hold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Clears the approval: nodes keep what they run and stop following new approvals.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/api/haber/v1/releases/{release_id}/mirror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retry_mirror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/api/haber/v1/root/sync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force_root_sync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/api/haber/v1/settings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Effective Haber config for the admin UI (env default, overridable here instead of redeploying).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/api/haber/v1/settings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put_settings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/api/haber/v1/adopted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get_adopted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/api/haber/v1/adopted/{code}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adopt_type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/api/haber/v1/adopted/{code}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unadopt_type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/api/haber/v1/device-types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device_types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/api/haber/v1/images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images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/api/haber/v1/overview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overview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/api/haber/v1/install/claim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new LAN machine trades its one-time code for its node settings. The same machine may claim again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/api/haber/v1/install/report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install_report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/install/{kind}.sh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install_script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/install/files/{kind}/{name}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files an installer writes next to its compose project (no source code, images only).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/install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 / gateway machines of this hospital: pick the operating system, then download or copy.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/install/windows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 / gateway machines of this hospital: pick the operating system, then download or copy.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/install/windows/{WINDOWS_FILE}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windows_installer_file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/health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health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index</w:t>
            </w:r>
          </w:p>
        </w:tc>
      </w:tr>
    </w:tbl>
    <w:p>
      <w:pPr>
        <w:pStyle w:val="Heading1"/>
        <w:spacing w:after="160" w:before="240"/>
      </w:pPr>
      <w:bookmarkStart w:name="_Toc17" w:id="17"/>
      <w:r>
        <w:rPr>
          <w:rFonts w:ascii="Tahoma" w:cs="Tahoma" w:eastAsia="Tahoma" w:hAnsi="Tahoma"/>
        </w:rPr>
        <w:t xml:space="preserve">8. Gateway</w:t>
      </w:r>
      <w:bookmarkEnd w:id="17"/>
    </w:p>
    <w:p>
      <w:pPr>
        <w:pStyle w:val="Heading2"/>
        <w:spacing w:after="120" w:before="200"/>
      </w:pPr>
      <w:bookmarkStart w:name="_Toc18" w:id="18"/>
      <w:r>
        <w:rPr>
          <w:rFonts w:ascii="Tahoma" w:cs="Tahoma" w:eastAsia="Tahoma" w:hAnsi="Tahoma"/>
        </w:rPr>
        <w:t xml:space="preserve">8.1 gateway-service (61 endpoint)</w:t>
      </w:r>
      <w:bookmarkEnd w:id="18"/>
    </w:p>
    <w:p>
      <w:pPr>
        <w:spacing w:after="120"/>
      </w:pPr>
      <w:r>
        <w:rPr>
          <w:rFonts w:ascii="Tahoma" w:cs="Tahoma" w:eastAsia="Tahoma" w:hAnsi="Tahoma"/>
          <w:sz w:val="20"/>
          <w:szCs w:val="20"/>
        </w:rPr>
        <w:t xml:space="preserve">หน้า admin ของ gateway และ API สำหรับตั้งค่าอุปกรณ์ ชนิดอุปกรณ์ controller token ของ Leaf และค่าสด (พอร์ต 7400)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350"/>
        <w:gridCol w:w="4700"/>
      </w:tblGrid>
      <w:tr>
        <w:trPr>
          <w:tblHeader/>
        </w:trP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คำอธิบาย (docstring) / handler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/api/alerts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list_alerts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/api/alerts/{alert_id}/ack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acknowledge_alert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/api/alerts/push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push_alerts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/api/status/timeline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Per-lane state per bucket: down wins over ok, ok over stopped; 'none' = no sample.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/api/instances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list_instances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/api/pods/demux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Pods parsed by one pod parser: the listener, its parser container, the sub devices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/api/instances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create_instance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/api/instances/{device_id}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update_instance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/api/instances/{device_id}/restart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restart_instance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/api/instances/{device_id}/enabled/{enabled}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set_enabled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/api/instances/{device_id}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delete_instance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/api/instances/reconcile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reconcile_now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/api/leaf-tokens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Never returns a token; only its owner, label and state.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/api/leaf-tokens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plaintext token is in this response only; the gateway keeps its sha256.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/api/leaf-tokens/{token_id}/revoke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stream hub re-checks tokens every few seconds and closes a revoked Leaf's bindings ('revoked').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/api/case-bindings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Audit of case UUID ↔ device bindings from the stream hub; open ones first.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/api/manufacturers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list_manufacturers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/api/manufacturers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create_manufacturer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/api/manufacturers/{code}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update_manufacturer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/api/manufacturers/{code}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delete_manufacturer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/api/parser-images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list_parser_images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/api/device-types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device_types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/api/device-types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create_device_type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/api/device-types/{code}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update_device_type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/api/device-types/{code}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delete_device_type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/api/controllers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controllers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/api/controllers/{service}/usage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controller_usage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/api/controllers/{service}/stop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Refuses with 409 while parsers on this controller's pods are running, unless force=true.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/api/controllers/{service}/start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start_controller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/api/controllers/{service}/restart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restart_controller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/api/config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get_config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/api/config/{section}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Replaces one controller section (e.g. its `pods` list) and restarts it.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/api/streams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Every configured or active ingress pod with its rate and per-second series.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/api/streams/{pod:path}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One pod's series plus its recent frames (newest first); `after` returns only frames with a larger id.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/api/devices/{device_id}/monitor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Stored history (what the collector wrote) for one device, plus its live output rate.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/api/devices/{device_id}/payloads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Messages this device's parser published for the collector (newest first); `after` = last seen id.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/api/device-form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Choices for the Add/Edit device form: Leafs, pods with their physical port, licensed types, used places.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/api/live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Every installed device with its parser, ingress traffic and latest decoded values.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/api/live/{device_id}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Raw frames the device sent (and the gateway's replies) next to what its parser decoded from them.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/api/pods/{pod}/command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send_command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/api/canopy-link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get_canopy_link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/api/canopy-link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Saves how to reach Canopy and checks in right away; the result says whether Canopy accepted it.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/api/site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get_site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/api/site/label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Public: lets the sign-in page show which station this is. Only the ID and location name.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/api/site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put_site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login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/api/auth/logout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logout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/api/auth/me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me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/api/auth/password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change_password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/api/users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list_users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/api/users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create_user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/api/users/{user_id}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update_user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/api/users/{user_id}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delete_user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/health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health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/api/license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license_info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/api/haber/sync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haber_sync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/api/logs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One page of the gateway log; order=desc is newest first, asc oldest first.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/api/devices/status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devices_status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/api/devices/{device_id}/latest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device_latest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index</w:t>
            </w:r>
          </w:p>
        </w:tc>
      </w:tr>
      <w:tr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43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/login</w:t>
            </w:r>
          </w:p>
        </w:tc>
        <w:tc>
          <w:tcPr>
            <w:tcW w:type="dxa" w:w="47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login_page</w:t>
            </w:r>
          </w:p>
        </w:tc>
      </w:tr>
    </w:tbl>
    <w:p>
      <w:pPr>
        <w:pStyle w:val="Heading2"/>
        <w:spacing w:after="120" w:before="200"/>
      </w:pPr>
      <w:bookmarkStart w:name="_Toc19" w:id="19"/>
      <w:r>
        <w:rPr>
          <w:rFonts w:ascii="Tahoma" w:cs="Tahoma" w:eastAsia="Tahoma" w:hAnsi="Tahoma"/>
        </w:rPr>
        <w:t xml:space="preserve">8.2 บริการ Rust (8 route)</w:t>
      </w:r>
      <w:bookmarkEnd w:id="19"/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50"/>
        <w:gridCol w:w="3000"/>
        <w:gridCol w:w="4050"/>
      </w:tblGrid>
      <w:tr>
        <w:trPr>
          <w:tblHeader/>
        </w:trPr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Crate</w:t>
            </w:r>
          </w:p>
        </w:tc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40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ไฟล์</w:t>
            </w:r>
          </w:p>
        </w:tc>
      </w:tr>
      <w:tr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gateway-core</w:t>
            </w:r>
          </w:p>
        </w:tc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/health</w:t>
            </w:r>
          </w:p>
        </w:tc>
        <w:tc>
          <w:tcPr>
            <w:tcW w:type="dxa" w:w="40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flora-gateway/rust/crates/gateway-core/src/admin.rs</w:t>
            </w:r>
          </w:p>
        </w:tc>
      </w:tr>
      <w:tr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gateway-core</w:t>
            </w:r>
          </w:p>
        </w:tc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/status</w:t>
            </w:r>
          </w:p>
        </w:tc>
        <w:tc>
          <w:tcPr>
            <w:tcW w:type="dxa" w:w="40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flora-gateway/rust/crates/gateway-core/src/admin.rs</w:t>
            </w:r>
          </w:p>
        </w:tc>
      </w:tr>
      <w:tr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server</w:t>
            </w:r>
          </w:p>
        </w:tc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/health</w:t>
            </w:r>
          </w:p>
        </w:tc>
        <w:tc>
          <w:tcPr>
            <w:tcW w:type="dxa" w:w="40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flora-gateway/rust/crates/server/src/main.rs</w:t>
            </w:r>
          </w:p>
        </w:tc>
      </w:tr>
      <w:tr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server</w:t>
            </w:r>
          </w:p>
        </w:tc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/api/observations</w:t>
            </w:r>
          </w:p>
        </w:tc>
        <w:tc>
          <w:tcPr>
            <w:tcW w:type="dxa" w:w="40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flora-gateway/rust/crates/server/src/main.rs</w:t>
            </w:r>
          </w:p>
        </w:tc>
      </w:tr>
      <w:tr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server</w:t>
            </w:r>
          </w:p>
        </w:tc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/api/measurements</w:t>
            </w:r>
          </w:p>
        </w:tc>
        <w:tc>
          <w:tcPr>
            <w:tcW w:type="dxa" w:w="40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flora-gateway/rust/crates/server/src/main.rs</w:t>
            </w:r>
          </w:p>
        </w:tc>
      </w:tr>
      <w:tr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server</w:t>
            </w:r>
          </w:p>
        </w:tc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/api/devices/status</w:t>
            </w:r>
          </w:p>
        </w:tc>
        <w:tc>
          <w:tcPr>
            <w:tcW w:type="dxa" w:w="40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flora-gateway/rust/crates/server/src/main.rs</w:t>
            </w:r>
          </w:p>
        </w:tc>
      </w:tr>
      <w:tr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stream-hub</w:t>
            </w:r>
          </w:p>
        </w:tc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/health</w:t>
            </w:r>
          </w:p>
        </w:tc>
        <w:tc>
          <w:tcPr>
            <w:tcW w:type="dxa" w:w="40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flora-gateway/rust/crates/stream-hub/src/main.rs</w:t>
            </w:r>
          </w:p>
        </w:tc>
      </w:tr>
      <w:tr>
        <w:tc>
          <w:tcPr>
            <w:tcW w:type="dxa" w:w="2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stream-hub</w:t>
            </w:r>
          </w:p>
        </w:tc>
        <w:tc>
          <w:tcPr>
            <w:tcW w:type="dxa" w:w="8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/stream/v1</w:t>
            </w:r>
          </w:p>
        </w:tc>
        <w:tc>
          <w:tcPr>
            <w:tcW w:type="dxa" w:w="405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flora-gateway/rust/crates/stream-hub/src/main.rs</w:t>
            </w:r>
          </w:p>
        </w:tc>
      </w:tr>
    </w:tbl>
    <w:p>
      <w:pPr>
        <w:spacing w:after="120"/>
      </w:pPr>
      <w:r>
        <w:rPr>
          <w:rFonts w:ascii="Tahoma" w:cs="Tahoma" w:eastAsia="Tahoma" w:hAnsi="Tahoma"/>
          <w:sz w:val="20"/>
          <w:szCs w:val="20"/>
        </w:rPr>
        <w:t xml:space="preserve">controller แต่ละตัวมี admin endpoint /health และ /status (gateway-core/src/admin.rs) บนพอร์ต 5001–5007 เฉพาะภายในเครื่อง</w:t>
      </w:r>
    </w:p>
    <w:p>
      <w:pPr>
        <w:pStyle w:val="Heading1"/>
        <w:spacing w:after="160" w:before="240"/>
      </w:pPr>
      <w:bookmarkStart w:name="_Toc20" w:id="20"/>
      <w:r>
        <w:rPr>
          <w:rFonts w:ascii="Tahoma" w:cs="Tahoma" w:eastAsia="Tahoma" w:hAnsi="Tahoma"/>
        </w:rPr>
        <w:t xml:space="preserve">9. สรุปพอร์ต</w:t>
      </w:r>
      <w:bookmarkEnd w:id="20"/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800"/>
      </w:tblGrid>
      <w:tr>
        <w:trPr>
          <w:tblHeader/>
        </w:trPr>
        <w:tc>
          <w:tcPr>
            <w:tcW w:type="dxa" w:w="2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บริการ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พอร์ต</w:t>
            </w:r>
          </w:p>
        </w:tc>
        <w:tc>
          <w:tcPr>
            <w:tcW w:type="dxa" w:w="5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shd w:fill="2F6F4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7"/>
                <w:szCs w:val="17"/>
              </w:rPr>
              <w:t xml:space="preserve">ใครเรียก</w:t>
            </w:r>
          </w:p>
        </w:tc>
      </w:tr>
      <w:tr>
        <w:tc>
          <w:tcPr>
            <w:tcW w:type="dxa" w:w="2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Root edge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8443</w:t>
            </w:r>
          </w:p>
        </w:tc>
        <w:tc>
          <w:tcPr>
            <w:tcW w:type="dxa" w:w="5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ผู้ดูแลของผู้ให้บริการ, appliance, CI</w:t>
            </w:r>
          </w:p>
        </w:tc>
      </w:tr>
      <w:tr>
        <w:tc>
          <w:tcPr>
            <w:tcW w:type="dxa" w:w="2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Root registry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7105</w:t>
            </w:r>
          </w:p>
        </w:tc>
        <w:tc>
          <w:tcPr>
            <w:tcW w:type="dxa" w:w="5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appliance (mirror), CI</w:t>
            </w:r>
          </w:p>
        </w:tc>
      </w:tr>
      <w:tr>
        <w:tc>
          <w:tcPr>
            <w:tcW w:type="dxa" w:w="2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Canopy edge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9443</w:t>
            </w:r>
          </w:p>
        </w:tc>
        <w:tc>
          <w:tcPr>
            <w:tcW w:type="dxa" w:w="5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เจ้าหน้าที่ใน รพ., Leaf (sync-api)</w:t>
            </w:r>
          </w:p>
        </w:tc>
      </w:tr>
      <w:tr>
        <w:tc>
          <w:tcPr>
            <w:tcW w:type="dxa" w:w="2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Appliance (Haber)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7204</w:t>
            </w:r>
          </w:p>
        </w:tc>
        <w:tc>
          <w:tcPr>
            <w:tcW w:type="dxa" w:w="5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 (check-in), Leaf/เครื่องใหม่ (ติดตั้ง), canopy-api</w:t>
            </w:r>
          </w:p>
        </w:tc>
      </w:tr>
      <w:tr>
        <w:tc>
          <w:tcPr>
            <w:tcW w:type="dxa" w:w="2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Appliance registry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7205</w:t>
            </w:r>
          </w:p>
        </w:tc>
        <w:tc>
          <w:tcPr>
            <w:tcW w:type="dxa" w:w="5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Leaf/gateway ที่ติดตั้งด้วย Docker</w:t>
            </w:r>
          </w:p>
        </w:tc>
      </w:tr>
      <w:tr>
        <w:tc>
          <w:tcPr>
            <w:tcW w:type="dxa" w:w="2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 edge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7443</w:t>
            </w:r>
          </w:p>
        </w:tc>
        <w:tc>
          <w:tcPr>
            <w:tcW w:type="dxa" w:w="5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หน้าจอ Leaf (browser/tablet)</w:t>
            </w:r>
          </w:p>
        </w:tc>
      </w:tr>
      <w:tr>
        <w:tc>
          <w:tcPr>
            <w:tcW w:type="dxa" w:w="2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 admin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7400</w:t>
            </w:r>
          </w:p>
        </w:tc>
        <w:tc>
          <w:tcPr>
            <w:tcW w:type="dxa" w:w="5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ผู้ดูแล gateway</w:t>
            </w:r>
          </w:p>
        </w:tc>
      </w:tr>
      <w:tr>
        <w:tc>
          <w:tcPr>
            <w:tcW w:type="dxa" w:w="2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 data-api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7410</w:t>
            </w:r>
          </w:p>
        </w:tc>
        <w:tc>
          <w:tcPr>
            <w:tcW w:type="dxa" w:w="5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leaf-api (ค่ารายนาที)</w:t>
            </w:r>
          </w:p>
        </w:tc>
      </w:tr>
      <w:tr>
        <w:tc>
          <w:tcPr>
            <w:tcW w:type="dxa" w:w="2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 stream-hub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7407</w:t>
            </w:r>
          </w:p>
        </w:tc>
        <w:tc>
          <w:tcPr>
            <w:tcW w:type="dxa" w:w="5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leaf-live (ค่ารายวินาที)</w:t>
            </w:r>
          </w:p>
        </w:tc>
      </w:tr>
      <w:tr>
        <w:tc>
          <w:tcPr>
            <w:tcW w:type="dxa" w:w="26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Gateway device ports</w:t>
            </w:r>
          </w:p>
        </w:tc>
        <w:tc>
          <w:tcPr>
            <w:tcW w:type="dxa" w:w="15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9001 · 9002 · 2051 · COM1/2</w:t>
            </w:r>
          </w:p>
        </w:tc>
        <w:tc>
          <w:tcPr>
            <w:tcW w:type="dxa" w:w="5800"/>
            <w:tcBorders>
              <w:top w:val="single" w:color="C9D4CD" w:sz="4"/>
              <w:left w:val="single" w:color="C9D4CD" w:sz="4"/>
              <w:bottom w:val="single" w:color="C9D4CD" w:sz="4"/>
              <w:right w:val="single" w:color="C9D4CD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เครื่องมือแพทย์</w:t>
            </w:r>
          </w:p>
        </w:tc>
      </w:tr>
    </w:tbl>
    <w:p>
      <w:pPr>
        <w:pStyle w:val="Heading1"/>
        <w:spacing w:after="160" w:before="240"/>
      </w:pPr>
      <w:bookmarkStart w:name="_Toc21" w:id="21"/>
      <w:r>
        <w:rPr>
          <w:rFonts w:ascii="Tahoma" w:cs="Tahoma" w:eastAsia="Tahoma" w:hAnsi="Tahoma"/>
        </w:rPr>
        <w:t xml:space="preserve">10. การสร้างเอกสารนี้ใหม่</w:t>
      </w:r>
      <w:bookmarkEnd w:id="21"/>
    </w:p>
    <w:p>
      <w:pPr>
        <w:spacing w:after="120"/>
      </w:pPr>
      <w:r>
        <w:rPr>
          <w:rFonts w:ascii="Tahoma" w:cs="Tahoma" w:eastAsia="Tahoma" w:hAnsi="Tahoma"/>
          <w:sz w:val="20"/>
          <w:szCs w:val="20"/>
        </w:rPr>
        <w:t xml:space="preserve">รายการ endpoint ดึงจากโค้ดด้วยการอ่าน decorator ของ FastAPI (@router.get/post/…, prefix ของ APIRouter และลำดับ include_router ตามโหมดใน main.py), route ของ axum ในโค้ด Rust และ path ใน frontend/src/api/*.ts จึงตรงกับ commit ที่ระบุบนหน้าแรก ถ้าโค้ดเปลี่ยนให้สร้างเอกสารใหม่จากสคริปต์เดิม</w:t>
      </w:r>
    </w:p>
    <w:sectPr>
      <w:footerReference w:type="default" r:id="rId6"/>
      <w:pgSz w:w="11906" w:h="16838" w:orient="portrait"/>
      <w:pgMar w:top="1000" w:right="1003" w:bottom="1000" w:left="100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ahoma" w:cs="Tahoma" w:eastAsia="Tahoma" w:hAnsi="Tahoma"/>
        <w:color w:val="5B6B62"/>
        <w:sz w:val="16"/>
        <w:szCs w:val="16"/>
      </w:rPr>
      <w:t xml:space="preserve">Flora iCIS — Architecture  ·  หน้า </w:t>
    </w:r>
    <w:r>
      <w:rPr>
        <w:rFonts w:ascii="Tahoma" w:cs="Tahoma" w:eastAsia="Tahoma" w:hAnsi="Tahoma"/>
        <w:color w:val="5B6B62"/>
        <w:sz w:val="16"/>
        <w:szCs w:val="16"/>
      </w:rPr>
      <w:fldChar w:fldCharType="begin"/>
    </w:r>
    <w:r>
      <w:rPr>
        <w:rFonts w:ascii="Tahoma" w:cs="Tahoma" w:eastAsia="Tahoma" w:hAnsi="Tahoma"/>
        <w:color w:val="5B6B62"/>
        <w:sz w:val="16"/>
        <w:szCs w:val="16"/>
      </w:rPr>
      <w:instrText xml:space="preserve">PAGE</w:instrText>
    </w:r>
    <w:r>
      <w:rPr>
        <w:rFonts w:ascii="Tahoma" w:cs="Tahoma" w:eastAsia="Tahoma" w:hAnsi="Tahoma"/>
        <w:color w:val="5B6B62"/>
        <w:sz w:val="16"/>
        <w:szCs w:val="16"/>
      </w:rPr>
      <w:fldChar w:fldCharType="separate"/>
    </w:r>
    <w:r>
      <w:rPr>
        <w:rFonts w:ascii="Tahoma" w:cs="Tahoma" w:eastAsia="Tahoma" w:hAnsi="Tahoma"/>
        <w:color w:val="5B6B6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ahoma" w:cs="Tahoma" w:eastAsia="Tahoma" w:hAnsi="Tahoma"/>
      <w:b/>
      <w:bCs/>
      <w:color w:val="2F6F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ahoma" w:cs="Tahoma" w:eastAsia="Tahoma" w:hAnsi="Tahoma"/>
      <w:b/>
      <w:bCs/>
      <w:color w:val="3D5A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ahoma" w:cs="Tahoma" w:eastAsia="Tahoma" w:hAnsi="Tahoma"/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e8d9420a815e413eb8e2c193f57c5ddd50479666.png"/><Relationship Id="rId9" Type="http://schemas.openxmlformats.org/officeDocument/2006/relationships/image" Target="media/7bc2522ab93758f6891e414974d10e9bf5b3bdba.png"/><Relationship Id="rId10" Type="http://schemas.openxmlformats.org/officeDocument/2006/relationships/image" Target="media/f58afd254db7113dde3607c92fc470a3e3e31f9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Flora iCIS Architecture — Frontend, Endpoints, Backend API</dc:title>
  <dc:creator>Flora iCIS</dc:creator>
  <cp:lastModifiedBy>Un-named</cp:lastModifiedBy>
  <cp:revision>1</cp:revision>
  <dcterms:created xsi:type="dcterms:W3CDTF">2026-10-26T02:23:54.038Z</dcterms:created>
  <dcterms:modified xsi:type="dcterms:W3CDTF">2026-10-26T02:23:54.043Z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