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A20B" w14:textId="46B70BCC" w:rsidR="00812C17" w:rsidRDefault="009F3AFD">
      <w:pPr>
        <w:pStyle w:val="Heading1"/>
        <w:rPr>
          <w:rFonts w:eastAsia="Calibri"/>
          <w:color w:val="1F497D" w:themeColor="text2"/>
        </w:rPr>
      </w:pPr>
      <w:r>
        <w:rPr>
          <w:rFonts w:eastAsia="Calibri"/>
          <w:color w:val="1F497D" w:themeColor="text2"/>
        </w:rPr>
        <w:t>XXXXXXXXXXXXXXXXXXXXX</w:t>
      </w:r>
    </w:p>
    <w:p w14:paraId="4AB33D36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594029D1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0D9128AC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14D1F79F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56155DE3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0CBFA01D" w14:textId="77777777" w:rsidR="00812C17" w:rsidRDefault="00812C17">
      <w:pPr>
        <w:spacing w:after="160" w:line="259" w:lineRule="auto"/>
        <w:jc w:val="center"/>
        <w:rPr>
          <w:rFonts w:ascii="TH SarabunPSK" w:eastAsia="Yu Gothic Light" w:hAnsi="TH SarabunPSK" w:cs="TH SarabunPSK"/>
          <w:b/>
          <w:bCs/>
          <w:color w:val="002060"/>
          <w:sz w:val="40"/>
          <w:szCs w:val="40"/>
        </w:rPr>
      </w:pPr>
    </w:p>
    <w:p w14:paraId="2E6E396D" w14:textId="77777777" w:rsidR="00812C17" w:rsidRDefault="007B6A94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นาย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/</w:t>
      </w: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นางสาว</w:t>
      </w:r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xxxxxx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xxxxxxxxxxx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600xxxxxx</w:t>
      </w:r>
    </w:p>
    <w:p w14:paraId="559DC99D" w14:textId="77777777" w:rsidR="00812C17" w:rsidRDefault="00812C17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</w:p>
    <w:p w14:paraId="214C5CA9" w14:textId="77777777" w:rsidR="00812C17" w:rsidRDefault="00812C17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</w:p>
    <w:p w14:paraId="098B83F5" w14:textId="77777777" w:rsidR="00812C17" w:rsidRDefault="00812C17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</w:p>
    <w:p w14:paraId="48520932" w14:textId="77777777" w:rsidR="00812C17" w:rsidRDefault="00812C17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</w:p>
    <w:p w14:paraId="0E37B00A" w14:textId="77777777" w:rsidR="00812C17" w:rsidRDefault="00812C17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</w:p>
    <w:p w14:paraId="09692031" w14:textId="77777777" w:rsidR="00812C17" w:rsidRDefault="007B6A94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รายงานค้นคว้าอิสระประกอบการศึกษาวิชาการศึกษาด้วยตนเอง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</w:t>
      </w:r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(208499)</w:t>
      </w:r>
    </w:p>
    <w:p w14:paraId="21049FE4" w14:textId="77777777" w:rsidR="00812C17" w:rsidRDefault="007B6A94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เป็นส่วนหนึ่งของการศึกษาตามหลักสูตรปริญญาวิทยาศาสตรบัณฑิต</w:t>
      </w:r>
      <w:proofErr w:type="spellEnd"/>
    </w:p>
    <w:p w14:paraId="4976A81F" w14:textId="77777777" w:rsidR="00812C17" w:rsidRDefault="007B6A94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สาขาสถิติ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คณะวิทยาศาสตร์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มหาวิทยาลัยเชียงใหม่</w:t>
      </w:r>
      <w:proofErr w:type="spellEnd"/>
    </w:p>
    <w:p w14:paraId="681C933D" w14:textId="77777777" w:rsidR="00812C17" w:rsidRDefault="007B6A94">
      <w:pPr>
        <w:spacing w:after="160" w:line="259" w:lineRule="auto"/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sectPr w:rsidR="00812C17">
          <w:headerReference w:type="default" r:id="rId8"/>
          <w:pgSz w:w="12240" w:h="15840"/>
          <w:pgMar w:top="1440" w:right="1440" w:bottom="1440" w:left="1440" w:header="720" w:footer="0" w:gutter="0"/>
          <w:pgNumType w:fmt="thaiLetters" w:start="1"/>
          <w:cols w:space="720"/>
          <w:formProt w:val="0"/>
          <w:docGrid w:linePitch="360" w:charSpace="4096"/>
        </w:sectPr>
      </w:pPr>
      <w:proofErr w:type="spellStart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ปีการศึกษา</w:t>
      </w:r>
      <w:proofErr w:type="spellEnd"/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 xml:space="preserve"> </w:t>
      </w:r>
      <w:r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t>2566</w:t>
      </w:r>
    </w:p>
    <w:p w14:paraId="2B496D2B" w14:textId="77777777" w:rsidR="00812C17" w:rsidRDefault="00812C17">
      <w:pPr>
        <w:jc w:val="center"/>
        <w:rPr>
          <w:rFonts w:ascii="TH SarabunPSK" w:eastAsia="TH SarabunPSK" w:hAnsi="TH SarabunPSK" w:cs="TH SarabunPSK"/>
          <w:b/>
          <w:bCs/>
          <w:color w:val="002060"/>
          <w:sz w:val="40"/>
          <w:szCs w:val="40"/>
        </w:rPr>
        <w:sectPr w:rsidR="00812C17">
          <w:headerReference w:type="default" r:id="rId9"/>
          <w:pgSz w:w="12240" w:h="15840"/>
          <w:pgMar w:top="1440" w:right="1440" w:bottom="1440" w:left="1440" w:header="720" w:footer="0" w:gutter="0"/>
          <w:pgNumType w:fmt="thaiLetters" w:start="1"/>
          <w:cols w:space="720"/>
          <w:formProt w:val="0"/>
          <w:docGrid w:linePitch="360" w:charSpace="4096"/>
        </w:sectPr>
      </w:pPr>
    </w:p>
    <w:p w14:paraId="3AEDD493" w14:textId="77777777" w:rsidR="00812C17" w:rsidRPr="00AC16AF" w:rsidRDefault="007B6A94">
      <w:pPr>
        <w:pStyle w:val="Heading1"/>
        <w:rPr>
          <w:sz w:val="36"/>
          <w:szCs w:val="36"/>
        </w:rPr>
      </w:pPr>
      <w:bookmarkStart w:id="0" w:name="_Toc38367237"/>
      <w:bookmarkStart w:id="1" w:name="_Toc39414747"/>
      <w:proofErr w:type="spellStart"/>
      <w:r w:rsidRPr="00AC16AF">
        <w:rPr>
          <w:sz w:val="36"/>
          <w:szCs w:val="36"/>
        </w:rPr>
        <w:lastRenderedPageBreak/>
        <w:t>กิตติกรรมประกาศ</w:t>
      </w:r>
      <w:bookmarkEnd w:id="0"/>
      <w:bookmarkEnd w:id="1"/>
      <w:proofErr w:type="spellEnd"/>
    </w:p>
    <w:p w14:paraId="5100EFF5" w14:textId="77777777" w:rsidR="00812C17" w:rsidRPr="0026299F" w:rsidRDefault="007B6A94">
      <w:pPr>
        <w:spacing w:after="0"/>
        <w:rPr>
          <w:rFonts w:ascii="TH SarabunPSK" w:hAnsi="TH SarabunPSK" w:cs="TH SarabunPSK"/>
          <w:sz w:val="32"/>
          <w:szCs w:val="32"/>
        </w:rPr>
      </w:pPr>
      <w:r w:rsidRPr="0026299F">
        <w:rPr>
          <w:sz w:val="32"/>
          <w:szCs w:val="32"/>
        </w:rPr>
        <w:tab/>
      </w:r>
      <w:proofErr w:type="spellStart"/>
      <w:r w:rsidRPr="0026299F">
        <w:rPr>
          <w:rFonts w:ascii="TH SarabunPSK" w:hAnsi="TH SarabunPSK" w:cs="TH SarabunPSK"/>
          <w:sz w:val="32"/>
          <w:szCs w:val="32"/>
        </w:rPr>
        <w:t>การศึกษาครั้งนี้สำเร็จลุล่วงไปด้วยดี</w:t>
      </w:r>
      <w:proofErr w:type="spellEnd"/>
      <w:r w:rsidRPr="0026299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hAnsi="TH SarabunPSK" w:cs="TH SarabunPSK"/>
          <w:sz w:val="32"/>
          <w:szCs w:val="32"/>
        </w:rPr>
        <w:t>เพราะ</w:t>
      </w:r>
      <w:r w:rsidRPr="0026299F">
        <w:rPr>
          <w:rFonts w:ascii="TH SarabunPSK" w:hAnsi="TH SarabunPSK" w:cs="TH SarabunPSK"/>
          <w:sz w:val="32"/>
          <w:szCs w:val="32"/>
        </w:rPr>
        <w:t>xxxxxxxxxxxxxxxxxxxx</w:t>
      </w:r>
      <w:proofErr w:type="spellEnd"/>
    </w:p>
    <w:p w14:paraId="2C025AB4" w14:textId="77777777" w:rsidR="00812C17" w:rsidRPr="0026299F" w:rsidRDefault="007B6A9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26299F">
        <w:rPr>
          <w:rFonts w:ascii="TH SarabunPSK" w:hAnsi="TH SarabunPSK" w:cs="TH SarabunPSK"/>
          <w:sz w:val="32"/>
          <w:szCs w:val="32"/>
        </w:rPr>
        <w:t>ขอขอบคุณ</w:t>
      </w:r>
      <w:r w:rsidRPr="0026299F">
        <w:rPr>
          <w:rFonts w:ascii="TH SarabunPSK" w:hAnsi="TH SarabunPSK" w:cs="TH SarabunPSK"/>
          <w:sz w:val="32"/>
          <w:szCs w:val="32"/>
        </w:rPr>
        <w:t>xxxxxxxxxxxxxxxxx</w:t>
      </w:r>
      <w:proofErr w:type="spellEnd"/>
    </w:p>
    <w:p w14:paraId="715E76EA" w14:textId="77777777" w:rsidR="00812C17" w:rsidRDefault="007B6A94">
      <w:pPr>
        <w:spacing w:after="0"/>
        <w:rPr>
          <w:rFonts w:ascii="TH SarabunPSK" w:hAnsi="TH SarabunPSK" w:cs="TH SarabunPSK"/>
          <w:sz w:val="32"/>
          <w:szCs w:val="32"/>
        </w:rPr>
      </w:pPr>
      <w:r w:rsidRPr="0026299F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6299F">
        <w:rPr>
          <w:rFonts w:ascii="TH SarabunPSK" w:hAnsi="TH SarabunPSK" w:cs="TH SarabunPSK"/>
          <w:sz w:val="32"/>
          <w:szCs w:val="32"/>
        </w:rPr>
        <w:t>สุดท้ายนี้</w:t>
      </w:r>
      <w:proofErr w:type="spellEnd"/>
      <w:r w:rsidRPr="0026299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hAnsi="TH SarabunPSK" w:cs="TH SarabunPSK"/>
          <w:sz w:val="32"/>
          <w:szCs w:val="32"/>
        </w:rPr>
        <w:t>ขอขอบคุณ</w:t>
      </w:r>
      <w:r w:rsidRPr="0026299F">
        <w:rPr>
          <w:rFonts w:ascii="TH SarabunPSK" w:hAnsi="TH SarabunPSK" w:cs="TH SarabunPSK"/>
          <w:sz w:val="32"/>
          <w:szCs w:val="32"/>
        </w:rPr>
        <w:t>xxxxxxxxxxxxxxxxx</w:t>
      </w:r>
      <w:proofErr w:type="spellEnd"/>
    </w:p>
    <w:p w14:paraId="32A372AC" w14:textId="3722236F" w:rsidR="00AC16AF" w:rsidRPr="0026299F" w:rsidRDefault="00AC16AF" w:rsidP="00E374B8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AC16AF">
        <w:rPr>
          <w:rFonts w:ascii="TH SarabunPSK" w:hAnsi="TH SarabunPSK" w:cs="TH SarabunPSK"/>
          <w:sz w:val="32"/>
          <w:szCs w:val="32"/>
          <w:cs/>
        </w:rPr>
        <w:t xml:space="preserve">พิมพ์ กิตติกรรมประกาศ กึ่งกลางกระดาษ ตัวอักษร 18 พอยต์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ตัวหนา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แล้วเว้น 1 บรรทัด จึงเริ่มเขียนค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ขอบคุณ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เป็นการเขียนขอบคุณผู้มีส่วนท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ให้งานวิจัยนี้ส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เร็จไปได้ด้วยดี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374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กลุ่มตัวอย่าง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E374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ๆ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ไปเก็บข้อมูล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พ่อแม่พี่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น้อง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เพื่อน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74B8">
        <w:rPr>
          <w:rFonts w:ascii="TH SarabunPSK" w:hAnsi="TH SarabunPSK" w:cs="TH SarabunPSK" w:hint="cs"/>
          <w:sz w:val="32"/>
          <w:szCs w:val="32"/>
          <w:cs/>
        </w:rPr>
        <w:t>แมวที่บ้าน</w:t>
      </w:r>
      <w:r w:rsidR="00E374B8"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แบ่งเป็นย่อหน้า ในการขอบคุณแต่ละที่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ลงชื่อผู้ท</w:t>
      </w:r>
      <w:r w:rsidR="00E374B8">
        <w:rPr>
          <w:rFonts w:ascii="TH SarabunPSK" w:hAnsi="TH SarabunPSK" w:cs="TH SarabunPSK" w:hint="cs"/>
          <w:sz w:val="32"/>
          <w:szCs w:val="32"/>
          <w:cs/>
        </w:rPr>
        <w:t>ำ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ด้านล่าง</w:t>
      </w:r>
      <w:r w:rsidRPr="00AC16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16AF">
        <w:rPr>
          <w:rFonts w:ascii="TH SarabunPSK" w:hAnsi="TH SarabunPSK" w:cs="TH SarabunPSK" w:hint="cs"/>
          <w:sz w:val="32"/>
          <w:szCs w:val="32"/>
          <w:cs/>
        </w:rPr>
        <w:t>ใส่เฉพ</w:t>
      </w:r>
      <w:r w:rsidRPr="00AC16AF">
        <w:rPr>
          <w:rFonts w:ascii="TH SarabunPSK" w:hAnsi="TH SarabunPSK" w:cs="TH SarabunPSK"/>
          <w:sz w:val="32"/>
          <w:szCs w:val="32"/>
          <w:cs/>
        </w:rPr>
        <w:t>าะชื่อ นามสกุล เท่านั้น พิมพ์ชิดขวา</w:t>
      </w:r>
    </w:p>
    <w:p w14:paraId="5004F2CE" w14:textId="77777777" w:rsidR="00812C17" w:rsidRDefault="00812C17"/>
    <w:p w14:paraId="68E3B627" w14:textId="77777777" w:rsidR="00812C17" w:rsidRDefault="007B6A94">
      <w:pPr>
        <w:jc w:val="right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ชื่อ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นามสกุล</w:t>
      </w:r>
      <w:proofErr w:type="spellEnd"/>
    </w:p>
    <w:p w14:paraId="02CFF6E6" w14:textId="77777777" w:rsidR="00812C17" w:rsidRDefault="007B6A94">
      <w:pPr>
        <w:jc w:val="right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มีนาคม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2567</w:t>
      </w:r>
    </w:p>
    <w:p w14:paraId="7F3F8B46" w14:textId="77777777" w:rsidR="00812C17" w:rsidRDefault="00812C17"/>
    <w:p w14:paraId="43CF05B3" w14:textId="77777777" w:rsidR="00812C17" w:rsidRDefault="007B6A94">
      <w:pPr>
        <w:rPr>
          <w:rFonts w:ascii="TH SarabunPSK" w:eastAsiaTheme="majorEastAsia" w:hAnsi="TH SarabunPSK" w:cs="TH SarabunPSK"/>
          <w:bCs/>
          <w:color w:val="000000" w:themeColor="text1"/>
          <w:sz w:val="40"/>
          <w:szCs w:val="40"/>
        </w:rPr>
      </w:pPr>
      <w:r>
        <w:br w:type="page"/>
      </w:r>
    </w:p>
    <w:p w14:paraId="2D77E702" w14:textId="60E1875A" w:rsidR="00812C17" w:rsidRPr="0026299F" w:rsidRDefault="007B6A94" w:rsidP="009F3AFD">
      <w:pPr>
        <w:spacing w:after="240" w:line="240" w:lineRule="auto"/>
        <w:rPr>
          <w:rFonts w:ascii="TH SarabunPSK" w:eastAsia="Calibri" w:hAnsi="TH SarabunPSK" w:cs="TH SarabunPSK" w:hint="cs"/>
          <w:sz w:val="32"/>
          <w:szCs w:val="32"/>
        </w:rPr>
      </w:pPr>
      <w:bookmarkStart w:id="2" w:name="_Hlk38365217"/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lastRenderedPageBreak/>
        <w:t>ชื่อเรื่อง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r w:rsidRPr="0026299F">
        <w:rPr>
          <w:rFonts w:ascii="TH SarabunPSK" w:eastAsia="Calibri" w:hAnsi="TH SarabunPSK" w:cs="TH SarabunPSK"/>
          <w:sz w:val="32"/>
          <w:szCs w:val="32"/>
        </w:rPr>
        <w:tab/>
      </w:r>
      <w:r w:rsidRPr="0026299F">
        <w:rPr>
          <w:rFonts w:ascii="TH SarabunPSK" w:eastAsia="Calibri" w:hAnsi="TH SarabunPSK" w:cs="TH SarabunPSK"/>
          <w:sz w:val="32"/>
          <w:szCs w:val="32"/>
        </w:rPr>
        <w:tab/>
      </w:r>
      <w:r w:rsidR="009F3AFD">
        <w:rPr>
          <w:rFonts w:ascii="TH SarabunPSK" w:eastAsia="Calibri" w:hAnsi="TH SarabunPSK" w:cs="TH SarabunPSK"/>
          <w:sz w:val="32"/>
          <w:szCs w:val="32"/>
        </w:rPr>
        <w:t>XXXXXXXXXXXXXXXXXXXXX</w:t>
      </w:r>
    </w:p>
    <w:p w14:paraId="6BE609C5" w14:textId="77777777" w:rsidR="00812C17" w:rsidRPr="0026299F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32"/>
          <w:szCs w:val="32"/>
        </w:rPr>
      </w:pPr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ชื่อผู้เขียน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นาย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>/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นางสาว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xxxxxxxxxxx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xxxxxxxxxxxxx</w:t>
      </w:r>
      <w:proofErr w:type="spellEnd"/>
    </w:p>
    <w:p w14:paraId="7311C6CB" w14:textId="77777777" w:rsidR="00812C17" w:rsidRPr="0026299F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32"/>
          <w:szCs w:val="32"/>
        </w:rPr>
      </w:pPr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คณะ</w:t>
      </w:r>
      <w:proofErr w:type="spellEnd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/</w:t>
      </w:r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สาขาวิชา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คณะวิทยาศาสตร์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สาขาวิชาสถิติ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</w:p>
    <w:p w14:paraId="0C04603F" w14:textId="77777777" w:rsidR="00812C17" w:rsidRPr="0026299F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32"/>
          <w:szCs w:val="32"/>
        </w:rPr>
      </w:pPr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อาจารย์ที่ปรึกษาหลัก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proofErr w:type="spellStart"/>
      <w:r w:rsidRPr="0026299F">
        <w:rPr>
          <w:rFonts w:ascii="TH SarabunPSK" w:eastAsia="Calibri" w:hAnsi="TH SarabunPSK" w:cs="TH SarabunPSK"/>
          <w:sz w:val="32"/>
          <w:szCs w:val="32"/>
        </w:rPr>
        <w:t>อาจารย์</w:t>
      </w:r>
      <w:proofErr w:type="spellEnd"/>
      <w:r w:rsidRPr="0026299F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xxxxxxxx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Yu Gothic Light" w:hAnsi="TH SarabunPSK" w:cs="TH SarabunPSK"/>
          <w:sz w:val="32"/>
          <w:szCs w:val="32"/>
        </w:rPr>
        <w:t>xxxxxxxxxx</w:t>
      </w:r>
      <w:proofErr w:type="spellEnd"/>
    </w:p>
    <w:p w14:paraId="1EED062A" w14:textId="77777777" w:rsidR="00812C17" w:rsidRPr="0026299F" w:rsidRDefault="007B6A94" w:rsidP="009F3AFD">
      <w:pPr>
        <w:spacing w:after="240" w:line="259" w:lineRule="auto"/>
        <w:rPr>
          <w:rFonts w:ascii="TH SarabunPSK" w:eastAsia="Calibri" w:hAnsi="TH SarabunPSK" w:cs="TH SarabunPSK"/>
          <w:sz w:val="32"/>
          <w:szCs w:val="32"/>
        </w:rPr>
      </w:pPr>
      <w:proofErr w:type="spellStart"/>
      <w:r w:rsidRPr="0026299F">
        <w:rPr>
          <w:rFonts w:ascii="TH SarabunPSK" w:eastAsia="Yu Gothic Light" w:hAnsi="TH SarabunPSK" w:cs="TH SarabunPSK"/>
          <w:b/>
          <w:bCs/>
          <w:sz w:val="32"/>
          <w:szCs w:val="32"/>
        </w:rPr>
        <w:t>อาจารย์ที่ปรึกษาร่วม</w:t>
      </w:r>
      <w:proofErr w:type="spellEnd"/>
      <w:r w:rsidRPr="0026299F">
        <w:rPr>
          <w:rFonts w:ascii="TH SarabunPSK" w:eastAsia="Yu Gothic Light" w:hAnsi="TH SarabunPSK" w:cs="TH SarabunPSK"/>
          <w:sz w:val="32"/>
          <w:szCs w:val="32"/>
        </w:rPr>
        <w:tab/>
      </w:r>
      <w:proofErr w:type="spellStart"/>
      <w:proofErr w:type="gramStart"/>
      <w:r w:rsidRPr="0026299F">
        <w:rPr>
          <w:rFonts w:ascii="TH SarabunPSK" w:eastAsia="Calibri" w:hAnsi="TH SarabunPSK" w:cs="TH SarabunPSK"/>
          <w:sz w:val="32"/>
          <w:szCs w:val="32"/>
        </w:rPr>
        <w:t>ผู้ช่วยศาสตราจารย์</w:t>
      </w:r>
      <w:proofErr w:type="spellEnd"/>
      <w:r w:rsidRPr="0026299F"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 w:rsidRPr="0026299F">
        <w:rPr>
          <w:rFonts w:ascii="TH SarabunPSK" w:eastAsia="Calibri" w:hAnsi="TH SarabunPSK" w:cs="TH SarabunPSK"/>
          <w:sz w:val="32"/>
          <w:szCs w:val="32"/>
        </w:rPr>
        <w:t>xxxxxxxxxx</w:t>
      </w:r>
      <w:proofErr w:type="spellEnd"/>
      <w:proofErr w:type="gramEnd"/>
      <w:r w:rsidRPr="0026299F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26299F">
        <w:rPr>
          <w:rFonts w:ascii="TH SarabunPSK" w:eastAsia="Calibri" w:hAnsi="TH SarabunPSK" w:cs="TH SarabunPSK"/>
          <w:sz w:val="32"/>
          <w:szCs w:val="32"/>
        </w:rPr>
        <w:t>xxxxxxxxxxxxxxxx</w:t>
      </w:r>
      <w:proofErr w:type="spellEnd"/>
    </w:p>
    <w:p w14:paraId="0612325B" w14:textId="77777777" w:rsidR="00812C17" w:rsidRDefault="00812C17">
      <w:pPr>
        <w:spacing w:after="160" w:line="259" w:lineRule="auto"/>
        <w:rPr>
          <w:rFonts w:ascii="TH SarabunPSK" w:eastAsia="Yu Gothic Light" w:hAnsi="TH SarabunPSK" w:cs="TH SarabunPSK"/>
          <w:sz w:val="24"/>
          <w:szCs w:val="32"/>
        </w:rPr>
      </w:pPr>
    </w:p>
    <w:p w14:paraId="03229046" w14:textId="77777777" w:rsidR="00812C17" w:rsidRDefault="007B6A94">
      <w:pPr>
        <w:pStyle w:val="Heading1"/>
        <w:rPr>
          <w:rFonts w:eastAsia="Yu Gothic Light"/>
          <w:b w:val="0"/>
        </w:rPr>
      </w:pPr>
      <w:bookmarkStart w:id="3" w:name="_Toc39414748"/>
      <w:bookmarkStart w:id="4" w:name="_Toc38367238"/>
      <w:bookmarkStart w:id="5" w:name="_Toc512866525"/>
      <w:bookmarkStart w:id="6" w:name="_Toc512432021"/>
      <w:proofErr w:type="spellStart"/>
      <w:r>
        <w:rPr>
          <w:rFonts w:eastAsia="Yu Gothic Light"/>
          <w:b w:val="0"/>
        </w:rPr>
        <w:t>บทคัดย่อ</w:t>
      </w:r>
      <w:bookmarkEnd w:id="3"/>
      <w:bookmarkEnd w:id="4"/>
      <w:bookmarkEnd w:id="5"/>
      <w:bookmarkEnd w:id="6"/>
      <w:proofErr w:type="spellEnd"/>
    </w:p>
    <w:p w14:paraId="60057E48" w14:textId="61D87D9A" w:rsidR="00812C17" w:rsidRPr="006E44A0" w:rsidRDefault="007B6A94" w:rsidP="006E44A0">
      <w:pPr>
        <w:spacing w:after="0" w:line="240" w:lineRule="auto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E44A0">
        <w:rPr>
          <w:rFonts w:ascii="TH SarabunPSK" w:eastAsia="Yu Gothic Light" w:hAnsi="TH SarabunPSK" w:cs="TH SarabunPSK"/>
          <w:sz w:val="32"/>
          <w:szCs w:val="32"/>
        </w:rPr>
        <w:tab/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เป็นการเขียนครอบคลุมสาระส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คัญ ๆ เช่น วัตถุประสงค์</w:t>
      </w:r>
      <w:r w:rsidR="006E44A0" w:rsidRPr="006E44A0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การด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 xml:space="preserve">เนินการ เครื่องมือ ผลสรุป เป็นต้นไม่ควรเกิน </w:t>
      </w:r>
      <w:r w:rsidR="006E44A0" w:rsidRPr="006E44A0">
        <w:rPr>
          <w:rFonts w:ascii="TH SarabunPSK" w:eastAsia="Yu Gothic Light" w:hAnsi="TH SarabunPSK" w:cs="TH SarabunPSK"/>
          <w:sz w:val="32"/>
          <w:szCs w:val="32"/>
        </w:rPr>
        <w:t>1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 xml:space="preserve"> หน้ากระดาษ</w:t>
      </w:r>
      <w:r w:rsidR="006E44A0" w:rsidRPr="006E44A0">
        <w:rPr>
          <w:rFonts w:ascii="TH SarabunPSK" w:eastAsia="Yu Gothic Light" w:hAnsi="TH SarabunPSK" w:cs="TH SarabunPSK"/>
          <w:sz w:val="32"/>
          <w:szCs w:val="32"/>
        </w:rPr>
        <w:t xml:space="preserve"> 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บทคัดย่อภาษาอังกฤษ ไม่จ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เป็นต้องแปลค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ต่อค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เขียนตามรูปแบบที่ก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>ำ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หนดไว้ ใช้ตัวอักษร</w:t>
      </w:r>
      <w:r w:rsidR="006E44A0" w:rsidRPr="006E44A0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ขนาด </w:t>
      </w:r>
      <w:r w:rsidR="006E44A0" w:rsidRPr="006E44A0">
        <w:rPr>
          <w:rFonts w:ascii="TH SarabunPSK" w:eastAsia="Yu Gothic Light" w:hAnsi="TH SarabunPSK" w:cs="TH SarabunPSK"/>
          <w:sz w:val="32"/>
          <w:szCs w:val="32"/>
        </w:rPr>
        <w:t xml:space="preserve">16 </w:t>
      </w:r>
      <w:r w:rsidR="006E44A0" w:rsidRPr="006E44A0">
        <w:rPr>
          <w:rFonts w:ascii="TH SarabunPSK" w:eastAsia="Yu Gothic Light" w:hAnsi="TH SarabunPSK" w:cs="TH SarabunPSK"/>
          <w:sz w:val="32"/>
          <w:szCs w:val="32"/>
          <w:cs/>
        </w:rPr>
        <w:t>พอยต์</w:t>
      </w:r>
      <w:r w:rsidRPr="006E44A0">
        <w:rPr>
          <w:rFonts w:ascii="TH SarabunPSK" w:hAnsi="TH SarabunPSK" w:cs="TH SarabunPSK"/>
          <w:sz w:val="32"/>
          <w:szCs w:val="32"/>
        </w:rPr>
        <w:t xml:space="preserve"> </w:t>
      </w:r>
    </w:p>
    <w:p w14:paraId="4DCA7A7B" w14:textId="77777777" w:rsidR="00812C17" w:rsidRDefault="00812C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C9A7DC" w14:textId="64A2F8E9" w:rsidR="00812C17" w:rsidRDefault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คำสำคัญ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F3AFD">
        <w:rPr>
          <w:rFonts w:ascii="TH SarabunPSK" w:hAnsi="TH SarabunPSK" w:cs="TH SarabunPSK"/>
          <w:sz w:val="32"/>
          <w:szCs w:val="32"/>
        </w:rPr>
        <w:t>XXXXX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9F3AFD">
        <w:rPr>
          <w:rFonts w:ascii="TH SarabunPSK" w:eastAsia="Yu Gothic Light" w:hAnsi="TH SarabunPSK" w:cs="TH SarabunPSK"/>
          <w:sz w:val="32"/>
          <w:szCs w:val="32"/>
        </w:rPr>
        <w:t>XXXXX</w:t>
      </w:r>
      <w:r>
        <w:rPr>
          <w:rFonts w:ascii="TH SarabunPSK" w:eastAsia="Yu Gothic Light" w:hAnsi="TH SarabunPSK" w:cs="TH SarabunPSK"/>
          <w:sz w:val="32"/>
          <w:szCs w:val="32"/>
        </w:rPr>
        <w:t xml:space="preserve"> </w:t>
      </w:r>
      <w:bookmarkEnd w:id="2"/>
    </w:p>
    <w:p w14:paraId="32398155" w14:textId="77777777" w:rsidR="00812C17" w:rsidRDefault="00812C17">
      <w:pPr>
        <w:spacing w:after="160" w:line="259" w:lineRule="auto"/>
        <w:rPr>
          <w:rFonts w:ascii="TH SarabunPSK" w:eastAsia="Yu Gothic Light" w:hAnsi="TH SarabunPSK" w:cs="TH SarabunPSK"/>
          <w:sz w:val="32"/>
          <w:szCs w:val="32"/>
        </w:rPr>
      </w:pPr>
    </w:p>
    <w:p w14:paraId="63236E9F" w14:textId="77777777" w:rsidR="00812C17" w:rsidRDefault="00812C17">
      <w:pPr>
        <w:pStyle w:val="Heading1"/>
        <w:jc w:val="left"/>
      </w:pPr>
    </w:p>
    <w:p w14:paraId="6157B44F" w14:textId="77777777" w:rsidR="00812C17" w:rsidRDefault="007B6A94">
      <w:pPr>
        <w:rPr>
          <w:rFonts w:ascii="TH SarabunPSK" w:eastAsiaTheme="majorEastAsia" w:hAnsi="TH SarabunPSK" w:cs="TH SarabunPSK"/>
          <w:bCs/>
          <w:color w:val="000000" w:themeColor="text1"/>
          <w:sz w:val="40"/>
          <w:szCs w:val="40"/>
        </w:rPr>
      </w:pPr>
      <w:r>
        <w:br w:type="page"/>
      </w:r>
    </w:p>
    <w:p w14:paraId="7CAD1FC6" w14:textId="7162109D" w:rsidR="00812C17" w:rsidRDefault="007B6A94" w:rsidP="009F3AFD">
      <w:pPr>
        <w:spacing w:after="24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</w:rPr>
        <w:lastRenderedPageBreak/>
        <w:t>Title</w:t>
      </w:r>
      <w:r>
        <w:rPr>
          <w:rFonts w:ascii="TH SarabunPSK" w:eastAsia="Yu Gothic Light" w:hAnsi="TH SarabunPSK" w:cs="TH SarabunPSK"/>
          <w:sz w:val="32"/>
          <w:szCs w:val="32"/>
        </w:rPr>
        <w:t xml:space="preserve"> </w:t>
      </w:r>
      <w:r w:rsidR="009F3AFD">
        <w:rPr>
          <w:rFonts w:ascii="TH SarabunPSK" w:eastAsia="Calibri" w:hAnsi="TH SarabunPSK" w:cs="TH SarabunPSK"/>
          <w:sz w:val="32"/>
          <w:szCs w:val="32"/>
        </w:rPr>
        <w:tab/>
      </w:r>
      <w:r w:rsidR="009F3AFD">
        <w:rPr>
          <w:rFonts w:ascii="TH SarabunPSK" w:eastAsia="Calibri" w:hAnsi="TH SarabunPSK" w:cs="TH SarabunPSK"/>
          <w:sz w:val="32"/>
          <w:szCs w:val="32"/>
        </w:rPr>
        <w:tab/>
      </w:r>
      <w:r w:rsidR="009F3AFD">
        <w:rPr>
          <w:rFonts w:ascii="TH SarabunPSK" w:eastAsia="Calibri" w:hAnsi="TH SarabunPSK" w:cs="TH SarabunPSK"/>
          <w:sz w:val="32"/>
          <w:szCs w:val="32"/>
        </w:rPr>
        <w:tab/>
        <w:t>XXXXXXXXXXXXXXXXXXXXXXXXXXXXXXXXXXXX</w:t>
      </w:r>
    </w:p>
    <w:p w14:paraId="18A8F069" w14:textId="77777777" w:rsidR="00812C17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32"/>
          <w:szCs w:val="40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</w:rPr>
        <w:t>Author</w:t>
      </w:r>
      <w:r>
        <w:rPr>
          <w:rFonts w:ascii="TH SarabunPSK" w:eastAsia="Yu Gothic Light" w:hAnsi="TH SarabunPSK" w:cs="TH SarabunPSK"/>
          <w:sz w:val="24"/>
          <w:szCs w:val="32"/>
        </w:rPr>
        <w:t xml:space="preserve"> </w:t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40"/>
        </w:rPr>
        <w:t xml:space="preserve">XXXXXXX </w:t>
      </w:r>
      <w:proofErr w:type="spellStart"/>
      <w:r>
        <w:rPr>
          <w:rFonts w:ascii="TH SarabunPSK" w:eastAsia="Yu Gothic Light" w:hAnsi="TH SarabunPSK" w:cs="TH SarabunPSK"/>
          <w:sz w:val="32"/>
          <w:szCs w:val="40"/>
        </w:rPr>
        <w:t>XXXXXXX</w:t>
      </w:r>
      <w:proofErr w:type="spellEnd"/>
    </w:p>
    <w:p w14:paraId="241B9AD4" w14:textId="77777777" w:rsidR="00812C17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Major</w:t>
      </w:r>
      <w:r>
        <w:rPr>
          <w:rFonts w:ascii="TH SarabunPSK" w:eastAsia="Yu Gothic Light" w:hAnsi="TH SarabunPSK" w:cs="TH SarabunPSK"/>
          <w:sz w:val="32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Statistics, Faculty of Science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32"/>
        </w:rPr>
        <w:tab/>
      </w:r>
    </w:p>
    <w:p w14:paraId="520F70B6" w14:textId="77777777" w:rsidR="00812C17" w:rsidRDefault="007B6A94" w:rsidP="009F3AFD">
      <w:pPr>
        <w:spacing w:after="240" w:line="259" w:lineRule="auto"/>
        <w:rPr>
          <w:rFonts w:ascii="TH SarabunPSK" w:eastAsia="Yu Gothic Light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Advisors</w:t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32"/>
        </w:rPr>
        <w:t>X</w:t>
      </w:r>
      <w:r>
        <w:rPr>
          <w:rFonts w:ascii="TH SarabunPSK" w:eastAsia="Calibri" w:hAnsi="TH SarabunPSK" w:cs="TH SarabunPSK"/>
          <w:sz w:val="32"/>
          <w:szCs w:val="32"/>
        </w:rPr>
        <w:t>XXXXXX XXXXXX</w:t>
      </w:r>
    </w:p>
    <w:p w14:paraId="3563CAB6" w14:textId="77777777" w:rsidR="00812C17" w:rsidRDefault="007B6A94" w:rsidP="009F3AFD">
      <w:pPr>
        <w:spacing w:after="240" w:line="259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24"/>
          <w:szCs w:val="32"/>
        </w:rPr>
        <w:tab/>
      </w:r>
      <w:r>
        <w:rPr>
          <w:rFonts w:ascii="TH SarabunPSK" w:eastAsia="Yu Gothic Light" w:hAnsi="TH SarabunPSK" w:cs="TH SarabunPSK"/>
          <w:sz w:val="32"/>
          <w:szCs w:val="32"/>
        </w:rPr>
        <w:t xml:space="preserve">Asst. Prof. </w:t>
      </w:r>
      <w:r>
        <w:rPr>
          <w:rFonts w:ascii="TH SarabunPSK" w:eastAsia="Calibri" w:hAnsi="TH SarabunPSK" w:cs="TH SarabunPSK"/>
          <w:sz w:val="32"/>
          <w:szCs w:val="32"/>
        </w:rPr>
        <w:t>XXXXXX XXXXXXXXXXX</w:t>
      </w:r>
    </w:p>
    <w:p w14:paraId="506484BA" w14:textId="77777777" w:rsidR="00812C17" w:rsidRDefault="00812C17">
      <w:pPr>
        <w:spacing w:after="160" w:line="259" w:lineRule="auto"/>
        <w:rPr>
          <w:rFonts w:ascii="TH SarabunPSK" w:eastAsia="Yu Gothic Light" w:hAnsi="TH SarabunPSK" w:cs="TH SarabunPSK"/>
          <w:sz w:val="24"/>
          <w:szCs w:val="32"/>
        </w:rPr>
      </w:pPr>
    </w:p>
    <w:p w14:paraId="3B44C0E4" w14:textId="77777777" w:rsidR="00812C17" w:rsidRDefault="007B6A94">
      <w:pPr>
        <w:pStyle w:val="Heading1"/>
        <w:rPr>
          <w:rFonts w:eastAsia="Yu Gothic Light"/>
          <w:b w:val="0"/>
        </w:rPr>
      </w:pPr>
      <w:bookmarkStart w:id="7" w:name="_Toc39414749"/>
      <w:bookmarkStart w:id="8" w:name="_Toc38367239"/>
      <w:r>
        <w:rPr>
          <w:rFonts w:eastAsia="Yu Gothic Light"/>
          <w:b w:val="0"/>
        </w:rPr>
        <w:t>Abstract</w:t>
      </w:r>
      <w:bookmarkEnd w:id="7"/>
      <w:bookmarkEnd w:id="8"/>
    </w:p>
    <w:p w14:paraId="57A8C531" w14:textId="7E4A15CA" w:rsidR="00812C17" w:rsidRDefault="007B6A94" w:rsidP="009F3AF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24"/>
          <w:szCs w:val="32"/>
        </w:rPr>
        <w:tab/>
      </w:r>
      <w:r w:rsidR="009F3AFD">
        <w:rPr>
          <w:rFonts w:ascii="TH SarabunPSK" w:eastAsia="Yu Gothic Light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00A1C4E4" w14:textId="77777777" w:rsidR="00812C17" w:rsidRDefault="00812C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0B1B5E" w14:textId="4D26E0DE" w:rsidR="00812C17" w:rsidRDefault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คำสำคัญ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F3AFD">
        <w:rPr>
          <w:rFonts w:ascii="TH SarabunPSK" w:hAnsi="TH SarabunPSK" w:cs="TH SarabunPSK"/>
          <w:sz w:val="32"/>
          <w:szCs w:val="32"/>
        </w:rPr>
        <w:t>XXXXXX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9F3AFD">
        <w:rPr>
          <w:rFonts w:ascii="TH SarabunPSK" w:eastAsia="Yu Gothic Light" w:hAnsi="TH SarabunPSK" w:cs="TH SarabunPSK"/>
          <w:sz w:val="32"/>
          <w:szCs w:val="32"/>
        </w:rPr>
        <w:t>XXXXXX</w:t>
      </w:r>
    </w:p>
    <w:p w14:paraId="1A25DC5D" w14:textId="77777777" w:rsidR="00812C17" w:rsidRDefault="00812C17">
      <w:pPr>
        <w:pStyle w:val="Heading1"/>
        <w:jc w:val="left"/>
      </w:pPr>
    </w:p>
    <w:p w14:paraId="39839A5A" w14:textId="77777777" w:rsidR="00812C17" w:rsidRDefault="007B6A94">
      <w:pPr>
        <w:rPr>
          <w:rFonts w:ascii="TH SarabunPSK" w:eastAsiaTheme="majorEastAsia" w:hAnsi="TH SarabunPSK" w:cs="TH SarabunPSK" w:hint="cs"/>
          <w:bCs/>
          <w:color w:val="000000" w:themeColor="text1"/>
          <w:sz w:val="40"/>
          <w:szCs w:val="40"/>
          <w:cs/>
        </w:rPr>
      </w:pPr>
      <w:r>
        <w:br w:type="page"/>
      </w:r>
    </w:p>
    <w:p w14:paraId="08C53BE0" w14:textId="77777777" w:rsidR="00812C17" w:rsidRDefault="007B6A94">
      <w:pPr>
        <w:pStyle w:val="Heading1"/>
      </w:pPr>
      <w:bookmarkStart w:id="9" w:name="_Toc39414750"/>
      <w:proofErr w:type="spellStart"/>
      <w:r>
        <w:lastRenderedPageBreak/>
        <w:t>สารบัญ</w:t>
      </w:r>
      <w:bookmarkEnd w:id="9"/>
      <w:proofErr w:type="spellEnd"/>
    </w:p>
    <w:p w14:paraId="1196B74D" w14:textId="6B2FEDA6" w:rsidR="00812C17" w:rsidRPr="0026299F" w:rsidRDefault="007B6A94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>
        <w:rPr>
          <w:rFonts w:asciiTheme="majorBidi" w:hAnsiTheme="majorBidi" w:cstheme="majorBidi"/>
          <w:b/>
          <w:bCs/>
          <w:sz w:val="24"/>
          <w:szCs w:val="32"/>
        </w:rPr>
        <w:tab/>
      </w:r>
      <w:r w:rsidRPr="0026299F">
        <w:rPr>
          <w:rFonts w:ascii="TH SarabunPSK" w:hAnsi="TH SarabunPSK" w:cs="TH SarabunPSK"/>
          <w:b/>
          <w:bCs/>
          <w:sz w:val="32"/>
          <w:szCs w:val="40"/>
        </w:rPr>
        <w:t xml:space="preserve">          </w:t>
      </w:r>
      <w:proofErr w:type="spellStart"/>
      <w:r w:rsidRPr="0026299F">
        <w:rPr>
          <w:rFonts w:ascii="TH SarabunPSK" w:hAnsi="TH SarabunPSK" w:cs="TH SarabunPSK"/>
          <w:b/>
          <w:bCs/>
          <w:sz w:val="32"/>
          <w:szCs w:val="40"/>
        </w:rPr>
        <w:t>หน้า</w:t>
      </w:r>
      <w:proofErr w:type="spellEnd"/>
    </w:p>
    <w:p w14:paraId="5E02BDEB" w14:textId="28BCDD1C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กิตติกรรมประกาศ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ก</w:t>
      </w:r>
    </w:p>
    <w:p w14:paraId="2A3CBC03" w14:textId="707B52E9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บทคัดย่อ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ข</w:t>
      </w:r>
    </w:p>
    <w:p w14:paraId="7705782F" w14:textId="4628A962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Abstract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ค</w:t>
      </w:r>
    </w:p>
    <w:p w14:paraId="27E08CA6" w14:textId="20F6EE71" w:rsidR="00812C17" w:rsidRDefault="007B6A9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สารบัญ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ง</w:t>
      </w:r>
    </w:p>
    <w:p w14:paraId="6C809398" w14:textId="3C2636B9" w:rsidR="00812C17" w:rsidRDefault="007B6A9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สารบัญตาราง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ฉ</w:t>
      </w:r>
    </w:p>
    <w:p w14:paraId="1BAB1F83" w14:textId="210E3099" w:rsidR="00812C17" w:rsidRDefault="007B6A9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สารบัญรูปภาพ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ช</w:t>
      </w:r>
    </w:p>
    <w:p w14:paraId="0EE4B0A5" w14:textId="07FA6C81" w:rsidR="00812C17" w:rsidRDefault="007B6A9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บทนำ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76596B6D" w14:textId="725E3738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1.1 </w:t>
      </w:r>
      <w:proofErr w:type="spellStart"/>
      <w:r>
        <w:rPr>
          <w:rFonts w:ascii="TH SarabunPSK" w:hAnsi="TH SarabunPSK" w:cs="TH SarabunPSK"/>
          <w:sz w:val="32"/>
          <w:szCs w:val="32"/>
        </w:rPr>
        <w:t>ที่มาและความสำคัญของปัญหา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5F7B2B5B" w14:textId="025ECF18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1.2 </w:t>
      </w:r>
      <w:proofErr w:type="spellStart"/>
      <w:r>
        <w:rPr>
          <w:rFonts w:ascii="TH SarabunPSK" w:hAnsi="TH SarabunPSK" w:cs="TH SarabunPSK"/>
          <w:sz w:val="32"/>
          <w:szCs w:val="32"/>
        </w:rPr>
        <w:t>วัตถุประสงค์ของการวิจัย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33B3E84" w14:textId="260D240A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1.3 </w:t>
      </w:r>
      <w:proofErr w:type="spellStart"/>
      <w:r>
        <w:rPr>
          <w:rFonts w:ascii="TH SarabunPSK" w:hAnsi="TH SarabunPSK" w:cs="TH SarabunPSK"/>
          <w:sz w:val="32"/>
          <w:szCs w:val="32"/>
        </w:rPr>
        <w:t>ประโยชน์ที่คาดว่าจะได้รับ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62DA1C7A" w14:textId="7FB838ED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 </w:t>
      </w:r>
      <w:proofErr w:type="spellStart"/>
      <w:r>
        <w:rPr>
          <w:rFonts w:ascii="TH SarabunPSK" w:hAnsi="TH SarabunPSK" w:cs="TH SarabunPSK"/>
          <w:sz w:val="32"/>
          <w:szCs w:val="32"/>
        </w:rPr>
        <w:t>นิยามศัพท์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64835BF2" w14:textId="42998D22" w:rsidR="00812C17" w:rsidRDefault="007B6A94">
      <w:pPr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เอกสารและงานวิจัยที่เกี่ยวข้อง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E6B34C6" w14:textId="74FCEAAB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2.1 </w:t>
      </w:r>
      <w:r w:rsidR="00055736">
        <w:rPr>
          <w:rFonts w:ascii="TH SarabunPSK" w:hAnsi="TH SarabunPSK" w:cs="TH SarabunPSK" w:hint="cs"/>
          <w:sz w:val="32"/>
          <w:szCs w:val="32"/>
          <w:cs/>
        </w:rPr>
        <w:t>(ระวังชื่อหัวข้อในเอกสารและในสารบัญจะไม่ตรงกัน)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1D44BF3" w14:textId="5C26081C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8726FB6" w14:textId="5EE77BF5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79346910" w14:textId="08255BBD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6AAF83BF" w14:textId="6BC5CF63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2.5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6A5E16D1" w14:textId="77777777" w:rsidR="00812C17" w:rsidRDefault="00812C17">
      <w:pPr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3E8ED6F" w14:textId="77777777" w:rsidR="009F3AFD" w:rsidRDefault="009F3AFD">
      <w:pPr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F6D78A" w14:textId="67DEDF33" w:rsidR="00C171A7" w:rsidRPr="00C171A7" w:rsidRDefault="00C171A7" w:rsidP="00C171A7">
      <w:pPr>
        <w:pStyle w:val="Heading1"/>
        <w:rPr>
          <w:rFonts w:hint="cs"/>
        </w:rPr>
      </w:pPr>
      <w:proofErr w:type="spellStart"/>
      <w:r>
        <w:lastRenderedPageBreak/>
        <w:t>สารบัญ</w:t>
      </w:r>
      <w:proofErr w:type="spellEnd"/>
      <w:r>
        <w:rPr>
          <w:rFonts w:hint="cs"/>
          <w:cs/>
        </w:rPr>
        <w:t xml:space="preserve"> (ต่อ)</w:t>
      </w:r>
    </w:p>
    <w:p w14:paraId="369E475D" w14:textId="41E4B5A1" w:rsidR="00812C17" w:rsidRDefault="007B6A94">
      <w:pPr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หน้า</w:t>
      </w:r>
      <w:proofErr w:type="spellEnd"/>
    </w:p>
    <w:p w14:paraId="712482CA" w14:textId="2E924E51" w:rsidR="00812C17" w:rsidRDefault="007B6A94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วิธีการดำเนินการวิจัย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20BA6E94" w14:textId="6FD20200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 </w:t>
      </w:r>
      <w:proofErr w:type="spellStart"/>
      <w:r>
        <w:rPr>
          <w:rFonts w:ascii="TH SarabunPSK" w:hAnsi="TH SarabunPSK" w:cs="TH SarabunPSK"/>
          <w:sz w:val="32"/>
          <w:szCs w:val="32"/>
        </w:rPr>
        <w:t>อุปกรณ์ที่ใช้ในการวิจัย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2B30EC86" w14:textId="3164D7A3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proofErr w:type="spellStart"/>
      <w:r>
        <w:rPr>
          <w:rFonts w:ascii="TH SarabunPSK" w:hAnsi="TH SarabunPSK" w:cs="TH SarabunPSK"/>
          <w:sz w:val="32"/>
          <w:szCs w:val="32"/>
        </w:rPr>
        <w:t>ขอบเขตของโครงการศึกษา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0EEE9278" w14:textId="22AFB469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3.3 </w:t>
      </w:r>
      <w:proofErr w:type="spellStart"/>
      <w:r>
        <w:rPr>
          <w:rFonts w:ascii="TH SarabunPSK" w:hAnsi="TH SarabunPSK" w:cs="TH SarabunPSK"/>
          <w:sz w:val="32"/>
          <w:szCs w:val="32"/>
        </w:rPr>
        <w:t>ระเบียบวิธีการดำเนินงาน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7175CB80" w14:textId="6CB72D56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3.4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4F0CD965" w14:textId="74C4646F" w:rsidR="00812C17" w:rsidRDefault="007B6A94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ผลการศึกษา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3AFCE71C" w14:textId="20E3A2CB" w:rsidR="00812C17" w:rsidRDefault="007B6A94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4.1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33AFAD6" w14:textId="20F86282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58B5992A" w14:textId="21B1A909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4.3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49C1CDA7" w14:textId="3AC178E3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สรุปผลการศึกษา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อภิปรายผล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และข้อเสนอแนะ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2AFB6100" w14:textId="6DCC3470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5.1 </w:t>
      </w:r>
      <w:proofErr w:type="spellStart"/>
      <w:r>
        <w:rPr>
          <w:rFonts w:ascii="TH SarabunPSK" w:hAnsi="TH SarabunPSK" w:cs="TH SarabunPSK"/>
          <w:sz w:val="32"/>
          <w:szCs w:val="32"/>
        </w:rPr>
        <w:t>สรุปผลการศึกษา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08C514F8" w14:textId="242FFB2A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5.2 </w:t>
      </w:r>
      <w:proofErr w:type="spellStart"/>
      <w:r>
        <w:rPr>
          <w:rFonts w:ascii="TH SarabunPSK" w:hAnsi="TH SarabunPSK" w:cs="TH SarabunPSK"/>
          <w:sz w:val="32"/>
          <w:szCs w:val="32"/>
        </w:rPr>
        <w:t>อภิปรายผล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0BC22B04" w14:textId="5F92E1E3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5.3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ปัญหาและอุปสรรคในการทำงานวิจัย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32F8DF6B" w14:textId="4C431153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5.4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ข้อเสนอแนะและแนวทางการวิจัยในอนาคต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109FD0BC" w14:textId="4587F5CD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บรรณานุกรม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5E176D00" w14:textId="350B0C4B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ภาคผนวก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ก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43BD7563" w14:textId="489A7AF7" w:rsidR="00812C17" w:rsidRDefault="007B6A94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ภาคผนวก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ข </w:t>
      </w:r>
      <w:r w:rsidR="00C305C6">
        <w:rPr>
          <w:rFonts w:ascii="TH SarabunPSK" w:hAnsi="TH SarabunPSK" w:cs="TH SarabunPSK"/>
          <w:sz w:val="32"/>
          <w:szCs w:val="32"/>
        </w:rPr>
        <w:t>XXXXXXXXXXXXXXXXXXX</w:t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 w:rsidR="00C305C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>X</w:t>
      </w:r>
    </w:p>
    <w:p w14:paraId="6A1F82F6" w14:textId="77777777" w:rsidR="00812C17" w:rsidRDefault="00812C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F018B1" w14:textId="77777777" w:rsidR="00812C17" w:rsidRDefault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br w:type="page"/>
      </w:r>
    </w:p>
    <w:p w14:paraId="76F02BC5" w14:textId="77777777" w:rsidR="00812C17" w:rsidRPr="00952760" w:rsidRDefault="007B6A94">
      <w:pPr>
        <w:jc w:val="center"/>
        <w:rPr>
          <w:rFonts w:ascii="TH SarabunPSK" w:eastAsiaTheme="majorEastAsia" w:hAnsi="TH SarabunPSK" w:cs="TH SarabunPSK"/>
          <w:b/>
          <w:bCs/>
          <w:color w:val="000000" w:themeColor="text1"/>
          <w:sz w:val="44"/>
          <w:szCs w:val="44"/>
        </w:rPr>
      </w:pPr>
      <w:bookmarkStart w:id="10" w:name="_Toc39414751"/>
      <w:bookmarkStart w:id="11" w:name="_Toc512866528"/>
      <w:bookmarkStart w:id="12" w:name="_Toc38367240"/>
      <w:proofErr w:type="spellStart"/>
      <w:r w:rsidRPr="00952760">
        <w:rPr>
          <w:rFonts w:ascii="TH SarabunPSK" w:hAnsi="TH SarabunPSK" w:cs="TH SarabunPSK"/>
          <w:b/>
          <w:bCs/>
          <w:sz w:val="36"/>
          <w:szCs w:val="44"/>
        </w:rPr>
        <w:lastRenderedPageBreak/>
        <w:t>สารบัญตาราง</w:t>
      </w:r>
      <w:bookmarkEnd w:id="10"/>
      <w:bookmarkEnd w:id="11"/>
      <w:proofErr w:type="spellEnd"/>
    </w:p>
    <w:p w14:paraId="76CC0CDD" w14:textId="4A172B24" w:rsidR="00812C17" w:rsidRPr="0026299F" w:rsidRDefault="007B6A94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6299F">
        <w:rPr>
          <w:b/>
          <w:bCs/>
          <w:sz w:val="28"/>
          <w:szCs w:val="36"/>
        </w:rPr>
        <w:t xml:space="preserve">      </w:t>
      </w:r>
      <w:r w:rsidRPr="0026299F">
        <w:rPr>
          <w:rFonts w:ascii="TH SarabunPSK" w:hAnsi="TH SarabunPSK" w:cs="TH SarabunPSK"/>
          <w:b/>
          <w:bCs/>
          <w:sz w:val="28"/>
          <w:szCs w:val="36"/>
        </w:rPr>
        <w:t xml:space="preserve">    </w:t>
      </w:r>
      <w:proofErr w:type="spellStart"/>
      <w:r w:rsidRPr="0026299F">
        <w:rPr>
          <w:rFonts w:ascii="TH SarabunPSK" w:hAnsi="TH SarabunPSK" w:cs="TH SarabunPSK"/>
          <w:b/>
          <w:bCs/>
          <w:sz w:val="32"/>
          <w:szCs w:val="40"/>
        </w:rPr>
        <w:t>หน้า</w:t>
      </w:r>
      <w:proofErr w:type="spellEnd"/>
    </w:p>
    <w:p w14:paraId="0D16747F" w14:textId="41D1ECA1" w:rsidR="00812C17" w:rsidRDefault="007B6A9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ตารางที่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2.1 </w:t>
      </w:r>
      <w:r w:rsidR="00862C82">
        <w:rPr>
          <w:rFonts w:ascii="TH SarabunPSK" w:hAnsi="TH SarabunPSK" w:cs="TH SarabunPSK"/>
          <w:sz w:val="32"/>
          <w:szCs w:val="32"/>
        </w:rPr>
        <w:t>XXXXXXXXXXXXXXXXXXXXXXXX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2C82">
        <w:rPr>
          <w:rFonts w:ascii="TH SarabunPSK" w:hAnsi="TH SarabunPSK" w:cs="TH SarabunPSK"/>
          <w:sz w:val="32"/>
          <w:szCs w:val="32"/>
        </w:rPr>
        <w:t>X</w:t>
      </w:r>
    </w:p>
    <w:p w14:paraId="317FE981" w14:textId="1FA6A881" w:rsidR="00812C17" w:rsidRDefault="007B6A9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ตารางที่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4.1 </w:t>
      </w:r>
      <w:r w:rsidR="00055736">
        <w:rPr>
          <w:rFonts w:ascii="TH SarabunPSK" w:hAnsi="TH SarabunPSK" w:cs="TH SarabunPSK"/>
          <w:sz w:val="32"/>
          <w:szCs w:val="32"/>
        </w:rPr>
        <w:t>XXXXXXXXXXXXXXXXXXXXXXXX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5736">
        <w:rPr>
          <w:rFonts w:ascii="TH SarabunPSK" w:hAnsi="TH SarabunPSK" w:cs="TH SarabunPSK"/>
          <w:sz w:val="32"/>
          <w:szCs w:val="32"/>
        </w:rPr>
        <w:tab/>
        <w:t>X</w:t>
      </w:r>
    </w:p>
    <w:p w14:paraId="4765C501" w14:textId="77777777" w:rsidR="00812C17" w:rsidRDefault="00812C1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64382F8" w14:textId="77777777" w:rsidR="00812C17" w:rsidRDefault="007B6A94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br w:type="page"/>
      </w:r>
    </w:p>
    <w:p w14:paraId="07042223" w14:textId="77777777" w:rsidR="00812C17" w:rsidRPr="00952760" w:rsidRDefault="007B6A94">
      <w:pPr>
        <w:pStyle w:val="Heading1"/>
        <w:rPr>
          <w:sz w:val="36"/>
          <w:szCs w:val="36"/>
        </w:rPr>
      </w:pPr>
      <w:bookmarkStart w:id="13" w:name="_Toc39414752"/>
      <w:bookmarkStart w:id="14" w:name="_Toc512866529"/>
      <w:proofErr w:type="spellStart"/>
      <w:r w:rsidRPr="00952760">
        <w:rPr>
          <w:sz w:val="36"/>
          <w:szCs w:val="36"/>
        </w:rPr>
        <w:lastRenderedPageBreak/>
        <w:t>สารบัญรูปภาพ</w:t>
      </w:r>
      <w:bookmarkEnd w:id="13"/>
      <w:bookmarkEnd w:id="14"/>
      <w:proofErr w:type="spellEnd"/>
    </w:p>
    <w:p w14:paraId="449E5B7A" w14:textId="4E7ECCEB" w:rsidR="00812C17" w:rsidRDefault="007B6A9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หน้า</w:t>
      </w:r>
      <w:proofErr w:type="spellEnd"/>
    </w:p>
    <w:p w14:paraId="0A282B18" w14:textId="6D5E7C18" w:rsidR="00812C17" w:rsidRDefault="00862C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ภาพที่</w:t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  <w:r w:rsidR="007B6A94">
        <w:rPr>
          <w:rFonts w:ascii="TH SarabunPSK" w:hAnsi="TH SarabunPSK" w:cs="TH SarabunPSK"/>
          <w:sz w:val="32"/>
          <w:szCs w:val="32"/>
        </w:rPr>
        <w:t xml:space="preserve">2.1  </w:t>
      </w:r>
      <w:r>
        <w:rPr>
          <w:rFonts w:ascii="TH SarabunPSK" w:hAnsi="TH SarabunPSK" w:cs="TH SarabunPSK"/>
          <w:sz w:val="32"/>
          <w:szCs w:val="32"/>
        </w:rPr>
        <w:t>XXXXXXXXXXXXXXXXXX</w:t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X</w:t>
      </w:r>
    </w:p>
    <w:p w14:paraId="4209EE0B" w14:textId="0C20DC72" w:rsidR="00812C17" w:rsidRDefault="00862C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ภาพที่</w:t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  <w:r w:rsidR="007B6A94"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/>
          <w:sz w:val="32"/>
          <w:szCs w:val="32"/>
        </w:rPr>
        <w:t>XXXXXXXXXXXXXXXXXX</w:t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X</w:t>
      </w:r>
    </w:p>
    <w:p w14:paraId="11FDE9ED" w14:textId="4F75E324" w:rsidR="00812C17" w:rsidRDefault="00862C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ภาพที่</w:t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  <w:r w:rsidR="007B6A94">
        <w:rPr>
          <w:rFonts w:ascii="TH SarabunPSK" w:hAnsi="TH SarabunPSK" w:cs="TH SarabunPSK"/>
          <w:sz w:val="32"/>
          <w:szCs w:val="32"/>
        </w:rPr>
        <w:t xml:space="preserve">2.3  </w:t>
      </w:r>
      <w:r>
        <w:rPr>
          <w:rFonts w:ascii="TH SarabunPSK" w:hAnsi="TH SarabunPSK" w:cs="TH SarabunPSK"/>
          <w:sz w:val="32"/>
          <w:szCs w:val="32"/>
        </w:rPr>
        <w:t>XXXXXXXXXXXXXXXXXX</w:t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X</w:t>
      </w:r>
    </w:p>
    <w:p w14:paraId="0D1C384D" w14:textId="14FCCF92" w:rsidR="00812C17" w:rsidRDefault="00862C82" w:rsidP="003B316C">
      <w:r>
        <w:rPr>
          <w:rFonts w:ascii="TH SarabunPSK" w:hAnsi="TH SarabunPSK" w:cs="TH SarabunPSK"/>
          <w:sz w:val="32"/>
          <w:szCs w:val="32"/>
          <w:cs/>
        </w:rPr>
        <w:t>ภาพที่</w:t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  <w:r w:rsidR="007B6A94">
        <w:rPr>
          <w:rFonts w:ascii="TH SarabunPSK" w:hAnsi="TH SarabunPSK" w:cs="TH SarabunPSK"/>
          <w:sz w:val="32"/>
          <w:szCs w:val="32"/>
        </w:rPr>
        <w:t xml:space="preserve">4.1  </w:t>
      </w:r>
      <w:r w:rsidR="003B316C">
        <w:rPr>
          <w:rFonts w:ascii="TH SarabunPSK" w:hAnsi="TH SarabunPSK" w:cs="TH SarabunPSK"/>
          <w:sz w:val="32"/>
          <w:szCs w:val="32"/>
        </w:rPr>
        <w:t>XXXXXXXXXXXXXXXXX</w:t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3B316C">
        <w:rPr>
          <w:rFonts w:ascii="TH SarabunPSK" w:hAnsi="TH SarabunPSK" w:cs="TH SarabunPSK"/>
          <w:sz w:val="32"/>
          <w:szCs w:val="32"/>
        </w:rPr>
        <w:t>X</w:t>
      </w:r>
    </w:p>
    <w:p w14:paraId="0EA89899" w14:textId="77777777" w:rsidR="00812C17" w:rsidRDefault="00812C17"/>
    <w:p w14:paraId="74F2E904" w14:textId="77777777" w:rsidR="00812C17" w:rsidRDefault="00812C17"/>
    <w:p w14:paraId="25E22A94" w14:textId="77777777" w:rsidR="00812C17" w:rsidRDefault="007B6A94">
      <w:pPr>
        <w:pStyle w:val="Heading1"/>
        <w:jc w:val="left"/>
        <w:sectPr w:rsidR="00812C17" w:rsidSect="009F3AFD">
          <w:headerReference w:type="default" r:id="rId10"/>
          <w:pgSz w:w="12240" w:h="15840"/>
          <w:pgMar w:top="2160" w:right="1440" w:bottom="1440" w:left="2160" w:header="720" w:footer="0" w:gutter="0"/>
          <w:pgNumType w:fmt="thaiLetters" w:start="1"/>
          <w:cols w:space="720"/>
          <w:formProt w:val="0"/>
          <w:titlePg/>
          <w:docGrid w:linePitch="360" w:charSpace="4096"/>
        </w:sectPr>
      </w:pPr>
      <w:r>
        <w:br w:type="page"/>
      </w:r>
    </w:p>
    <w:p w14:paraId="7088276F" w14:textId="77777777" w:rsidR="00812C17" w:rsidRPr="00F350FF" w:rsidRDefault="007B6A94">
      <w:pPr>
        <w:pStyle w:val="Heading1"/>
        <w:rPr>
          <w:sz w:val="36"/>
          <w:szCs w:val="36"/>
        </w:rPr>
      </w:pPr>
      <w:bookmarkStart w:id="15" w:name="_Toc39414753"/>
      <w:proofErr w:type="spellStart"/>
      <w:r w:rsidRPr="00F350FF">
        <w:rPr>
          <w:sz w:val="36"/>
          <w:szCs w:val="36"/>
        </w:rPr>
        <w:lastRenderedPageBreak/>
        <w:t>บทที่</w:t>
      </w:r>
      <w:proofErr w:type="spellEnd"/>
      <w:r w:rsidRPr="00F350FF">
        <w:rPr>
          <w:sz w:val="36"/>
          <w:szCs w:val="36"/>
        </w:rPr>
        <w:t xml:space="preserve"> 1</w:t>
      </w:r>
      <w:bookmarkEnd w:id="12"/>
      <w:bookmarkEnd w:id="15"/>
    </w:p>
    <w:p w14:paraId="325DCBF4" w14:textId="77777777" w:rsidR="00812C17" w:rsidRPr="00F350FF" w:rsidRDefault="007B6A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F350FF">
        <w:rPr>
          <w:rFonts w:ascii="TH SarabunPSK" w:hAnsi="TH SarabunPSK" w:cs="TH SarabunPSK"/>
          <w:b/>
          <w:bCs/>
          <w:sz w:val="36"/>
          <w:szCs w:val="36"/>
        </w:rPr>
        <w:t>บทนำ</w:t>
      </w:r>
      <w:proofErr w:type="spellEnd"/>
    </w:p>
    <w:p w14:paraId="53662894" w14:textId="6918AA67" w:rsidR="00812C17" w:rsidRDefault="007B6A94" w:rsidP="002D6E17">
      <w:pPr>
        <w:pStyle w:val="Heading2"/>
        <w:spacing w:before="0" w:line="240" w:lineRule="auto"/>
      </w:pPr>
      <w:bookmarkStart w:id="16" w:name="_Toc39414754"/>
      <w:proofErr w:type="gramStart"/>
      <w:r>
        <w:t xml:space="preserve">1.1 </w:t>
      </w:r>
      <w:r w:rsidR="00D710BE">
        <w:t xml:space="preserve"> </w:t>
      </w:r>
      <w:proofErr w:type="spellStart"/>
      <w:r>
        <w:t>ความสำคัญและที่มาของปัญหา</w:t>
      </w:r>
      <w:bookmarkEnd w:id="16"/>
      <w:proofErr w:type="spellEnd"/>
      <w:proofErr w:type="gramEnd"/>
    </w:p>
    <w:p w14:paraId="112FA6E9" w14:textId="70D19B87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7451F" w:rsidRPr="00E7451F">
        <w:rPr>
          <w:rFonts w:ascii="TH SarabunPSK" w:hAnsi="TH SarabunPSK" w:cs="TH SarabunPSK"/>
          <w:sz w:val="32"/>
          <w:szCs w:val="32"/>
          <w:cs/>
        </w:rPr>
        <w:t>ในหัวข้อของแต่ละบท ให้พิมพ์ตามขั้นตอนการเขียน ปรับเปลี่ยน</w:t>
      </w:r>
      <w:r w:rsidR="00B32F8B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E7451F" w:rsidRPr="00E7451F">
        <w:rPr>
          <w:rFonts w:ascii="TH SarabunPSK" w:hAnsi="TH SarabunPSK" w:cs="TH SarabunPSK"/>
          <w:sz w:val="32"/>
          <w:szCs w:val="32"/>
          <w:cs/>
        </w:rPr>
        <w:t>ได้ตามความเหมาะสมของแต่ละหัวข้อเรื่อง</w:t>
      </w:r>
    </w:p>
    <w:p w14:paraId="76C290AF" w14:textId="597BD66C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F3AF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A4E0443" w14:textId="77777777" w:rsidR="002D6E17" w:rsidRDefault="002D6E17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E6F038E" w14:textId="724E2F5F" w:rsidR="00812C17" w:rsidRDefault="007B6A94" w:rsidP="002D6E17">
      <w:pPr>
        <w:pStyle w:val="Heading2"/>
        <w:spacing w:before="0" w:line="240" w:lineRule="auto"/>
      </w:pPr>
      <w:proofErr w:type="gramStart"/>
      <w:r>
        <w:t xml:space="preserve">1.2 </w:t>
      </w:r>
      <w:r w:rsidR="00D710BE">
        <w:t xml:space="preserve"> </w:t>
      </w:r>
      <w:proofErr w:type="spellStart"/>
      <w:r>
        <w:t>วัตถุประสงค์ของการศึกษา</w:t>
      </w:r>
      <w:proofErr w:type="spellEnd"/>
      <w:proofErr w:type="gramEnd"/>
    </w:p>
    <w:p w14:paraId="23E82E29" w14:textId="210EFE24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F3AF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21809045" w14:textId="77777777" w:rsidR="002D6E17" w:rsidRDefault="002D6E17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D3FB0FD" w14:textId="3C7C3650" w:rsidR="00812C17" w:rsidRDefault="007B6A94" w:rsidP="002D6E17">
      <w:pPr>
        <w:pStyle w:val="Heading2"/>
        <w:spacing w:before="0" w:line="240" w:lineRule="auto"/>
      </w:pPr>
      <w:bookmarkStart w:id="17" w:name="_Toc39414755"/>
      <w:proofErr w:type="gramStart"/>
      <w:r>
        <w:t>1.3</w:t>
      </w:r>
      <w:r w:rsidR="00D710BE">
        <w:t xml:space="preserve"> </w:t>
      </w:r>
      <w:r>
        <w:t xml:space="preserve"> </w:t>
      </w:r>
      <w:proofErr w:type="spellStart"/>
      <w:r>
        <w:t>ประโยชน์ที่คาดว่าจะได้รับ</w:t>
      </w:r>
      <w:bookmarkEnd w:id="17"/>
      <w:proofErr w:type="spellEnd"/>
      <w:proofErr w:type="gramEnd"/>
    </w:p>
    <w:p w14:paraId="2F75A870" w14:textId="7CAEE839" w:rsidR="00812C17" w:rsidRDefault="007B6A94" w:rsidP="002D6E1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proofErr w:type="gramStart"/>
      <w:r>
        <w:rPr>
          <w:rFonts w:ascii="TH SarabunPSK" w:eastAsia="Calibri" w:hAnsi="TH SarabunPSK" w:cs="TH SarabunPSK"/>
          <w:sz w:val="32"/>
          <w:szCs w:val="32"/>
        </w:rPr>
        <w:t xml:space="preserve">1.3.1 </w:t>
      </w:r>
      <w:r w:rsidR="00F350FF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F3AFD">
        <w:rPr>
          <w:rFonts w:ascii="TH SarabunPSK" w:hAnsi="TH SarabunPSK" w:cs="TH SarabunPSK"/>
          <w:sz w:val="32"/>
          <w:szCs w:val="32"/>
        </w:rPr>
        <w:t>XXXXXXXXXXXXXXXXXXXXXXXXXXXXXXXXX</w:t>
      </w:r>
      <w:proofErr w:type="gramEnd"/>
    </w:p>
    <w:p w14:paraId="4FCB91F3" w14:textId="5D0FCB6A" w:rsidR="00812C17" w:rsidRDefault="007B6A94" w:rsidP="002D6E1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proofErr w:type="gramStart"/>
      <w:r>
        <w:rPr>
          <w:rFonts w:ascii="TH SarabunPSK" w:eastAsia="Calibri" w:hAnsi="TH SarabunPSK" w:cs="TH SarabunPSK"/>
          <w:sz w:val="32"/>
          <w:szCs w:val="32"/>
        </w:rPr>
        <w:t>1.3.2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F350FF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9F3AFD">
        <w:rPr>
          <w:rFonts w:ascii="TH SarabunPSK" w:hAnsi="TH SarabunPSK" w:cs="TH SarabunPSK"/>
          <w:sz w:val="32"/>
          <w:szCs w:val="32"/>
        </w:rPr>
        <w:t>XXXXXXXXXXXXXXXXXXXXXXXXXXXXXXXXX</w:t>
      </w:r>
      <w:proofErr w:type="gramEnd"/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</w:p>
    <w:p w14:paraId="0700CF61" w14:textId="77777777" w:rsidR="002D6E17" w:rsidRDefault="002D6E17" w:rsidP="002D6E17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14:paraId="4FAAF922" w14:textId="043C7CFF" w:rsidR="00812C17" w:rsidRDefault="007B6A94" w:rsidP="002D6E17">
      <w:pPr>
        <w:pStyle w:val="Heading2"/>
        <w:spacing w:before="0" w:line="240" w:lineRule="auto"/>
      </w:pPr>
      <w:bookmarkStart w:id="18" w:name="_Toc39414756"/>
      <w:proofErr w:type="gramStart"/>
      <w:r>
        <w:t>1.4</w:t>
      </w:r>
      <w:r w:rsidR="00D710BE">
        <w:t xml:space="preserve"> </w:t>
      </w:r>
      <w:r>
        <w:t xml:space="preserve"> </w:t>
      </w:r>
      <w:proofErr w:type="spellStart"/>
      <w:r>
        <w:t>นิยามศัพท์</w:t>
      </w:r>
      <w:bookmarkEnd w:id="18"/>
      <w:proofErr w:type="spellEnd"/>
      <w:proofErr w:type="gramEnd"/>
    </w:p>
    <w:p w14:paraId="6D246FBB" w14:textId="23B3D169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9F3AFD">
        <w:rPr>
          <w:rFonts w:ascii="TH SarabunPSK" w:hAnsi="TH SarabunPSK" w:cs="TH SarabunPSK"/>
          <w:b/>
          <w:bCs/>
          <w:sz w:val="32"/>
          <w:szCs w:val="32"/>
        </w:rPr>
        <w:t>X</w:t>
      </w:r>
      <w:r w:rsidR="00C305C6">
        <w:rPr>
          <w:rFonts w:ascii="TH SarabunPSK" w:hAnsi="TH SarabunPSK" w:cs="TH SarabunPSK" w:hint="cs"/>
          <w:b/>
          <w:bCs/>
          <w:sz w:val="32"/>
          <w:szCs w:val="32"/>
          <w:cs/>
        </w:rPr>
        <w:t>ตัวหนา</w:t>
      </w:r>
      <w:r w:rsidR="009F3AFD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หมายถึง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F3AFD">
        <w:rPr>
          <w:rFonts w:ascii="TH SarabunPSK" w:hAnsi="TH SarabunPSK" w:cs="TH SarabunPSK"/>
          <w:sz w:val="32"/>
          <w:szCs w:val="32"/>
        </w:rPr>
        <w:t>XXXXXXXXXXXXXXXXXXXXXXXXXXXXXXXXX</w:t>
      </w:r>
    </w:p>
    <w:p w14:paraId="35DB86CF" w14:textId="77777777" w:rsidR="000416CB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416CB">
        <w:rPr>
          <w:rFonts w:ascii="TH SarabunPSK" w:hAnsi="TH SarabunPSK" w:cs="TH SarabunPSK"/>
          <w:b/>
          <w:bCs/>
          <w:sz w:val="32"/>
          <w:szCs w:val="32"/>
        </w:rPr>
        <w:t>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หมายถึง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416CB">
        <w:rPr>
          <w:rFonts w:ascii="TH SarabunPSK" w:hAnsi="TH SarabunPSK" w:cs="TH SarabunPSK"/>
          <w:sz w:val="32"/>
          <w:szCs w:val="32"/>
        </w:rPr>
        <w:t>XXXXXXXXXXXXXXXXXXXXXXXXXXXXXXXXX</w:t>
      </w:r>
    </w:p>
    <w:p w14:paraId="39E03EAC" w14:textId="6CA587E4" w:rsidR="00812C17" w:rsidRDefault="007B6A94" w:rsidP="002D6E1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416CB">
        <w:rPr>
          <w:rFonts w:ascii="TH SarabunPSK" w:hAnsi="TH SarabunPSK" w:cs="TH SarabunPSK"/>
          <w:b/>
          <w:bCs/>
          <w:sz w:val="32"/>
          <w:szCs w:val="32"/>
        </w:rPr>
        <w:t>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416CB">
        <w:rPr>
          <w:rFonts w:ascii="TH SarabunPSK" w:hAnsi="TH SarabunPSK" w:cs="TH SarabunPSK"/>
          <w:sz w:val="32"/>
          <w:szCs w:val="32"/>
        </w:rPr>
        <w:t>หมายถึง</w:t>
      </w:r>
      <w:proofErr w:type="spellEnd"/>
      <w:r w:rsidR="000416CB">
        <w:rPr>
          <w:rFonts w:ascii="TH SarabunPSK" w:hAnsi="TH SarabunPSK" w:cs="TH SarabunPSK"/>
          <w:sz w:val="32"/>
          <w:szCs w:val="32"/>
        </w:rPr>
        <w:t xml:space="preserve"> XXXXXXXXXXXXXXXXXXXXXXXXXXXXXXXXX</w:t>
      </w:r>
    </w:p>
    <w:p w14:paraId="75B50471" w14:textId="77777777" w:rsidR="00812C17" w:rsidRDefault="00812C1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C785192" w14:textId="77777777" w:rsidR="00812C17" w:rsidRDefault="00812C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7CB4952" w14:textId="77777777" w:rsidR="000416CB" w:rsidRDefault="000416CB">
      <w:pPr>
        <w:rPr>
          <w:rFonts w:asciiTheme="majorBidi" w:hAnsiTheme="majorBidi" w:cs="Angsana New"/>
          <w:b/>
          <w:bCs/>
          <w:sz w:val="32"/>
          <w:szCs w:val="32"/>
        </w:rPr>
        <w:sectPr w:rsidR="000416CB" w:rsidSect="009F3AFD">
          <w:headerReference w:type="default" r:id="rId11"/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5B39B995" w14:textId="77777777" w:rsidR="00812C17" w:rsidRPr="00F350FF" w:rsidRDefault="007B6A94" w:rsidP="000416CB">
      <w:pPr>
        <w:pStyle w:val="Heading1"/>
        <w:rPr>
          <w:sz w:val="36"/>
          <w:szCs w:val="36"/>
        </w:rPr>
      </w:pPr>
      <w:bookmarkStart w:id="19" w:name="_Toc39414757"/>
      <w:proofErr w:type="spellStart"/>
      <w:r w:rsidRPr="00F350FF">
        <w:rPr>
          <w:sz w:val="36"/>
          <w:szCs w:val="36"/>
        </w:rPr>
        <w:lastRenderedPageBreak/>
        <w:t>บทที่</w:t>
      </w:r>
      <w:proofErr w:type="spellEnd"/>
      <w:r w:rsidRPr="00F350FF">
        <w:rPr>
          <w:sz w:val="36"/>
          <w:szCs w:val="36"/>
        </w:rPr>
        <w:t xml:space="preserve"> </w:t>
      </w:r>
      <w:r w:rsidRPr="00F350FF">
        <w:rPr>
          <w:sz w:val="36"/>
          <w:szCs w:val="36"/>
        </w:rPr>
        <w:t>2</w:t>
      </w:r>
      <w:bookmarkEnd w:id="19"/>
    </w:p>
    <w:p w14:paraId="50916E0E" w14:textId="77777777" w:rsidR="00812C17" w:rsidRPr="00F350FF" w:rsidRDefault="007B6A94" w:rsidP="000416CB">
      <w:pPr>
        <w:pStyle w:val="Heading1"/>
        <w:rPr>
          <w:sz w:val="36"/>
          <w:szCs w:val="36"/>
        </w:rPr>
      </w:pPr>
      <w:bookmarkStart w:id="20" w:name="_Toc39414758"/>
      <w:bookmarkStart w:id="21" w:name="_Toc38370125"/>
      <w:bookmarkStart w:id="22" w:name="_Toc38368866"/>
      <w:proofErr w:type="spellStart"/>
      <w:r w:rsidRPr="00F350FF">
        <w:rPr>
          <w:sz w:val="36"/>
          <w:szCs w:val="36"/>
        </w:rPr>
        <w:t>เอกสารและงานวิจัยที่เกี่ยวข้อง</w:t>
      </w:r>
      <w:bookmarkEnd w:id="20"/>
      <w:bookmarkEnd w:id="21"/>
      <w:bookmarkEnd w:id="22"/>
      <w:proofErr w:type="spellEnd"/>
    </w:p>
    <w:p w14:paraId="7638029F" w14:textId="77777777" w:rsidR="00812C17" w:rsidRDefault="00812C17"/>
    <w:p w14:paraId="1BC82C50" w14:textId="77777777" w:rsidR="000416CB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416CB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18DC4888" w14:textId="1F9405A0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2.1</w:t>
      </w:r>
      <w:r w:rsidR="00D710B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2375C" w:rsidRPr="0092375C">
        <w:rPr>
          <w:rFonts w:ascii="TH SarabunPSK" w:hAnsi="TH SarabunPSK" w:cs="TH SarabunPSK"/>
          <w:sz w:val="32"/>
          <w:szCs w:val="32"/>
          <w:cs/>
        </w:rPr>
        <w:t>รูปแบบปก</w:t>
      </w:r>
      <w:proofErr w:type="gramEnd"/>
    </w:p>
    <w:p w14:paraId="55D745A6" w14:textId="0CA88D71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2.2</w:t>
      </w:r>
      <w:r w:rsidR="00D710B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3" w:name="_Hlk138708929"/>
      <w:r w:rsidR="0092375C" w:rsidRPr="0092375C">
        <w:rPr>
          <w:rFonts w:ascii="TH SarabunPSK" w:hAnsi="TH SarabunPSK" w:cs="TH SarabunPSK"/>
          <w:sz w:val="32"/>
          <w:szCs w:val="32"/>
          <w:cs/>
        </w:rPr>
        <w:t>การตั้งค่าหน้ากระดาษ</w:t>
      </w:r>
      <w:bookmarkEnd w:id="23"/>
      <w:proofErr w:type="gramEnd"/>
    </w:p>
    <w:p w14:paraId="3E97CCA5" w14:textId="3946D203" w:rsidR="00812C17" w:rsidRDefault="007B6A94" w:rsidP="002D6E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2.3</w:t>
      </w:r>
      <w:r w:rsidR="00D710B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53971">
        <w:rPr>
          <w:rFonts w:ascii="TH SarabunPSK" w:eastAsia="TH SarabunPSK" w:hAnsi="TH SarabunPSK" w:cs="TH SarabunPSK"/>
          <w:sz w:val="32"/>
          <w:szCs w:val="32"/>
        </w:rPr>
        <w:t>ขนาดและแบบ</w:t>
      </w:r>
      <w:proofErr w:type="spellEnd"/>
      <w:r w:rsidR="008E72A7">
        <w:rPr>
          <w:rFonts w:ascii="TH SarabunPSK" w:eastAsia="TH SarabunPSK" w:hAnsi="TH SarabunPSK" w:cs="TH SarabunPSK" w:hint="cs"/>
          <w:sz w:val="32"/>
          <w:szCs w:val="32"/>
          <w:cs/>
        </w:rPr>
        <w:t>อักษร</w:t>
      </w:r>
      <w:proofErr w:type="gramEnd"/>
    </w:p>
    <w:p w14:paraId="02D24625" w14:textId="6CF38C23" w:rsidR="008E72A7" w:rsidRDefault="008E72A7" w:rsidP="002D6E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2.4 </w:t>
      </w:r>
      <w:r w:rsidR="00D710B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ระบบตัวเลข</w:t>
      </w:r>
    </w:p>
    <w:p w14:paraId="50A47689" w14:textId="56540CC1" w:rsidR="00611B89" w:rsidRDefault="00611B89" w:rsidP="002D6E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 xml:space="preserve">2.5 </w:t>
      </w:r>
      <w:r w:rsidR="00D710B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6611CD">
        <w:rPr>
          <w:rFonts w:ascii="TH SarabunPSK" w:eastAsia="TH SarabunPSK" w:hAnsi="TH SarabunPSK" w:cs="TH SarabunPSK" w:hint="cs"/>
          <w:sz w:val="32"/>
          <w:szCs w:val="32"/>
          <w:cs/>
        </w:rPr>
        <w:t>การพิมพ์ภาษาต่างประเทศ</w:t>
      </w:r>
      <w:proofErr w:type="gramEnd"/>
    </w:p>
    <w:p w14:paraId="1380EA99" w14:textId="717A33A2" w:rsidR="00861641" w:rsidRDefault="00861641" w:rsidP="002D6E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2.6</w:t>
      </w:r>
      <w:r w:rsidR="00D710B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การเขียนอ้างอิง</w:t>
      </w:r>
    </w:p>
    <w:p w14:paraId="60929986" w14:textId="781BC0CA" w:rsidR="00812C17" w:rsidRDefault="00861641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proofErr w:type="gramStart"/>
      <w:r w:rsidR="007B6A94">
        <w:rPr>
          <w:rFonts w:ascii="TH SarabunPSK" w:hAnsi="TH SarabunPSK" w:cs="TH SarabunPSK"/>
          <w:sz w:val="32"/>
          <w:szCs w:val="32"/>
        </w:rPr>
        <w:t>2.</w:t>
      </w:r>
      <w:r w:rsidR="00FB0E38">
        <w:rPr>
          <w:rFonts w:ascii="TH SarabunPSK" w:hAnsi="TH SarabunPSK" w:cs="TH SarabunPSK" w:hint="cs"/>
          <w:sz w:val="32"/>
          <w:szCs w:val="32"/>
          <w:cs/>
        </w:rPr>
        <w:t>7</w:t>
      </w:r>
      <w:r w:rsidR="00D710BE">
        <w:rPr>
          <w:rFonts w:ascii="TH SarabunPSK" w:hAnsi="TH SarabunPSK" w:cs="TH SarabunPSK"/>
          <w:sz w:val="32"/>
          <w:szCs w:val="32"/>
        </w:rPr>
        <w:t xml:space="preserve"> </w:t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  <w:r w:rsidR="008E72A7">
        <w:rPr>
          <w:rFonts w:ascii="TH SarabunPSK" w:hAnsi="TH SarabunPSK" w:cs="TH SarabunPSK" w:hint="cs"/>
          <w:sz w:val="32"/>
          <w:szCs w:val="32"/>
          <w:cs/>
        </w:rPr>
        <w:t>หลักเกณฑ์การเว้นวรรค</w:t>
      </w:r>
      <w:proofErr w:type="gramEnd"/>
    </w:p>
    <w:p w14:paraId="7318A3BC" w14:textId="5BBFF7CC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 w:rsidR="00FB0E38">
        <w:rPr>
          <w:rFonts w:ascii="TH SarabunPSK" w:hAnsi="TH SarabunPSK" w:cs="TH SarabunPSK" w:hint="cs"/>
          <w:sz w:val="32"/>
          <w:szCs w:val="32"/>
          <w:cs/>
        </w:rPr>
        <w:t>8</w:t>
      </w:r>
      <w:r w:rsidR="00D710B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งานวิจัยที่เกี่ยวข้อง</w:t>
      </w:r>
      <w:proofErr w:type="spellEnd"/>
      <w:proofErr w:type="gramEnd"/>
    </w:p>
    <w:p w14:paraId="134E5F62" w14:textId="77777777" w:rsidR="00812C17" w:rsidRDefault="00812C17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ADDE49" w14:textId="6E923508" w:rsidR="00812C17" w:rsidRDefault="007B6A94" w:rsidP="002D6E17">
      <w:pPr>
        <w:pStyle w:val="Heading2"/>
        <w:spacing w:before="0" w:line="240" w:lineRule="auto"/>
      </w:pPr>
      <w:bookmarkStart w:id="24" w:name="_Toc39414759"/>
      <w:proofErr w:type="gramStart"/>
      <w:r>
        <w:t>2.1</w:t>
      </w:r>
      <w:r w:rsidR="00D710BE">
        <w:t xml:space="preserve"> </w:t>
      </w:r>
      <w:r>
        <w:t xml:space="preserve"> </w:t>
      </w:r>
      <w:bookmarkEnd w:id="24"/>
      <w:r w:rsidR="0092375C" w:rsidRPr="0092375C">
        <w:rPr>
          <w:cs/>
        </w:rPr>
        <w:t>รูปแบบปก</w:t>
      </w:r>
      <w:proofErr w:type="gramEnd"/>
    </w:p>
    <w:p w14:paraId="31C0DB25" w14:textId="77777777" w:rsidR="0092375C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2375C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92375C" w:rsidRPr="0092375C">
        <w:rPr>
          <w:rFonts w:ascii="TH SarabunPSK" w:hAnsi="TH SarabunPSK" w:cs="TH SarabunPSK"/>
          <w:sz w:val="32"/>
          <w:szCs w:val="32"/>
          <w:cs/>
        </w:rPr>
        <w:t>รายงานค้นคว้าอิสระประกอบการศึกษาวิชาการศึกษาด้วยตนเอง</w:t>
      </w:r>
      <w:r w:rsidR="0092375C">
        <w:rPr>
          <w:rFonts w:ascii="TH SarabunPSK" w:hAnsi="TH SarabunPSK" w:cs="TH SarabunPSK" w:hint="cs"/>
          <w:sz w:val="32"/>
          <w:szCs w:val="32"/>
          <w:cs/>
        </w:rPr>
        <w:t>ที่ยาวเกินสองบรรทัดขึ้นไป จัดรูปแบบสามเหลี่ยมกลับหัว</w:t>
      </w:r>
    </w:p>
    <w:p w14:paraId="666F4365" w14:textId="692B008C" w:rsidR="0092375C" w:rsidRDefault="0092375C" w:rsidP="002D6E1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EEF8224" wp14:editId="25608582">
            <wp:extent cx="981075" cy="295275"/>
            <wp:effectExtent l="0" t="0" r="9525" b="9525"/>
            <wp:docPr id="109575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7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EE2" w14:textId="51B466E2" w:rsidR="0092375C" w:rsidRDefault="0092375C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2375C">
        <w:rPr>
          <w:rFonts w:ascii="TH SarabunPSK" w:hAnsi="TH SarabunPSK" w:cs="TH SarabunPSK"/>
          <w:sz w:val="32"/>
          <w:szCs w:val="32"/>
          <w:cs/>
        </w:rPr>
        <w:t>ชื่อ-สกุลนักศึกษา ชื่อปริญญา สถาบัน สาขาวิชา สะกดให้ถูกต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92375C">
        <w:rPr>
          <w:rFonts w:ascii="TH SarabunPSK" w:hAnsi="TH SarabunPSK" w:cs="TH SarabunPSK"/>
          <w:sz w:val="32"/>
          <w:szCs w:val="32"/>
          <w:cs/>
        </w:rPr>
        <w:t xml:space="preserve">องเช่น </w:t>
      </w:r>
      <w:r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สตรบัณฑิต</w:t>
      </w:r>
      <w:r w:rsidRPr="0092375C">
        <w:rPr>
          <w:rFonts w:ascii="TH SarabunPSK" w:hAnsi="TH SarabunPSK" w:cs="TH SarabunPSK"/>
          <w:sz w:val="32"/>
          <w:szCs w:val="32"/>
          <w:cs/>
        </w:rPr>
        <w:t xml:space="preserve"> ไม่มีการันต์</w:t>
      </w:r>
    </w:p>
    <w:p w14:paraId="5AF1F876" w14:textId="24967835" w:rsidR="0092375C" w:rsidRDefault="0092375C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2375C">
        <w:rPr>
          <w:rFonts w:ascii="TH SarabunPSK" w:hAnsi="TH SarabunPSK" w:cs="TH SarabunPSK"/>
          <w:sz w:val="32"/>
          <w:szCs w:val="32"/>
          <w:cs/>
        </w:rPr>
        <w:t>นาย/ นาง/ นางสาว หรือต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375C">
        <w:rPr>
          <w:rFonts w:ascii="TH SarabunPSK" w:hAnsi="TH SarabunPSK" w:cs="TH SarabunPSK"/>
          <w:sz w:val="32"/>
          <w:szCs w:val="32"/>
          <w:cs/>
        </w:rPr>
        <w:t>แหน่งทางวิชาการ ดร./ ผศ./ รศ./ ศ. เขียนติดก</w:t>
      </w:r>
      <w:r>
        <w:rPr>
          <w:rFonts w:ascii="TH SarabunPSK" w:hAnsi="TH SarabunPSK" w:cs="TH SarabunPSK" w:hint="cs"/>
          <w:sz w:val="32"/>
          <w:szCs w:val="32"/>
          <w:cs/>
        </w:rPr>
        <w:t>ับ</w:t>
      </w:r>
      <w:r w:rsidRPr="0092375C">
        <w:rPr>
          <w:rFonts w:ascii="TH SarabunPSK" w:hAnsi="TH SarabunPSK" w:cs="TH SarabunPSK"/>
          <w:sz w:val="32"/>
          <w:szCs w:val="32"/>
          <w:cs/>
        </w:rPr>
        <w:t>ชื่อโดยไม่ต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92375C">
        <w:rPr>
          <w:rFonts w:ascii="TH SarabunPSK" w:hAnsi="TH SarabunPSK" w:cs="TH SarabunPSK"/>
          <w:sz w:val="32"/>
          <w:szCs w:val="32"/>
          <w:cs/>
        </w:rPr>
        <w:t>องวรรค กรณีเป็น</w:t>
      </w:r>
      <w:r>
        <w:rPr>
          <w:rFonts w:ascii="TH SarabunPSK" w:hAnsi="TH SarabunPSK" w:cs="TH SarabunPSK" w:hint="cs"/>
          <w:sz w:val="32"/>
          <w:szCs w:val="32"/>
          <w:cs/>
        </w:rPr>
        <w:t>ภ</w:t>
      </w:r>
      <w:r w:rsidRPr="0092375C">
        <w:rPr>
          <w:rFonts w:ascii="TH SarabunPSK" w:hAnsi="TH SarabunPSK" w:cs="TH SarabunPSK"/>
          <w:sz w:val="32"/>
          <w:szCs w:val="32"/>
          <w:cs/>
        </w:rPr>
        <w:t xml:space="preserve">าษาอังกฤษให้ใช้ </w:t>
      </w:r>
      <w:r w:rsidRPr="0092375C">
        <w:rPr>
          <w:rFonts w:ascii="TH SarabunPSK" w:hAnsi="TH SarabunPSK" w:cs="TH SarabunPSK"/>
          <w:sz w:val="32"/>
          <w:szCs w:val="32"/>
        </w:rPr>
        <w:t xml:space="preserve">Dr. / Asst. Prof. /Assoc. Prof. / Prof. </w:t>
      </w:r>
      <w:r w:rsidRPr="0092375C">
        <w:rPr>
          <w:rFonts w:ascii="TH SarabunPSK" w:hAnsi="TH SarabunPSK" w:cs="TH SarabunPSK"/>
          <w:sz w:val="32"/>
          <w:szCs w:val="32"/>
          <w:cs/>
        </w:rPr>
        <w:t>หรือ 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375C">
        <w:rPr>
          <w:rFonts w:ascii="TH SarabunPSK" w:hAnsi="TH SarabunPSK" w:cs="TH SarabunPSK"/>
          <w:sz w:val="32"/>
          <w:szCs w:val="32"/>
          <w:cs/>
        </w:rPr>
        <w:t xml:space="preserve">แหน่งอาจารย์ ให้ใช้ </w:t>
      </w:r>
      <w:r w:rsidRPr="0092375C">
        <w:rPr>
          <w:rFonts w:ascii="TH SarabunPSK" w:hAnsi="TH SarabunPSK" w:cs="TH SarabunPSK"/>
          <w:sz w:val="32"/>
          <w:szCs w:val="32"/>
        </w:rPr>
        <w:t xml:space="preserve">Miss, Mrs. </w:t>
      </w:r>
      <w:r w:rsidRPr="0092375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2375C">
        <w:rPr>
          <w:rFonts w:ascii="TH SarabunPSK" w:hAnsi="TH SarabunPSK" w:cs="TH SarabunPSK"/>
          <w:sz w:val="32"/>
          <w:szCs w:val="32"/>
        </w:rPr>
        <w:t xml:space="preserve">Mr. </w:t>
      </w:r>
      <w:r w:rsidRPr="0092375C">
        <w:rPr>
          <w:rFonts w:ascii="TH SarabunPSK" w:hAnsi="TH SarabunPSK" w:cs="TH SarabunPSK"/>
          <w:sz w:val="32"/>
          <w:szCs w:val="32"/>
          <w:cs/>
        </w:rPr>
        <w:t>ต้องมี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92375C">
        <w:rPr>
          <w:rFonts w:ascii="TH SarabunPSK" w:hAnsi="TH SarabunPSK" w:cs="TH SarabunPSK"/>
          <w:sz w:val="32"/>
          <w:szCs w:val="32"/>
          <w:cs/>
        </w:rPr>
        <w:t>ว้นวรรค</w:t>
      </w:r>
    </w:p>
    <w:p w14:paraId="20F3BF9C" w14:textId="09A14756" w:rsidR="00812C17" w:rsidRDefault="00812C17" w:rsidP="002D6E1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0A920C" w14:textId="7A0971A2" w:rsidR="00812C17" w:rsidRDefault="007B6A94" w:rsidP="002D6E17">
      <w:pPr>
        <w:pStyle w:val="Heading2"/>
        <w:spacing w:before="0" w:line="240" w:lineRule="auto"/>
      </w:pPr>
      <w:bookmarkStart w:id="25" w:name="_Toc39414760"/>
      <w:proofErr w:type="gramStart"/>
      <w:r>
        <w:t>2</w:t>
      </w:r>
      <w:r>
        <w:t>.2</w:t>
      </w:r>
      <w:r w:rsidR="00D710BE">
        <w:t xml:space="preserve"> </w:t>
      </w:r>
      <w:r>
        <w:t xml:space="preserve"> </w:t>
      </w:r>
      <w:bookmarkEnd w:id="25"/>
      <w:r w:rsidR="0092375C" w:rsidRPr="0092375C">
        <w:rPr>
          <w:cs/>
        </w:rPr>
        <w:t>การตั้งค่าหน้ากระดาษ</w:t>
      </w:r>
      <w:proofErr w:type="gramEnd"/>
      <w:r>
        <w:t xml:space="preserve"> </w:t>
      </w:r>
    </w:p>
    <w:p w14:paraId="216FED16" w14:textId="1BA49EB7" w:rsidR="000416CB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53971">
        <w:rPr>
          <w:rFonts w:ascii="TH SarabunPSK" w:hAnsi="TH SarabunPSK" w:cs="TH SarabunPSK" w:hint="cs"/>
          <w:sz w:val="32"/>
          <w:szCs w:val="32"/>
          <w:cs/>
        </w:rPr>
        <w:t>ควรกำหนดให้เท่ากันสม่ำเสมอกันทุกหน้า การเว้นขอบกระดาษให้เว้นจากขอบบน 1.5 นิ้ว ขอบซ้าย 1.5 นิ้ว ขอบขวา 1 นิ้ว และขอบล่าง 1 นิ้ว</w:t>
      </w:r>
    </w:p>
    <w:p w14:paraId="554F2404" w14:textId="77777777" w:rsidR="002D6E17" w:rsidRDefault="002D6E17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41DE432" w14:textId="1877A8D5" w:rsidR="00812C17" w:rsidRDefault="007B6A94" w:rsidP="002D6E17">
      <w:pPr>
        <w:pStyle w:val="Heading2"/>
        <w:spacing w:before="0" w:line="240" w:lineRule="auto"/>
        <w:rPr>
          <w:rFonts w:hint="cs"/>
        </w:rPr>
      </w:pPr>
      <w:bookmarkStart w:id="26" w:name="_Toc39414761"/>
      <w:r>
        <w:lastRenderedPageBreak/>
        <w:t xml:space="preserve">2.3 </w:t>
      </w:r>
      <w:bookmarkEnd w:id="26"/>
      <w:r w:rsidR="00353971">
        <w:rPr>
          <w:rFonts w:hint="cs"/>
          <w:cs/>
        </w:rPr>
        <w:t>ขนาดและแบบอักษร</w:t>
      </w:r>
    </w:p>
    <w:p w14:paraId="0DAAF9C6" w14:textId="7BB639EC" w:rsidR="008E72A7" w:rsidRPr="008E72A7" w:rsidRDefault="007B6A94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53971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="00353971" w:rsidRPr="00353971">
        <w:rPr>
          <w:rFonts w:ascii="TH SarabunPSK" w:hAnsi="TH SarabunPSK" w:cs="TH SarabunPSK"/>
          <w:sz w:val="32"/>
          <w:szCs w:val="32"/>
          <w:cs/>
        </w:rPr>
        <w:t>ให้ใช้ตัวพิมพ์ (</w:t>
      </w:r>
      <w:r w:rsidR="00353971" w:rsidRPr="00353971">
        <w:rPr>
          <w:rFonts w:ascii="TH SarabunPSK" w:hAnsi="TH SarabunPSK" w:cs="TH SarabunPSK"/>
          <w:sz w:val="32"/>
          <w:szCs w:val="32"/>
        </w:rPr>
        <w:t xml:space="preserve">Font) </w:t>
      </w:r>
      <w:r w:rsidR="00353971" w:rsidRPr="00353971">
        <w:rPr>
          <w:rFonts w:ascii="TH SarabunPSK" w:hAnsi="TH SarabunPSK" w:cs="TH SarabunPSK"/>
          <w:sz w:val="32"/>
          <w:szCs w:val="32"/>
          <w:cs/>
        </w:rPr>
        <w:t xml:space="preserve">ดังนี้ </w:t>
      </w:r>
      <w:proofErr w:type="spellStart"/>
      <w:r w:rsidR="00353971" w:rsidRPr="00353971">
        <w:rPr>
          <w:rFonts w:ascii="TH SarabunPSK" w:hAnsi="TH SarabunPSK" w:cs="TH SarabunPSK"/>
          <w:sz w:val="32"/>
          <w:szCs w:val="32"/>
        </w:rPr>
        <w:t>AngsanaUPC</w:t>
      </w:r>
      <w:proofErr w:type="spellEnd"/>
      <w:r w:rsidR="00353971" w:rsidRPr="00353971">
        <w:rPr>
          <w:rFonts w:ascii="TH SarabunPSK" w:hAnsi="TH SarabunPSK" w:cs="TH SarabunPSK"/>
          <w:sz w:val="32"/>
          <w:szCs w:val="32"/>
        </w:rPr>
        <w:t xml:space="preserve"> </w:t>
      </w:r>
      <w:r w:rsidR="00353971" w:rsidRPr="0035397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353971" w:rsidRPr="00353971">
        <w:rPr>
          <w:rFonts w:ascii="TH SarabunPSK" w:hAnsi="TH SarabunPSK" w:cs="TH SarabunPSK"/>
          <w:sz w:val="32"/>
          <w:szCs w:val="32"/>
        </w:rPr>
        <w:t>BrowalliaUPC</w:t>
      </w:r>
      <w:proofErr w:type="spellEnd"/>
      <w:r w:rsidR="00353971" w:rsidRPr="00353971">
        <w:rPr>
          <w:rFonts w:ascii="TH SarabunPSK" w:hAnsi="TH SarabunPSK" w:cs="TH SarabunPSK"/>
          <w:sz w:val="32"/>
          <w:szCs w:val="32"/>
        </w:rPr>
        <w:t xml:space="preserve"> </w:t>
      </w:r>
      <w:r w:rsidR="00353971" w:rsidRPr="0035397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353971" w:rsidRPr="00353971">
        <w:rPr>
          <w:rFonts w:ascii="TH SarabunPSK" w:hAnsi="TH SarabunPSK" w:cs="TH SarabunPSK"/>
          <w:sz w:val="32"/>
          <w:szCs w:val="32"/>
        </w:rPr>
        <w:t xml:space="preserve">TH </w:t>
      </w:r>
      <w:proofErr w:type="spellStart"/>
      <w:r w:rsidR="00353971" w:rsidRPr="00353971">
        <w:rPr>
          <w:rFonts w:ascii="TH SarabunPSK" w:hAnsi="TH SarabunPSK" w:cs="TH SarabunPSK"/>
          <w:sz w:val="32"/>
          <w:szCs w:val="32"/>
        </w:rPr>
        <w:t>SarabunPSK</w:t>
      </w:r>
      <w:proofErr w:type="spellEnd"/>
      <w:r w:rsidR="00353971" w:rsidRPr="00353971">
        <w:rPr>
          <w:rFonts w:ascii="TH SarabunPSK" w:hAnsi="TH SarabunPSK" w:cs="TH SarabunPSK"/>
          <w:sz w:val="32"/>
          <w:szCs w:val="32"/>
        </w:rPr>
        <w:t xml:space="preserve"> </w:t>
      </w:r>
      <w:r w:rsidR="00353971" w:rsidRPr="00353971">
        <w:rPr>
          <w:rFonts w:ascii="TH SarabunPSK" w:hAnsi="TH SarabunPSK" w:cs="TH SarabunPSK"/>
          <w:sz w:val="32"/>
          <w:szCs w:val="32"/>
          <w:cs/>
        </w:rPr>
        <w:t>โดยใช้ขนาดตัวอักษร</w:t>
      </w:r>
      <w:r w:rsidR="008E72A7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33CDA3F" w14:textId="18D918A2" w:rsidR="008E72A7" w:rsidRPr="008E72A7" w:rsidRDefault="008E72A7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Arial" w:hAnsi="Arial" w:cs="Arial" w:hint="cs"/>
          <w:sz w:val="32"/>
          <w:szCs w:val="32"/>
          <w:cs/>
        </w:rPr>
        <w:t>▪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ถ้าเป็นเนื้อหา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ให้ใช้ต</w:t>
      </w:r>
      <w:r w:rsidRPr="008E72A7">
        <w:rPr>
          <w:rFonts w:ascii="TH SarabunPSK" w:hAnsi="TH SarabunPSK" w:cs="TH SarabunPSK"/>
          <w:sz w:val="32"/>
          <w:szCs w:val="32"/>
          <w:cs/>
        </w:rPr>
        <w:t>ัวอักษรขนาด 16 พอยต์</w:t>
      </w:r>
    </w:p>
    <w:p w14:paraId="008DA15F" w14:textId="2DF45397" w:rsidR="008E72A7" w:rsidRPr="008E72A7" w:rsidRDefault="008E72A7" w:rsidP="002D6E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8E72A7">
        <w:rPr>
          <w:rFonts w:ascii="Arial" w:hAnsi="Arial" w:cs="Arial" w:hint="cs"/>
          <w:sz w:val="32"/>
          <w:szCs w:val="32"/>
          <w:cs/>
        </w:rPr>
        <w:t>▪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ถ้าเป็นบทที่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และชื่อบท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พิมพ์กึ่งกลาง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ให้ใช้ขนาด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18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พอยต์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ตัวหนา</w:t>
      </w:r>
    </w:p>
    <w:p w14:paraId="54745E00" w14:textId="61A83054" w:rsidR="008E72A7" w:rsidRPr="008E72A7" w:rsidRDefault="008E72A7" w:rsidP="002D6E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8E72A7">
        <w:rPr>
          <w:rFonts w:ascii="Arial" w:hAnsi="Arial" w:cs="Arial" w:hint="cs"/>
          <w:sz w:val="32"/>
          <w:szCs w:val="32"/>
          <w:cs/>
        </w:rPr>
        <w:t>▪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ถ้าเป็นหัวข้อใหญ่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พิมพ์ชิดซ้าย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ขนาด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16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พอยต์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ตัวหนา</w:t>
      </w:r>
    </w:p>
    <w:p w14:paraId="347539DA" w14:textId="41FB9353" w:rsidR="008E72A7" w:rsidRPr="008E72A7" w:rsidRDefault="008E72A7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Arial" w:hAnsi="Arial" w:cs="Arial" w:hint="cs"/>
          <w:sz w:val="32"/>
          <w:szCs w:val="32"/>
          <w:cs/>
        </w:rPr>
        <w:t>▪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ถ้าเป็นหัวข้อรอง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ให้ย่อหน้า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ให้ใช้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ขนาด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16 พอยต์</w:t>
      </w:r>
    </w:p>
    <w:p w14:paraId="7C31702A" w14:textId="049E634C" w:rsidR="008E72A7" w:rsidRDefault="008E72A7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Arial" w:hAnsi="Arial" w:cs="Arial" w:hint="cs"/>
          <w:sz w:val="32"/>
          <w:szCs w:val="32"/>
          <w:cs/>
        </w:rPr>
        <w:t>▪</w:t>
      </w:r>
      <w:r w:rsidRPr="008E72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72A7">
        <w:rPr>
          <w:rFonts w:ascii="TH SarabunPSK" w:hAnsi="TH SarabunPSK" w:cs="TH SarabunPSK" w:hint="cs"/>
          <w:sz w:val="32"/>
          <w:szCs w:val="32"/>
          <w:cs/>
        </w:rPr>
        <w:t>ถ้าเป็นหัวข้อ</w:t>
      </w:r>
      <w:r w:rsidRPr="008E72A7">
        <w:rPr>
          <w:rFonts w:ascii="TH SarabunPSK" w:hAnsi="TH SarabunPSK" w:cs="TH SarabunPSK"/>
          <w:sz w:val="32"/>
          <w:szCs w:val="32"/>
          <w:cs/>
        </w:rPr>
        <w:t>ย่อย ๆ ถัดลงไป (ให้เริ่มที่ย่อหน้าที่ 2</w:t>
      </w:r>
      <w:r w:rsidRPr="008E72A7">
        <w:rPr>
          <w:rFonts w:ascii="TH SarabunPSK" w:hAnsi="TH SarabunPSK" w:cs="TH SarabunPSK"/>
          <w:sz w:val="32"/>
          <w:szCs w:val="32"/>
        </w:rPr>
        <w:t xml:space="preserve">, </w:t>
      </w:r>
      <w:r w:rsidRPr="008E72A7">
        <w:rPr>
          <w:rFonts w:ascii="TH SarabunPSK" w:hAnsi="TH SarabunPSK" w:cs="TH SarabunPSK"/>
          <w:sz w:val="32"/>
          <w:szCs w:val="32"/>
          <w:cs/>
        </w:rPr>
        <w:t>3</w:t>
      </w:r>
      <w:r w:rsidRPr="008E72A7">
        <w:rPr>
          <w:rFonts w:ascii="TH SarabunPSK" w:hAnsi="TH SarabunPSK" w:cs="TH SarabunPSK"/>
          <w:sz w:val="32"/>
          <w:szCs w:val="32"/>
        </w:rPr>
        <w:t xml:space="preserve"> , </w:t>
      </w:r>
      <w:r w:rsidRPr="008E72A7">
        <w:rPr>
          <w:rFonts w:ascii="TH SarabunPSK" w:hAnsi="TH SarabunPSK" w:cs="TH SarabunPSK"/>
          <w:sz w:val="32"/>
          <w:szCs w:val="32"/>
          <w:cs/>
        </w:rPr>
        <w:t>4 ตรงกับ เลขก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E72A7">
        <w:rPr>
          <w:rFonts w:ascii="TH SarabunPSK" w:hAnsi="TH SarabunPSK" w:cs="TH SarabunPSK"/>
          <w:sz w:val="32"/>
          <w:szCs w:val="32"/>
          <w:cs/>
        </w:rPr>
        <w:t>กับข้อ) ให้ใช้ตัวอักษรปกติขนาด 16 พอยต์</w:t>
      </w:r>
    </w:p>
    <w:p w14:paraId="270035D0" w14:textId="6DE3D08A" w:rsidR="00F83678" w:rsidRDefault="00F83678" w:rsidP="002D6E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2CCEE49" w14:textId="77777777" w:rsidR="00D41494" w:rsidRDefault="00D41494" w:rsidP="002D6E17">
      <w:pPr>
        <w:tabs>
          <w:tab w:val="left" w:pos="850"/>
        </w:tabs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32"/>
          <w:szCs w:val="32"/>
        </w:rPr>
        <w:t>1.1**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หัวข้อสำคัญ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28"/>
        </w:rPr>
        <w:t>(</w:t>
      </w:r>
      <w:proofErr w:type="spellStart"/>
      <w:r>
        <w:rPr>
          <w:rFonts w:ascii="TH SarabunPSK" w:eastAsia="TH SarabunPSK" w:hAnsi="TH SarabunPSK" w:cs="TH SarabunPSK"/>
          <w:sz w:val="28"/>
        </w:rPr>
        <w:t>เครื่องหมาย</w:t>
      </w:r>
      <w:proofErr w:type="spellEnd"/>
      <w:r>
        <w:rPr>
          <w:rFonts w:ascii="TH SarabunPSK" w:eastAsia="TH SarabunPSK" w:hAnsi="TH SarabunPSK" w:cs="TH SarabunPSK"/>
          <w:sz w:val="28"/>
        </w:rPr>
        <w:t xml:space="preserve"> ** </w:t>
      </w:r>
      <w:proofErr w:type="spellStart"/>
      <w:r>
        <w:rPr>
          <w:rFonts w:ascii="TH SarabunPSK" w:eastAsia="TH SarabunPSK" w:hAnsi="TH SarabunPSK" w:cs="TH SarabunPSK"/>
          <w:sz w:val="28"/>
        </w:rPr>
        <w:t>หมายถึงเว้น</w:t>
      </w:r>
      <w:proofErr w:type="spellEnd"/>
      <w:r>
        <w:rPr>
          <w:rFonts w:ascii="TH SarabunPSK" w:eastAsia="TH SarabunPSK" w:hAnsi="TH SarabunPSK" w:cs="TH SarabunPSK"/>
          <w:sz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</w:rPr>
        <w:t>เคาะ</w:t>
      </w:r>
      <w:proofErr w:type="spellEnd"/>
      <w:r>
        <w:rPr>
          <w:rFonts w:ascii="TH SarabunPSK" w:eastAsia="TH SarabunPSK" w:hAnsi="TH SarabunPSK" w:cs="TH SarabunPSK"/>
          <w:sz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</w:rPr>
        <w:t>กรณีหัวข้อย่อยมีถึงหลักสิบ</w:t>
      </w:r>
      <w:proofErr w:type="spellEnd"/>
      <w:r>
        <w:rPr>
          <w:rFonts w:ascii="TH SarabunPSK" w:eastAsia="TH SarabunPSK" w:hAnsi="TH SarabunPSK" w:cs="TH SarabunPSK"/>
          <w:sz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</w:rPr>
        <w:t>ให้จัดให้ตรงกันทั้งหมด</w:t>
      </w:r>
      <w:proofErr w:type="spellEnd"/>
      <w:r>
        <w:rPr>
          <w:rFonts w:ascii="TH SarabunPSK" w:eastAsia="TH SarabunPSK" w:hAnsi="TH SarabunPSK" w:cs="TH SarabunPSK"/>
          <w:sz w:val="28"/>
        </w:rPr>
        <w:t>)</w:t>
      </w:r>
    </w:p>
    <w:p w14:paraId="1ADE3D84" w14:textId="77777777" w:rsidR="00D41494" w:rsidRDefault="00D41494" w:rsidP="002D6E17">
      <w:pPr>
        <w:tabs>
          <w:tab w:val="left" w:pos="850"/>
        </w:tabs>
        <w:spacing w:after="0" w:line="240" w:lineRule="auto"/>
        <w:ind w:firstLine="54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1.1.1**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….…..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…….………………….………………………………………………………………….….</w:t>
      </w:r>
    </w:p>
    <w:p w14:paraId="5AEAA002" w14:textId="77777777" w:rsidR="00D41494" w:rsidRDefault="00D41494" w:rsidP="002D6E17">
      <w:pPr>
        <w:tabs>
          <w:tab w:val="left" w:pos="850"/>
        </w:tabs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………………………………………………………………………………………………………………………….…………………</w:t>
      </w:r>
    </w:p>
    <w:p w14:paraId="76094943" w14:textId="77777777" w:rsidR="00D41494" w:rsidRDefault="00D41494" w:rsidP="002D6E17">
      <w:pPr>
        <w:tabs>
          <w:tab w:val="left" w:pos="850"/>
        </w:tabs>
        <w:spacing w:after="0" w:line="240" w:lineRule="auto"/>
        <w:ind w:firstLine="54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1.1.2**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…...……….………………….……………………………………………………………………….</w:t>
      </w:r>
      <w:r>
        <w:rPr>
          <w:rFonts w:ascii="TH SarabunPSK" w:eastAsia="TH SarabunPSK" w:hAnsi="TH SarabunPSK" w:cs="TH SarabunPSK"/>
          <w:sz w:val="32"/>
          <w:szCs w:val="32"/>
        </w:rPr>
        <w:br/>
        <w:t>……….………………………………………………………………………………………….……….……………………………….</w:t>
      </w:r>
    </w:p>
    <w:p w14:paraId="5D4C75B1" w14:textId="77777777" w:rsidR="00D41494" w:rsidRDefault="00D41494" w:rsidP="002D6E17">
      <w:pPr>
        <w:tabs>
          <w:tab w:val="left" w:pos="850"/>
        </w:tabs>
        <w:spacing w:after="0" w:line="240" w:lineRule="auto"/>
        <w:ind w:firstLine="124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1.1.2.1**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…………………………………...…………………………………………………...</w:t>
      </w:r>
      <w:r>
        <w:rPr>
          <w:rFonts w:ascii="TH SarabunPSK" w:eastAsia="TH SarabunPSK" w:hAnsi="TH SarabunPSK" w:cs="TH SarabunPSK"/>
          <w:sz w:val="32"/>
          <w:szCs w:val="32"/>
        </w:rPr>
        <w:br/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…..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14:paraId="594BE5EF" w14:textId="77777777" w:rsidR="00D41494" w:rsidRDefault="00D41494" w:rsidP="002D6E17">
      <w:pPr>
        <w:tabs>
          <w:tab w:val="left" w:pos="850"/>
        </w:tabs>
        <w:spacing w:after="0" w:line="240" w:lineRule="auto"/>
        <w:ind w:firstLine="124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1.1.2.2**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.……………………………………………………………….…………………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…..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br/>
        <w:t>………………………………………………………………………………………………………………………………….………</w:t>
      </w:r>
    </w:p>
    <w:p w14:paraId="4FC0EB79" w14:textId="77777777" w:rsidR="00D41494" w:rsidRDefault="00D41494" w:rsidP="002D6E17">
      <w:pPr>
        <w:tabs>
          <w:tab w:val="left" w:pos="850"/>
        </w:tabs>
        <w:spacing w:after="0" w:line="240" w:lineRule="auto"/>
        <w:ind w:firstLine="208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1.1.2.2.1**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.…………………………………………………………………….</w:t>
      </w:r>
      <w:r>
        <w:rPr>
          <w:rFonts w:ascii="TH SarabunPSK" w:eastAsia="TH SarabunPSK" w:hAnsi="TH SarabunPSK" w:cs="TH SarabunPSK"/>
          <w:sz w:val="32"/>
          <w:szCs w:val="32"/>
        </w:rPr>
        <w:br/>
        <w:t>………………………………………………………………………………………………………………………………….………</w:t>
      </w:r>
    </w:p>
    <w:p w14:paraId="37165F25" w14:textId="77777777" w:rsidR="00D41494" w:rsidRDefault="00D41494" w:rsidP="002D6E17">
      <w:pPr>
        <w:tabs>
          <w:tab w:val="left" w:pos="850"/>
        </w:tabs>
        <w:spacing w:after="0" w:line="240" w:lineRule="auto"/>
        <w:ind w:firstLine="208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1.1.2.2.2**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…………………………………………………………………….</w:t>
      </w:r>
      <w:r>
        <w:rPr>
          <w:rFonts w:ascii="TH SarabunPSK" w:eastAsia="TH SarabunPSK" w:hAnsi="TH SarabunPSK" w:cs="TH SarabunPSK"/>
          <w:sz w:val="32"/>
          <w:szCs w:val="32"/>
        </w:rPr>
        <w:br/>
        <w:t>………………………………………………………………………………………………………………………………….………</w:t>
      </w:r>
    </w:p>
    <w:p w14:paraId="704CCE47" w14:textId="77777777" w:rsidR="00D41494" w:rsidRDefault="00D41494" w:rsidP="002D6E17">
      <w:pPr>
        <w:tabs>
          <w:tab w:val="left" w:pos="850"/>
        </w:tabs>
        <w:spacing w:after="0" w:line="240" w:lineRule="auto"/>
        <w:ind w:firstLine="309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ก)*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……………………………………………………………..</w:t>
      </w:r>
      <w:r>
        <w:rPr>
          <w:rFonts w:ascii="TH SarabunPSK" w:eastAsia="TH SarabunPSK" w:hAnsi="TH SarabunPSK" w:cs="TH SarabunPSK"/>
          <w:sz w:val="32"/>
          <w:szCs w:val="32"/>
        </w:rPr>
        <w:br/>
        <w:t>…………………………………………………………………………………………………………………………………………</w:t>
      </w:r>
    </w:p>
    <w:p w14:paraId="4D9270B4" w14:textId="77777777" w:rsidR="00D41494" w:rsidRDefault="00D41494" w:rsidP="002D6E17">
      <w:pPr>
        <w:tabs>
          <w:tab w:val="left" w:pos="850"/>
        </w:tabs>
        <w:spacing w:after="0" w:line="240" w:lineRule="auto"/>
        <w:ind w:firstLine="309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lastRenderedPageBreak/>
        <w:t>ข)*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*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หัวข้อย่อย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……………………………………………………………..</w:t>
      </w:r>
      <w:r>
        <w:rPr>
          <w:rFonts w:ascii="TH SarabunPSK" w:eastAsia="TH SarabunPSK" w:hAnsi="TH SarabunPSK" w:cs="TH SarabunPSK"/>
          <w:sz w:val="32"/>
          <w:szCs w:val="32"/>
        </w:rPr>
        <w:br/>
        <w:t>………………………………………………………………………………………………………………………………….……</w:t>
      </w:r>
    </w:p>
    <w:p w14:paraId="5DD259DE" w14:textId="77777777" w:rsidR="00D41494" w:rsidRPr="00D41494" w:rsidRDefault="00D41494" w:rsidP="002D6E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9A2B0ED" w14:textId="5B7A75AB" w:rsidR="00812C17" w:rsidRDefault="00353971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53971">
        <w:rPr>
          <w:rFonts w:ascii="TH SarabunPSK" w:hAnsi="TH SarabunPSK" w:cs="TH SarabunPSK"/>
          <w:sz w:val="32"/>
          <w:szCs w:val="32"/>
          <w:cs/>
        </w:rPr>
        <w:t>การเว้นระยะระหว่างบรรทัดให้เป็นแบบเดียวกันตลอดทั้งเล่ม บรรทัดระหว่างหัวข้อสำคัญให้เว้น 1 บรรทัด (</w:t>
      </w:r>
      <w:r w:rsidRPr="00353971">
        <w:rPr>
          <w:rFonts w:ascii="TH SarabunPSK" w:hAnsi="TH SarabunPSK" w:cs="TH SarabunPSK"/>
          <w:sz w:val="32"/>
          <w:szCs w:val="32"/>
        </w:rPr>
        <w:t>Single Line Spacing)</w:t>
      </w:r>
      <w:r w:rsidR="00862C82">
        <w:rPr>
          <w:rFonts w:ascii="TH SarabunPSK" w:hAnsi="TH SarabunPSK" w:cs="TH SarabunPSK"/>
          <w:sz w:val="32"/>
          <w:szCs w:val="32"/>
        </w:rPr>
        <w:t xml:space="preserve">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โดยเข้าไปตั้งที่ </w:t>
      </w:r>
      <w:r w:rsidR="00862C82" w:rsidRPr="00862C82">
        <w:rPr>
          <w:rFonts w:ascii="TH SarabunPSK" w:hAnsi="TH SarabunPSK" w:cs="TH SarabunPSK"/>
          <w:sz w:val="32"/>
          <w:szCs w:val="32"/>
        </w:rPr>
        <w:t>Format</w:t>
      </w:r>
      <w:r w:rsidR="00862C82">
        <w:rPr>
          <w:rFonts w:ascii="TH SarabunPSK" w:hAnsi="TH SarabunPSK" w:cs="TH SarabunPSK"/>
          <w:sz w:val="32"/>
          <w:szCs w:val="32"/>
        </w:rPr>
        <w:t xml:space="preserve"> </w:t>
      </w:r>
      <w:r w:rsidR="00862C82" w:rsidRPr="00862C82">
        <w:rPr>
          <w:rFonts w:ascii="TH SarabunPSK" w:hAnsi="TH SarabunPSK" w:cs="TH SarabunPSK"/>
          <w:sz w:val="32"/>
          <w:szCs w:val="32"/>
        </w:rPr>
        <w:t xml:space="preserve">Paragraph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เลือกที่ </w:t>
      </w:r>
      <w:r w:rsidR="00862C82" w:rsidRPr="00862C82">
        <w:rPr>
          <w:rFonts w:ascii="TH SarabunPSK" w:hAnsi="TH SarabunPSK" w:cs="TH SarabunPSK"/>
          <w:sz w:val="32"/>
          <w:szCs w:val="32"/>
        </w:rPr>
        <w:t xml:space="preserve">Spacing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ปรับ </w:t>
      </w:r>
      <w:r w:rsidR="00862C82" w:rsidRPr="00862C82">
        <w:rPr>
          <w:rFonts w:ascii="TH SarabunPSK" w:hAnsi="TH SarabunPSK" w:cs="TH SarabunPSK"/>
          <w:sz w:val="32"/>
          <w:szCs w:val="32"/>
        </w:rPr>
        <w:t xml:space="preserve">Before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62C82" w:rsidRPr="00862C82">
        <w:rPr>
          <w:rFonts w:ascii="TH SarabunPSK" w:hAnsi="TH SarabunPSK" w:cs="TH SarabunPSK"/>
          <w:sz w:val="32"/>
          <w:szCs w:val="32"/>
        </w:rPr>
        <w:t xml:space="preserve">After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ให้เป็น </w:t>
      </w:r>
      <w:r w:rsidR="00862C82" w:rsidRPr="00862C82">
        <w:rPr>
          <w:rFonts w:ascii="TH SarabunPSK" w:hAnsi="TH SarabunPSK" w:cs="TH SarabunPSK"/>
          <w:sz w:val="32"/>
          <w:szCs w:val="32"/>
        </w:rPr>
        <w:t>0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862C82" w:rsidRPr="00862C82">
        <w:rPr>
          <w:rFonts w:ascii="TH SarabunPSK" w:hAnsi="TH SarabunPSK" w:cs="TH SarabunPSK"/>
          <w:sz w:val="32"/>
          <w:szCs w:val="32"/>
        </w:rPr>
        <w:t>Line Spacing</w:t>
      </w:r>
      <w:r w:rsidR="00862C82">
        <w:rPr>
          <w:rFonts w:ascii="TH SarabunPSK" w:hAnsi="TH SarabunPSK" w:cs="TH SarabunPSK"/>
          <w:sz w:val="32"/>
          <w:szCs w:val="32"/>
        </w:rPr>
        <w:t xml:space="preserve"> </w:t>
      </w:r>
      <w:r w:rsidR="00862C82" w:rsidRPr="00862C82">
        <w:rPr>
          <w:rFonts w:ascii="TH SarabunPSK" w:hAnsi="TH SarabunPSK" w:cs="TH SarabunPSK"/>
          <w:sz w:val="32"/>
          <w:szCs w:val="32"/>
          <w:cs/>
        </w:rPr>
        <w:t xml:space="preserve">ปรับให้เป็น </w:t>
      </w:r>
      <w:r w:rsidR="00862C82" w:rsidRPr="00862C82">
        <w:rPr>
          <w:rFonts w:ascii="TH SarabunPSK" w:hAnsi="TH SarabunPSK" w:cs="TH SarabunPSK"/>
          <w:sz w:val="32"/>
          <w:szCs w:val="32"/>
        </w:rPr>
        <w:t>Single</w:t>
      </w:r>
      <w:r w:rsidR="00AB3C30">
        <w:rPr>
          <w:rFonts w:ascii="TH SarabunPSK" w:hAnsi="TH SarabunPSK" w:cs="TH SarabunPSK" w:hint="cs"/>
          <w:sz w:val="32"/>
          <w:szCs w:val="32"/>
          <w:cs/>
        </w:rPr>
        <w:t xml:space="preserve"> ดังภาพที่ 2.1</w:t>
      </w:r>
    </w:p>
    <w:p w14:paraId="04F1A9D4" w14:textId="77777777" w:rsidR="00F350FF" w:rsidRDefault="00F350FF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2F76FAD" w14:textId="7343BFAF" w:rsidR="00862C82" w:rsidRDefault="00862C82" w:rsidP="00862C8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91D9536" wp14:editId="2013866D">
            <wp:extent cx="4152900" cy="5191125"/>
            <wp:effectExtent l="0" t="0" r="0" b="9525"/>
            <wp:docPr id="84009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3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A952" w14:textId="77777777" w:rsidR="00F350FF" w:rsidRDefault="00F350FF" w:rsidP="002D6E1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39B9CE" w14:textId="712E8979" w:rsidR="00862C82" w:rsidRPr="00862C82" w:rsidRDefault="00862C82" w:rsidP="002D6E17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862C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AB3C30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</w:t>
      </w:r>
      <w:r w:rsidRPr="00353971">
        <w:rPr>
          <w:rFonts w:ascii="TH SarabunPSK" w:hAnsi="TH SarabunPSK" w:cs="TH SarabunPSK"/>
          <w:sz w:val="32"/>
          <w:szCs w:val="32"/>
          <w:cs/>
        </w:rPr>
        <w:t>ระยะระหว่างบรรทัด</w:t>
      </w:r>
    </w:p>
    <w:p w14:paraId="3546E4D3" w14:textId="77777777" w:rsidR="00AB3C30" w:rsidRDefault="00AB3C30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EDC0BC" w14:textId="78154216" w:rsidR="00AB3C30" w:rsidRDefault="00AB3C30" w:rsidP="002D6E17">
      <w:pPr>
        <w:pStyle w:val="Heading2"/>
        <w:spacing w:before="0" w:line="240" w:lineRule="auto"/>
        <w:rPr>
          <w:rFonts w:hint="cs"/>
        </w:rPr>
      </w:pPr>
      <w:proofErr w:type="gramStart"/>
      <w:r>
        <w:lastRenderedPageBreak/>
        <w:t>2.</w:t>
      </w:r>
      <w:r>
        <w:rPr>
          <w:rFonts w:hint="cs"/>
          <w:cs/>
        </w:rPr>
        <w:t>4</w:t>
      </w:r>
      <w:r>
        <w:t xml:space="preserve"> </w:t>
      </w:r>
      <w:r w:rsidR="00D65285">
        <w:t xml:space="preserve"> </w:t>
      </w:r>
      <w:r>
        <w:rPr>
          <w:rFonts w:hint="cs"/>
          <w:cs/>
        </w:rPr>
        <w:t>ระบบตัวเลข</w:t>
      </w:r>
      <w:proofErr w:type="gramEnd"/>
    </w:p>
    <w:p w14:paraId="09EF4FC9" w14:textId="34226184" w:rsidR="00812C17" w:rsidRDefault="008E72A7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TH SarabunPSK" w:hAnsi="TH SarabunPSK" w:cs="TH SarabunPSK"/>
          <w:sz w:val="32"/>
          <w:szCs w:val="32"/>
          <w:cs/>
        </w:rPr>
        <w:t xml:space="preserve">ชื่อกราฟและตารางจะต้องใช้ระบบหมายเลขเช่นเดียวกับ หัวข้อย่อยชั้นที่หนึ่ง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8E72A7">
        <w:rPr>
          <w:rFonts w:ascii="TH SarabunPSK" w:hAnsi="TH SarabunPSK" w:cs="TH SarabunPSK"/>
          <w:sz w:val="32"/>
          <w:szCs w:val="32"/>
          <w:cs/>
        </w:rPr>
        <w:t>รูปที่ 2.1</w:t>
      </w:r>
      <w:r w:rsidRPr="008E72A7">
        <w:rPr>
          <w:rFonts w:ascii="TH SarabunPSK" w:hAnsi="TH SarabunPSK" w:cs="TH SarabunPSK"/>
          <w:sz w:val="32"/>
          <w:szCs w:val="32"/>
        </w:rPr>
        <w:t xml:space="preserve">, </w:t>
      </w:r>
      <w:r w:rsidRPr="008E72A7">
        <w:rPr>
          <w:rFonts w:ascii="TH SarabunPSK" w:hAnsi="TH SarabunPSK" w:cs="TH SarabunPSK"/>
          <w:sz w:val="32"/>
          <w:szCs w:val="32"/>
          <w:cs/>
        </w:rPr>
        <w:t>รูปที่ 2.2</w:t>
      </w:r>
      <w:r w:rsidRPr="008E72A7">
        <w:rPr>
          <w:rFonts w:ascii="TH SarabunPSK" w:hAnsi="TH SarabunPSK" w:cs="TH SarabunPSK"/>
          <w:sz w:val="32"/>
          <w:szCs w:val="32"/>
        </w:rPr>
        <w:t xml:space="preserve">, </w:t>
      </w:r>
      <w:r w:rsidRPr="008E72A7">
        <w:rPr>
          <w:rFonts w:ascii="TH SarabunPSK" w:hAnsi="TH SarabunPSK" w:cs="TH SarabunPSK"/>
          <w:sz w:val="32"/>
          <w:szCs w:val="32"/>
          <w:cs/>
        </w:rPr>
        <w:t>หรือ ตารางที่ 2.1</w:t>
      </w:r>
      <w:r w:rsidRPr="008E72A7">
        <w:rPr>
          <w:rFonts w:ascii="TH SarabunPSK" w:hAnsi="TH SarabunPSK" w:cs="TH SarabunPSK"/>
          <w:sz w:val="32"/>
          <w:szCs w:val="32"/>
        </w:rPr>
        <w:t xml:space="preserve">, </w:t>
      </w:r>
      <w:r w:rsidRPr="008E72A7">
        <w:rPr>
          <w:rFonts w:ascii="TH SarabunPSK" w:hAnsi="TH SarabunPSK" w:cs="TH SarabunPSK"/>
          <w:sz w:val="32"/>
          <w:szCs w:val="32"/>
          <w:cs/>
        </w:rPr>
        <w:t>ตารางที่ 2.2</w:t>
      </w:r>
      <w:r w:rsidRPr="008E72A7">
        <w:rPr>
          <w:rFonts w:ascii="TH SarabunPSK" w:hAnsi="TH SarabunPSK" w:cs="TH SarabunPSK"/>
          <w:sz w:val="32"/>
          <w:szCs w:val="32"/>
        </w:rPr>
        <w:t>,...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และต้องใช้คำเดียวกันทั้งเล่ม (ภาพ/ภาพที่/รูป/รูปที่/ตาราง/ตารางที่)</w:t>
      </w:r>
    </w:p>
    <w:p w14:paraId="7E9BF87A" w14:textId="0F8FC919" w:rsidR="00AB3C30" w:rsidRDefault="00AB3C30" w:rsidP="002D6E17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2.1 ภาพที่...ให้พิมพ์กลางหน้ากระดาษ</w:t>
      </w:r>
      <w:r w:rsidR="002D6E17">
        <w:rPr>
          <w:rFonts w:ascii="TH SarabunPSK" w:hAnsi="TH SarabunPSK" w:cs="TH SarabunPSK" w:hint="cs"/>
          <w:sz w:val="32"/>
          <w:szCs w:val="32"/>
          <w:cs/>
        </w:rPr>
        <w:t>อยู่ในหน้าเดียวกันกับภาพ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6E17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ใต้ภาพ</w:t>
      </w:r>
      <w:r w:rsidR="00870E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E07" w:rsidRPr="00870E07">
        <w:rPr>
          <w:rFonts w:ascii="TH SarabunPSK" w:hAnsi="TH SarabunPSK" w:cs="TH SarabunPSK"/>
          <w:sz w:val="32"/>
          <w:szCs w:val="32"/>
          <w:cs/>
        </w:rPr>
        <w:t>1 บรรทัดจาก</w:t>
      </w:r>
      <w:r w:rsidR="00870E07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70E07" w:rsidRPr="00870E07">
        <w:rPr>
          <w:rFonts w:ascii="TH SarabunPSK" w:hAnsi="TH SarabunPSK" w:cs="TH SarabunPSK"/>
          <w:sz w:val="32"/>
          <w:szCs w:val="32"/>
          <w:cs/>
        </w:rPr>
        <w:t>แล้วตามด้วยค</w:t>
      </w:r>
      <w:r w:rsidR="00870E07">
        <w:rPr>
          <w:rFonts w:ascii="TH SarabunPSK" w:hAnsi="TH SarabunPSK" w:cs="TH SarabunPSK" w:hint="cs"/>
          <w:sz w:val="32"/>
          <w:szCs w:val="32"/>
          <w:cs/>
        </w:rPr>
        <w:t>ำ</w:t>
      </w:r>
      <w:r w:rsidR="00870E07" w:rsidRPr="00870E07">
        <w:rPr>
          <w:rFonts w:ascii="TH SarabunPSK" w:hAnsi="TH SarabunPSK" w:cs="TH SarabunPSK"/>
          <w:sz w:val="32"/>
          <w:szCs w:val="32"/>
          <w:cs/>
        </w:rPr>
        <w:t>อธิบาย</w:t>
      </w:r>
      <w:r w:rsidR="00870E07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70E07" w:rsidRPr="00870E07">
        <w:rPr>
          <w:rFonts w:ascii="TH SarabunPSK" w:hAnsi="TH SarabunPSK" w:cs="TH SarabunPSK"/>
          <w:sz w:val="32"/>
          <w:szCs w:val="32"/>
          <w:cs/>
        </w:rPr>
        <w:t>และเว้นอีก 1 บรรทัด ก่อนพิมพ์เนื้อหาต่อไป</w:t>
      </w:r>
    </w:p>
    <w:p w14:paraId="02AA96A7" w14:textId="77777777" w:rsidR="008E72A7" w:rsidRPr="008E72A7" w:rsidRDefault="008E72A7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TH SarabunPSK" w:hAnsi="TH SarabunPSK" w:cs="TH SarabunPSK"/>
          <w:sz w:val="32"/>
          <w:szCs w:val="32"/>
          <w:cs/>
        </w:rPr>
        <w:t xml:space="preserve">ระบุหมายเลขสมการคณิตศาสตร์ที่ใช้ระบบเดียวกับหัวข้อ ย่อยชั้นที่หนึ่ง โดยมีวงเล็บด้วย </w:t>
      </w:r>
      <w:r w:rsidR="00AB3C30">
        <w:rPr>
          <w:rFonts w:ascii="TH SarabunPSK" w:hAnsi="TH SarabunPSK" w:cs="TH SarabunPSK" w:hint="cs"/>
          <w:sz w:val="32"/>
          <w:szCs w:val="32"/>
          <w:cs/>
        </w:rPr>
        <w:t>เช่น</w:t>
      </w:r>
    </w:p>
    <w:p w14:paraId="68655048" w14:textId="02C3114D" w:rsidR="008E72A7" w:rsidRDefault="008E72A7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72A7">
        <w:rPr>
          <w:rFonts w:ascii="TH SarabunPSK" w:hAnsi="TH SarabunPSK" w:cs="TH SarabunPSK"/>
          <w:sz w:val="32"/>
          <w:szCs w:val="32"/>
          <w:cs/>
        </w:rPr>
        <w:t>(</w:t>
      </w:r>
      <w:r w:rsidR="00DB2025">
        <w:rPr>
          <w:rFonts w:ascii="TH SarabunPSK" w:hAnsi="TH SarabunPSK" w:cs="TH SarabunPSK" w:hint="cs"/>
          <w:sz w:val="32"/>
          <w:szCs w:val="32"/>
          <w:cs/>
        </w:rPr>
        <w:t>1</w:t>
      </w:r>
      <w:r w:rsidRPr="008E72A7">
        <w:rPr>
          <w:rFonts w:ascii="TH SarabunPSK" w:hAnsi="TH SarabunPSK" w:cs="TH SarabunPSK"/>
          <w:sz w:val="32"/>
          <w:szCs w:val="32"/>
          <w:cs/>
        </w:rPr>
        <w:t>.1)</w:t>
      </w:r>
      <w:r w:rsidR="00DB20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2025"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r w:rsidR="00DB2025">
        <w:rPr>
          <w:rFonts w:ascii="TH SarabunPSK" w:eastAsia="TH SarabunPSK" w:hAnsi="TH SarabunPSK" w:cs="TH SarabunPSK"/>
          <w:sz w:val="32"/>
          <w:szCs w:val="32"/>
        </w:rPr>
        <w:t>อยู่ในบทที่</w:t>
      </w:r>
      <w:proofErr w:type="spellEnd"/>
      <w:r w:rsidR="00DB2025">
        <w:rPr>
          <w:rFonts w:ascii="TH SarabunPSK" w:eastAsia="TH SarabunPSK" w:hAnsi="TH SarabunPSK" w:cs="TH SarabunPSK"/>
          <w:sz w:val="32"/>
          <w:szCs w:val="32"/>
        </w:rPr>
        <w:t xml:space="preserve"> 1)</w:t>
      </w:r>
      <w:r w:rsidRPr="008E72A7">
        <w:rPr>
          <w:rFonts w:ascii="TH SarabunPSK" w:hAnsi="TH SarabunPSK" w:cs="TH SarabunPSK"/>
          <w:sz w:val="32"/>
          <w:szCs w:val="32"/>
        </w:rPr>
        <w:t>, (</w:t>
      </w:r>
      <w:r w:rsidRPr="008E72A7">
        <w:rPr>
          <w:rFonts w:ascii="TH SarabunPSK" w:hAnsi="TH SarabunPSK" w:cs="TH SarabunPSK"/>
          <w:sz w:val="32"/>
          <w:szCs w:val="32"/>
          <w:cs/>
        </w:rPr>
        <w:t>2.2)</w:t>
      </w:r>
      <w:r w:rsidR="00DB20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2025"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r w:rsidR="00DB2025">
        <w:rPr>
          <w:rFonts w:ascii="TH SarabunPSK" w:eastAsia="TH SarabunPSK" w:hAnsi="TH SarabunPSK" w:cs="TH SarabunPSK"/>
          <w:sz w:val="32"/>
          <w:szCs w:val="32"/>
        </w:rPr>
        <w:t>อยู่ในบทที่</w:t>
      </w:r>
      <w:proofErr w:type="spellEnd"/>
      <w:r w:rsidR="00DB202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DB2025">
        <w:rPr>
          <w:rFonts w:ascii="TH SarabunPSK" w:eastAsia="TH SarabunPSK" w:hAnsi="TH SarabunPSK" w:cs="TH SarabunPSK" w:hint="cs"/>
          <w:sz w:val="32"/>
          <w:szCs w:val="32"/>
          <w:cs/>
        </w:rPr>
        <w:t>2</w:t>
      </w:r>
      <w:r w:rsidR="00DB2025">
        <w:rPr>
          <w:rFonts w:ascii="TH SarabunPSK" w:eastAsia="TH SarabunPSK" w:hAnsi="TH SarabunPSK" w:cs="TH SarabunPSK"/>
          <w:sz w:val="32"/>
          <w:szCs w:val="32"/>
        </w:rPr>
        <w:t>)</w:t>
      </w:r>
      <w:r w:rsidRPr="008E72A7">
        <w:rPr>
          <w:rFonts w:ascii="TH SarabunPSK" w:hAnsi="TH SarabunPSK" w:cs="TH SarabunPSK"/>
          <w:sz w:val="32"/>
          <w:szCs w:val="32"/>
        </w:rPr>
        <w:t>,..</w:t>
      </w:r>
    </w:p>
    <w:p w14:paraId="27D87CD4" w14:textId="77777777" w:rsidR="00A3759E" w:rsidRDefault="00A3759E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94F730" w14:textId="77777777" w:rsidR="002D6E17" w:rsidRPr="008E72A7" w:rsidRDefault="002D6E17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7CB8099" w14:textId="323F10DB" w:rsidR="00AB3C30" w:rsidRDefault="00AB3C30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ตารางที่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.1  </w:t>
      </w:r>
      <w:r>
        <w:rPr>
          <w:rFonts w:ascii="TH SarabunPSK" w:hAnsi="TH SarabunPSK" w:cs="TH SarabunPSK"/>
          <w:sz w:val="32"/>
          <w:szCs w:val="32"/>
        </w:rPr>
        <w:t>XXXXXXXXX</w:t>
      </w:r>
      <w:proofErr w:type="gramEnd"/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938"/>
        <w:gridCol w:w="6692"/>
      </w:tblGrid>
      <w:tr w:rsidR="00AB3C30" w14:paraId="49CE0583" w14:textId="77777777" w:rsidTr="0091280C">
        <w:trPr>
          <w:tblHeader/>
        </w:trPr>
        <w:tc>
          <w:tcPr>
            <w:tcW w:w="1938" w:type="dxa"/>
          </w:tcPr>
          <w:p w14:paraId="25112495" w14:textId="77777777" w:rsidR="00AB3C30" w:rsidRDefault="00AB3C30" w:rsidP="002D6E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1DB5280C" w14:textId="77777777" w:rsidR="00AB3C30" w:rsidRDefault="00AB3C30" w:rsidP="002D6E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5476DCA5" w14:textId="77777777" w:rsidTr="0091280C">
        <w:tc>
          <w:tcPr>
            <w:tcW w:w="1938" w:type="dxa"/>
          </w:tcPr>
          <w:p w14:paraId="7FB6526B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1084DF4A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009307D7" w14:textId="77777777" w:rsidTr="0091280C">
        <w:tc>
          <w:tcPr>
            <w:tcW w:w="1938" w:type="dxa"/>
          </w:tcPr>
          <w:p w14:paraId="6EFB79B5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407917CE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0AE95172" w14:textId="77777777" w:rsidTr="0091280C">
        <w:tc>
          <w:tcPr>
            <w:tcW w:w="1938" w:type="dxa"/>
          </w:tcPr>
          <w:p w14:paraId="23A079F4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5E735DFB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5B5DCDEA" w14:textId="77777777" w:rsidTr="0091280C">
        <w:tc>
          <w:tcPr>
            <w:tcW w:w="1938" w:type="dxa"/>
          </w:tcPr>
          <w:p w14:paraId="33E649BF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24A7FB3B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6FE28B49" w14:textId="77777777" w:rsidTr="0091280C">
        <w:tc>
          <w:tcPr>
            <w:tcW w:w="1938" w:type="dxa"/>
          </w:tcPr>
          <w:p w14:paraId="38B16ECA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09F3FAA0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B3C30" w14:paraId="5FBEA8FB" w14:textId="77777777" w:rsidTr="0091280C">
        <w:tc>
          <w:tcPr>
            <w:tcW w:w="1938" w:type="dxa"/>
          </w:tcPr>
          <w:p w14:paraId="61067471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1" w:type="dxa"/>
          </w:tcPr>
          <w:p w14:paraId="4FADF5E1" w14:textId="77777777" w:rsidR="00AB3C30" w:rsidRDefault="00AB3C30" w:rsidP="002D6E1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06582C5" w14:textId="77777777" w:rsidR="00AB3C30" w:rsidRDefault="00AB3C30" w:rsidP="002D6E17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5404719" w14:textId="41D0CF39" w:rsidR="008E72A7" w:rsidRDefault="00AB3C30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จากตารางที่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="008E72A7" w:rsidRPr="008E72A7">
        <w:rPr>
          <w:rFonts w:ascii="TH SarabunPSK" w:hAnsi="TH SarabunPSK" w:cs="TH SarabunPSK"/>
          <w:sz w:val="32"/>
          <w:szCs w:val="32"/>
          <w:cs/>
        </w:rPr>
        <w:t>ตารางที่ .... ให้พิมพ์ชิดซ้าย อยู่ด้านบนของตาราง ชิดกับตาราง ไม่ต้องเว้น บรรทัดแล้วตามด้วยค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8E72A7" w:rsidRPr="008E72A7">
        <w:rPr>
          <w:rFonts w:ascii="TH SarabunPSK" w:hAnsi="TH SarabunPSK" w:cs="TH SarabunPSK"/>
          <w:sz w:val="32"/>
          <w:szCs w:val="32"/>
          <w:cs/>
        </w:rPr>
        <w:t>อธิบายตาราง</w:t>
      </w:r>
      <w:r>
        <w:rPr>
          <w:rFonts w:ascii="TH SarabunPSK" w:hAnsi="TH SarabunPSK" w:cs="TH SarabunPSK" w:hint="cs"/>
          <w:sz w:val="32"/>
          <w:szCs w:val="32"/>
          <w:cs/>
        </w:rPr>
        <w:t>และอยู่ในหน้าเดียวกันกับตาราง</w:t>
      </w:r>
    </w:p>
    <w:p w14:paraId="7012FAF2" w14:textId="77777777" w:rsidR="002D6E17" w:rsidRDefault="002D6E17" w:rsidP="002D6E1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F0C7AEF" w14:textId="62954991" w:rsidR="006611CD" w:rsidRPr="006611CD" w:rsidRDefault="006611CD" w:rsidP="002D6E17">
      <w:pPr>
        <w:pStyle w:val="Heading2"/>
        <w:spacing w:before="0" w:line="240" w:lineRule="auto"/>
      </w:pPr>
      <w:r w:rsidRPr="006611CD">
        <w:rPr>
          <w:rFonts w:hint="cs"/>
          <w:cs/>
        </w:rPr>
        <w:t xml:space="preserve">2.5 </w:t>
      </w:r>
      <w:r w:rsidR="00D65285">
        <w:t xml:space="preserve"> </w:t>
      </w:r>
      <w:r w:rsidRPr="006611CD">
        <w:rPr>
          <w:rFonts w:hint="cs"/>
          <w:cs/>
        </w:rPr>
        <w:t>การพิมพ์ภาษาต่างประเทศ</w:t>
      </w:r>
    </w:p>
    <w:p w14:paraId="48675EF5" w14:textId="77777777" w:rsidR="006611CD" w:rsidRDefault="006611CD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11CD">
        <w:rPr>
          <w:rFonts w:ascii="TH SarabunPSK" w:hAnsi="TH SarabunPSK" w:cs="TH SarabunPSK"/>
          <w:sz w:val="32"/>
          <w:szCs w:val="32"/>
          <w:cs/>
        </w:rPr>
        <w:t>การพิมพ์คำที่เป็นภาษาต่างประเทศ เช่น คำศัพท์เทคนิค(</w:t>
      </w:r>
      <w:r w:rsidRPr="006611CD">
        <w:rPr>
          <w:rFonts w:ascii="TH SarabunPSK" w:hAnsi="TH SarabunPSK" w:cs="TH SarabunPSK"/>
          <w:sz w:val="32"/>
          <w:szCs w:val="32"/>
        </w:rPr>
        <w:t xml:space="preserve">Technical Term) </w:t>
      </w:r>
      <w:r w:rsidRPr="006611CD">
        <w:rPr>
          <w:rFonts w:ascii="TH SarabunPSK" w:hAnsi="TH SarabunPSK" w:cs="TH SarabunPSK"/>
          <w:sz w:val="32"/>
          <w:szCs w:val="32"/>
          <w:cs/>
        </w:rPr>
        <w:t>ให้พิมพ์เป็นภาษาไทยตามด้วยวงเล็บภาษาต่างประเทศ ซึ่งคำที่เป็นภาษาไทยควรพิจารณาจากคำที่ได้มีการบัญญัติไว้แล้ว โดยราชบัณฑิตยสถาน แต่ถ้ามิได้บัญญัติไว้ให้พิจารณาใช้คำตามความเหมาะสม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11CD">
        <w:rPr>
          <w:rFonts w:ascii="TH SarabunPSK" w:hAnsi="TH SarabunPSK" w:cs="TH SarabunPSK"/>
          <w:sz w:val="32"/>
          <w:szCs w:val="32"/>
          <w:cs/>
        </w:rPr>
        <w:t>การวงเล็บภาษาต่างประเทศ ให้พิจารณาพิมพ์เฉพาะคำที่อาจจะทำให้เข้าใจไขว้เขว ดังนั้น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11CD">
        <w:rPr>
          <w:rFonts w:ascii="TH SarabunPSK" w:hAnsi="TH SarabunPSK" w:cs="TH SarabunPSK"/>
          <w:sz w:val="32"/>
          <w:szCs w:val="32"/>
          <w:cs/>
        </w:rPr>
        <w:t xml:space="preserve">คำที่ส่วนใหญ่เข้าใจความหมายตรงกันแล้ว จึงไม่ควรวงเล็บ เช่น คอมพิวเตอร์ เครื่องยนต์ เครื่องกลึง เป็นต้น </w:t>
      </w:r>
    </w:p>
    <w:p w14:paraId="2879E4AD" w14:textId="1E80A5DA" w:rsidR="006611CD" w:rsidRPr="006611CD" w:rsidRDefault="006611CD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11CD">
        <w:rPr>
          <w:rFonts w:ascii="TH SarabunPSK" w:hAnsi="TH SarabunPSK" w:cs="TH SarabunPSK"/>
          <w:sz w:val="32"/>
          <w:szCs w:val="32"/>
          <w:cs/>
        </w:rPr>
        <w:t>การวงเล็บคำภาษาต่างประเทศ ให้พิจารณาเฉพาะเท่าที่จำเป็น โดยทั่วไปควรวงเล็บเฉพาะในครั้งแรก ๆ ที่กล่าวถึงคำนี้ หลังจากนั้นก็ไม่ต้องวงเล็บอีก เมื่อกล่าวถึงคำนี้ในครั้งต่อ ๆ ไป</w:t>
      </w:r>
    </w:p>
    <w:p w14:paraId="48FAD1B7" w14:textId="5E7DA24A" w:rsidR="006611CD" w:rsidRDefault="006611CD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11CD">
        <w:rPr>
          <w:rFonts w:ascii="TH SarabunPSK" w:hAnsi="TH SarabunPSK" w:cs="TH SarabunPSK"/>
          <w:sz w:val="32"/>
          <w:szCs w:val="32"/>
          <w:cs/>
        </w:rPr>
        <w:t>การพิมพ์วงเล็บภาษาต่างประเทศ ควรขึ้นต้นด้วยตัวพิมพ์ใหญ่ (</w:t>
      </w:r>
      <w:r w:rsidRPr="006611CD">
        <w:rPr>
          <w:rFonts w:ascii="TH SarabunPSK" w:hAnsi="TH SarabunPSK" w:cs="TH SarabunPSK"/>
          <w:sz w:val="32"/>
          <w:szCs w:val="32"/>
        </w:rPr>
        <w:t xml:space="preserve">Capital Letters) </w:t>
      </w:r>
      <w:r w:rsidRPr="006611CD">
        <w:rPr>
          <w:rFonts w:ascii="TH SarabunPSK" w:hAnsi="TH SarabunPSK" w:cs="TH SarabunPSK"/>
          <w:sz w:val="32"/>
          <w:szCs w:val="32"/>
          <w:cs/>
        </w:rPr>
        <w:t>ตามด้วย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11CD">
        <w:rPr>
          <w:rFonts w:ascii="TH SarabunPSK" w:hAnsi="TH SarabunPSK" w:cs="TH SarabunPSK"/>
          <w:sz w:val="32"/>
          <w:szCs w:val="32"/>
          <w:cs/>
        </w:rPr>
        <w:t>ตัวพิมพ์เล็ก เช่น การวิเคราะห์ความแปรปรวน (</w:t>
      </w:r>
      <w:r w:rsidRPr="006611CD">
        <w:rPr>
          <w:rFonts w:ascii="TH SarabunPSK" w:hAnsi="TH SarabunPSK" w:cs="TH SarabunPSK"/>
          <w:sz w:val="32"/>
          <w:szCs w:val="32"/>
        </w:rPr>
        <w:t xml:space="preserve">Variance Analysis) </w:t>
      </w:r>
      <w:r w:rsidRPr="006611CD">
        <w:rPr>
          <w:rFonts w:ascii="TH SarabunPSK" w:hAnsi="TH SarabunPSK" w:cs="TH SarabunPSK"/>
          <w:sz w:val="32"/>
          <w:szCs w:val="32"/>
          <w:cs/>
        </w:rPr>
        <w:t>ค้อน (</w:t>
      </w:r>
      <w:r w:rsidRPr="006611CD">
        <w:rPr>
          <w:rFonts w:ascii="TH SarabunPSK" w:hAnsi="TH SarabunPSK" w:cs="TH SarabunPSK"/>
          <w:sz w:val="32"/>
          <w:szCs w:val="32"/>
        </w:rPr>
        <w:t xml:space="preserve">Hammer) </w:t>
      </w:r>
      <w:r w:rsidRPr="006611CD">
        <w:rPr>
          <w:rFonts w:ascii="TH SarabunPSK" w:hAnsi="TH SarabunPSK" w:cs="TH SarabunPSK"/>
          <w:sz w:val="32"/>
          <w:szCs w:val="32"/>
          <w:cs/>
        </w:rPr>
        <w:t xml:space="preserve">แรงไฟฟ้า </w:t>
      </w:r>
      <w:r w:rsidRPr="006611CD">
        <w:rPr>
          <w:rFonts w:ascii="TH SarabunPSK" w:hAnsi="TH SarabunPSK" w:cs="TH SarabunPSK"/>
          <w:sz w:val="32"/>
          <w:szCs w:val="32"/>
          <w:cs/>
        </w:rPr>
        <w:lastRenderedPageBreak/>
        <w:t>(</w:t>
      </w:r>
      <w:r w:rsidRPr="006611CD">
        <w:rPr>
          <w:rFonts w:ascii="TH SarabunPSK" w:hAnsi="TH SarabunPSK" w:cs="TH SarabunPSK"/>
          <w:sz w:val="32"/>
          <w:szCs w:val="32"/>
        </w:rPr>
        <w:t xml:space="preserve">Voltage) </w:t>
      </w:r>
      <w:r w:rsidRPr="006611CD">
        <w:rPr>
          <w:rFonts w:ascii="TH SarabunPSK" w:hAnsi="TH SarabunPSK" w:cs="TH SarabunPSK"/>
          <w:sz w:val="32"/>
          <w:szCs w:val="32"/>
          <w:cs/>
        </w:rPr>
        <w:t>เป็นต้น ไม่ควรใช้ตัวพิมพ์ใหญ่หรือตัวพิมพ์เล็กทั้งหมด เช่น การวิเคราะห์ความแปรปรวน (</w:t>
      </w:r>
      <w:r w:rsidRPr="006611CD">
        <w:rPr>
          <w:rFonts w:ascii="TH SarabunPSK" w:hAnsi="TH SarabunPSK" w:cs="TH SarabunPSK"/>
          <w:sz w:val="32"/>
          <w:szCs w:val="32"/>
        </w:rPr>
        <w:t xml:space="preserve">VARIANCE ANALYSIS) </w:t>
      </w:r>
      <w:r w:rsidRPr="006611CD">
        <w:rPr>
          <w:rFonts w:ascii="TH SarabunPSK" w:hAnsi="TH SarabunPSK" w:cs="TH SarabunPSK"/>
          <w:sz w:val="32"/>
          <w:szCs w:val="32"/>
          <w:cs/>
        </w:rPr>
        <w:t>ค้อน (</w:t>
      </w:r>
      <w:r w:rsidRPr="006611CD">
        <w:rPr>
          <w:rFonts w:ascii="TH SarabunPSK" w:hAnsi="TH SarabunPSK" w:cs="TH SarabunPSK"/>
          <w:sz w:val="32"/>
          <w:szCs w:val="32"/>
        </w:rPr>
        <w:t xml:space="preserve">HAMMER) </w:t>
      </w:r>
      <w:r w:rsidRPr="006611CD">
        <w:rPr>
          <w:rFonts w:ascii="TH SarabunPSK" w:hAnsi="TH SarabunPSK" w:cs="TH SarabunPSK"/>
          <w:sz w:val="32"/>
          <w:szCs w:val="32"/>
          <w:cs/>
        </w:rPr>
        <w:t>แรงไฟฟ้า (</w:t>
      </w:r>
      <w:r w:rsidRPr="006611CD">
        <w:rPr>
          <w:rFonts w:ascii="TH SarabunPSK" w:hAnsi="TH SarabunPSK" w:cs="TH SarabunPSK"/>
          <w:sz w:val="32"/>
          <w:szCs w:val="32"/>
        </w:rPr>
        <w:t xml:space="preserve">VOLTAGE) </w:t>
      </w:r>
      <w:r w:rsidRPr="006611CD">
        <w:rPr>
          <w:rFonts w:ascii="TH SarabunPSK" w:hAnsi="TH SarabunPSK" w:cs="TH SarabunPSK"/>
          <w:sz w:val="32"/>
          <w:szCs w:val="32"/>
          <w:cs/>
        </w:rPr>
        <w:t>เป็นต้น นอกจากนี้ยังควรใช้วิธีการเดียวกันตลอดทั้งเล่ม</w:t>
      </w:r>
    </w:p>
    <w:p w14:paraId="41EC062C" w14:textId="3253E265" w:rsidR="00C05039" w:rsidRDefault="00C05039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5039">
        <w:rPr>
          <w:rFonts w:ascii="TH SarabunPSK" w:hAnsi="TH SarabunPSK" w:cs="TH SarabunPSK"/>
          <w:sz w:val="32"/>
          <w:szCs w:val="32"/>
          <w:cs/>
        </w:rPr>
        <w:t>ภาษาอังกฤษ อักษรตัวแรกของคำแรกและของทุก ๆ คำในหัวข้อสำคัญ ๆ เหล่านี้ ต้องพิมพ์ด้วยอักษรตัวใหญ่เสมอ ส่วนคำบุพบท (</w:t>
      </w:r>
      <w:r w:rsidRPr="00C05039">
        <w:rPr>
          <w:rFonts w:ascii="TH SarabunPSK" w:hAnsi="TH SarabunPSK" w:cs="TH SarabunPSK"/>
          <w:sz w:val="32"/>
          <w:szCs w:val="32"/>
        </w:rPr>
        <w:t xml:space="preserve">Preposition) </w:t>
      </w:r>
      <w:r w:rsidRPr="00C05039">
        <w:rPr>
          <w:rFonts w:ascii="TH SarabunPSK" w:hAnsi="TH SarabunPSK" w:cs="TH SarabunPSK"/>
          <w:sz w:val="32"/>
          <w:szCs w:val="32"/>
          <w:cs/>
        </w:rPr>
        <w:t>สันธาน (</w:t>
      </w:r>
      <w:r w:rsidRPr="00C05039">
        <w:rPr>
          <w:rFonts w:ascii="TH SarabunPSK" w:hAnsi="TH SarabunPSK" w:cs="TH SarabunPSK"/>
          <w:sz w:val="32"/>
          <w:szCs w:val="32"/>
        </w:rPr>
        <w:t xml:space="preserve">Conjunction) </w:t>
      </w:r>
      <w:r w:rsidRPr="00C05039">
        <w:rPr>
          <w:rFonts w:ascii="TH SarabunPSK" w:hAnsi="TH SarabunPSK" w:cs="TH SarabunPSK"/>
          <w:sz w:val="32"/>
          <w:szCs w:val="32"/>
          <w:cs/>
        </w:rPr>
        <w:t>และคำนำหน้านาม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05039">
        <w:rPr>
          <w:rFonts w:ascii="TH SarabunPSK" w:hAnsi="TH SarabunPSK" w:cs="TH SarabunPSK"/>
          <w:sz w:val="32"/>
          <w:szCs w:val="32"/>
          <w:cs/>
        </w:rPr>
        <w:t>(</w:t>
      </w:r>
      <w:r w:rsidRPr="00C05039">
        <w:rPr>
          <w:rFonts w:ascii="TH SarabunPSK" w:hAnsi="TH SarabunPSK" w:cs="TH SarabunPSK"/>
          <w:sz w:val="32"/>
          <w:szCs w:val="32"/>
        </w:rPr>
        <w:t xml:space="preserve">Article) </w:t>
      </w:r>
      <w:r w:rsidRPr="00C05039">
        <w:rPr>
          <w:rFonts w:ascii="TH SarabunPSK" w:hAnsi="TH SarabunPSK" w:cs="TH SarabunPSK"/>
          <w:sz w:val="32"/>
          <w:szCs w:val="32"/>
          <w:cs/>
        </w:rPr>
        <w:t xml:space="preserve">ไม่ต้องพิมพ์ด้วยอักษรตัวใหญ่ เช่น </w:t>
      </w:r>
      <w:r w:rsidRPr="00C05039">
        <w:rPr>
          <w:rFonts w:ascii="TH SarabunPSK" w:hAnsi="TH SarabunPSK" w:cs="TH SarabunPSK"/>
          <w:sz w:val="32"/>
          <w:szCs w:val="32"/>
        </w:rPr>
        <w:t xml:space="preserve">on, off, at </w:t>
      </w:r>
      <w:r w:rsidRPr="00C05039">
        <w:rPr>
          <w:rFonts w:ascii="TH SarabunPSK" w:hAnsi="TH SarabunPSK" w:cs="TH SarabunPSK"/>
          <w:sz w:val="32"/>
          <w:szCs w:val="32"/>
          <w:cs/>
        </w:rPr>
        <w:t>เว้นแต่บุพบท สันธาน และคำนำหน้านามดังกล่าวจะเป็นคำแรกของหัวข้อนั้น</w:t>
      </w:r>
    </w:p>
    <w:p w14:paraId="546A6481" w14:textId="77777777" w:rsidR="002D6E17" w:rsidRDefault="002D6E17" w:rsidP="002D6E17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AD70F15" w14:textId="14341805" w:rsidR="00955DC5" w:rsidRPr="00955DC5" w:rsidRDefault="00955DC5" w:rsidP="00861641">
      <w:pPr>
        <w:pStyle w:val="Heading2"/>
      </w:pPr>
      <w:r w:rsidRPr="00955DC5">
        <w:rPr>
          <w:rFonts w:hint="cs"/>
          <w:cs/>
        </w:rPr>
        <w:t xml:space="preserve">2.6 </w:t>
      </w:r>
      <w:r w:rsidR="00D65285">
        <w:t xml:space="preserve"> </w:t>
      </w:r>
      <w:r w:rsidRPr="00955DC5">
        <w:rPr>
          <w:rFonts w:hint="cs"/>
          <w:cs/>
        </w:rPr>
        <w:t>การเขียนอ้างอิง</w:t>
      </w:r>
    </w:p>
    <w:p w14:paraId="379131D3" w14:textId="2D8A3137" w:rsidR="00955DC5" w:rsidRDefault="00E37989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C7D0A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E379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.6.1 </w:t>
      </w:r>
      <w:r w:rsidR="00D6528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55DC5" w:rsidRPr="00E37989">
        <w:rPr>
          <w:rFonts w:ascii="TH SarabunPSK" w:hAnsi="TH SarabunPSK" w:cs="TH SarabunPSK"/>
          <w:b/>
          <w:bCs/>
          <w:sz w:val="32"/>
          <w:szCs w:val="32"/>
          <w:cs/>
        </w:rPr>
        <w:t>ใช้ระบบการอ้างอิงแบบนาม-ปี</w:t>
      </w:r>
      <w:r w:rsidR="00955DC5" w:rsidRPr="001E4F41">
        <w:rPr>
          <w:rFonts w:ascii="TH SarabunPSK" w:hAnsi="TH SarabunPSK" w:cs="TH SarabunPSK"/>
          <w:sz w:val="32"/>
          <w:szCs w:val="32"/>
          <w:cs/>
        </w:rPr>
        <w:t xml:space="preserve"> ซึ่งประกอบด้วย ชื่อผู้แต่ง หรือชื่อกลุ่มผู้แต่ง และปีที่พิมพ์ของเอกสาร เมื่อชื่อผู้แต่งปรากฏในประโยคให้ระบุเฉพาะปีในวงเล็บ</w:t>
      </w:r>
      <w:r w:rsidR="00955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DC5" w:rsidRPr="001E4F41">
        <w:rPr>
          <w:rFonts w:ascii="TH SarabunPSK" w:hAnsi="TH SarabunPSK" w:cs="TH SarabunPSK"/>
          <w:sz w:val="32"/>
          <w:szCs w:val="32"/>
          <w:cs/>
        </w:rPr>
        <w:t>เอกสารอ้างอิงภาษาไทย ให้ขึ้นต้นชื่อผู้แต่งด้วยชื่อต้นเท่านั้น โดยไม่ต้องใส่ชื่อสกุล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7989">
        <w:rPr>
          <w:rFonts w:ascii="TH SarabunPSK" w:hAnsi="TH SarabunPSK" w:cs="TH SarabunPSK"/>
          <w:sz w:val="32"/>
          <w:szCs w:val="32"/>
          <w:cs/>
        </w:rPr>
        <w:t>[ชื่อ  นามสกุล</w:t>
      </w:r>
      <w:r w:rsidRPr="00E37989">
        <w:rPr>
          <w:rFonts w:ascii="TH SarabunPSK" w:hAnsi="TH SarabunPSK" w:cs="TH SarabunPSK"/>
          <w:sz w:val="32"/>
          <w:szCs w:val="32"/>
        </w:rPr>
        <w:t xml:space="preserve">, </w:t>
      </w:r>
      <w:r w:rsidRPr="00E37989">
        <w:rPr>
          <w:rFonts w:ascii="TH SarabunPSK" w:hAnsi="TH SarabunPSK" w:cs="TH SarabunPSK"/>
          <w:sz w:val="32"/>
          <w:szCs w:val="32"/>
          <w:cs/>
        </w:rPr>
        <w:t>ป  พ.ศ. ...]</w:t>
      </w:r>
      <w:r w:rsidR="00955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5DC5" w:rsidRPr="001E4F41">
        <w:rPr>
          <w:rFonts w:ascii="TH SarabunPSK" w:hAnsi="TH SarabunPSK" w:cs="TH SarabunPSK"/>
          <w:sz w:val="32"/>
          <w:szCs w:val="32"/>
          <w:cs/>
        </w:rPr>
        <w:t>เอกสารอ้างอิงภาษาต่างประเทศ ให้ขึ้นต้นชื่อผู้แต่งด้วยชื่อสกุลเท่านั้นเป็นภาษาอังกฤษโดยไม่ต้องกำกับชื่อภาษาไทยในวงเล็บ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7989">
        <w:rPr>
          <w:rFonts w:ascii="TH SarabunPSK" w:hAnsi="TH SarabunPSK" w:cs="TH SarabunPSK"/>
          <w:sz w:val="32"/>
          <w:szCs w:val="32"/>
          <w:cs/>
        </w:rPr>
        <w:t>[</w:t>
      </w:r>
      <w:r w:rsidRPr="00E37989">
        <w:rPr>
          <w:rFonts w:ascii="TH SarabunPSK" w:hAnsi="TH SarabunPSK" w:cs="TH SarabunPSK"/>
          <w:sz w:val="32"/>
          <w:szCs w:val="32"/>
        </w:rPr>
        <w:t>Name, Year]</w:t>
      </w:r>
    </w:p>
    <w:p w14:paraId="58312DAA" w14:textId="77777777" w:rsidR="00955DC5" w:rsidRPr="001E4F41" w:rsidRDefault="00955DC5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4F41">
        <w:rPr>
          <w:rFonts w:ascii="TH SarabunPSK" w:hAnsi="TH SarabunPSK" w:cs="TH SarabunPSK"/>
          <w:sz w:val="32"/>
          <w:szCs w:val="32"/>
          <w:cs/>
        </w:rPr>
        <w:t>การอ้างอิงเอกสารทุกประเภทไว้ในเนื้อหา ให้ใส่ไว้ในวงเล็บแทรกอยู่กับเนื้อหา กรณีที่มี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F41">
        <w:rPr>
          <w:rFonts w:ascii="TH SarabunPSK" w:hAnsi="TH SarabunPSK" w:cs="TH SarabunPSK"/>
          <w:sz w:val="32"/>
          <w:szCs w:val="32"/>
          <w:cs/>
        </w:rPr>
        <w:t>เลขหน้า เลขที่ตารางหรือเลขที่ภาพของเอกสารที่นำมาอ้างอิงให้ใส่เลขที่นั้น ๆ ตามหลังปีที่พิมพ์โดย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F41">
        <w:rPr>
          <w:rFonts w:ascii="TH SarabunPSK" w:hAnsi="TH SarabunPSK" w:cs="TH SarabunPSK"/>
          <w:sz w:val="32"/>
          <w:szCs w:val="32"/>
          <w:cs/>
        </w:rPr>
        <w:t>คั่นด้วยเครื่องหมายมหัพภาคคู่ (</w:t>
      </w:r>
      <w:r w:rsidRPr="001E4F41">
        <w:rPr>
          <w:rFonts w:ascii="TH SarabunPSK" w:hAnsi="TH SarabunPSK" w:cs="TH SarabunPSK"/>
          <w:sz w:val="32"/>
          <w:szCs w:val="32"/>
        </w:rPr>
        <w:t>Colon)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F41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DDB0D11" w14:textId="71B1AD91" w:rsidR="00955DC5" w:rsidRDefault="00955DC5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4F41">
        <w:rPr>
          <w:rFonts w:ascii="TH SarabunPSK" w:hAnsi="TH SarabunPSK" w:cs="TH SarabunPSK"/>
          <w:sz w:val="32"/>
          <w:szCs w:val="32"/>
          <w:cs/>
        </w:rPr>
        <w:t>ความรู้ซ่อนเร้น (</w:t>
      </w:r>
      <w:r w:rsidRPr="001E4F41">
        <w:rPr>
          <w:rFonts w:ascii="TH SarabunPSK" w:hAnsi="TH SarabunPSK" w:cs="TH SarabunPSK"/>
          <w:sz w:val="32"/>
          <w:szCs w:val="32"/>
        </w:rPr>
        <w:t xml:space="preserve">Tacit knowledge) </w:t>
      </w:r>
      <w:r w:rsidRPr="001E4F41">
        <w:rPr>
          <w:rFonts w:ascii="TH SarabunPSK" w:hAnsi="TH SarabunPSK" w:cs="TH SarabunPSK"/>
          <w:sz w:val="32"/>
          <w:szCs w:val="32"/>
          <w:cs/>
        </w:rPr>
        <w:t>คือ ความรู้ที่สะสมอยู่ในตัวคน (บุญดี และคณะ</w:t>
      </w:r>
      <w:r w:rsidRPr="001E4F41">
        <w:rPr>
          <w:rFonts w:ascii="TH SarabunPSK" w:hAnsi="TH SarabunPSK" w:cs="TH SarabunPSK"/>
          <w:sz w:val="32"/>
          <w:szCs w:val="32"/>
        </w:rPr>
        <w:t xml:space="preserve">, 2547 : 16) </w:t>
      </w:r>
      <w:r w:rsidRPr="001E4F41">
        <w:rPr>
          <w:rFonts w:ascii="TH SarabunPSK" w:hAnsi="TH SarabunPSK" w:cs="TH SarabunPSK"/>
          <w:sz w:val="32"/>
          <w:szCs w:val="32"/>
          <w:cs/>
        </w:rPr>
        <w:t>จัดเป็นความรู้อย่างไม่เป็นทางการ (พรธิดา</w:t>
      </w:r>
      <w:r w:rsidRPr="001E4F41">
        <w:rPr>
          <w:rFonts w:ascii="TH SarabunPSK" w:hAnsi="TH SarabunPSK" w:cs="TH SarabunPSK"/>
          <w:sz w:val="32"/>
          <w:szCs w:val="32"/>
        </w:rPr>
        <w:t xml:space="preserve">, 2547 : 22) </w:t>
      </w:r>
      <w:r w:rsidRPr="001E4F41">
        <w:rPr>
          <w:rFonts w:ascii="TH SarabunPSK" w:hAnsi="TH SarabunPSK" w:cs="TH SarabunPSK"/>
          <w:sz w:val="32"/>
          <w:szCs w:val="32"/>
          <w:cs/>
        </w:rPr>
        <w:t>ที่เกิดจากการเก็บเกี่ยว ทักษะประสบการณ์ของแต่ละคน (</w:t>
      </w:r>
      <w:r w:rsidRPr="001E4F41">
        <w:rPr>
          <w:rFonts w:ascii="TH SarabunPSK" w:hAnsi="TH SarabunPSK" w:cs="TH SarabunPSK"/>
          <w:sz w:val="32"/>
          <w:szCs w:val="32"/>
        </w:rPr>
        <w:t xml:space="preserve">Beats, 2005 : 11) </w:t>
      </w:r>
      <w:r w:rsidRPr="001E4F41">
        <w:rPr>
          <w:rFonts w:ascii="TH SarabunPSK" w:hAnsi="TH SarabunPSK" w:cs="TH SarabunPSK"/>
          <w:sz w:val="32"/>
          <w:szCs w:val="32"/>
          <w:cs/>
        </w:rPr>
        <w:t>และยากที่จะเขียนออกมาเป็นเอกสาร (</w:t>
      </w:r>
      <w:r w:rsidRPr="001E4F41">
        <w:rPr>
          <w:rFonts w:ascii="TH SarabunPSK" w:hAnsi="TH SarabunPSK" w:cs="TH SarabunPSK"/>
          <w:sz w:val="32"/>
          <w:szCs w:val="32"/>
        </w:rPr>
        <w:t>Brun, 2005 : 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F41">
        <w:rPr>
          <w:rFonts w:ascii="TH SarabunPSK" w:hAnsi="TH SarabunPSK" w:cs="TH SarabunPSK"/>
          <w:sz w:val="32"/>
          <w:szCs w:val="32"/>
          <w:cs/>
        </w:rPr>
        <w:t xml:space="preserve">หลักสูตรประกอบด้วย </w:t>
      </w:r>
      <w:r w:rsidRPr="001E4F41">
        <w:rPr>
          <w:rFonts w:ascii="TH SarabunPSK" w:hAnsi="TH SarabunPSK" w:cs="TH SarabunPSK"/>
          <w:sz w:val="32"/>
          <w:szCs w:val="32"/>
        </w:rPr>
        <w:t>3</w:t>
      </w:r>
      <w:r w:rsidRPr="001E4F41">
        <w:rPr>
          <w:rFonts w:ascii="TH SarabunPSK" w:hAnsi="TH SarabunPSK" w:cs="TH SarabunPSK"/>
          <w:sz w:val="32"/>
          <w:szCs w:val="32"/>
          <w:cs/>
        </w:rPr>
        <w:t xml:space="preserve"> ส่วน คือ จุดประสงค์เชิงพฤติกรรม กิจกรรมการเรียนการสอน 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F41">
        <w:rPr>
          <w:rFonts w:ascii="TH SarabunPSK" w:hAnsi="TH SarabunPSK" w:cs="TH SarabunPSK"/>
          <w:sz w:val="32"/>
          <w:szCs w:val="32"/>
          <w:cs/>
        </w:rPr>
        <w:t>การประเมินผล (</w:t>
      </w:r>
      <w:r w:rsidRPr="001E4F41">
        <w:rPr>
          <w:rFonts w:ascii="TH SarabunPSK" w:hAnsi="TH SarabunPSK" w:cs="TH SarabunPSK"/>
          <w:sz w:val="32"/>
          <w:szCs w:val="32"/>
        </w:rPr>
        <w:t>Tyler, 1970 : 22)</w:t>
      </w:r>
    </w:p>
    <w:p w14:paraId="02DE75CA" w14:textId="72B21A15" w:rsidR="00721DFC" w:rsidRDefault="00721DFC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21DFC">
        <w:rPr>
          <w:rFonts w:ascii="TH SarabunPSK" w:hAnsi="TH SarabunPSK" w:cs="TH SarabunPSK"/>
          <w:sz w:val="32"/>
          <w:szCs w:val="32"/>
          <w:cs/>
        </w:rPr>
        <w:t xml:space="preserve">ผู้ศึกษาได้ทำการศึกษาเกี่ยวกับ </w:t>
      </w:r>
      <w:r w:rsidRPr="00721DFC">
        <w:rPr>
          <w:rFonts w:ascii="TH SarabunPSK" w:hAnsi="TH SarabunPSK" w:cs="TH SarabunPSK"/>
          <w:sz w:val="32"/>
          <w:szCs w:val="32"/>
        </w:rPr>
        <w:t>Latent Dirichlet Allocation (LDA) (</w:t>
      </w:r>
      <w:proofErr w:type="spellStart"/>
      <w:r w:rsidRPr="00721DFC">
        <w:rPr>
          <w:rFonts w:ascii="TH SarabunPSK" w:hAnsi="TH SarabunPSK" w:cs="TH SarabunPSK"/>
          <w:sz w:val="32"/>
          <w:szCs w:val="32"/>
        </w:rPr>
        <w:t>Blei</w:t>
      </w:r>
      <w:proofErr w:type="spellEnd"/>
      <w:r w:rsidRPr="00721DFC">
        <w:rPr>
          <w:rFonts w:ascii="TH SarabunPSK" w:hAnsi="TH SarabunPSK" w:cs="TH SarabunPSK"/>
          <w:sz w:val="32"/>
          <w:szCs w:val="32"/>
        </w:rPr>
        <w:t>, Ng, &amp; Jordan, 2003)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21DFC">
        <w:rPr>
          <w:rFonts w:ascii="TH SarabunPSK" w:hAnsi="TH SarabunPSK" w:cs="TH SarabunPSK"/>
          <w:sz w:val="32"/>
          <w:szCs w:val="32"/>
          <w:cs/>
        </w:rPr>
        <w:t xml:space="preserve">เพิ่มเติมทำให้พบว่าเป็นแบบจำลองความน่าจะเป็นสำหรับข้อมูลที่ไม่ต่อเนื่อง โดยจะทำการแบ่งกลุ่มออกเป็นหลายๆกลุ่มแล้วทำการตั้งชื่อหัวข้อให้แต่ละกลุ่ม แนวคิดของการทำโมเดล </w:t>
      </w:r>
      <w:r w:rsidRPr="00721DFC">
        <w:rPr>
          <w:rFonts w:ascii="TH SarabunPSK" w:hAnsi="TH SarabunPSK" w:cs="TH SarabunPSK"/>
          <w:sz w:val="32"/>
          <w:szCs w:val="32"/>
        </w:rPr>
        <w:t xml:space="preserve">LDA </w:t>
      </w:r>
      <w:r w:rsidRPr="00721DFC">
        <w:rPr>
          <w:rFonts w:ascii="TH SarabunPSK" w:hAnsi="TH SarabunPSK" w:cs="TH SarabunPSK"/>
          <w:sz w:val="32"/>
          <w:szCs w:val="32"/>
          <w:cs/>
        </w:rPr>
        <w:t xml:space="preserve">นั้นคือใน </w:t>
      </w:r>
      <w:r w:rsidRPr="00721DFC">
        <w:rPr>
          <w:rFonts w:ascii="TH SarabunPSK" w:hAnsi="TH SarabunPSK" w:cs="TH SarabunPSK"/>
          <w:sz w:val="32"/>
          <w:szCs w:val="32"/>
        </w:rPr>
        <w:t xml:space="preserve">1 </w:t>
      </w:r>
      <w:r w:rsidRPr="00721DFC">
        <w:rPr>
          <w:rFonts w:ascii="TH SarabunPSK" w:hAnsi="TH SarabunPSK" w:cs="TH SarabunPSK"/>
          <w:sz w:val="32"/>
          <w:szCs w:val="32"/>
          <w:cs/>
        </w:rPr>
        <w:t>บทคัดย่อ สามารถมีความเป็นไปได้ที่จะมีกลุ่มหัวข้อหลาย ๆ กลุ่มอยู่ในนั้น โดยจะสังเกตุจากความน่าจะเป็นของคำที่จะเกิดขึ้นในบทคัดย่อ (</w:t>
      </w:r>
      <w:proofErr w:type="spellStart"/>
      <w:r w:rsidRPr="00721DFC">
        <w:rPr>
          <w:rFonts w:ascii="TH SarabunPSK" w:hAnsi="TH SarabunPSK" w:cs="TH SarabunPSK"/>
          <w:sz w:val="32"/>
          <w:szCs w:val="32"/>
        </w:rPr>
        <w:t>Jirachanchaisiri</w:t>
      </w:r>
      <w:proofErr w:type="spellEnd"/>
      <w:r w:rsidRPr="00721DFC">
        <w:rPr>
          <w:rFonts w:ascii="TH SarabunPSK" w:hAnsi="TH SarabunPSK" w:cs="TH SarabunPSK"/>
          <w:sz w:val="32"/>
          <w:szCs w:val="32"/>
        </w:rPr>
        <w:t>, 2018)</w:t>
      </w:r>
    </w:p>
    <w:p w14:paraId="0035A0A1" w14:textId="77777777" w:rsidR="00E47DEB" w:rsidRDefault="00E37989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การเขียนบรรณานุกรม</w:t>
      </w:r>
      <w:r w:rsidRPr="00E37989">
        <w:rPr>
          <w:rFonts w:ascii="TH SarabunPSK" w:hAnsi="TH SarabunPSK" w:cs="TH SarabunPSK"/>
          <w:sz w:val="32"/>
          <w:szCs w:val="32"/>
          <w:cs/>
        </w:rPr>
        <w:t>กรณีเลือกใชรูปแบบการอางอ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ิง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ถึงเอกสารตามระบบ  นาม-ป  เชน [ชื่อ  นามสกุล</w:t>
      </w:r>
      <w:r w:rsidRPr="00E37989">
        <w:rPr>
          <w:rFonts w:ascii="TH SarabunPSK" w:hAnsi="TH SarabunPSK" w:cs="TH SarabunPSK"/>
          <w:sz w:val="32"/>
          <w:szCs w:val="32"/>
        </w:rPr>
        <w:t xml:space="preserve">, </w:t>
      </w:r>
      <w:r w:rsidRPr="00E37989">
        <w:rPr>
          <w:rFonts w:ascii="TH SarabunPSK" w:hAnsi="TH SarabunPSK" w:cs="TH SarabunPSK"/>
          <w:sz w:val="32"/>
          <w:szCs w:val="32"/>
          <w:cs/>
        </w:rPr>
        <w:t>ป  พ.ศ. ...]หรือ [</w:t>
      </w:r>
      <w:r w:rsidRPr="00E37989">
        <w:rPr>
          <w:rFonts w:ascii="TH SarabunPSK" w:hAnsi="TH SarabunPSK" w:cs="TH SarabunPSK"/>
          <w:sz w:val="32"/>
          <w:szCs w:val="32"/>
        </w:rPr>
        <w:t>Name, Year])</w:t>
      </w:r>
    </w:p>
    <w:p w14:paraId="0DA3EFFC" w14:textId="77777777" w:rsidR="00E47DEB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lastRenderedPageBreak/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พิมพ ป พ.ศ. ที่พิมพ..................</w:t>
      </w:r>
    </w:p>
    <w:p w14:paraId="089B3554" w14:textId="77777777" w:rsidR="00E47DEB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 xml:space="preserve">พิมพ ป พ.ศ. .......... หนา ..... </w:t>
      </w:r>
      <w:r w:rsidRPr="00E37989">
        <w:rPr>
          <w:rFonts w:ascii="TH SarabunPSK" w:hAnsi="TH SarabunPSK" w:cs="TH SarabunPSK"/>
          <w:sz w:val="32"/>
          <w:szCs w:val="32"/>
        </w:rPr>
        <w:t>ISBN .......................</w:t>
      </w:r>
    </w:p>
    <w:p w14:paraId="188654D1" w14:textId="77777777" w:rsidR="00E47DEB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“ชื่อเรื่องสิ่งพิมพ” วารสาร/การประชุม ปที่ ..... ฉบับที่ ...../สถานที่จัดการประชุม วัน-เดือน-ป พ.ศ. ......หนา ......</w:t>
      </w:r>
      <w:r w:rsidRPr="00E37989">
        <w:rPr>
          <w:rFonts w:ascii="TH SarabunPSK" w:hAnsi="TH SarabunPSK" w:cs="TH SarabunPSK"/>
          <w:sz w:val="32"/>
          <w:szCs w:val="32"/>
        </w:rPr>
        <w:t>ISBN .........</w:t>
      </w:r>
    </w:p>
    <w:p w14:paraId="1EBE0A4A" w14:textId="77777777" w:rsidR="00E47DEB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Conference, Date, Page No.  ............ </w:t>
      </w:r>
    </w:p>
    <w:p w14:paraId="60B79E13" w14:textId="77777777" w:rsidR="00E47DEB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</w:t>
      </w:r>
      <w:proofErr w:type="spellStart"/>
      <w:proofErr w:type="gramStart"/>
      <w:r w:rsidRPr="00E37989">
        <w:rPr>
          <w:rFonts w:ascii="TH SarabunPSK" w:hAnsi="TH SarabunPSK" w:cs="TH SarabunPSK"/>
          <w:sz w:val="32"/>
          <w:szCs w:val="32"/>
        </w:rPr>
        <w:t>Conference,Date</w:t>
      </w:r>
      <w:proofErr w:type="spellEnd"/>
      <w:proofErr w:type="gramEnd"/>
      <w:r w:rsidRPr="00E37989">
        <w:rPr>
          <w:rFonts w:ascii="TH SarabunPSK" w:hAnsi="TH SarabunPSK" w:cs="TH SarabunPSK"/>
          <w:sz w:val="32"/>
          <w:szCs w:val="32"/>
        </w:rPr>
        <w:t xml:space="preserve">, Page No.  ............ </w:t>
      </w:r>
    </w:p>
    <w:p w14:paraId="7543F515" w14:textId="7B9D684F" w:rsidR="00E37989" w:rsidRDefault="00E37989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>Author’s Name, Book Title, Publisher, Year, Page No., ISBN .....................</w:t>
      </w:r>
    </w:p>
    <w:p w14:paraId="07F56C6F" w14:textId="77777777" w:rsidR="007B6A94" w:rsidRDefault="007B6A94" w:rsidP="002D6E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CD0C18A" w14:textId="298EC3B4" w:rsidR="008702B7" w:rsidRPr="008702B7" w:rsidRDefault="007F1567" w:rsidP="002D6E17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FC7D0A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E37989">
        <w:rPr>
          <w:rFonts w:ascii="TH SarabunPSK" w:hAnsi="TH SarabunPSK" w:cs="TH SarabunPSK" w:hint="cs"/>
          <w:b/>
          <w:bCs/>
          <w:sz w:val="32"/>
          <w:szCs w:val="32"/>
          <w:cs/>
        </w:rPr>
        <w:t>.6.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E379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6528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37989">
        <w:rPr>
          <w:rFonts w:ascii="TH SarabunPSK" w:hAnsi="TH SarabunPSK" w:cs="TH SarabunPSK"/>
          <w:b/>
          <w:bCs/>
          <w:sz w:val="32"/>
          <w:szCs w:val="32"/>
          <w:cs/>
        </w:rPr>
        <w:t>ใช้ระบบการอ้างอิงแบบ</w:t>
      </w:r>
      <w:proofErr w:type="spellStart"/>
      <w:r w:rsidR="008408C4">
        <w:rPr>
          <w:rFonts w:ascii="TH SarabunPSK" w:eastAsia="TH SarabunPSK" w:hAnsi="TH SarabunPSK" w:cs="TH SarabunPSK"/>
          <w:b/>
          <w:sz w:val="32"/>
          <w:szCs w:val="32"/>
        </w:rPr>
        <w:t>ตัวเลข</w:t>
      </w:r>
      <w:proofErr w:type="spellEnd"/>
      <w:r w:rsidR="008408C4">
        <w:rPr>
          <w:rFonts w:ascii="TH SarabunPSK" w:eastAsia="TH SarabunPSK" w:hAnsi="TH SarabunPSK" w:cs="TH SarabunPSK" w:hint="cs"/>
          <w:b/>
          <w:sz w:val="32"/>
          <w:szCs w:val="32"/>
          <w:cs/>
        </w:rPr>
        <w:t xml:space="preserve"> </w:t>
      </w:r>
      <w:r w:rsidR="008702B7" w:rsidRPr="008702B7">
        <w:rPr>
          <w:rFonts w:ascii="TH SarabunPSK" w:eastAsia="TH SarabunPSK" w:hAnsi="TH SarabunPSK" w:cs="TH SarabunPSK"/>
          <w:b/>
          <w:sz w:val="32"/>
          <w:szCs w:val="32"/>
          <w:cs/>
        </w:rPr>
        <w:t>เป็นการระบุแหล่งที่ใช้อ้างอิงในการเรียบเรียงโครงการเป็นหมายเลขเรียงลำดับกันไป โดยใช้วิธีการดังนี้</w:t>
      </w:r>
    </w:p>
    <w:p w14:paraId="407F0894" w14:textId="77777777" w:rsidR="00772DBA" w:rsidRDefault="008702B7" w:rsidP="002D6E17">
      <w:pPr>
        <w:pStyle w:val="ListParagraph"/>
        <w:numPr>
          <w:ilvl w:val="0"/>
          <w:numId w:val="1"/>
        </w:numPr>
        <w:spacing w:after="0" w:line="240" w:lineRule="auto"/>
        <w:ind w:firstLine="720"/>
        <w:contextualSpacing w:val="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ให้ใส่ตัวเลขกำกับไว้ท้ายข้อความ หรือชื่อบุคคลที่อ้างอิงด้วยตัวเลขอาร</w:t>
      </w:r>
      <w:proofErr w:type="spellStart"/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บิค</w:t>
      </w:r>
      <w:proofErr w:type="spellEnd"/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ในเครื่องหมายวงเล็บสี่เหลี่ยม [ ] เช่น [1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 xml:space="preserve">, 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2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 xml:space="preserve">, 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3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 xml:space="preserve">, 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4] หรือ [5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 xml:space="preserve">, 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6]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>, [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7] หรือ [8]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>, [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9]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>, [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10]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>, [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11] เป็นต้น</w:t>
      </w:r>
    </w:p>
    <w:p w14:paraId="19B3C579" w14:textId="77777777" w:rsidR="00772DBA" w:rsidRDefault="008702B7" w:rsidP="002D6E17">
      <w:pPr>
        <w:pStyle w:val="ListParagraph"/>
        <w:numPr>
          <w:ilvl w:val="0"/>
          <w:numId w:val="1"/>
        </w:numPr>
        <w:spacing w:after="0" w:line="240" w:lineRule="auto"/>
        <w:ind w:firstLine="720"/>
        <w:contextualSpacing w:val="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ตัวเลขจะต้องเรียงลำดับตั้งแต่เลข 1 เป็นต้นไปจนจบเล่ม</w:t>
      </w:r>
    </w:p>
    <w:p w14:paraId="41EA9541" w14:textId="77777777" w:rsidR="00772DBA" w:rsidRDefault="008702B7" w:rsidP="002D6E17">
      <w:pPr>
        <w:pStyle w:val="ListParagraph"/>
        <w:numPr>
          <w:ilvl w:val="0"/>
          <w:numId w:val="1"/>
        </w:numPr>
        <w:spacing w:after="0" w:line="240" w:lineRule="auto"/>
        <w:ind w:firstLine="720"/>
        <w:contextualSpacing w:val="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ในกรณีที่มีการอ้างอิงซ้ำ ให้ใช้ตัวเลขเดิมที่เคยใช้อ้างอิงมาก่อนแล้ว</w:t>
      </w:r>
    </w:p>
    <w:p w14:paraId="3A6C71C9" w14:textId="48C787B6" w:rsidR="008702B7" w:rsidRPr="00772DBA" w:rsidRDefault="008702B7" w:rsidP="002D6E17">
      <w:pPr>
        <w:pStyle w:val="ListParagraph"/>
        <w:numPr>
          <w:ilvl w:val="0"/>
          <w:numId w:val="1"/>
        </w:numPr>
        <w:spacing w:after="0" w:line="240" w:lineRule="auto"/>
        <w:ind w:firstLine="720"/>
        <w:contextualSpacing w:val="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แหล่งที่ใช้อ้างอิงทั้งหมดนั้น ต้องนำไประบุไว้ในเอกสารอ้างอิง (</w:t>
      </w:r>
      <w:r w:rsidR="007C2C92">
        <w:rPr>
          <w:rFonts w:ascii="TH SarabunPSK" w:eastAsia="TH SarabunPSK" w:hAnsi="TH SarabunPSK" w:cs="TH SarabunPSK" w:hint="cs"/>
          <w:b/>
          <w:sz w:val="32"/>
          <w:szCs w:val="32"/>
          <w:cs/>
        </w:rPr>
        <w:t>บรรณานุกรม)</w:t>
      </w:r>
      <w:r w:rsidRPr="00772DBA"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r w:rsidRPr="00772DBA">
        <w:rPr>
          <w:rFonts w:ascii="TH SarabunPSK" w:eastAsia="TH SarabunPSK" w:hAnsi="TH SarabunPSK" w:cs="TH SarabunPSK"/>
          <w:b/>
          <w:sz w:val="32"/>
          <w:szCs w:val="32"/>
          <w:cs/>
        </w:rPr>
        <w:t>ท้ายเล่ม</w:t>
      </w:r>
    </w:p>
    <w:p w14:paraId="6D55FD2A" w14:textId="77777777" w:rsidR="008702B7" w:rsidRPr="008702B7" w:rsidRDefault="008702B7" w:rsidP="002D6E17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8702B7">
        <w:rPr>
          <w:rFonts w:ascii="TH SarabunPSK" w:eastAsia="TH SarabunPSK" w:hAnsi="TH SarabunPSK" w:cs="TH SarabunPSK"/>
          <w:b/>
          <w:sz w:val="32"/>
          <w:szCs w:val="32"/>
          <w:cs/>
        </w:rPr>
        <w:t>ตัวอย่าง</w:t>
      </w:r>
    </w:p>
    <w:p w14:paraId="16DE2999" w14:textId="77777777" w:rsidR="008702B7" w:rsidRPr="008702B7" w:rsidRDefault="008702B7" w:rsidP="002D6E17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8702B7">
        <w:rPr>
          <w:rFonts w:ascii="TH SarabunPSK" w:eastAsia="TH SarabunPSK" w:hAnsi="TH SarabunPSK" w:cs="TH SarabunPSK"/>
          <w:b/>
          <w:sz w:val="32"/>
          <w:szCs w:val="32"/>
          <w:cs/>
        </w:rPr>
        <w:t>ความรู้ คือ กรอบของการประสมประสานระหว่างสถานการณ์ ค่านิยม ความรู้ในบริบท และความรู้อย่างชัดแจ้ง ซึ่งโดยทั่วไปความรู้จะอยู่ใกล้ชิดกับกิจกรรมมากกว่าข้อมูลสารสนเทศ และทำให้เกิดความตระหนักถึงความสำคัญของความรู้ บุญส่ง [1]</w:t>
      </w:r>
    </w:p>
    <w:p w14:paraId="19ED8212" w14:textId="63EE9770" w:rsidR="007F1567" w:rsidRDefault="008702B7" w:rsidP="002D6E17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sz w:val="32"/>
          <w:szCs w:val="32"/>
        </w:rPr>
      </w:pPr>
      <w:r w:rsidRPr="008702B7">
        <w:rPr>
          <w:rFonts w:ascii="TH SarabunPSK" w:eastAsia="TH SarabunPSK" w:hAnsi="TH SarabunPSK" w:cs="TH SarabunPSK"/>
          <w:b/>
          <w:sz w:val="32"/>
          <w:szCs w:val="32"/>
          <w:cs/>
        </w:rPr>
        <w:t>ความรู้ เป็นการผสมผสานกันระหว่างประสบการณ์ ค่านิยม ข้อเท็จจริง สารสนเทศ สภาพแวดล้อม การประเมินค่า ที่มีคุณค่าต่อการตัดสินใจ และการปฏิบัติของแต่ละบุคคล สามารถนำความรู้ที่ฝังลึกในตัวคนและความรู้ที่เปิดเผยมาใช้ประโยชน์เพื่อพัฒนาองค์กรให้ก้าวหน้ามุ่งสู่เป้าหมายที่กำหนดไว้ ยงยุทธ [2]</w:t>
      </w:r>
    </w:p>
    <w:p w14:paraId="4981E238" w14:textId="55860B54" w:rsidR="003A3BFA" w:rsidRDefault="003A3BFA" w:rsidP="002D6E1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การเขียนบรรณานุกรม</w:t>
      </w:r>
      <w:r w:rsidRPr="003A3BFA">
        <w:rPr>
          <w:rFonts w:ascii="TH SarabunPSK" w:hAnsi="TH SarabunPSK" w:cs="TH SarabunPSK"/>
          <w:sz w:val="32"/>
          <w:szCs w:val="32"/>
          <w:cs/>
        </w:rPr>
        <w:t>กรณีเลือกใชรูปแบบการอางอ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ิง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 xml:space="preserve">ถึงเอกสารแบบ ระบบหมายเลข </w:t>
      </w:r>
    </w:p>
    <w:p w14:paraId="54A2746A" w14:textId="3E4EFF04" w:rsidR="003A3BFA" w:rsidRDefault="003A3BFA" w:rsidP="002D6E17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3A3BFA">
        <w:rPr>
          <w:rFonts w:ascii="TH SarabunPSK" w:hAnsi="TH SarabunPSK" w:cs="TH SarabunPSK"/>
          <w:sz w:val="32"/>
          <w:szCs w:val="32"/>
          <w:cs/>
        </w:rPr>
        <w:lastRenderedPageBreak/>
        <w:t>1</w:t>
      </w:r>
      <w:r w:rsidR="00D737A4">
        <w:rPr>
          <w:rFonts w:ascii="TH SarabunPSK" w:hAnsi="TH SarabunPSK" w:cs="TH SarabunPSK"/>
          <w:sz w:val="32"/>
          <w:szCs w:val="32"/>
          <w:cs/>
        </w:rPr>
        <w:tab/>
      </w:r>
      <w:r w:rsidRPr="003A3BFA">
        <w:rPr>
          <w:rFonts w:ascii="TH SarabunPSK" w:hAnsi="TH SarabunPSK" w:cs="TH SarabunPSK"/>
          <w:sz w:val="32"/>
          <w:szCs w:val="32"/>
        </w:rPr>
        <w:t>Author’s Name, “Publication Title,” Journal/Conference, Vol. ... No..../Venue........., Day-Month-Year, Page No.  ..................................................................</w:t>
      </w:r>
    </w:p>
    <w:p w14:paraId="2866FF36" w14:textId="666069F1" w:rsidR="003A3BFA" w:rsidRDefault="003A3BFA" w:rsidP="002D6E17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3A3BFA">
        <w:rPr>
          <w:rFonts w:ascii="TH SarabunPSK" w:hAnsi="TH SarabunPSK" w:cs="TH SarabunPSK"/>
          <w:sz w:val="32"/>
          <w:szCs w:val="32"/>
          <w:cs/>
        </w:rPr>
        <w:t>2</w:t>
      </w:r>
      <w:r w:rsidR="00747DE3">
        <w:rPr>
          <w:rFonts w:ascii="TH SarabunPSK" w:hAnsi="TH SarabunPSK" w:cs="TH SarabunPSK"/>
          <w:sz w:val="32"/>
          <w:szCs w:val="32"/>
          <w:cs/>
        </w:rPr>
        <w:tab/>
      </w:r>
      <w:r w:rsidRPr="003A3BFA">
        <w:rPr>
          <w:rFonts w:ascii="TH SarabunPSK" w:hAnsi="TH SarabunPSK" w:cs="TH SarabunPSK"/>
          <w:sz w:val="32"/>
          <w:szCs w:val="32"/>
        </w:rPr>
        <w:t xml:space="preserve">Author’s Name, </w:t>
      </w:r>
      <w:proofErr w:type="spellStart"/>
      <w:r w:rsidRPr="003A3BFA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3A3BFA">
        <w:rPr>
          <w:rFonts w:ascii="TH SarabunPSK" w:hAnsi="TH SarabunPSK" w:cs="TH SarabunPSK"/>
          <w:sz w:val="32"/>
          <w:szCs w:val="32"/>
        </w:rPr>
        <w:t>, Publisher, Year, Page No., ISBN................................. ...............................................................................</w:t>
      </w:r>
    </w:p>
    <w:p w14:paraId="0FD532DF" w14:textId="1BCD3D49" w:rsidR="003A3BFA" w:rsidRDefault="003A3BFA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3BFA">
        <w:rPr>
          <w:rFonts w:ascii="TH SarabunPSK" w:hAnsi="TH SarabunPSK" w:cs="TH SarabunPSK"/>
          <w:sz w:val="32"/>
          <w:szCs w:val="32"/>
          <w:cs/>
        </w:rPr>
        <w:t>3.</w:t>
      </w:r>
      <w:r w:rsidR="00747DE3">
        <w:rPr>
          <w:rFonts w:ascii="TH SarabunPSK" w:hAnsi="TH SarabunPSK" w:cs="TH SarabunPSK"/>
          <w:sz w:val="32"/>
          <w:szCs w:val="32"/>
          <w:cs/>
        </w:rPr>
        <w:tab/>
      </w:r>
      <w:r w:rsidRPr="003A3BFA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 xml:space="preserve">พิมพ ป พ.ศ. .......... หนา ..... </w:t>
      </w:r>
      <w:r w:rsidRPr="003A3BFA">
        <w:rPr>
          <w:rFonts w:ascii="TH SarabunPSK" w:hAnsi="TH SarabunPSK" w:cs="TH SarabunPSK"/>
          <w:sz w:val="32"/>
          <w:szCs w:val="32"/>
        </w:rPr>
        <w:t>ISBN........................</w:t>
      </w:r>
    </w:p>
    <w:p w14:paraId="76A56971" w14:textId="2BB4E13A" w:rsidR="003A3BFA" w:rsidRDefault="003A3BFA" w:rsidP="002D6E17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3A3BFA">
        <w:rPr>
          <w:rFonts w:ascii="TH SarabunPSK" w:hAnsi="TH SarabunPSK" w:cs="TH SarabunPSK"/>
          <w:sz w:val="32"/>
          <w:szCs w:val="32"/>
          <w:cs/>
        </w:rPr>
        <w:t>4</w:t>
      </w:r>
      <w:r w:rsidR="00747DE3">
        <w:rPr>
          <w:rFonts w:ascii="TH SarabunPSK" w:hAnsi="TH SarabunPSK" w:cs="TH SarabunPSK"/>
          <w:sz w:val="32"/>
          <w:szCs w:val="32"/>
          <w:cs/>
        </w:rPr>
        <w:tab/>
      </w:r>
      <w:r w:rsidRPr="003A3BFA">
        <w:rPr>
          <w:rFonts w:ascii="TH SarabunPSK" w:hAnsi="TH SarabunPSK" w:cs="TH SarabunPSK"/>
          <w:sz w:val="32"/>
          <w:szCs w:val="32"/>
          <w:cs/>
        </w:rPr>
        <w:t>.ชื่อ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3A3BFA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3A3BFA">
        <w:rPr>
          <w:rFonts w:ascii="TH SarabunPSK" w:hAnsi="TH SarabunPSK" w:cs="TH SarabunPSK"/>
          <w:sz w:val="32"/>
          <w:szCs w:val="32"/>
          <w:cs/>
        </w:rPr>
        <w:t xml:space="preserve">ง“ชื่อเรื่องสิ่งพิมพ” วารสาร/การประชุม ปที่ ..... ฉบับที่ ...../สถานที่จัดการประชุมป พ.ศ...........หนา ..... </w:t>
      </w:r>
      <w:r w:rsidRPr="003A3BFA">
        <w:rPr>
          <w:rFonts w:ascii="TH SarabunPSK" w:hAnsi="TH SarabunPSK" w:cs="TH SarabunPSK"/>
          <w:sz w:val="32"/>
          <w:szCs w:val="32"/>
        </w:rPr>
        <w:t>ISBN ..............................</w:t>
      </w:r>
    </w:p>
    <w:p w14:paraId="1723682A" w14:textId="5DA67291" w:rsidR="007C2C92" w:rsidRDefault="003A3BFA" w:rsidP="002D6E17">
      <w:pPr>
        <w:spacing w:after="0"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3A3BFA">
        <w:rPr>
          <w:rFonts w:ascii="TH SarabunPSK" w:hAnsi="TH SarabunPSK" w:cs="TH SarabunPSK"/>
          <w:sz w:val="32"/>
          <w:szCs w:val="32"/>
          <w:cs/>
        </w:rPr>
        <w:t>5</w:t>
      </w:r>
      <w:r w:rsidR="00747DE3">
        <w:rPr>
          <w:rFonts w:ascii="TH SarabunPSK" w:hAnsi="TH SarabunPSK" w:cs="TH SarabunPSK"/>
          <w:sz w:val="32"/>
          <w:szCs w:val="32"/>
          <w:cs/>
        </w:rPr>
        <w:tab/>
      </w:r>
      <w:r w:rsidRPr="003A3BFA">
        <w:rPr>
          <w:rFonts w:ascii="TH SarabunPSK" w:hAnsi="TH SarabunPSK" w:cs="TH SarabunPSK"/>
          <w:sz w:val="32"/>
          <w:szCs w:val="32"/>
        </w:rPr>
        <w:t xml:space="preserve">Author’s Name, </w:t>
      </w:r>
      <w:proofErr w:type="spellStart"/>
      <w:r w:rsidRPr="003A3BFA">
        <w:rPr>
          <w:rFonts w:ascii="TH SarabunPSK" w:hAnsi="TH SarabunPSK" w:cs="TH SarabunPSK"/>
          <w:sz w:val="32"/>
          <w:szCs w:val="32"/>
        </w:rPr>
        <w:t>BookTitle</w:t>
      </w:r>
      <w:proofErr w:type="spellEnd"/>
      <w:r w:rsidRPr="003A3BFA">
        <w:rPr>
          <w:rFonts w:ascii="TH SarabunPSK" w:hAnsi="TH SarabunPSK" w:cs="TH SarabunPSK"/>
          <w:sz w:val="32"/>
          <w:szCs w:val="32"/>
        </w:rPr>
        <w:t>, Publisher, Year, Page No., ISBN................................. ...............................................................................</w:t>
      </w:r>
    </w:p>
    <w:p w14:paraId="34D391AB" w14:textId="77777777" w:rsidR="007B6A94" w:rsidRPr="00C05039" w:rsidRDefault="007B6A94" w:rsidP="002D6E17">
      <w:pPr>
        <w:spacing w:after="0" w:line="240" w:lineRule="auto"/>
        <w:ind w:left="720" w:hanging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CD491A2" w14:textId="79203AB1" w:rsidR="00812C17" w:rsidRDefault="007B6A94" w:rsidP="002D6E17">
      <w:pPr>
        <w:pStyle w:val="Heading2"/>
        <w:spacing w:before="0" w:line="240" w:lineRule="auto"/>
      </w:pPr>
      <w:proofErr w:type="gramStart"/>
      <w:r>
        <w:t>2.</w:t>
      </w:r>
      <w:r w:rsidR="00861641">
        <w:rPr>
          <w:rFonts w:hint="cs"/>
          <w:cs/>
        </w:rPr>
        <w:t>7</w:t>
      </w:r>
      <w:r>
        <w:t xml:space="preserve"> </w:t>
      </w:r>
      <w:r w:rsidR="00734FAA">
        <w:t xml:space="preserve"> </w:t>
      </w:r>
      <w:r w:rsidR="00822851" w:rsidRPr="00822851">
        <w:rPr>
          <w:cs/>
        </w:rPr>
        <w:t>หลักเกณฑ์การเว้นวรรค</w:t>
      </w:r>
      <w:proofErr w:type="gramEnd"/>
    </w:p>
    <w:p w14:paraId="5BDAE9BD" w14:textId="74B423DC" w:rsidR="00822851" w:rsidRPr="00822851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22851" w:rsidRPr="00822851">
        <w:rPr>
          <w:rFonts w:ascii="TH SarabunPSK" w:hAnsi="TH SarabunPSK" w:cs="TH SarabunPSK"/>
          <w:sz w:val="32"/>
          <w:szCs w:val="32"/>
          <w:cs/>
        </w:rPr>
        <w:t>ในการเขียนหรือพิมพ์หนังสือไทย การเว้นช่องว่างระหว่างคำ ข้อความหรือประโยคให้ถูกต้องเป็นสิ่งจำเป็นมาก เพราะจะทำให้ข้อเขียนนั้นมีความถูกต้อง แจ่มแจ้ง ชัดเจน และอ่านได้ตรงตามความต้องการของผู้เขียน</w:t>
      </w:r>
    </w:p>
    <w:p w14:paraId="255FCD9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วรรค คือ คำ ข้อความ หรือประโยคช่วงหนึ่ง ๆ</w:t>
      </w:r>
    </w:p>
    <w:p w14:paraId="675F5A7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การเว้นวรรค หมายถึง การเว้นช่องว่างระหว่างวรรค</w:t>
      </w:r>
    </w:p>
    <w:p w14:paraId="501F93E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การเว้นวรรคแบ่งออกเป็น</w:t>
      </w:r>
    </w:p>
    <w:p w14:paraId="6679CF9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– </w:t>
      </w:r>
      <w:r w:rsidRPr="00DD64C0">
        <w:rPr>
          <w:rFonts w:ascii="TH SarabunPSK" w:hAnsi="TH SarabunPSK" w:cs="TH SarabunPSK"/>
          <w:sz w:val="32"/>
          <w:szCs w:val="32"/>
          <w:cs/>
        </w:rPr>
        <w:t>การเว้นวรรคเล็ก มีระยะห่างระหว่างวรรคประมาณเท่ากับความกว้างของพยัญชนะ ก</w:t>
      </w:r>
    </w:p>
    <w:p w14:paraId="6A1EE44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– </w:t>
      </w:r>
      <w:r w:rsidRPr="00DD64C0">
        <w:rPr>
          <w:rFonts w:ascii="TH SarabunPSK" w:hAnsi="TH SarabunPSK" w:cs="TH SarabunPSK"/>
          <w:sz w:val="32"/>
          <w:szCs w:val="32"/>
          <w:cs/>
        </w:rPr>
        <w:t>การเว้นวรรคใหญ่ มีระยะห่างระหว่างวรรคประมาณ ๒ เท่าของการเว้นวรรคเล็ก</w:t>
      </w:r>
    </w:p>
    <w:p w14:paraId="3E281F48" w14:textId="77777777" w:rsid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ในการเขียนหรือพิมพ์หนังสือไทย มีหลักเกณฑ์ในการเว้นวรรค ดังนี้</w:t>
      </w:r>
    </w:p>
    <w:p w14:paraId="36924C94" w14:textId="77777777" w:rsidR="007B6A94" w:rsidRPr="00DD64C0" w:rsidRDefault="007B6A94" w:rsidP="002D6E17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444DC6F" w14:textId="77777777" w:rsidR="00DD64C0" w:rsidRPr="00862C82" w:rsidRDefault="00DD64C0" w:rsidP="002D6E17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862C82">
        <w:rPr>
          <w:rFonts w:ascii="TH SarabunPSK" w:hAnsi="TH SarabunPSK" w:cs="TH SarabunPSK"/>
          <w:b/>
          <w:bCs/>
          <w:sz w:val="32"/>
          <w:szCs w:val="32"/>
          <w:cs/>
        </w:rPr>
        <w:t>๑. กรณีที่ต้องเว้นวรรค</w:t>
      </w:r>
    </w:p>
    <w:p w14:paraId="00C9488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๑.๑ การเว้นวรรคใหญ่</w:t>
      </w:r>
    </w:p>
    <w:p w14:paraId="44F0DB8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เว้นวรรคใหญ่เมื่อจบข้อความแต่ละประโยค</w:t>
      </w:r>
    </w:p>
    <w:p w14:paraId="6721C9F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164EEA5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นั่งให้เรียบร้อย อย่าไขว่ห้าง</w:t>
      </w:r>
    </w:p>
    <w:p w14:paraId="6C80057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วิทยาการเป็นต้นธารให้บังเกิดความรู้และความสามารถในอันที่จะประกอบกิจตาม หน้าที่ได้ดี ความเจริญงอกงามทั้งทางจิตใจและทางวัตถุย่อมเป็นผลสืบเนื่องมาจากวิทยาการ บ้านเมืองจะเจริญหรือเสื่อมก็เนื่องด้วยวิทยาการ</w:t>
      </w:r>
    </w:p>
    <w:p w14:paraId="065F3AA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 การเว้นวรรคเล็ก</w:t>
      </w:r>
    </w:p>
    <w:p w14:paraId="0E59824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เว้นวรรคเล็ก ในกรณีต่อไปนี้</w:t>
      </w:r>
    </w:p>
    <w:p w14:paraId="1AE738A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 ในประโยครวมให้เว้นวรรคเล็กระหว่างประโยคย่อยที่มีใจความสมบูรณ์และเชื่อม กับประโยคอื่น ๆ ที่ขึ้นต้นด้วยคำสันธาน “และ” “หรือ” “แต่” ฯลฯ</w:t>
      </w:r>
    </w:p>
    <w:p w14:paraId="33744EB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0FFD386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นายแดงอยู่ที่บ้านคุณพ่อของเขาที่ปากน้ำโพ แต่พี่ชายของเขาอยู่ที่บ้านซื้อใหม่ในกรุงเทพฯ</w:t>
      </w:r>
    </w:p>
    <w:p w14:paraId="00695A1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การเขียนหนังสือโย้หน้าเย้หลังไม่เป็นระเบียบ หรือการขาดความระมัดระวังในเรื่องช่องไฟ อาจเป็นเครื่องหมายส่อนิสัยของผู้เขียนเองได้</w:t>
      </w:r>
    </w:p>
    <w:p w14:paraId="64B16D8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พุทธกับไสย แม้ต่างกันเป็นคนละด้าน แต่ก็ไม่เป็นสิ่งขัดแย้งกันในความเชื่อถือของคนชั้นสามัญทั่วไป</w:t>
      </w:r>
    </w:p>
    <w:p w14:paraId="05C2EF9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แต่ถ้าเป็นประโยคสั้นให้เขียนติดกัน</w:t>
      </w:r>
    </w:p>
    <w:p w14:paraId="226D5F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8FB323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ฉันและเธอไปโรงเรียน</w:t>
      </w:r>
    </w:p>
    <w:p w14:paraId="37C1D8F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เขาอยากได้ดีแต่เขาก็ไม่ได้ดี</w:t>
      </w:r>
    </w:p>
    <w:p w14:paraId="22AE7BE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น้ำขึ้นแต่ลมลง</w:t>
      </w:r>
    </w:p>
    <w:p w14:paraId="1AD397B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๑.๒.๒ เว้นวรรคเล็กระหว่างชื่อกับนามสกุล</w:t>
      </w:r>
    </w:p>
    <w:p w14:paraId="4270490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8AE93E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นายเสริม วินิจฉัยกุล</w:t>
      </w:r>
    </w:p>
    <w:p w14:paraId="0C6D7A5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๑.๒.๓ เว้นวรรคเล็กหลังคำนำพระนามพระบรมวงศานุวงศ์ พระนาม และฐานันดรศักดิ์                 </w:t>
      </w:r>
    </w:p>
    <w:p w14:paraId="5EF9FDA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785623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สมเด็จพระเจ้าบรมวงศ์เธอ กรมพระยาดำรงราชานุภาพ</w:t>
      </w:r>
    </w:p>
    <w:p w14:paraId="13158A5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สมเด็จฯ เจ้าฟ้ากรมพระยานริศรานุวัดติวงศ์</w:t>
      </w:r>
    </w:p>
    <w:p w14:paraId="3C68BB1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สมเด็จฯ เจ้าฟ้าจาตุรนต์รัศมี กรมพระจักรพรรดิพงศ์</w:t>
      </w:r>
    </w:p>
    <w:p w14:paraId="18DF386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๑.๒.๔ เว้นวรรคเล็กระหว่างชื่อบริษัท ธนาคาร ฯลฯ กับคำ “จำกัด” ที่อยู่ท้ายชื่อ</w:t>
      </w:r>
    </w:p>
    <w:p w14:paraId="4682A9D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1DBA9DA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บริษัทเงินทุนหลักทรัพย์มั่นคง จำกัด</w:t>
      </w:r>
    </w:p>
    <w:p w14:paraId="1B4010B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ธนาคารทหารไทย จำกัด</w:t>
      </w:r>
    </w:p>
    <w:p w14:paraId="03CE745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๑.๒.๕ เว้นวรรคเล็กระหว่างคำ “ห้างหุ้นส่วนจำกัด” และ “ห้างหุ้นส่วนสามัญนิติบุคคล” กับชื่อ</w:t>
      </w:r>
    </w:p>
    <w:p w14:paraId="2252972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57DBA0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๑) ห้างหุ้นส่วนจำกัด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วีวร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สิน</w:t>
      </w:r>
    </w:p>
    <w:p w14:paraId="5356E9A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ห้างหุ้นส่วนจำกัดสามัญนิติบุคคล ปัญญากิจ</w:t>
      </w:r>
    </w:p>
    <w:p w14:paraId="484F55B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๑.๒.๖ เว้นวรรคเล็กระหว่างชื่อสถานที่ต่าง ๆ เช่น ถนน ตำบล/แขวง อำเภอ/เขต จังหวัด</w:t>
      </w:r>
    </w:p>
    <w:p w14:paraId="2698D68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069D81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ราชบัณฑิตยสถาน ในพระบรมมหาราชวัง ถนนหน้าพระลาน</w:t>
      </w:r>
    </w:p>
    <w:p w14:paraId="07940AA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แขวงพระบรมมหาราชวัง เขตพระนคร กรุงเทพมหานคร ๑๐๒๐๐</w:t>
      </w:r>
    </w:p>
    <w:p w14:paraId="55688A4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๑.๒.๗ เว้นวรรคเล็กระหว่างคำนำหน้านามแต่ละชนิด</w:t>
      </w:r>
    </w:p>
    <w:p w14:paraId="268D535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16C39F2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ศาสตราจารย์ นายแพทย์ หม่อมหลวงเกษตร สนิทวงศ์ หรือ</w:t>
      </w:r>
    </w:p>
    <w:p w14:paraId="69BE685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ศ. นพ. ม.ล.เกษตร สนิทวงศ์</w:t>
      </w:r>
    </w:p>
    <w:p w14:paraId="48B6FB5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๑.๒.๘ เว้นวรรคเล็กระหว่างยศกับชื่อ</w:t>
      </w:r>
    </w:p>
    <w:p w14:paraId="2ED5625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4B29A73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จอมพล ป. พิบูลสงคราม</w:t>
      </w:r>
    </w:p>
    <w:p w14:paraId="180121D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๒) พลเรือเอก สงัด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ชลอ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 xml:space="preserve">อยู่ หรือ พล.ร.อ. สงัด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ชลอ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อยู่</w:t>
      </w:r>
    </w:p>
    <w:p w14:paraId="7E7B9FF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ร้อยโทหญิง สุชาดา ทำความดี</w:t>
      </w:r>
    </w:p>
    <w:p w14:paraId="67B50B1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๑.๒.๙ เว้นวรรคเล็กระหว่างกลุ่มอักษรย่อ</w:t>
      </w:r>
    </w:p>
    <w:p w14:paraId="27785AE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4F4379E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นายเสริม วินิจฉัยกุล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ป.จ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. ม.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ป.ช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ม.ว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.ม.</w:t>
      </w:r>
    </w:p>
    <w:p w14:paraId="6AA858A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๑.๒.๑๐ เว้นวรรคเล็กระหว่างตัวหนังสือกับตัวเลข</w:t>
      </w:r>
    </w:p>
    <w:p w14:paraId="575EC2C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964507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เขาเลี้ยงสุนัขไว้ที่บ้านตั้ง ๓๐ ตัว</w:t>
      </w:r>
    </w:p>
    <w:p w14:paraId="4870F50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๑.๒.๑๑ เว้นวรรคเล็กระหว่างวันกับเวลา</w:t>
      </w:r>
    </w:p>
    <w:p w14:paraId="3075B03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2DF511A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ราชบัณฑิตยสถานกำหนดให้มีการประชุมคณะกรรมการกำหนดหลักเกณฑ์เกี่ยวกับการใช้ภาษาไทยทุกวันพฤหัสบดี เวลา ๑๐.๐๐ น.</w:t>
      </w:r>
    </w:p>
    <w:p w14:paraId="2DB41DC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๑.๒.๑๒ เว้นวรรคเล็กหลังข้อความที่เป็นหน่วยมาตราต่าง ๆ กับข้อความที่ตามมา</w:t>
      </w:r>
    </w:p>
    <w:p w14:paraId="71E7EFE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9EC489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โต๊ะประชุมแต่ละตัวมีขนาดกว้าง ๐.๘๐ เมตร ยาว ๑.๖๐ เมตร สูง ๐.๖๐ เมตร</w:t>
      </w:r>
    </w:p>
    <w:p w14:paraId="28AA901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๑.๒.๑๓ เว้นวรรคเล็กระหว่างตัวหนังสือไทยกับตัวหนังสือภาษาอื่น</w:t>
      </w:r>
    </w:p>
    <w:p w14:paraId="3265BEA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044F1A4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ข้าวเย็นเหนือเป็นชื่อไม้เถาชนิด </w:t>
      </w:r>
      <w:r w:rsidRPr="00DD64C0">
        <w:rPr>
          <w:rFonts w:ascii="TH SarabunPSK" w:hAnsi="TH SarabunPSK" w:cs="TH SarabunPSK"/>
          <w:sz w:val="32"/>
          <w:szCs w:val="32"/>
        </w:rPr>
        <w:t xml:space="preserve">Smilax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china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 L. 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ในวงศ์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Smilacaceae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</w:t>
      </w:r>
      <w:r w:rsidRPr="00DD64C0">
        <w:rPr>
          <w:rFonts w:ascii="TH SarabunPSK" w:hAnsi="TH SarabunPSK" w:cs="TH SarabunPSK"/>
          <w:sz w:val="32"/>
          <w:szCs w:val="32"/>
          <w:cs/>
        </w:rPr>
        <w:t>เหง้าใช้ทำยาได้.</w:t>
      </w:r>
    </w:p>
    <w:p w14:paraId="69AEFB7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๑.๒.๑๔ เว้นวรรคเล็กระหว่างรายการต่าง ๆ เพื่อแยกรายการแต่ละรายการ ทั้งที่เป็นข้อความและกลุ่มตัวเลข</w:t>
      </w:r>
    </w:p>
    <w:p w14:paraId="78F0F0F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4E5A436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ศีล สมาธิ ปัญญา สามอย่างนี้เรียกว่า ไตรสิกขา</w:t>
      </w:r>
    </w:p>
    <w:p w14:paraId="77D8751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เลือกข้อความที่ถูกต้องเพียงข้อเดียวจากข้อ ก ข ค ง</w:t>
      </w:r>
    </w:p>
    <w:p w14:paraId="4611202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๑๕ ๑๓ ๑๑ ๙ ๗ ๕ ๓ ๑ ต่างก็เป็นจำนวนเลขคี่</w:t>
      </w:r>
    </w:p>
    <w:p w14:paraId="1A0AD9D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๑.๒.๑๕ เว้นวรรคระหว่างเครื่องหมายต่าง ๆ</w:t>
      </w:r>
    </w:p>
    <w:p w14:paraId="2D5337D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๑.๒.๑๕.๑ เว้นวรรคเล็กหน้าและหลังเครื่องหมายไปยาลใหญ่ ไม้ยมก เสมอภาคหรือเท่ากับ ทวิภาค วิภัชภาค และเครื่องหมาย + ที่ใช้ในทางภาษา (มิใช่เครื่องหมาย + ที่ใช้ในทางคณิตศาสตร์)</w:t>
      </w:r>
    </w:p>
    <w:p w14:paraId="6C91F1D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5F6E06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เขาเจริญพุทธคุณว่า อิติ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โส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 xml:space="preserve"> ฯลฯ ภควาติ</w:t>
      </w:r>
    </w:p>
    <w:p w14:paraId="5B0BA47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วันหนึ่ง ๆ เขาทำอะไรบ้าง</w:t>
      </w:r>
    </w:p>
    <w:p w14:paraId="68B122E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อเปหิ = อป + เอหิ</w:t>
      </w:r>
    </w:p>
    <w:p w14:paraId="6E95B2B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๔) </w:t>
      </w:r>
      <w:proofErr w:type="gramStart"/>
      <w:r w:rsidRPr="00DD64C0">
        <w:rPr>
          <w:rFonts w:ascii="TH SarabunPSK" w:hAnsi="TH SarabunPSK" w:cs="TH SarabunPSK"/>
          <w:sz w:val="32"/>
          <w:szCs w:val="32"/>
          <w:cs/>
        </w:rPr>
        <w:t>กฤษณา :</w:t>
      </w:r>
      <w:proofErr w:type="gramEnd"/>
      <w:r w:rsidRPr="00DD64C0">
        <w:rPr>
          <w:rFonts w:ascii="TH SarabunPSK" w:hAnsi="TH SarabunPSK" w:cs="TH SarabunPSK"/>
          <w:sz w:val="32"/>
          <w:szCs w:val="32"/>
          <w:cs/>
        </w:rPr>
        <w:t xml:space="preserve"> กฤษณาสอนน้อง แบบเรียนกวีนิพนธ์</w:t>
      </w:r>
    </w:p>
    <w:p w14:paraId="7FF50CE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๕) ในการจัดสัมมนาครั้งนี้ ผู้เข้าร่วมการสัมมนา </w:t>
      </w:r>
      <w:proofErr w:type="gramStart"/>
      <w:r w:rsidRPr="00DD64C0">
        <w:rPr>
          <w:rFonts w:ascii="TH SarabunPSK" w:hAnsi="TH SarabunPSK" w:cs="TH SarabunPSK"/>
          <w:sz w:val="32"/>
          <w:szCs w:val="32"/>
          <w:cs/>
        </w:rPr>
        <w:t>ได้แก่ :</w:t>
      </w:r>
      <w:proofErr w:type="gramEnd"/>
      <w:r w:rsidRPr="00DD64C0">
        <w:rPr>
          <w:rFonts w:ascii="TH SarabunPSK" w:hAnsi="TH SarabunPSK" w:cs="TH SarabunPSK"/>
          <w:sz w:val="32"/>
          <w:szCs w:val="32"/>
          <w:cs/>
        </w:rPr>
        <w:t>–</w:t>
      </w:r>
    </w:p>
    <w:p w14:paraId="76FD33F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ราชบัณฑิต</w:t>
      </w:r>
    </w:p>
    <w:p w14:paraId="6ABF652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  ภาคีสมาชิก</w:t>
      </w:r>
    </w:p>
    <w:p w14:paraId="4B9905C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  ผู้แทนองค์กรที่เกี่ยวข้อง</w:t>
      </w:r>
    </w:p>
    <w:p w14:paraId="487E7C8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  นักวิชาการ</w:t>
      </w:r>
    </w:p>
    <w:p w14:paraId="377B2DF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  และประชาชนผู้สนใจ</w:t>
      </w:r>
    </w:p>
    <w:p w14:paraId="0B9F330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๑.๒.๑๕.๒ เว้นวรรคเล็กหน้าเครื่องหมายอัญประกาศเปิดและวงเล็บเปิด</w:t>
      </w:r>
    </w:p>
    <w:p w14:paraId="757636C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320BEA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สถานภาพของสตรีในสังคมอินเดียในอดีตมีลักษณะคล้าย “เถาวัลย์” หรือบางทีก็ดูคล้าย “กาฝาก” เพราะสตรีไม่สามารถพึ่งตนเองได้</w:t>
      </w:r>
    </w:p>
    <w:p w14:paraId="2A3EA31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มนุษย์ได้สร้างโลภะ (ความโลภ) โทสะ (ความโกรธ) และโมหะ (ความหลง) ให้แก่ตัวเองทั้งสิ้น</w:t>
      </w:r>
    </w:p>
    <w:p w14:paraId="4002CF4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๑.๒.๑๕.๓ เว้นวรรคเล็กหลังเครื่องหมาย จุลภาค อัฒภาค ไปยาลน้อย อัญประกาศปิด และวงเล็บปิด</w:t>
      </w:r>
    </w:p>
    <w:p w14:paraId="46D73D5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lastRenderedPageBreak/>
        <w:t>ตัวอย่าง</w:t>
      </w:r>
    </w:p>
    <w:p w14:paraId="4A5955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๑) พระพุทธ</w:t>
      </w:r>
      <w:r w:rsidRPr="00DD64C0">
        <w:rPr>
          <w:rFonts w:ascii="TH SarabunPSK" w:hAnsi="TH SarabunPSK" w:cs="TH SarabunPSK"/>
          <w:sz w:val="32"/>
          <w:szCs w:val="32"/>
        </w:rPr>
        <w:t xml:space="preserve">, </w:t>
      </w:r>
      <w:r w:rsidRPr="00DD64C0">
        <w:rPr>
          <w:rFonts w:ascii="TH SarabunPSK" w:hAnsi="TH SarabunPSK" w:cs="TH SarabunPSK"/>
          <w:sz w:val="32"/>
          <w:szCs w:val="32"/>
          <w:cs/>
        </w:rPr>
        <w:t>พระธรรม</w:t>
      </w:r>
      <w:r w:rsidRPr="00DD64C0">
        <w:rPr>
          <w:rFonts w:ascii="TH SarabunPSK" w:hAnsi="TH SarabunPSK" w:cs="TH SarabunPSK"/>
          <w:sz w:val="32"/>
          <w:szCs w:val="32"/>
        </w:rPr>
        <w:t xml:space="preserve">, </w:t>
      </w:r>
      <w:r w:rsidRPr="00DD64C0">
        <w:rPr>
          <w:rFonts w:ascii="TH SarabunPSK" w:hAnsi="TH SarabunPSK" w:cs="TH SarabunPSK"/>
          <w:sz w:val="32"/>
          <w:szCs w:val="32"/>
          <w:cs/>
        </w:rPr>
        <w:t>พระสงฆ์ เป็นรัตนะ ๓ ของพุทธศาสนิกชน</w:t>
      </w:r>
    </w:p>
    <w:p w14:paraId="6037A4B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๒) ชีวิตของตนเป็นที่รักยิ่งฉันใด ชีวิตของผู้อื่นก็ปานนั้น</w:t>
      </w:r>
      <w:r w:rsidRPr="00DD64C0">
        <w:rPr>
          <w:rFonts w:ascii="TH SarabunPSK" w:hAnsi="TH SarabunPSK" w:cs="TH SarabunPSK"/>
          <w:sz w:val="32"/>
          <w:szCs w:val="32"/>
        </w:rPr>
        <w:t xml:space="preserve">; </w:t>
      </w:r>
      <w:r w:rsidRPr="00DD64C0">
        <w:rPr>
          <w:rFonts w:ascii="TH SarabunPSK" w:hAnsi="TH SarabunPSK" w:cs="TH SarabunPSK"/>
          <w:sz w:val="32"/>
          <w:szCs w:val="32"/>
          <w:cs/>
        </w:rPr>
        <w:t>สัตบุรุษเอาตนเข้าไปเทียบดังนี้ จึงกระทำความเมตตากรุณาในสัตว์มีชีวิตทั่วไป</w:t>
      </w:r>
    </w:p>
    <w:p w14:paraId="51B79B8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๓) </w:t>
      </w:r>
      <w:proofErr w:type="gramStart"/>
      <w:r w:rsidRPr="00DD64C0">
        <w:rPr>
          <w:rFonts w:ascii="TH SarabunPSK" w:hAnsi="TH SarabunPSK" w:cs="TH SarabunPSK"/>
          <w:sz w:val="32"/>
          <w:szCs w:val="32"/>
          <w:cs/>
        </w:rPr>
        <w:t>โอ๊ย !</w:t>
      </w:r>
      <w:proofErr w:type="gramEnd"/>
      <w:r w:rsidRPr="00DD64C0">
        <w:rPr>
          <w:rFonts w:ascii="TH SarabunPSK" w:hAnsi="TH SarabunPSK" w:cs="TH SarabunPSK"/>
          <w:sz w:val="32"/>
          <w:szCs w:val="32"/>
          <w:cs/>
        </w:rPr>
        <w:t xml:space="preserve"> มาไม่ทันรถอีกแล้ว</w:t>
      </w:r>
    </w:p>
    <w:p w14:paraId="0BD79FE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๔) สมเด็จพระนางเจ้าฯ พระบรมราชินีนาถ</w:t>
      </w:r>
    </w:p>
    <w:p w14:paraId="6A1F454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๕) สถานภาพของสตรีในสังคมอินเดียในอดีตมีลักษณะคล้าย “เถาวัลย์” หรือบางทีก็ดูคล้ายเป็น “กาฝาก” เพราะสตรีไม่สามารถพึ่งตนเองได้</w:t>
      </w:r>
    </w:p>
    <w:p w14:paraId="4CB18A2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๖) มนุษย์ได้สร้างโลภะ (ความโลภ) โทสะ (ความโกรธ) และโมหะ (ความหลง) ให้แก่ตนเองทั้งสิ้น</w:t>
      </w:r>
    </w:p>
    <w:p w14:paraId="520D364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๑.๒.๑๖ เว้นวรรคเล็กหลังข้อความที่เป็นหัวข้อ</w:t>
      </w:r>
    </w:p>
    <w:p w14:paraId="5FE852A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EB6C89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อุทานวลี อุทานวลีหมายถึงคำอุทานที่มีคำอื่นประกอบท้ายให้เป็นวลียืดยาวออกไป เช่น             คุณพระช่วย</w:t>
      </w:r>
    </w:p>
    <w:p w14:paraId="753A74D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(</w:t>
      </w:r>
      <w:r w:rsidRPr="00DD64C0">
        <w:rPr>
          <w:rFonts w:ascii="TH SarabunPSK" w:hAnsi="TH SarabunPSK" w:cs="TH SarabunPSK"/>
          <w:sz w:val="32"/>
          <w:szCs w:val="32"/>
          <w:cs/>
        </w:rPr>
        <w:t>๒) วิเคราะห์กลวิธีดำเนินเรื่อง ในการวิเคราะห์กลวิธีดำเนินเรื่องจำเป็นต้องเข้าใจศิลปะการอ่าน หรือกติกาของนักอ่าน นักอ่านต้องพยายามทำใจเกี่ยวกับ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สัญ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นิยมของการแต่งหนังสือ</w:t>
      </w:r>
    </w:p>
    <w:p w14:paraId="5EA04AA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๑.๒.๑๗ เว้นวรรคเล็กทั้งข้างหน้าและข้างหลังคำ ณ ธ</w:t>
      </w:r>
    </w:p>
    <w:p w14:paraId="465D6CB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0921A11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๑) การนำสัตว์ขึ้นหรือลง ณ สถานีใด ให้เป็นดุลยพินิจของเจ้าหน้าที่ปศุสัตว์ประจำท้องที่</w:t>
      </w:r>
    </w:p>
    <w:p w14:paraId="6A2D068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๒) ผลพระคุณ ธ รักษา ปวงประชาเป็นศุขสาน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</w:p>
    <w:p w14:paraId="5C6064D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๑.๒.๑๘ เว้นวรรคเล็กหน้าและหลังคำว่า “ได้แก่” ที่ตามด้วยรายการ มากกว่า ๑ รายการ</w:t>
      </w:r>
    </w:p>
    <w:p w14:paraId="7908CF3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2014AC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๑) เครื่องล่อใจให้ติดอยู่ในโลก ได้แก่ รูป เสียง กลิ่น รส และสัมผัส</w:t>
      </w:r>
    </w:p>
    <w:p w14:paraId="669F060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๒) อาหารที่ช่วยป้องกันและต้านทานโรค ได้แก่ โปรตีน เกลือแร่ และวิตามิน</w:t>
      </w:r>
    </w:p>
    <w:p w14:paraId="7DB6B11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๑.๒.๑๙ เว้นวรรคเล็กหน้าและหลังคำ “เช่น” (ในความหมายว่า ยกตัวอย่าง)</w:t>
      </w:r>
    </w:p>
    <w:p w14:paraId="64B510A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114BD6C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ส่วนหนึ่งแห่งสกลจักรวาล เช่น มนุษยโลก เท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วโ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ลก พรหมโลก</w:t>
      </w:r>
    </w:p>
    <w:p w14:paraId="257AF4B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ยกเว้น “เช่น” ที่มีความหมายว่า “อย่าง</w:t>
      </w:r>
      <w:r w:rsidRPr="00DD64C0">
        <w:rPr>
          <w:rFonts w:ascii="TH SarabunPSK" w:hAnsi="TH SarabunPSK" w:cs="TH SarabunPSK"/>
          <w:sz w:val="32"/>
          <w:szCs w:val="32"/>
        </w:rPr>
        <w:t xml:space="preserve">, </w:t>
      </w:r>
      <w:r w:rsidRPr="00DD64C0">
        <w:rPr>
          <w:rFonts w:ascii="TH SarabunPSK" w:hAnsi="TH SarabunPSK" w:cs="TH SarabunPSK"/>
          <w:sz w:val="32"/>
          <w:szCs w:val="32"/>
          <w:cs/>
        </w:rPr>
        <w:t>เหมือน” ไม่ต้องเว้นวรรคทั้งหน้าและหลังคำ</w:t>
      </w:r>
    </w:p>
    <w:p w14:paraId="790B16A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971D0E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๑) ดำ ว. มีสีเช่นสีเขม่า</w:t>
      </w:r>
      <w:r w:rsidRPr="00DD64C0">
        <w:rPr>
          <w:rFonts w:ascii="TH SarabunPSK" w:hAnsi="TH SarabunPSK" w:cs="TH SarabunPSK"/>
          <w:sz w:val="32"/>
          <w:szCs w:val="32"/>
        </w:rPr>
        <w:t xml:space="preserve">, </w:t>
      </w:r>
      <w:r w:rsidRPr="00DD64C0">
        <w:rPr>
          <w:rFonts w:ascii="TH SarabunPSK" w:hAnsi="TH SarabunPSK" w:cs="TH SarabunPSK"/>
          <w:sz w:val="32"/>
          <w:szCs w:val="32"/>
          <w:cs/>
        </w:rPr>
        <w:t>มืด.</w:t>
      </w:r>
    </w:p>
    <w:p w14:paraId="5E67F0A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๒) ใจดำเช่นกา</w:t>
      </w:r>
    </w:p>
    <w:p w14:paraId="548916F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๑.๒.๒๐ เว้นวรรคเล็กหน้าคำสันธาน “และ”</w:t>
      </w:r>
      <w:r w:rsidRPr="00DD64C0">
        <w:rPr>
          <w:rFonts w:ascii="TH SarabunPSK" w:hAnsi="TH SarabunPSK" w:cs="TH SarabunPSK"/>
          <w:sz w:val="32"/>
          <w:szCs w:val="32"/>
        </w:rPr>
        <w:t>, “</w:t>
      </w:r>
      <w:r w:rsidRPr="00DD64C0">
        <w:rPr>
          <w:rFonts w:ascii="TH SarabunPSK" w:hAnsi="TH SarabunPSK" w:cs="TH SarabunPSK"/>
          <w:sz w:val="32"/>
          <w:szCs w:val="32"/>
          <w:cs/>
        </w:rPr>
        <w:t>หรือ” ในรายการ</w:t>
      </w:r>
    </w:p>
    <w:p w14:paraId="2A4377D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795A73E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ระเบียบคณะกรรมการอ้อยและน้ำตาลทรายว่าด้วยการผลิต การบรรจุ การเก็บรักษา การสำรวจ การขนย้าย การจำหน่าย และการส่งมอบน้ำตาลทราย</w:t>
      </w:r>
    </w:p>
    <w:p w14:paraId="1E1E946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แล้วกัน (ปาก) ว. ออกเสียงแสดงความไม่พอใจ ตกใจ เสียใจ หรือประหลาดใจ เป็นต้น.</w:t>
      </w:r>
    </w:p>
    <w:p w14:paraId="16311C8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ยกเว้น ถ้ามีเพียง ๒ รายการ ไม่ต้องเว้นวรรค</w:t>
      </w:r>
    </w:p>
    <w:p w14:paraId="751F1A7C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45480BE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ส่งเสริมสวัสดิการของครูและนักเรียนของโรงเรียน</w:t>
      </w:r>
    </w:p>
    <w:p w14:paraId="77FD2BF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เสียงสระทุกเสียงเป็นเสียงก้องหรือเสียงโฆษะ</w:t>
      </w:r>
    </w:p>
    <w:p w14:paraId="468D033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๑.๒.๒๑ เว้นวรรคเล็กหน้าคำ “เป็นต้น” ที่อยู่หลังรายการ</w:t>
      </w:r>
    </w:p>
    <w:p w14:paraId="2AC1365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14D730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ประเภท น. ส่วนที่แบ่งย่อยออกไปเป็นพวก จำพวก ชนิด หมู่ เหล่า อย่าง แผนก เป็นต้น.</w:t>
      </w:r>
    </w:p>
    <w:p w14:paraId="2342B6D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บ้านเป็นคำไทย เดิมหมายความว่าหมู่บ้าน ปัจจุบันยังมีเค้าให้เห็นอยู่ในชื่อตำบลต่าง ๆ มี บ้านหม้อ บ้านหมี่ บ้านไร่ บ้านนา บ้านบ่อ เป็นต้น</w:t>
      </w:r>
    </w:p>
    <w:p w14:paraId="516C89F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๑.๒.๒๒ เว้นวรรคเล็กหลังคำว่า “ว่า” ในกรณีที่ข้อความต่อมาเป็นประโยค</w:t>
      </w:r>
    </w:p>
    <w:p w14:paraId="4BF6270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D44A810" w14:textId="77777777" w:rsid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จะสังเกตได้ว่า คนถนัดมือซ้ายมีน้อยกว่าคนที่ถนัดมือขวา</w:t>
      </w:r>
    </w:p>
    <w:p w14:paraId="140CD67B" w14:textId="77777777" w:rsidR="002D6E17" w:rsidRPr="00DD64C0" w:rsidRDefault="002D6E17" w:rsidP="002D6E17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DF04A34" w14:textId="77777777" w:rsidR="00DD64C0" w:rsidRPr="00862C82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62C82">
        <w:rPr>
          <w:rFonts w:ascii="TH SarabunPSK" w:hAnsi="TH SarabunPSK" w:cs="TH SarabunPSK"/>
          <w:b/>
          <w:bCs/>
          <w:sz w:val="32"/>
          <w:szCs w:val="32"/>
          <w:cs/>
        </w:rPr>
        <w:t>๒. กรณีที่ไม่เว้นวรรค</w:t>
      </w:r>
    </w:p>
    <w:p w14:paraId="565B5EF1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DD64C0">
        <w:rPr>
          <w:rFonts w:ascii="TH SarabunPSK" w:hAnsi="TH SarabunPSK" w:cs="TH SarabunPSK"/>
          <w:sz w:val="32"/>
          <w:szCs w:val="32"/>
          <w:cs/>
        </w:rPr>
        <w:t>๒.๑ ไม่เว้นวรรคระหว่างคำนำหน้าชื่อกับชื่อ</w:t>
      </w:r>
    </w:p>
    <w:p w14:paraId="0A562A4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26A0C0C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๑) พระมหาสุทธิ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สุทฺธิญา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โณ</w:t>
      </w:r>
    </w:p>
    <w:p w14:paraId="000F999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๒) นายเสริม วินิจฉัยกุล</w:t>
      </w:r>
    </w:p>
    <w:p w14:paraId="7183D16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๓) นางอินทิรา คาน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</w:p>
    <w:p w14:paraId="69063CCE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๔) นางสาววารุณี วงศ์คนไทย</w:t>
      </w:r>
    </w:p>
    <w:p w14:paraId="2F579C3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๕) เด็กชายวรา สิทธิ์รัตน์</w:t>
      </w:r>
    </w:p>
    <w:p w14:paraId="4F1049E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๖) เด็กหญิงสิรินท์ ทองดี</w:t>
      </w:r>
    </w:p>
    <w:p w14:paraId="3EF0536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๗) คุณนิล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ณ ปิ่นทอง</w:t>
      </w:r>
    </w:p>
    <w:p w14:paraId="24BB5A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๘) คุณหญิงปิ๋ว มหาโยธา</w:t>
      </w:r>
    </w:p>
    <w:p w14:paraId="429164C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>(</w:t>
      </w:r>
      <w:r w:rsidRPr="00DD64C0">
        <w:rPr>
          <w:rFonts w:ascii="TH SarabunPSK" w:hAnsi="TH SarabunPSK" w:cs="TH SarabunPSK"/>
          <w:sz w:val="32"/>
          <w:szCs w:val="32"/>
          <w:cs/>
        </w:rPr>
        <w:t>๙) ท่านผู้หญิงพัว อนุรักษ์ราชมณเฑียร</w:t>
      </w:r>
    </w:p>
    <w:p w14:paraId="5ED4E5C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๒.๒ ไม่เว้นวรรคระหว่างบรรดาศักดิ์ สมณศักดิ์ ฐานันดรศักดิ์ กับนาม หรือราชทินนาม</w:t>
      </w:r>
    </w:p>
    <w:p w14:paraId="28803DA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AC98C7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หลวงวิศาลศิลปกรรม</w:t>
      </w:r>
    </w:p>
    <w:p w14:paraId="011E09BF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หม่อมรา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โชทัย</w:t>
      </w:r>
      <w:proofErr w:type="spellEnd"/>
    </w:p>
    <w:p w14:paraId="7868A26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สมเด็จพระพุทธ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โฆษ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าจาร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</w:p>
    <w:p w14:paraId="612C18B9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๔) หม่อมเจ้าโวฒยากร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วรวรร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ณ</w:t>
      </w:r>
    </w:p>
    <w:p w14:paraId="73BD509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๕) เจ้าจอมมารดาชุม (ในรัชกาลที่ ๔)</w:t>
      </w:r>
    </w:p>
    <w:p w14:paraId="40C9937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๒.๓ ไม่เว้นวรรคระหว่างคำนำหน้าชื่อที่เป็นตำแหน่งหรืออาชีพกับชื่อ</w:t>
      </w:r>
    </w:p>
    <w:p w14:paraId="102AF135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5A7441D7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ศาสตราจารย์รอง ศยามานนท์</w:t>
      </w:r>
    </w:p>
    <w:p w14:paraId="390EA8C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นายแพทย์ดำรง เพ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็ช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รพลาย</w:t>
      </w:r>
    </w:p>
    <w:p w14:paraId="026E963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๒.๔ ไม่เว้นวรรคระหว่างคำหน้าชื่อที่แสดงฐานะของนิติบุคคล หน่วยงาน หรือกลุ่มบุคคลกับชื่อ</w:t>
      </w:r>
    </w:p>
    <w:p w14:paraId="6784A7D8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672805B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สมาคมข้าราชการพลเรือนแห่งประเทศไทย</w:t>
      </w:r>
    </w:p>
    <w:p w14:paraId="056F9B0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มูลนิธิสายใจไทย</w:t>
      </w:r>
    </w:p>
    <w:p w14:paraId="259AAD04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๓) สำนักพิมพ์เมืองโบราณ</w:t>
      </w:r>
    </w:p>
    <w:p w14:paraId="39EC2D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๔) โรงพิมพ์สำนักเลขาธิการคณะรัฐมนตรี</w:t>
      </w:r>
    </w:p>
    <w:p w14:paraId="349FFFD0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๕) โรงเรียนสตรีวิทยา</w:t>
      </w:r>
    </w:p>
    <w:p w14:paraId="7925A57A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๖) บริษัทเงินทุนหลักทรัพย์มหาสมุทร จำกัด</w:t>
      </w:r>
    </w:p>
    <w:p w14:paraId="344A2E22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๗) กรมปศุสัตว์</w:t>
      </w:r>
    </w:p>
    <w:p w14:paraId="1CD8AF1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๘) กระทรวงศึกษาธิการ</w:t>
      </w:r>
    </w:p>
    <w:p w14:paraId="3FC1A59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๙) คณะกรรมการกำหนดหลักเกณฑ์เกี่ยวกับการใช้ภาษาไทย</w:t>
      </w:r>
    </w:p>
    <w:p w14:paraId="02F9D64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๒.๕ ไม่เว้นวรรคหลังเครื่องหมายไปยาลน้อย ในกรณีที่มีเครื่องหมายอื่นตามมา</w:t>
      </w:r>
    </w:p>
    <w:p w14:paraId="459E9F3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714EBB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                 รถไฟเที่ยวจากกรุงเทพฯ-เชียงใหม่</w:t>
      </w:r>
    </w:p>
    <w:p w14:paraId="7481C8C3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 xml:space="preserve">๒.๖ ไม่เว้นวรรคทั้งหน้าและหลังเครื่องหมายยัติภังค์ </w:t>
      </w:r>
      <w:proofErr w:type="spellStart"/>
      <w:r w:rsidRPr="00DD64C0">
        <w:rPr>
          <w:rFonts w:ascii="TH SarabunPSK" w:hAnsi="TH SarabunPSK" w:cs="TH SarabunPSK"/>
          <w:sz w:val="32"/>
          <w:szCs w:val="32"/>
          <w:cs/>
        </w:rPr>
        <w:t>ยั</w:t>
      </w:r>
      <w:proofErr w:type="spellEnd"/>
      <w:r w:rsidRPr="00DD64C0">
        <w:rPr>
          <w:rFonts w:ascii="TH SarabunPSK" w:hAnsi="TH SarabunPSK" w:cs="TH SarabunPSK"/>
          <w:sz w:val="32"/>
          <w:szCs w:val="32"/>
          <w:cs/>
        </w:rPr>
        <w:t>ติภาค</w:t>
      </w:r>
    </w:p>
    <w:p w14:paraId="31FFCB9D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p w14:paraId="3D3319BB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๑) -กระเฉง ใช้เข้าคู่กับคำกระฉับ เป็น กระฉับกระเฉง.</w:t>
      </w:r>
    </w:p>
    <w:p w14:paraId="6C6EF0A6" w14:textId="77777777" w:rsidR="00DD64C0" w:rsidRPr="00DD64C0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 (</w:t>
      </w:r>
      <w:r w:rsidRPr="00DD64C0">
        <w:rPr>
          <w:rFonts w:ascii="TH SarabunPSK" w:hAnsi="TH SarabunPSK" w:cs="TH SarabunPSK"/>
          <w:sz w:val="32"/>
          <w:szCs w:val="32"/>
          <w:cs/>
        </w:rPr>
        <w:t>๒) ภาษาตระกูลไทย–จีน</w:t>
      </w:r>
    </w:p>
    <w:p w14:paraId="48ED5944" w14:textId="17D2C86C" w:rsidR="00935FDC" w:rsidRDefault="00DD64C0" w:rsidP="002D6E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  <w:cs/>
        </w:rPr>
        <w:lastRenderedPageBreak/>
        <w:t>หลักเกณฑ์นี้เป็นแนวทางในการปฏิบัติ แต่บางครั้งอาจเว้นวรรคหรือไม่เว้นวรรคก็ได้ ทั้งนี้ขึ้นอยู่กับดุลยพินิจของผู้เขียน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DD64C0">
        <w:rPr>
          <w:rFonts w:ascii="TH SarabunPSK" w:hAnsi="TH SarabunPSK" w:cs="TH SarabunPSK"/>
          <w:sz w:val="32"/>
          <w:szCs w:val="32"/>
          <w:cs/>
        </w:rPr>
        <w:t xml:space="preserve">ที่มา : </w:t>
      </w:r>
      <w:r w:rsidRPr="00DD64C0">
        <w:rPr>
          <w:rFonts w:ascii="TH SarabunPSK" w:hAnsi="TH SarabunPSK" w:cs="TH SarabunPSK"/>
          <w:sz w:val="32"/>
          <w:szCs w:val="32"/>
        </w:rPr>
        <w:t>www.royin.go.th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E38D34E" w14:textId="77777777" w:rsidR="00812C17" w:rsidRDefault="00812C17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FDDFF6" w14:textId="647886BE" w:rsidR="00812C17" w:rsidRDefault="007B6A94" w:rsidP="002D6E17">
      <w:pPr>
        <w:pStyle w:val="Heading2"/>
        <w:spacing w:before="0" w:line="240" w:lineRule="auto"/>
      </w:pPr>
      <w:bookmarkStart w:id="27" w:name="_Toc39414762"/>
      <w:proofErr w:type="gramStart"/>
      <w:r>
        <w:t>2.</w:t>
      </w:r>
      <w:r w:rsidR="00861641">
        <w:rPr>
          <w:rFonts w:hint="cs"/>
          <w:cs/>
        </w:rPr>
        <w:t>8</w:t>
      </w:r>
      <w:r>
        <w:t xml:space="preserve"> </w:t>
      </w:r>
      <w:r w:rsidR="00734FAA">
        <w:t xml:space="preserve"> </w:t>
      </w:r>
      <w:proofErr w:type="spellStart"/>
      <w:r>
        <w:t>งานวิจัยที่เกี่ยวข้อง</w:t>
      </w:r>
      <w:bookmarkEnd w:id="27"/>
      <w:proofErr w:type="spellEnd"/>
      <w:proofErr w:type="gramEnd"/>
    </w:p>
    <w:p w14:paraId="35D02845" w14:textId="79B91CA1" w:rsidR="00812C17" w:rsidRDefault="007B6A94" w:rsidP="002D6E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35FDC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0DA5AAE6" w14:textId="0B518976" w:rsidR="00812C17" w:rsidRDefault="007B6A94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35FDC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2799E624" w14:textId="77777777" w:rsidR="00812C17" w:rsidRDefault="00812C17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1EA97A" w14:textId="77777777" w:rsidR="00812C17" w:rsidRDefault="00812C17" w:rsidP="002D6E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FF2D37" w14:textId="77777777" w:rsidR="00812C17" w:rsidRDefault="00812C17" w:rsidP="002D6E17">
      <w:pPr>
        <w:spacing w:after="0" w:line="240" w:lineRule="auto"/>
      </w:pPr>
    </w:p>
    <w:p w14:paraId="5D766175" w14:textId="77777777" w:rsidR="00812C17" w:rsidRDefault="00812C17" w:rsidP="002D6E17">
      <w:pPr>
        <w:spacing w:after="0" w:line="240" w:lineRule="auto"/>
      </w:pPr>
    </w:p>
    <w:p w14:paraId="2185B47A" w14:textId="77777777" w:rsidR="00812C17" w:rsidRDefault="00812C17" w:rsidP="002D6E17">
      <w:pPr>
        <w:spacing w:after="0" w:line="240" w:lineRule="auto"/>
      </w:pPr>
    </w:p>
    <w:p w14:paraId="2169602C" w14:textId="77777777" w:rsidR="00812C17" w:rsidRDefault="00812C17" w:rsidP="002D6E17">
      <w:pPr>
        <w:spacing w:after="0" w:line="240" w:lineRule="auto"/>
      </w:pPr>
    </w:p>
    <w:p w14:paraId="629B4622" w14:textId="77777777" w:rsidR="00812C17" w:rsidRDefault="00812C17" w:rsidP="002D6E17">
      <w:pPr>
        <w:spacing w:after="0" w:line="240" w:lineRule="auto"/>
      </w:pPr>
    </w:p>
    <w:p w14:paraId="79DE717F" w14:textId="77777777" w:rsidR="00812C17" w:rsidRDefault="00812C17" w:rsidP="002D6E17">
      <w:pPr>
        <w:spacing w:after="0" w:line="240" w:lineRule="auto"/>
      </w:pPr>
    </w:p>
    <w:p w14:paraId="65B50B99" w14:textId="77777777" w:rsidR="00812C17" w:rsidRDefault="00812C17"/>
    <w:p w14:paraId="5E3B94F7" w14:textId="77777777" w:rsidR="000416CB" w:rsidRDefault="000416CB">
      <w:pPr>
        <w:sectPr w:rsidR="000416CB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00EDA345" w14:textId="77777777" w:rsidR="00812C17" w:rsidRPr="001B7CFA" w:rsidRDefault="007B6A94" w:rsidP="000416CB">
      <w:pPr>
        <w:pStyle w:val="Heading1"/>
        <w:rPr>
          <w:sz w:val="36"/>
          <w:szCs w:val="36"/>
        </w:rPr>
      </w:pPr>
      <w:bookmarkStart w:id="28" w:name="_Toc39414763"/>
      <w:proofErr w:type="spellStart"/>
      <w:r w:rsidRPr="001B7CFA">
        <w:rPr>
          <w:sz w:val="36"/>
          <w:szCs w:val="36"/>
        </w:rPr>
        <w:lastRenderedPageBreak/>
        <w:t>บทที่</w:t>
      </w:r>
      <w:proofErr w:type="spellEnd"/>
      <w:r w:rsidRPr="001B7CFA">
        <w:rPr>
          <w:sz w:val="36"/>
          <w:szCs w:val="36"/>
        </w:rPr>
        <w:t xml:space="preserve"> </w:t>
      </w:r>
      <w:r w:rsidRPr="001B7CFA">
        <w:rPr>
          <w:sz w:val="36"/>
          <w:szCs w:val="36"/>
        </w:rPr>
        <w:t>3</w:t>
      </w:r>
      <w:bookmarkEnd w:id="28"/>
    </w:p>
    <w:p w14:paraId="379D4DD5" w14:textId="77777777" w:rsidR="00812C17" w:rsidRPr="001B7CFA" w:rsidRDefault="007B6A94" w:rsidP="000416CB">
      <w:pPr>
        <w:pStyle w:val="Heading1"/>
        <w:rPr>
          <w:sz w:val="36"/>
          <w:szCs w:val="36"/>
        </w:rPr>
      </w:pPr>
      <w:bookmarkStart w:id="29" w:name="_Toc39414764"/>
      <w:bookmarkStart w:id="30" w:name="_Toc38370132"/>
      <w:bookmarkStart w:id="31" w:name="_Toc38368873"/>
      <w:proofErr w:type="spellStart"/>
      <w:r w:rsidRPr="001B7CFA">
        <w:rPr>
          <w:sz w:val="36"/>
          <w:szCs w:val="36"/>
        </w:rPr>
        <w:t>วิธีดำเนินการวิจัย</w:t>
      </w:r>
      <w:bookmarkEnd w:id="29"/>
      <w:bookmarkEnd w:id="30"/>
      <w:bookmarkEnd w:id="31"/>
      <w:proofErr w:type="spellEnd"/>
    </w:p>
    <w:p w14:paraId="28BFADF6" w14:textId="77777777" w:rsidR="00812C17" w:rsidRDefault="00812C17"/>
    <w:p w14:paraId="5C81838B" w14:textId="77303ECF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35FDC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  <w:r w:rsidR="00734FAA">
        <w:rPr>
          <w:rFonts w:ascii="TH SarabunPSK" w:hAnsi="TH SarabunPSK" w:cs="TH SarabunPSK"/>
          <w:sz w:val="32"/>
          <w:szCs w:val="32"/>
        </w:rPr>
        <w:t>XX</w:t>
      </w:r>
      <w:r>
        <w:rPr>
          <w:rFonts w:ascii="TH SarabunPSK" w:hAnsi="TH SarabunPSK" w:cs="TH SarabunPSK"/>
          <w:sz w:val="32"/>
          <w:szCs w:val="32"/>
        </w:rPr>
        <w:t xml:space="preserve">โดยบทนี้จะอธิบายถึงรายละเอียดของวิธีการดำเนินงานวิจัย </w:t>
      </w:r>
      <w:proofErr w:type="spellStart"/>
      <w:r>
        <w:rPr>
          <w:rFonts w:ascii="TH SarabunPSK" w:hAnsi="TH SarabunPSK" w:cs="TH SarabunPSK"/>
          <w:sz w:val="32"/>
          <w:szCs w:val="32"/>
        </w:rPr>
        <w:t>พร้อมทั้งข้อมูล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และการเตรียมข้อมูล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เพื่อใช้ใ</w:t>
      </w:r>
      <w:r>
        <w:rPr>
          <w:rFonts w:ascii="TH SarabunPSK" w:hAnsi="TH SarabunPSK" w:cs="TH SarabunPSK"/>
          <w:sz w:val="32"/>
          <w:szCs w:val="32"/>
        </w:rPr>
        <w:t>นการวิเคราะห์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ดังนี้</w:t>
      </w:r>
      <w:proofErr w:type="spellEnd"/>
    </w:p>
    <w:p w14:paraId="6FA048C7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proofErr w:type="spellStart"/>
      <w:r>
        <w:rPr>
          <w:rFonts w:ascii="TH SarabunPSK" w:hAnsi="TH SarabunPSK" w:cs="TH SarabunPSK"/>
          <w:sz w:val="32"/>
          <w:szCs w:val="32"/>
        </w:rPr>
        <w:t>อุปกรณ์ที่ใช้ในการวิจัย</w:t>
      </w:r>
      <w:proofErr w:type="spellEnd"/>
    </w:p>
    <w:p w14:paraId="7314FFF6" w14:textId="77777777" w:rsidR="00812C17" w:rsidRP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35FDC">
        <w:rPr>
          <w:rFonts w:ascii="TH SarabunPSK" w:hAnsi="TH SarabunPSK" w:cs="TH SarabunPSK"/>
          <w:sz w:val="32"/>
          <w:szCs w:val="32"/>
        </w:rPr>
        <w:t xml:space="preserve">3.2 </w:t>
      </w:r>
      <w:proofErr w:type="spellStart"/>
      <w:r w:rsidRPr="00935FDC">
        <w:rPr>
          <w:rFonts w:ascii="TH SarabunPSK" w:hAnsi="TH SarabunPSK" w:cs="TH SarabunPSK"/>
          <w:sz w:val="32"/>
          <w:szCs w:val="32"/>
        </w:rPr>
        <w:t>ขอบเขตของโครงการศึกษา</w:t>
      </w:r>
      <w:proofErr w:type="spellEnd"/>
    </w:p>
    <w:p w14:paraId="07AC825F" w14:textId="77777777" w:rsidR="00812C17" w:rsidRP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5FDC">
        <w:rPr>
          <w:rFonts w:ascii="TH SarabunPSK" w:hAnsi="TH SarabunPSK" w:cs="TH SarabunPSK"/>
          <w:sz w:val="32"/>
          <w:szCs w:val="32"/>
        </w:rPr>
        <w:tab/>
      </w:r>
      <w:r w:rsidRPr="00935FDC">
        <w:rPr>
          <w:rFonts w:ascii="TH SarabunPSK" w:hAnsi="TH SarabunPSK" w:cs="TH SarabunPSK"/>
          <w:sz w:val="32"/>
          <w:szCs w:val="32"/>
        </w:rPr>
        <w:tab/>
        <w:t xml:space="preserve">3.3 </w:t>
      </w:r>
      <w:proofErr w:type="spellStart"/>
      <w:r w:rsidRPr="00935FDC">
        <w:rPr>
          <w:rFonts w:ascii="TH SarabunPSK" w:hAnsi="TH SarabunPSK" w:cs="TH SarabunPSK"/>
          <w:sz w:val="32"/>
          <w:szCs w:val="32"/>
        </w:rPr>
        <w:t>ระเบียบวิธีการดำเนินงาน</w:t>
      </w:r>
      <w:proofErr w:type="spellEnd"/>
    </w:p>
    <w:p w14:paraId="00122FB0" w14:textId="77777777" w:rsidR="00812C17" w:rsidRP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5FDC">
        <w:rPr>
          <w:rFonts w:ascii="TH SarabunPSK" w:hAnsi="TH SarabunPSK" w:cs="TH SarabunPSK"/>
          <w:sz w:val="32"/>
          <w:szCs w:val="32"/>
        </w:rPr>
        <w:tab/>
      </w:r>
      <w:r w:rsidRPr="00935FDC">
        <w:rPr>
          <w:rFonts w:ascii="TH SarabunPSK" w:hAnsi="TH SarabunPSK" w:cs="TH SarabunPSK"/>
          <w:sz w:val="32"/>
          <w:szCs w:val="32"/>
        </w:rPr>
        <w:tab/>
        <w:t xml:space="preserve">3.4 </w:t>
      </w:r>
      <w:proofErr w:type="spellStart"/>
      <w:r w:rsidRPr="00935FDC">
        <w:rPr>
          <w:rFonts w:ascii="TH SarabunPSK" w:hAnsi="TH SarabunPSK" w:cs="TH SarabunPSK"/>
          <w:sz w:val="32"/>
          <w:szCs w:val="32"/>
        </w:rPr>
        <w:t>การดำเนินงานในส่วนของการสร้างแบบจำลอง</w:t>
      </w:r>
      <w:proofErr w:type="spellEnd"/>
    </w:p>
    <w:p w14:paraId="54BC16C1" w14:textId="77777777" w:rsidR="00812C17" w:rsidRDefault="00812C17" w:rsidP="007B6A94">
      <w:pPr>
        <w:pStyle w:val="Heading2"/>
        <w:spacing w:before="0" w:line="240" w:lineRule="auto"/>
      </w:pPr>
    </w:p>
    <w:p w14:paraId="4EC1BD36" w14:textId="10E69200" w:rsidR="00812C17" w:rsidRDefault="007B6A94" w:rsidP="007B6A94">
      <w:pPr>
        <w:pStyle w:val="Heading2"/>
        <w:spacing w:before="0" w:line="240" w:lineRule="auto"/>
      </w:pPr>
      <w:bookmarkStart w:id="32" w:name="_Toc39414765"/>
      <w:proofErr w:type="gramStart"/>
      <w:r>
        <w:t>3.1</w:t>
      </w:r>
      <w:r w:rsidR="00734FAA">
        <w:t xml:space="preserve"> </w:t>
      </w:r>
      <w:r>
        <w:t xml:space="preserve"> </w:t>
      </w:r>
      <w:proofErr w:type="spellStart"/>
      <w:r>
        <w:t>อุปกรณ์ที่ใช้ในการวิจัย</w:t>
      </w:r>
      <w:bookmarkEnd w:id="32"/>
      <w:proofErr w:type="spellEnd"/>
      <w:proofErr w:type="gramEnd"/>
    </w:p>
    <w:p w14:paraId="14E617D5" w14:textId="77777777" w:rsid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35FDC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672C6F4F" w14:textId="45F75965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 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2EB7081C" w14:textId="0DCBC986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3EBEEEEB" w14:textId="12173475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 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17889EF6" w14:textId="77777777" w:rsid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4. 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11364A26" w14:textId="52FEE449" w:rsidR="00812C17" w:rsidRDefault="007B6A94" w:rsidP="007B6A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6AC74208" w14:textId="787BB4C8" w:rsidR="00812C17" w:rsidRDefault="007B6A94" w:rsidP="007B6A94">
      <w:pPr>
        <w:pStyle w:val="Heading2"/>
        <w:spacing w:before="0" w:line="240" w:lineRule="auto"/>
      </w:pPr>
      <w:bookmarkStart w:id="33" w:name="_Toc39414766"/>
      <w:proofErr w:type="gramStart"/>
      <w:r>
        <w:t>3</w:t>
      </w:r>
      <w:r>
        <w:t>.2</w:t>
      </w:r>
      <w:r w:rsidR="00734FAA">
        <w:t xml:space="preserve"> </w:t>
      </w:r>
      <w:r>
        <w:t xml:space="preserve"> </w:t>
      </w:r>
      <w:proofErr w:type="spellStart"/>
      <w:r>
        <w:t>ขอบเขตของโครงการศึกษา</w:t>
      </w:r>
      <w:bookmarkEnd w:id="33"/>
      <w:proofErr w:type="spellEnd"/>
      <w:proofErr w:type="gramEnd"/>
    </w:p>
    <w:p w14:paraId="793D2FE1" w14:textId="28A0083D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3.2.1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6A9390AB" w14:textId="77777777" w:rsid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3.2.2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553BF1E3" w14:textId="72C16B8D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3.2.3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77BB7484" w14:textId="1E68DB5D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3.2.4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6D71F119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73B43BE" w14:textId="3CD351FF" w:rsidR="00812C17" w:rsidRDefault="007B6A94" w:rsidP="007B6A94">
      <w:pPr>
        <w:pStyle w:val="Heading2"/>
        <w:spacing w:before="0" w:line="240" w:lineRule="auto"/>
      </w:pPr>
      <w:bookmarkStart w:id="34" w:name="_Toc39414767"/>
      <w:proofErr w:type="gramStart"/>
      <w:r>
        <w:t>3.3</w:t>
      </w:r>
      <w:r w:rsidR="00734FAA">
        <w:t xml:space="preserve"> </w:t>
      </w:r>
      <w:r>
        <w:t xml:space="preserve"> </w:t>
      </w:r>
      <w:bookmarkStart w:id="35" w:name="_Hlk38367880"/>
      <w:proofErr w:type="spellStart"/>
      <w:r>
        <w:t>ระเบียบวิธีการดำเนินงาน</w:t>
      </w:r>
      <w:bookmarkEnd w:id="34"/>
      <w:bookmarkEnd w:id="35"/>
      <w:proofErr w:type="spellEnd"/>
      <w:proofErr w:type="gramEnd"/>
    </w:p>
    <w:p w14:paraId="47A2AD02" w14:textId="1F953CCF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1.5.1 </w:t>
      </w:r>
      <w:proofErr w:type="spellStart"/>
      <w:r>
        <w:rPr>
          <w:rFonts w:ascii="TH SarabunPSK" w:hAnsi="TH SarabunPSK" w:cs="TH SarabunPSK"/>
          <w:sz w:val="32"/>
          <w:szCs w:val="32"/>
        </w:rPr>
        <w:t>ศึกษาและค้นคว้างานวิจั</w:t>
      </w:r>
      <w:r>
        <w:rPr>
          <w:rFonts w:ascii="TH SarabunPSK" w:hAnsi="TH SarabunPSK" w:cs="TH SarabunPSK"/>
          <w:sz w:val="32"/>
          <w:szCs w:val="32"/>
        </w:rPr>
        <w:t>ยที่เกี่ยวข้องกับ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14D32054" w14:textId="77777777" w:rsidR="00935FDC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1.5.2 </w:t>
      </w:r>
      <w:proofErr w:type="spellStart"/>
      <w:r>
        <w:rPr>
          <w:rFonts w:ascii="TH SarabunPSK" w:hAnsi="TH SarabunPSK" w:cs="TH SarabunPSK"/>
          <w:sz w:val="32"/>
          <w:szCs w:val="32"/>
        </w:rPr>
        <w:t>ศึกษาทฤษฎีที่เกี่ยวข้องกับงานวิจัย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คือ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506473CD" w14:textId="398041F8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1.5.3 </w:t>
      </w:r>
      <w:proofErr w:type="spellStart"/>
      <w:r>
        <w:rPr>
          <w:rFonts w:ascii="TH SarabunPSK" w:hAnsi="TH SarabunPSK" w:cs="TH SarabunPSK"/>
          <w:sz w:val="32"/>
          <w:szCs w:val="32"/>
        </w:rPr>
        <w:t>ศึกษา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38BB5D6F" w14:textId="408AFC2C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1.5.4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ศึกษา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06FC3CA0" w14:textId="1FACFCC8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1.5.5 </w:t>
      </w:r>
      <w:proofErr w:type="spellStart"/>
      <w:r>
        <w:rPr>
          <w:rFonts w:ascii="TH SarabunPSK" w:hAnsi="TH SarabunPSK" w:cs="TH SarabunPSK"/>
          <w:sz w:val="32"/>
          <w:szCs w:val="32"/>
        </w:rPr>
        <w:t>ศึกษา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15AE7CAD" w14:textId="610C73B3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1.5.6 </w:t>
      </w:r>
      <w:proofErr w:type="spellStart"/>
      <w:r>
        <w:rPr>
          <w:rFonts w:ascii="TH SarabunPSK" w:hAnsi="TH SarabunPSK" w:cs="TH SarabunPSK"/>
          <w:sz w:val="32"/>
          <w:szCs w:val="32"/>
        </w:rPr>
        <w:t>ทำการ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61F1B550" w14:textId="1BEB29C6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1.5.7 </w:t>
      </w:r>
      <w:proofErr w:type="spellStart"/>
      <w:r>
        <w:rPr>
          <w:rFonts w:ascii="TH SarabunPSK" w:hAnsi="TH SarabunPSK" w:cs="TH SarabunPSK"/>
          <w:sz w:val="32"/>
          <w:szCs w:val="32"/>
        </w:rPr>
        <w:t>ทำการวิเคราะห์</w:t>
      </w:r>
      <w:proofErr w:type="spellEnd"/>
      <w:r w:rsidR="00935FDC" w:rsidRPr="00935FDC">
        <w:rPr>
          <w:rFonts w:ascii="TH SarabunPSK" w:hAnsi="TH SarabunPSK" w:cs="TH SarabunPSK"/>
          <w:sz w:val="32"/>
          <w:szCs w:val="32"/>
        </w:rPr>
        <w:t xml:space="preserve"> </w:t>
      </w:r>
      <w:r w:rsidR="00935FDC">
        <w:rPr>
          <w:rFonts w:ascii="TH SarabunPSK" w:hAnsi="TH SarabunPSK" w:cs="TH SarabunPSK"/>
          <w:sz w:val="32"/>
          <w:szCs w:val="32"/>
        </w:rPr>
        <w:t>XXXXXXXXX</w:t>
      </w:r>
    </w:p>
    <w:p w14:paraId="10C5AE4F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1.5.8 </w:t>
      </w:r>
      <w:proofErr w:type="spellStart"/>
      <w:r>
        <w:rPr>
          <w:rFonts w:ascii="TH SarabunPSK" w:hAnsi="TH SarabunPSK" w:cs="TH SarabunPSK"/>
          <w:sz w:val="32"/>
          <w:szCs w:val="32"/>
        </w:rPr>
        <w:t>สรุปและอภิปรายผล</w:t>
      </w:r>
      <w:proofErr w:type="spellEnd"/>
    </w:p>
    <w:p w14:paraId="6A3C57BD" w14:textId="77777777" w:rsidR="00812C17" w:rsidRDefault="00812C17" w:rsidP="007B6A9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7FECE9F" w14:textId="11FD6880" w:rsidR="00812C17" w:rsidRDefault="007B6A94" w:rsidP="007B6A94">
      <w:pPr>
        <w:pStyle w:val="Heading2"/>
        <w:spacing w:before="0" w:line="240" w:lineRule="auto"/>
      </w:pPr>
      <w:bookmarkStart w:id="36" w:name="_Toc39414768"/>
      <w:proofErr w:type="gramStart"/>
      <w:r>
        <w:t>3.4</w:t>
      </w:r>
      <w:r w:rsidR="00734FAA">
        <w:t xml:space="preserve"> </w:t>
      </w:r>
      <w:r>
        <w:t xml:space="preserve"> </w:t>
      </w:r>
      <w:bookmarkEnd w:id="36"/>
      <w:r w:rsidR="00935FDC">
        <w:t>XXXXXX</w:t>
      </w:r>
      <w:proofErr w:type="gramEnd"/>
    </w:p>
    <w:p w14:paraId="3D4CCE35" w14:textId="77777777" w:rsidR="00935FDC" w:rsidRDefault="00935FDC" w:rsidP="007B6A9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639B5397" w14:textId="321F119A" w:rsidR="00812C17" w:rsidRDefault="00812C17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E2B2ED" w14:textId="77777777" w:rsidR="00812C17" w:rsidRDefault="00812C17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F71D98" w14:textId="77777777" w:rsidR="00812C17" w:rsidRDefault="00812C17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370E7C" w14:textId="77777777" w:rsidR="00812C17" w:rsidRDefault="00812C17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3382B7" w14:textId="77777777" w:rsidR="00812C17" w:rsidRDefault="00812C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2A6DE4" w14:textId="77777777" w:rsidR="00812C17" w:rsidRDefault="00812C1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F006E0" w14:textId="77777777" w:rsidR="000416CB" w:rsidRDefault="000416C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  <w:sectPr w:rsidR="000416CB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35591B05" w14:textId="77777777" w:rsidR="00812C17" w:rsidRPr="00C5054B" w:rsidRDefault="007B6A94" w:rsidP="000416CB">
      <w:pPr>
        <w:pStyle w:val="Heading1"/>
        <w:rPr>
          <w:sz w:val="36"/>
          <w:szCs w:val="36"/>
        </w:rPr>
      </w:pPr>
      <w:bookmarkStart w:id="37" w:name="_Toc39414769"/>
      <w:proofErr w:type="spellStart"/>
      <w:r w:rsidRPr="00C5054B">
        <w:rPr>
          <w:sz w:val="36"/>
          <w:szCs w:val="36"/>
        </w:rPr>
        <w:lastRenderedPageBreak/>
        <w:t>บทที่</w:t>
      </w:r>
      <w:proofErr w:type="spellEnd"/>
      <w:r w:rsidRPr="00C5054B">
        <w:rPr>
          <w:sz w:val="36"/>
          <w:szCs w:val="36"/>
        </w:rPr>
        <w:t xml:space="preserve"> </w:t>
      </w:r>
      <w:r w:rsidRPr="00C5054B">
        <w:rPr>
          <w:sz w:val="36"/>
          <w:szCs w:val="36"/>
        </w:rPr>
        <w:t>4</w:t>
      </w:r>
      <w:bookmarkEnd w:id="37"/>
    </w:p>
    <w:p w14:paraId="366E6DAD" w14:textId="77777777" w:rsidR="00812C17" w:rsidRPr="00C5054B" w:rsidRDefault="007B6A94" w:rsidP="000416CB">
      <w:pPr>
        <w:pStyle w:val="Heading1"/>
        <w:rPr>
          <w:sz w:val="36"/>
          <w:szCs w:val="36"/>
        </w:rPr>
      </w:pPr>
      <w:bookmarkStart w:id="38" w:name="_Toc39414770"/>
      <w:bookmarkStart w:id="39" w:name="_Toc38370137"/>
      <w:bookmarkStart w:id="40" w:name="_Toc38368878"/>
      <w:proofErr w:type="spellStart"/>
      <w:r w:rsidRPr="00C5054B">
        <w:rPr>
          <w:sz w:val="36"/>
          <w:szCs w:val="36"/>
        </w:rPr>
        <w:t>ผลการศึกษา</w:t>
      </w:r>
      <w:bookmarkEnd w:id="38"/>
      <w:bookmarkEnd w:id="39"/>
      <w:bookmarkEnd w:id="40"/>
      <w:proofErr w:type="spellEnd"/>
    </w:p>
    <w:p w14:paraId="45725E0A" w14:textId="77777777" w:rsidR="00812C17" w:rsidRDefault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F8E7774" w14:textId="365941AB" w:rsidR="00812C17" w:rsidRDefault="007B6A94" w:rsidP="007B6A9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35FDC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ได้ผลการศึกษาดังนี้</w:t>
      </w:r>
      <w:proofErr w:type="spellEnd"/>
    </w:p>
    <w:p w14:paraId="27898478" w14:textId="11AEA2CD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4.1 </w:t>
      </w:r>
      <w:r w:rsidR="00544A16">
        <w:rPr>
          <w:rFonts w:ascii="TH SarabunPSK" w:hAnsi="TH SarabunPSK" w:cs="TH SarabunPSK"/>
          <w:sz w:val="32"/>
          <w:szCs w:val="32"/>
        </w:rPr>
        <w:t>XXXXXXXXXXXXXXXXX</w:t>
      </w:r>
    </w:p>
    <w:p w14:paraId="61ABB593" w14:textId="25B8EA4E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 w:rsidR="00544A16">
        <w:rPr>
          <w:rFonts w:ascii="TH SarabunPSK" w:hAnsi="TH SarabunPSK" w:cs="TH SarabunPSK"/>
          <w:sz w:val="32"/>
          <w:szCs w:val="32"/>
        </w:rPr>
        <w:t>XXXXXXXXXXXXXXXXX</w:t>
      </w:r>
    </w:p>
    <w:p w14:paraId="1361BB45" w14:textId="4FD5F2BE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bookmarkStart w:id="41" w:name="_Hlk37522927"/>
      <w:r>
        <w:rPr>
          <w:rFonts w:ascii="TH SarabunPSK" w:hAnsi="TH SarabunPSK" w:cs="TH SarabunPSK"/>
          <w:sz w:val="32"/>
          <w:szCs w:val="32"/>
        </w:rPr>
        <w:t xml:space="preserve">4.3 </w:t>
      </w:r>
      <w:bookmarkEnd w:id="41"/>
      <w:r w:rsidR="00544A16">
        <w:rPr>
          <w:rFonts w:ascii="TH SarabunPSK" w:hAnsi="TH SarabunPSK" w:cs="TH SarabunPSK"/>
          <w:sz w:val="32"/>
          <w:szCs w:val="32"/>
        </w:rPr>
        <w:t>XXXXXXXXXXXXXXXXX</w:t>
      </w:r>
    </w:p>
    <w:p w14:paraId="275A0B01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464DD09" w14:textId="2598C24A" w:rsidR="00812C17" w:rsidRDefault="007B6A94" w:rsidP="007B6A94">
      <w:pPr>
        <w:pStyle w:val="Heading2"/>
        <w:spacing w:before="0" w:line="240" w:lineRule="auto"/>
      </w:pPr>
      <w:bookmarkStart w:id="42" w:name="_Toc39414771"/>
      <w:proofErr w:type="gramStart"/>
      <w:r>
        <w:t>4.1</w:t>
      </w:r>
      <w:r w:rsidR="004876C3">
        <w:t xml:space="preserve"> </w:t>
      </w:r>
      <w:r>
        <w:t xml:space="preserve"> </w:t>
      </w:r>
      <w:bookmarkEnd w:id="42"/>
      <w:r w:rsidR="00544A16" w:rsidRPr="00544A16">
        <w:t>XXXXXXXXXXXXXXXXX</w:t>
      </w:r>
      <w:proofErr w:type="gramEnd"/>
    </w:p>
    <w:p w14:paraId="6C807A88" w14:textId="72146A18" w:rsidR="00812C17" w:rsidRDefault="007B6A94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44A16"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</w:t>
      </w:r>
    </w:p>
    <w:p w14:paraId="17E9B290" w14:textId="77777777" w:rsidR="00812C17" w:rsidRDefault="007B6A94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1B078BD" wp14:editId="3E951487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2895600" cy="1424942"/>
            <wp:effectExtent l="0" t="0" r="0" b="3810"/>
            <wp:wrapNone/>
            <wp:docPr id="4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795" t="35759" r="22213" b="8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24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B73FB3A" w14:textId="77777777" w:rsidR="00812C17" w:rsidRDefault="00812C17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B79D3C3" w14:textId="77777777" w:rsidR="00812C17" w:rsidRDefault="00812C17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BBDA4B2" w14:textId="77777777" w:rsidR="00812C17" w:rsidRDefault="00812C17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5643E18" w14:textId="77777777" w:rsidR="00812C17" w:rsidRDefault="00812C17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1AEFB41" w14:textId="77777777" w:rsidR="00812C17" w:rsidRDefault="00812C17" w:rsidP="007B6A9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878F7EC" w14:textId="77777777" w:rsidR="00562B98" w:rsidRDefault="00562B98" w:rsidP="007B6A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43" w:name="_Hlk38369911"/>
    </w:p>
    <w:p w14:paraId="39747E19" w14:textId="79616552" w:rsidR="00812C17" w:rsidRDefault="007B6A94" w:rsidP="007B6A9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ภาพ</w:t>
      </w:r>
      <w:proofErr w:type="spellEnd"/>
      <w:r w:rsidR="00862C8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กราฟเส้น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bookmarkEnd w:id="43"/>
      <w:r w:rsidR="00544A16">
        <w:rPr>
          <w:rFonts w:ascii="TH SarabunPSK" w:hAnsi="TH SarabunPSK" w:cs="TH SarabunPSK"/>
          <w:sz w:val="32"/>
          <w:szCs w:val="32"/>
        </w:rPr>
        <w:t>XXXX</w:t>
      </w:r>
    </w:p>
    <w:p w14:paraId="451663B7" w14:textId="3C0DD8A1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จากภาพที่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4.1 </w:t>
      </w:r>
      <w:bookmarkStart w:id="44" w:name="_Hlk38369717"/>
      <w:r w:rsidR="00544A16">
        <w:rPr>
          <w:rFonts w:ascii="TH SarabunPSK" w:hAnsi="TH SarabunPSK" w:cs="TH SarabunPSK"/>
          <w:sz w:val="32"/>
          <w:szCs w:val="32"/>
        </w:rPr>
        <w:t>XXXXXXXXXXXXXXXXXXXXXXXXXXXXXXXXXXXXXXXXXXXXXXXXX</w:t>
      </w:r>
    </w:p>
    <w:p w14:paraId="7C1D50A2" w14:textId="77777777" w:rsidR="00544A16" w:rsidRDefault="00544A16" w:rsidP="007B6A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FC4D22" w14:textId="106DA40D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ตารางที่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bookmarkEnd w:id="44"/>
      <w:r w:rsidR="00544A16">
        <w:rPr>
          <w:rFonts w:ascii="TH SarabunPSK" w:hAnsi="TH SarabunPSK" w:cs="TH SarabunPSK"/>
          <w:sz w:val="32"/>
          <w:szCs w:val="32"/>
        </w:rPr>
        <w:t>XXXXXXXXX</w:t>
      </w:r>
      <w:proofErr w:type="gramEnd"/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938"/>
        <w:gridCol w:w="6692"/>
      </w:tblGrid>
      <w:tr w:rsidR="00812C17" w14:paraId="237E98FD" w14:textId="77777777" w:rsidTr="00562B98">
        <w:trPr>
          <w:tblHeader/>
        </w:trPr>
        <w:tc>
          <w:tcPr>
            <w:tcW w:w="1938" w:type="dxa"/>
          </w:tcPr>
          <w:p w14:paraId="1827C92D" w14:textId="36766E81" w:rsidR="00812C17" w:rsidRDefault="00812C17" w:rsidP="007B6A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2" w:type="dxa"/>
          </w:tcPr>
          <w:p w14:paraId="495D8330" w14:textId="571407A7" w:rsidR="00812C17" w:rsidRDefault="00812C17" w:rsidP="007B6A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2C17" w14:paraId="7A7DEC68" w14:textId="77777777" w:rsidTr="00562B98">
        <w:tc>
          <w:tcPr>
            <w:tcW w:w="1938" w:type="dxa"/>
          </w:tcPr>
          <w:p w14:paraId="71FC05D7" w14:textId="77777777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2" w:type="dxa"/>
          </w:tcPr>
          <w:p w14:paraId="6C7909E8" w14:textId="787A26B9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2C17" w14:paraId="41E0061C" w14:textId="77777777" w:rsidTr="00562B98">
        <w:tc>
          <w:tcPr>
            <w:tcW w:w="1938" w:type="dxa"/>
          </w:tcPr>
          <w:p w14:paraId="4BE35DF9" w14:textId="228D6D54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2" w:type="dxa"/>
          </w:tcPr>
          <w:p w14:paraId="6C98ED99" w14:textId="012C7B93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2C17" w14:paraId="6763677B" w14:textId="77777777" w:rsidTr="00562B98">
        <w:tc>
          <w:tcPr>
            <w:tcW w:w="1938" w:type="dxa"/>
          </w:tcPr>
          <w:p w14:paraId="4A574001" w14:textId="128DDE02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2" w:type="dxa"/>
          </w:tcPr>
          <w:p w14:paraId="103F4C6B" w14:textId="26A7E877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2C17" w14:paraId="0FB5C660" w14:textId="77777777" w:rsidTr="00562B98">
        <w:tc>
          <w:tcPr>
            <w:tcW w:w="1938" w:type="dxa"/>
          </w:tcPr>
          <w:p w14:paraId="6B85C5E1" w14:textId="50207794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92" w:type="dxa"/>
          </w:tcPr>
          <w:p w14:paraId="06052DAC" w14:textId="678ABA78" w:rsidR="00812C17" w:rsidRDefault="00812C17" w:rsidP="007B6A9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3F834D" w14:textId="247EC6F6" w:rsidR="00812C17" w:rsidRDefault="007B6A94" w:rsidP="007B6A9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จากตารางที่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</w:t>
      </w:r>
      <w:r w:rsidR="00544A1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</w:t>
      </w:r>
      <w:r w:rsidRPr="00544A16">
        <w:rPr>
          <w:rFonts w:ascii="TH SarabunPSK" w:hAnsi="TH SarabunPSK" w:cs="TH SarabunPSK"/>
          <w:sz w:val="32"/>
          <w:szCs w:val="32"/>
        </w:rPr>
        <w:t>XXXXXXXXX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0FEF45A3" w14:textId="77777777" w:rsidR="007B6A94" w:rsidRDefault="007B6A94" w:rsidP="007B6A9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C9D0E4B" w14:textId="5693E139" w:rsidR="00812C17" w:rsidRDefault="007B6A94" w:rsidP="007B6A94">
      <w:pPr>
        <w:pStyle w:val="Heading2"/>
        <w:spacing w:before="0" w:line="240" w:lineRule="auto"/>
      </w:pPr>
      <w:bookmarkStart w:id="45" w:name="_Toc39414772"/>
      <w:proofErr w:type="gramStart"/>
      <w:r>
        <w:t>4.2</w:t>
      </w:r>
      <w:r w:rsidR="004876C3">
        <w:t xml:space="preserve"> </w:t>
      </w:r>
      <w:r>
        <w:t xml:space="preserve"> </w:t>
      </w:r>
      <w:bookmarkEnd w:id="45"/>
      <w:r w:rsidR="00544A16">
        <w:t>XXXXXXXXXXXXX</w:t>
      </w:r>
      <w:proofErr w:type="gramEnd"/>
      <w:r>
        <w:tab/>
      </w:r>
    </w:p>
    <w:p w14:paraId="22F495C3" w14:textId="1A4BCDAE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ab/>
      </w:r>
      <w:r w:rsidR="00544A16"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</w:t>
      </w:r>
    </w:p>
    <w:p w14:paraId="7A74C4DA" w14:textId="58493E6B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44A16"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</w:t>
      </w:r>
    </w:p>
    <w:p w14:paraId="1FB91363" w14:textId="77777777" w:rsidR="007B6A94" w:rsidRDefault="007B6A94" w:rsidP="007B6A94">
      <w:pPr>
        <w:spacing w:after="0" w:line="240" w:lineRule="auto"/>
        <w:rPr>
          <w:rFonts w:hint="cs"/>
        </w:rPr>
      </w:pPr>
    </w:p>
    <w:p w14:paraId="6CB0DA26" w14:textId="023425BF" w:rsidR="00812C17" w:rsidRDefault="007B6A94" w:rsidP="007B6A94">
      <w:pPr>
        <w:pStyle w:val="Heading2"/>
        <w:spacing w:before="0" w:line="240" w:lineRule="auto"/>
      </w:pPr>
      <w:bookmarkStart w:id="46" w:name="_Toc39414773"/>
      <w:proofErr w:type="gramStart"/>
      <w:r>
        <w:t>4</w:t>
      </w:r>
      <w:r>
        <w:t>.3</w:t>
      </w:r>
      <w:r w:rsidR="004876C3">
        <w:t xml:space="preserve"> </w:t>
      </w:r>
      <w:r>
        <w:t xml:space="preserve"> </w:t>
      </w:r>
      <w:bookmarkEnd w:id="46"/>
      <w:r w:rsidR="00544A16" w:rsidRPr="00544A16">
        <w:t>XXXXXXXXXXXXX</w:t>
      </w:r>
      <w:proofErr w:type="gramEnd"/>
    </w:p>
    <w:p w14:paraId="14A6A42A" w14:textId="6448502B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44A16"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</w:t>
      </w:r>
    </w:p>
    <w:p w14:paraId="73218B67" w14:textId="4AC8C2AC" w:rsidR="00812C17" w:rsidRDefault="00544A16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</w:t>
      </w:r>
      <w:r w:rsidR="007B6A94">
        <w:rPr>
          <w:rFonts w:ascii="TH SarabunPSK" w:hAnsi="TH SarabunPSK" w:cs="TH SarabunPSK"/>
          <w:sz w:val="32"/>
          <w:szCs w:val="32"/>
        </w:rPr>
        <w:tab/>
      </w:r>
      <w:r w:rsidR="007B6A94">
        <w:rPr>
          <w:rFonts w:ascii="TH SarabunPSK" w:hAnsi="TH SarabunPSK" w:cs="TH SarabunPSK"/>
          <w:sz w:val="32"/>
          <w:szCs w:val="32"/>
        </w:rPr>
        <w:t xml:space="preserve"> </w:t>
      </w:r>
    </w:p>
    <w:p w14:paraId="4F4B4DA7" w14:textId="77777777" w:rsidR="000416CB" w:rsidRDefault="000416CB">
      <w:pPr>
        <w:rPr>
          <w:rFonts w:ascii="TH SarabunPSK" w:hAnsi="TH SarabunPSK" w:cs="TH SarabunPSK"/>
          <w:sz w:val="32"/>
          <w:szCs w:val="32"/>
        </w:rPr>
        <w:sectPr w:rsidR="000416CB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7772CB6B" w14:textId="77777777" w:rsidR="00812C17" w:rsidRPr="004876C3" w:rsidRDefault="007B6A94" w:rsidP="000416CB">
      <w:pPr>
        <w:pStyle w:val="Heading1"/>
        <w:rPr>
          <w:sz w:val="36"/>
          <w:szCs w:val="36"/>
        </w:rPr>
      </w:pPr>
      <w:bookmarkStart w:id="47" w:name="_Toc39414774"/>
      <w:proofErr w:type="spellStart"/>
      <w:r w:rsidRPr="004876C3">
        <w:rPr>
          <w:sz w:val="36"/>
          <w:szCs w:val="36"/>
        </w:rPr>
        <w:lastRenderedPageBreak/>
        <w:t>บทที่</w:t>
      </w:r>
      <w:proofErr w:type="spellEnd"/>
      <w:r w:rsidRPr="004876C3">
        <w:rPr>
          <w:sz w:val="36"/>
          <w:szCs w:val="36"/>
        </w:rPr>
        <w:t xml:space="preserve"> </w:t>
      </w:r>
      <w:r w:rsidRPr="004876C3">
        <w:rPr>
          <w:sz w:val="36"/>
          <w:szCs w:val="36"/>
        </w:rPr>
        <w:t>5</w:t>
      </w:r>
      <w:bookmarkEnd w:id="47"/>
    </w:p>
    <w:p w14:paraId="09F2B1D3" w14:textId="77777777" w:rsidR="00812C17" w:rsidRPr="004876C3" w:rsidRDefault="007B6A94" w:rsidP="000416CB">
      <w:pPr>
        <w:pStyle w:val="Heading1"/>
        <w:rPr>
          <w:sz w:val="36"/>
          <w:szCs w:val="36"/>
        </w:rPr>
      </w:pPr>
      <w:bookmarkStart w:id="48" w:name="_Toc38368884"/>
      <w:bookmarkStart w:id="49" w:name="_Toc39414775"/>
      <w:bookmarkStart w:id="50" w:name="_Toc38370143"/>
      <w:proofErr w:type="spellStart"/>
      <w:r w:rsidRPr="004876C3">
        <w:rPr>
          <w:sz w:val="36"/>
          <w:szCs w:val="36"/>
        </w:rPr>
        <w:t>สรุปผลการศึกษา</w:t>
      </w:r>
      <w:proofErr w:type="spellEnd"/>
      <w:r w:rsidRPr="004876C3">
        <w:rPr>
          <w:sz w:val="36"/>
          <w:szCs w:val="36"/>
        </w:rPr>
        <w:t xml:space="preserve"> </w:t>
      </w:r>
      <w:proofErr w:type="spellStart"/>
      <w:r w:rsidRPr="004876C3">
        <w:rPr>
          <w:sz w:val="36"/>
          <w:szCs w:val="36"/>
        </w:rPr>
        <w:t>อภิปรายผล</w:t>
      </w:r>
      <w:proofErr w:type="spellEnd"/>
      <w:r w:rsidRPr="004876C3">
        <w:rPr>
          <w:sz w:val="36"/>
          <w:szCs w:val="36"/>
        </w:rPr>
        <w:t xml:space="preserve"> </w:t>
      </w:r>
      <w:proofErr w:type="spellStart"/>
      <w:r w:rsidRPr="004876C3">
        <w:rPr>
          <w:sz w:val="36"/>
          <w:szCs w:val="36"/>
        </w:rPr>
        <w:t>และข้อเสน</w:t>
      </w:r>
      <w:r w:rsidRPr="004876C3">
        <w:rPr>
          <w:sz w:val="36"/>
          <w:szCs w:val="36"/>
        </w:rPr>
        <w:t>อแนะ</w:t>
      </w:r>
      <w:bookmarkEnd w:id="48"/>
      <w:bookmarkEnd w:id="49"/>
      <w:bookmarkEnd w:id="50"/>
      <w:proofErr w:type="spellEnd"/>
    </w:p>
    <w:p w14:paraId="3E9C9922" w14:textId="77777777" w:rsidR="00812C17" w:rsidRDefault="00812C17"/>
    <w:p w14:paraId="18AB9102" w14:textId="51058CF1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8E6C389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5.1 </w:t>
      </w:r>
      <w:proofErr w:type="spellStart"/>
      <w:r>
        <w:rPr>
          <w:rFonts w:ascii="TH SarabunPSK" w:hAnsi="TH SarabunPSK" w:cs="TH SarabunPSK"/>
          <w:sz w:val="32"/>
          <w:szCs w:val="32"/>
        </w:rPr>
        <w:t>สรุปผลการศึกษา</w:t>
      </w:r>
      <w:proofErr w:type="spellEnd"/>
    </w:p>
    <w:p w14:paraId="17E80F07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5.2 </w:t>
      </w:r>
      <w:proofErr w:type="spellStart"/>
      <w:r>
        <w:rPr>
          <w:rFonts w:ascii="TH SarabunPSK" w:hAnsi="TH SarabunPSK" w:cs="TH SarabunPSK"/>
          <w:sz w:val="32"/>
          <w:szCs w:val="32"/>
        </w:rPr>
        <w:t>อภิปรายผลการศึกษา</w:t>
      </w:r>
      <w:proofErr w:type="spellEnd"/>
    </w:p>
    <w:p w14:paraId="3C95321F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5.3 </w:t>
      </w:r>
      <w:proofErr w:type="spellStart"/>
      <w:r>
        <w:rPr>
          <w:rFonts w:ascii="TH SarabunPSK" w:hAnsi="TH SarabunPSK" w:cs="TH SarabunPSK"/>
          <w:sz w:val="32"/>
          <w:szCs w:val="32"/>
        </w:rPr>
        <w:t>ปัญหาและอุปสรรคในการทำวิจัย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2B09A0A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5.4 </w:t>
      </w:r>
      <w:proofErr w:type="spellStart"/>
      <w:r>
        <w:rPr>
          <w:rFonts w:ascii="TH SarabunPSK" w:hAnsi="TH SarabunPSK" w:cs="TH SarabunPSK"/>
          <w:sz w:val="32"/>
          <w:szCs w:val="32"/>
        </w:rPr>
        <w:t>ข้อเสนอแนะและแนวทางการวิจัยในอนาคต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6C99D6E" w14:textId="77777777" w:rsidR="007B6A94" w:rsidRDefault="007B6A94" w:rsidP="007B6A9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C12561D" w14:textId="5E5B37E3" w:rsidR="00812C17" w:rsidRDefault="007B6A94" w:rsidP="007B6A94">
      <w:pPr>
        <w:pStyle w:val="Heading2"/>
        <w:spacing w:before="0" w:line="240" w:lineRule="auto"/>
      </w:pPr>
      <w:bookmarkStart w:id="51" w:name="_Toc39414776"/>
      <w:proofErr w:type="gramStart"/>
      <w:r>
        <w:t>5.1</w:t>
      </w:r>
      <w:r w:rsidR="004876C3">
        <w:t xml:space="preserve"> </w:t>
      </w:r>
      <w:r>
        <w:t xml:space="preserve"> </w:t>
      </w:r>
      <w:proofErr w:type="spellStart"/>
      <w:r>
        <w:t>สรุปผลการศึกษา</w:t>
      </w:r>
      <w:bookmarkEnd w:id="51"/>
      <w:proofErr w:type="spellEnd"/>
      <w:proofErr w:type="gramEnd"/>
    </w:p>
    <w:p w14:paraId="367E6044" w14:textId="168A41A8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</w:t>
      </w:r>
    </w:p>
    <w:p w14:paraId="128EB9C2" w14:textId="533F49AC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544A16">
        <w:rPr>
          <w:rFonts w:ascii="TH SarabunPSK" w:hAnsi="TH SarabunPSK" w:cs="TH SarabunPSK"/>
          <w:sz w:val="32"/>
          <w:szCs w:val="32"/>
        </w:rPr>
        <w:t>XXXXXX</w:t>
      </w:r>
    </w:p>
    <w:p w14:paraId="3B6DE0C6" w14:textId="77777777" w:rsidR="007B6A94" w:rsidRDefault="007B6A94" w:rsidP="007B6A9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87911E2" w14:textId="6C7BE105" w:rsidR="00812C17" w:rsidRDefault="007B6A94" w:rsidP="007B6A94">
      <w:pPr>
        <w:pStyle w:val="Heading2"/>
        <w:spacing w:before="0" w:line="240" w:lineRule="auto"/>
      </w:pPr>
      <w:bookmarkStart w:id="52" w:name="_Toc39414777"/>
      <w:proofErr w:type="gramStart"/>
      <w:r>
        <w:t>5.2</w:t>
      </w:r>
      <w:r w:rsidR="004876C3">
        <w:t xml:space="preserve"> </w:t>
      </w:r>
      <w:r>
        <w:t xml:space="preserve"> </w:t>
      </w:r>
      <w:proofErr w:type="spellStart"/>
      <w:r>
        <w:t>อภิปรายผล</w:t>
      </w:r>
      <w:bookmarkEnd w:id="52"/>
      <w:proofErr w:type="spellEnd"/>
      <w:proofErr w:type="gramEnd"/>
    </w:p>
    <w:p w14:paraId="27AFCCBE" w14:textId="75C119A4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E4E4CFF" w14:textId="0C01A410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44A16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</w:t>
      </w:r>
      <w:r w:rsidR="00544A16">
        <w:rPr>
          <w:rFonts w:ascii="TH SarabunPSK" w:hAnsi="TH SarabunPSK" w:cs="TH SarabunPSK"/>
          <w:sz w:val="32"/>
          <w:szCs w:val="32"/>
        </w:rPr>
        <w:lastRenderedPageBreak/>
        <w:t>XXXXXXXXXXXXXXXXXXXXXXXXXXXXXXXXXXXXXXXXXXXXXXXXXXXXXXXXXXXXXXXXXXXXXXXXXXXXXXXXXXXXXXXXXXXXXXXXXXX</w:t>
      </w:r>
    </w:p>
    <w:p w14:paraId="34EB0B78" w14:textId="77777777" w:rsidR="007B6A94" w:rsidRDefault="007B6A94" w:rsidP="007B6A94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CECA06A" w14:textId="677469AF" w:rsidR="00812C17" w:rsidRDefault="007B6A94" w:rsidP="007B6A94">
      <w:pPr>
        <w:pStyle w:val="Heading2"/>
        <w:spacing w:before="0" w:line="240" w:lineRule="auto"/>
      </w:pPr>
      <w:bookmarkStart w:id="53" w:name="_Toc39414778"/>
      <w:proofErr w:type="gramStart"/>
      <w:r>
        <w:t>5.3</w:t>
      </w:r>
      <w:r w:rsidR="004876C3">
        <w:t xml:space="preserve"> </w:t>
      </w:r>
      <w:r>
        <w:t xml:space="preserve"> </w:t>
      </w:r>
      <w:proofErr w:type="spellStart"/>
      <w:r>
        <w:t>ปัญหาและอุปสรรคในการทำงานวิจัย</w:t>
      </w:r>
      <w:bookmarkEnd w:id="53"/>
      <w:proofErr w:type="spellEnd"/>
      <w:proofErr w:type="gramEnd"/>
    </w:p>
    <w:p w14:paraId="5CD2CAD0" w14:textId="340291BC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5.3.1 </w:t>
      </w:r>
      <w:r w:rsidR="00544A16">
        <w:rPr>
          <w:rFonts w:ascii="TH SarabunPSK" w:hAnsi="TH SarabunPSK" w:cs="TH SarabunPSK"/>
          <w:sz w:val="32"/>
          <w:szCs w:val="32"/>
        </w:rPr>
        <w:t>XXXXXXXXXXXXXXXXXXXXXXXXX</w:t>
      </w:r>
    </w:p>
    <w:p w14:paraId="1DBB7245" w14:textId="76EBBA0B" w:rsidR="00812C17" w:rsidRDefault="007B6A94" w:rsidP="007B6A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5.3.2 </w:t>
      </w:r>
      <w:r w:rsidR="00544A16">
        <w:rPr>
          <w:rFonts w:ascii="TH SarabunPSK" w:hAnsi="TH SarabunPSK" w:cs="TH SarabunPSK"/>
          <w:sz w:val="32"/>
          <w:szCs w:val="32"/>
        </w:rPr>
        <w:t>XXXXXXXXXXXXXXXXXXXXXXXXX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3B1B7957" w14:textId="77777777" w:rsidR="00812C17" w:rsidRDefault="007B6A94" w:rsidP="007B6A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280AC1E5" w14:textId="78075BED" w:rsidR="00812C17" w:rsidRDefault="007B6A94" w:rsidP="007B6A94">
      <w:pPr>
        <w:pStyle w:val="Heading2"/>
        <w:spacing w:before="0" w:line="240" w:lineRule="auto"/>
      </w:pPr>
      <w:bookmarkStart w:id="54" w:name="_Toc39414779"/>
      <w:proofErr w:type="gramStart"/>
      <w:r>
        <w:t>5.4</w:t>
      </w:r>
      <w:r w:rsidR="004876C3">
        <w:t xml:space="preserve"> </w:t>
      </w:r>
      <w:r>
        <w:t xml:space="preserve"> </w:t>
      </w:r>
      <w:proofErr w:type="spellStart"/>
      <w:r>
        <w:t>ข้อเสนอแนะและแนวทางการวิจัยในอนาคต</w:t>
      </w:r>
      <w:bookmarkEnd w:id="54"/>
      <w:proofErr w:type="spellEnd"/>
      <w:proofErr w:type="gramEnd"/>
      <w:r>
        <w:t xml:space="preserve"> </w:t>
      </w:r>
    </w:p>
    <w:p w14:paraId="3FBD2603" w14:textId="482A1D04" w:rsidR="00812C17" w:rsidRDefault="007B6A94" w:rsidP="007B6A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5.4.1 </w:t>
      </w:r>
      <w:r w:rsidR="00544A16">
        <w:rPr>
          <w:rFonts w:ascii="TH SarabunPSK" w:hAnsi="TH SarabunPSK" w:cs="TH SarabunPSK"/>
          <w:sz w:val="32"/>
          <w:szCs w:val="32"/>
        </w:rPr>
        <w:t>XXXXXXXXXXXXXXXXXXXXXXXXX</w:t>
      </w:r>
    </w:p>
    <w:p w14:paraId="5668274A" w14:textId="77777777" w:rsidR="00812C17" w:rsidRDefault="00812C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4B838CB" w14:textId="77777777" w:rsidR="00812C17" w:rsidRDefault="00812C17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A67A7B3" w14:textId="77777777" w:rsidR="00812C17" w:rsidRDefault="00812C17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6EC0EC25" w14:textId="77777777" w:rsidR="00544A16" w:rsidRDefault="00544A1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  <w:sectPr w:rsidR="00544A16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0BFED5A3" w14:textId="77777777" w:rsidR="00F80EDC" w:rsidRPr="005150FE" w:rsidRDefault="00F80EDC" w:rsidP="00F80EDC">
      <w:pPr>
        <w:pStyle w:val="Heading1"/>
        <w:rPr>
          <w:sz w:val="36"/>
          <w:szCs w:val="36"/>
        </w:rPr>
      </w:pPr>
      <w:proofErr w:type="spellStart"/>
      <w:r w:rsidRPr="004876C3">
        <w:rPr>
          <w:sz w:val="36"/>
          <w:szCs w:val="36"/>
        </w:rPr>
        <w:lastRenderedPageBreak/>
        <w:t>บรรณานุกรม</w:t>
      </w:r>
      <w:proofErr w:type="spellEnd"/>
    </w:p>
    <w:p w14:paraId="4E6D12F9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33E577D5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พิมพ ป พ.ศ. ที่พิมพ..................</w:t>
      </w:r>
    </w:p>
    <w:p w14:paraId="05330385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 xml:space="preserve">พิมพ ป พ.ศ. .......... หนา ..... </w:t>
      </w:r>
      <w:r w:rsidRPr="00E37989">
        <w:rPr>
          <w:rFonts w:ascii="TH SarabunPSK" w:hAnsi="TH SarabunPSK" w:cs="TH SarabunPSK"/>
          <w:sz w:val="32"/>
          <w:szCs w:val="32"/>
        </w:rPr>
        <w:t>ISBN .......................</w:t>
      </w:r>
    </w:p>
    <w:p w14:paraId="111AC755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“ชื่อเรื่องสิ่งพิมพ” วารสาร/การประชุม ปที่ ..... ฉบับที่ ...../สถานที่จัดการประชุม วัน-เดือน-ป พ.ศ. ......หนา ......</w:t>
      </w:r>
      <w:r w:rsidRPr="00E37989">
        <w:rPr>
          <w:rFonts w:ascii="TH SarabunPSK" w:hAnsi="TH SarabunPSK" w:cs="TH SarabunPSK"/>
          <w:sz w:val="32"/>
          <w:szCs w:val="32"/>
        </w:rPr>
        <w:t>ISBN .........</w:t>
      </w:r>
    </w:p>
    <w:p w14:paraId="4B5DBC54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Conference, Date, Page No.  ............ </w:t>
      </w:r>
    </w:p>
    <w:p w14:paraId="660EC20C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</w:t>
      </w:r>
      <w:proofErr w:type="spellStart"/>
      <w:proofErr w:type="gramStart"/>
      <w:r w:rsidRPr="00E37989">
        <w:rPr>
          <w:rFonts w:ascii="TH SarabunPSK" w:hAnsi="TH SarabunPSK" w:cs="TH SarabunPSK"/>
          <w:sz w:val="32"/>
          <w:szCs w:val="32"/>
        </w:rPr>
        <w:t>Conference,Date</w:t>
      </w:r>
      <w:proofErr w:type="spellEnd"/>
      <w:proofErr w:type="gramEnd"/>
      <w:r w:rsidRPr="00E37989">
        <w:rPr>
          <w:rFonts w:ascii="TH SarabunPSK" w:hAnsi="TH SarabunPSK" w:cs="TH SarabunPSK"/>
          <w:sz w:val="32"/>
          <w:szCs w:val="32"/>
        </w:rPr>
        <w:t xml:space="preserve">, Page No.  ............ </w:t>
      </w:r>
    </w:p>
    <w:p w14:paraId="5F3736E6" w14:textId="77777777" w:rsidR="005150FE" w:rsidRDefault="005150FE" w:rsidP="005150F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>Author’s Name, Book Title, Publisher, Year, Page No., ISBN .....................</w:t>
      </w:r>
    </w:p>
    <w:p w14:paraId="0F380278" w14:textId="77777777" w:rsidR="00022F91" w:rsidRDefault="00022F91" w:rsidP="00022F91">
      <w:pPr>
        <w:tabs>
          <w:tab w:val="left" w:pos="850"/>
        </w:tabs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มนต์ชัย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เทียนทอง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. (2555).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ระเบียบวิธีวิจัยทางคอมพิวเตอร์ศึกษา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.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กรุงเทพมหานคร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บริษัท</w:t>
      </w:r>
      <w:proofErr w:type="spellEnd"/>
    </w:p>
    <w:p w14:paraId="72C366F8" w14:textId="77777777" w:rsidR="00022F91" w:rsidRDefault="00022F91" w:rsidP="00022F91">
      <w:pPr>
        <w:tabs>
          <w:tab w:val="left" w:pos="810"/>
        </w:tabs>
        <w:ind w:left="81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แดเน็กซ์อินเตอร์คอร์ปอเรชั่น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จำกัด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.</w:t>
      </w:r>
    </w:p>
    <w:p w14:paraId="4D522CD5" w14:textId="77777777" w:rsidR="00022F91" w:rsidRPr="007620A1" w:rsidRDefault="00022F91" w:rsidP="00022F91">
      <w:pPr>
        <w:tabs>
          <w:tab w:val="left" w:pos="810"/>
        </w:tabs>
        <w:ind w:left="810" w:hanging="840"/>
        <w:rPr>
          <w:rFonts w:ascii="TH SarabunPSK" w:eastAsia="TH SarabunPSK" w:hAnsi="TH SarabunPSK" w:cs="TH SarabunPSK"/>
          <w:sz w:val="12"/>
          <w:szCs w:val="12"/>
        </w:rPr>
      </w:pPr>
      <w:r w:rsidRPr="007620A1">
        <w:rPr>
          <w:rFonts w:ascii="TH SarabunPSK" w:eastAsia="TH SarabunPSK" w:hAnsi="TH SarabunPSK" w:cs="TH SarabunPSK"/>
          <w:sz w:val="32"/>
          <w:szCs w:val="32"/>
        </w:rPr>
        <w:t xml:space="preserve">Cronbach, Lee J.  (1970).  </w:t>
      </w:r>
      <w:proofErr w:type="gramStart"/>
      <w:r w:rsidRPr="007620A1">
        <w:rPr>
          <w:rFonts w:ascii="TH SarabunPSK" w:eastAsia="TH SarabunPSK" w:hAnsi="TH SarabunPSK" w:cs="TH SarabunPSK"/>
          <w:b/>
          <w:sz w:val="32"/>
          <w:szCs w:val="32"/>
        </w:rPr>
        <w:t>Essential of</w:t>
      </w:r>
      <w:proofErr w:type="gramEnd"/>
      <w:r w:rsidRPr="007620A1">
        <w:rPr>
          <w:rFonts w:ascii="TH SarabunPSK" w:eastAsia="TH SarabunPSK" w:hAnsi="TH SarabunPSK" w:cs="TH SarabunPSK"/>
          <w:b/>
          <w:sz w:val="32"/>
          <w:szCs w:val="32"/>
        </w:rPr>
        <w:t xml:space="preserve"> psychological Testing</w:t>
      </w:r>
      <w:r w:rsidRPr="007620A1">
        <w:rPr>
          <w:rFonts w:ascii="TH SarabunPSK" w:eastAsia="TH SarabunPSK" w:hAnsi="TH SarabunPSK" w:cs="TH SarabunPSK"/>
          <w:sz w:val="32"/>
          <w:szCs w:val="32"/>
        </w:rPr>
        <w:t>.  3</w:t>
      </w:r>
      <w:r w:rsidRPr="007620A1">
        <w:rPr>
          <w:rFonts w:ascii="TH SarabunPSK" w:eastAsia="TH SarabunPSK" w:hAnsi="TH SarabunPSK" w:cs="TH SarabunPSK"/>
          <w:sz w:val="32"/>
          <w:szCs w:val="32"/>
          <w:vertAlign w:val="superscript"/>
        </w:rPr>
        <w:t>rd</w:t>
      </w:r>
      <w:r w:rsidRPr="007620A1">
        <w:rPr>
          <w:rFonts w:ascii="TH SarabunPSK" w:eastAsia="TH SarabunPSK" w:hAnsi="TH SarabunPSK" w:cs="TH SarabunPSK"/>
          <w:sz w:val="32"/>
          <w:szCs w:val="32"/>
        </w:rPr>
        <w:t xml:space="preserve"> ed. New </w:t>
      </w:r>
      <w:proofErr w:type="gramStart"/>
      <w:r w:rsidRPr="007620A1">
        <w:rPr>
          <w:rFonts w:ascii="TH SarabunPSK" w:eastAsia="TH SarabunPSK" w:hAnsi="TH SarabunPSK" w:cs="TH SarabunPSK"/>
          <w:sz w:val="32"/>
          <w:szCs w:val="32"/>
        </w:rPr>
        <w:t>York :</w:t>
      </w:r>
      <w:proofErr w:type="gramEnd"/>
      <w:r w:rsidRPr="007620A1">
        <w:rPr>
          <w:rFonts w:ascii="TH SarabunPSK" w:eastAsia="TH SarabunPSK" w:hAnsi="TH SarabunPSK" w:cs="TH SarabunPSK"/>
          <w:sz w:val="32"/>
          <w:szCs w:val="32"/>
        </w:rPr>
        <w:t xml:space="preserve"> Harper Row.</w:t>
      </w:r>
    </w:p>
    <w:p w14:paraId="41B3351D" w14:textId="77777777" w:rsidR="00BA5E90" w:rsidRDefault="00BA5E90" w:rsidP="00BA5E90">
      <w:pPr>
        <w:tabs>
          <w:tab w:val="left" w:pos="850"/>
        </w:tabs>
        <w:ind w:left="810" w:hanging="84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พิสิฐ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เมธาภัทร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และคนอื่น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ๆ.  (2532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). 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ยุทธวิธีการเรียนการสอนวิชาเทคนิค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/>
          <w:b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กรุงเทพฯ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โรงพิมพ์สถาบันเทคโนโลยีพระจอมเกล้าพระนครเหนือ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.</w:t>
      </w:r>
    </w:p>
    <w:p w14:paraId="13097566" w14:textId="77777777" w:rsidR="00BA5E90" w:rsidRDefault="00BA5E90" w:rsidP="00BA5E90">
      <w:pPr>
        <w:tabs>
          <w:tab w:val="left" w:pos="850"/>
        </w:tabs>
        <w:ind w:left="810" w:hanging="84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7620A1">
        <w:rPr>
          <w:rFonts w:ascii="TH SarabunPSK" w:eastAsia="TH SarabunPSK" w:hAnsi="TH SarabunPSK" w:cs="TH SarabunPSK"/>
          <w:sz w:val="32"/>
          <w:szCs w:val="32"/>
        </w:rPr>
        <w:t>Kvaeme</w:t>
      </w:r>
      <w:proofErr w:type="spellEnd"/>
      <w:r w:rsidRPr="007620A1">
        <w:rPr>
          <w:rFonts w:ascii="TH SarabunPSK" w:eastAsia="TH SarabunPSK" w:hAnsi="TH SarabunPSK" w:cs="TH SarabunPSK"/>
          <w:sz w:val="32"/>
          <w:szCs w:val="32"/>
        </w:rPr>
        <w:t xml:space="preserve"> Per, et al. (1995).</w:t>
      </w:r>
      <w:r w:rsidRPr="007620A1">
        <w:rPr>
          <w:rFonts w:ascii="TH SarabunPSK" w:eastAsia="TH SarabunPSK" w:hAnsi="TH SarabunPSK" w:cs="TH SarabunPSK"/>
          <w:b/>
          <w:sz w:val="32"/>
          <w:szCs w:val="32"/>
        </w:rPr>
        <w:t xml:space="preserve"> The Bon Religion of </w:t>
      </w:r>
      <w:proofErr w:type="gramStart"/>
      <w:r w:rsidRPr="007620A1">
        <w:rPr>
          <w:rFonts w:ascii="TH SarabunPSK" w:eastAsia="TH SarabunPSK" w:hAnsi="TH SarabunPSK" w:cs="TH SarabunPSK"/>
          <w:b/>
          <w:sz w:val="32"/>
          <w:szCs w:val="32"/>
        </w:rPr>
        <w:t>Tibet :</w:t>
      </w:r>
      <w:proofErr w:type="gramEnd"/>
      <w:r w:rsidRPr="007620A1">
        <w:rPr>
          <w:rFonts w:ascii="TH SarabunPSK" w:eastAsia="TH SarabunPSK" w:hAnsi="TH SarabunPSK" w:cs="TH SarabunPSK"/>
          <w:b/>
          <w:sz w:val="32"/>
          <w:szCs w:val="32"/>
        </w:rPr>
        <w:t xml:space="preserve"> The Iconography of a Living Tradition.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Boston :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Shambhala.</w:t>
      </w:r>
    </w:p>
    <w:p w14:paraId="3D4CF4B1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4C53FB39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53D0DE8F" w14:textId="77777777" w:rsidR="004876C3" w:rsidRDefault="004876C3">
      <w:pPr>
        <w:rPr>
          <w:rFonts w:ascii="TH SarabunPSK" w:hAnsi="TH SarabunPSK" w:cs="TH SarabunPSK"/>
          <w:sz w:val="32"/>
          <w:szCs w:val="32"/>
        </w:rPr>
        <w:sectPr w:rsidR="004876C3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4CD99A24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52FB2826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0840282E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20520F2E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071D2078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03735D63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7BD23E82" w14:textId="77777777" w:rsidR="00812C17" w:rsidRDefault="00812C17">
      <w:pPr>
        <w:rPr>
          <w:rFonts w:ascii="TH SarabunPSK" w:hAnsi="TH SarabunPSK" w:cs="TH SarabunPSK"/>
          <w:sz w:val="32"/>
          <w:szCs w:val="32"/>
        </w:rPr>
      </w:pPr>
    </w:p>
    <w:p w14:paraId="4BB4ED1F" w14:textId="77777777" w:rsidR="00812C17" w:rsidRDefault="00812C17">
      <w:pPr>
        <w:pStyle w:val="Heading1"/>
        <w:rPr>
          <w:b w:val="0"/>
        </w:rPr>
      </w:pPr>
    </w:p>
    <w:p w14:paraId="76F9ADAD" w14:textId="77777777" w:rsidR="00812C17" w:rsidRDefault="00812C17">
      <w:pPr>
        <w:pStyle w:val="Heading1"/>
        <w:rPr>
          <w:b w:val="0"/>
        </w:rPr>
      </w:pPr>
    </w:p>
    <w:p w14:paraId="6388C9DF" w14:textId="77777777" w:rsidR="00812C17" w:rsidRPr="00544A16" w:rsidRDefault="007B6A94" w:rsidP="00544A16">
      <w:pPr>
        <w:pStyle w:val="Heading1"/>
      </w:pPr>
      <w:bookmarkStart w:id="55" w:name="_Toc39414781"/>
      <w:proofErr w:type="spellStart"/>
      <w:r w:rsidRPr="00544A16">
        <w:t>ภาคผนวก</w:t>
      </w:r>
      <w:proofErr w:type="spellEnd"/>
      <w:r w:rsidRPr="00544A16">
        <w:t xml:space="preserve"> </w:t>
      </w:r>
      <w:r w:rsidRPr="00544A16">
        <w:t>ก</w:t>
      </w:r>
      <w:bookmarkEnd w:id="55"/>
    </w:p>
    <w:p w14:paraId="11B54BF4" w14:textId="2F2624FB" w:rsidR="00812C17" w:rsidRPr="00544A16" w:rsidRDefault="00544A16" w:rsidP="00544A16">
      <w:pPr>
        <w:pStyle w:val="Heading1"/>
      </w:pPr>
      <w:r>
        <w:t>XXXXXXXXXXX</w:t>
      </w:r>
    </w:p>
    <w:p w14:paraId="732F7E3E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000B0FFB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4370C29C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57E6BDE1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39008B9B" w14:textId="77777777" w:rsidR="00812C17" w:rsidRDefault="00812C17" w:rsidP="004876C3">
      <w:pPr>
        <w:spacing w:after="0"/>
        <w:rPr>
          <w:rFonts w:ascii="Angsana New" w:hAnsi="Angsana New" w:cs="Angsana New"/>
          <w:b/>
          <w:bCs/>
          <w:sz w:val="40"/>
          <w:szCs w:val="40"/>
        </w:rPr>
      </w:pPr>
    </w:p>
    <w:p w14:paraId="64F890AC" w14:textId="77777777" w:rsidR="00812C17" w:rsidRDefault="00812C17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2ED30EBF" w14:textId="77777777" w:rsidR="00812C17" w:rsidRDefault="00812C17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71E97D51" w14:textId="77777777" w:rsidR="00812C17" w:rsidRDefault="00812C17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257974A7" w14:textId="03FAB233" w:rsidR="00544A16" w:rsidRDefault="00544A1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br w:type="page"/>
      </w:r>
    </w:p>
    <w:p w14:paraId="1DA678E4" w14:textId="5FA6EF96" w:rsidR="00812C17" w:rsidRDefault="007B6A94" w:rsidP="00544A16">
      <w:pPr>
        <w:spacing w:after="0" w:line="240" w:lineRule="auto"/>
        <w:rPr>
          <w:rFonts w:ascii="TH SarabunPSK" w:eastAsia="Calibri" w:hAnsi="TH SarabunPSK" w:cs="TH SarabunPSK"/>
          <w:color w:val="FF0000"/>
          <w:sz w:val="32"/>
          <w:szCs w:val="32"/>
        </w:rPr>
      </w:pPr>
      <w:r>
        <w:rPr>
          <w:rFonts w:ascii="TH SarabunPSK" w:eastAsia="Calibri" w:hAnsi="TH SarabunPSK" w:cs="TH SarabunPSK"/>
          <w:color w:val="FF0000"/>
          <w:sz w:val="32"/>
          <w:szCs w:val="32"/>
        </w:rPr>
        <w:lastRenderedPageBreak/>
        <w:t xml:space="preserve">#Input Library </w:t>
      </w:r>
      <w:proofErr w:type="spellStart"/>
      <w:r>
        <w:rPr>
          <w:rFonts w:ascii="TH SarabunPSK" w:eastAsia="Calibri" w:hAnsi="TH SarabunPSK" w:cs="TH SarabunPSK"/>
          <w:color w:val="FF0000"/>
          <w:sz w:val="32"/>
          <w:szCs w:val="32"/>
        </w:rPr>
        <w:t>ที่จำเป้นต้องใช้การวิเคราะห์</w:t>
      </w:r>
      <w:proofErr w:type="spellEnd"/>
      <w:r>
        <w:rPr>
          <w:rFonts w:ascii="TH SarabunPSK" w:eastAsia="Calibri" w:hAnsi="TH SarabunPSK" w:cs="TH SarabunPSK"/>
          <w:color w:val="FF0000"/>
          <w:sz w:val="32"/>
          <w:szCs w:val="32"/>
        </w:rPr>
        <w:t xml:space="preserve"> </w:t>
      </w:r>
    </w:p>
    <w:p w14:paraId="21E2DC5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import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random</w:t>
      </w:r>
      <w:proofErr w:type="gramEnd"/>
    </w:p>
    <w:p w14:paraId="172ADEB4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AE599C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def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greet(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55B094AE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"Welcome to Guess the Number!")</w:t>
      </w:r>
    </w:p>
    <w:p w14:paraId="7244BD56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"I'm thinking of a number between 1 and 100.")</w:t>
      </w:r>
    </w:p>
    <w:p w14:paraId="52207C2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"Try to guess the number.")</w:t>
      </w:r>
    </w:p>
    <w:p w14:paraId="4348FF4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76F9D9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generate_random_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number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095BE19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return </w:t>
      </w:r>
      <w:proofErr w:type="spellStart"/>
      <w:proofErr w:type="gramStart"/>
      <w:r w:rsidRPr="00544A16">
        <w:rPr>
          <w:rFonts w:ascii="TH SarabunPSK" w:hAnsi="TH SarabunPSK" w:cs="TH SarabunPSK"/>
          <w:sz w:val="32"/>
          <w:szCs w:val="32"/>
        </w:rPr>
        <w:t>random.randint</w:t>
      </w:r>
      <w:proofErr w:type="spellEnd"/>
      <w:proofErr w:type="gramEnd"/>
      <w:r w:rsidRPr="00544A16">
        <w:rPr>
          <w:rFonts w:ascii="TH SarabunPSK" w:hAnsi="TH SarabunPSK" w:cs="TH SarabunPSK"/>
          <w:sz w:val="32"/>
          <w:szCs w:val="32"/>
        </w:rPr>
        <w:t>(1, 100)</w:t>
      </w:r>
    </w:p>
    <w:p w14:paraId="24EAE71B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B0AA95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get_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guess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2E8D03A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72D2CCC0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try:</w:t>
      </w:r>
    </w:p>
    <w:p w14:paraId="1C05D7D7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guess =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input("Enter your guess: "))</w:t>
      </w:r>
    </w:p>
    <w:p w14:paraId="273610C6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guess</w:t>
      </w:r>
      <w:proofErr w:type="gramEnd"/>
    </w:p>
    <w:p w14:paraId="602E4236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except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ValueError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:</w:t>
      </w:r>
    </w:p>
    <w:p w14:paraId="69AEF9F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"Invalid input. Please enter a valid integer.")</w:t>
      </w:r>
    </w:p>
    <w:p w14:paraId="78B96015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A80B86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game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1BCF044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number_to_guess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generate_random_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number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</w:t>
      </w:r>
    </w:p>
    <w:p w14:paraId="6FE4B1B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attempts = 0</w:t>
      </w:r>
    </w:p>
    <w:p w14:paraId="3383D9E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4C6EE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63468B66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guess =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get_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guess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</w:t>
      </w:r>
    </w:p>
    <w:p w14:paraId="245EA3D8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attempts += 1</w:t>
      </w:r>
    </w:p>
    <w:p w14:paraId="5DC05C80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A97BD5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if guess &lt;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number_to_guess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:</w:t>
      </w:r>
    </w:p>
    <w:p w14:paraId="7C007257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"Too low! Guess a higher number.")</w:t>
      </w:r>
    </w:p>
    <w:p w14:paraId="382F7D40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 xml:space="preserve"> guess &gt;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number_to_guess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:</w:t>
      </w:r>
    </w:p>
    <w:p w14:paraId="10E4CDA7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"Too high! Guess a lower number.")</w:t>
      </w:r>
    </w:p>
    <w:p w14:paraId="34B24B7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else:</w:t>
      </w:r>
    </w:p>
    <w:p w14:paraId="37071A15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spellStart"/>
      <w:proofErr w:type="gramEnd"/>
      <w:r w:rsidRPr="00544A16">
        <w:rPr>
          <w:rFonts w:ascii="TH SarabunPSK" w:hAnsi="TH SarabunPSK" w:cs="TH SarabunPSK"/>
          <w:sz w:val="32"/>
          <w:szCs w:val="32"/>
        </w:rPr>
        <w:t>f"Congratulations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! You guessed the number in {attempts} attempts.")</w:t>
      </w:r>
    </w:p>
    <w:p w14:paraId="26807464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break</w:t>
      </w:r>
    </w:p>
    <w:p w14:paraId="28FDF539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1B55DD4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lastRenderedPageBreak/>
        <w:t xml:space="preserve">def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again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15DD6ADB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6A59090E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choice =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input(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"Do you want to play again? (yes/no): ")</w:t>
      </w:r>
    </w:p>
    <w:p w14:paraId="74BD5272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10E2FE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if </w:t>
      </w:r>
      <w:proofErr w:type="spellStart"/>
      <w:proofErr w:type="gramStart"/>
      <w:r w:rsidRPr="00544A16">
        <w:rPr>
          <w:rFonts w:ascii="TH SarabunPSK" w:hAnsi="TH SarabunPSK" w:cs="TH SarabunPSK"/>
          <w:sz w:val="32"/>
          <w:szCs w:val="32"/>
        </w:rPr>
        <w:t>choice.lower</w:t>
      </w:r>
      <w:proofErr w:type="spellEnd"/>
      <w:proofErr w:type="gramEnd"/>
      <w:r w:rsidRPr="00544A16">
        <w:rPr>
          <w:rFonts w:ascii="TH SarabunPSK" w:hAnsi="TH SarabunPSK" w:cs="TH SarabunPSK"/>
          <w:sz w:val="32"/>
          <w:szCs w:val="32"/>
        </w:rPr>
        <w:t>() == "yes":</w:t>
      </w:r>
    </w:p>
    <w:p w14:paraId="08E0DC4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return True</w:t>
      </w:r>
    </w:p>
    <w:p w14:paraId="356E6302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544A16">
        <w:rPr>
          <w:rFonts w:ascii="TH SarabunPSK" w:hAnsi="TH SarabunPSK" w:cs="TH SarabunPSK"/>
          <w:sz w:val="32"/>
          <w:szCs w:val="32"/>
        </w:rPr>
        <w:t>choice.lower</w:t>
      </w:r>
      <w:proofErr w:type="spellEnd"/>
      <w:proofErr w:type="gramEnd"/>
      <w:r w:rsidRPr="00544A16">
        <w:rPr>
          <w:rFonts w:ascii="TH SarabunPSK" w:hAnsi="TH SarabunPSK" w:cs="TH SarabunPSK"/>
          <w:sz w:val="32"/>
          <w:szCs w:val="32"/>
        </w:rPr>
        <w:t>() == "no":</w:t>
      </w:r>
    </w:p>
    <w:p w14:paraId="66D922C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return False</w:t>
      </w:r>
    </w:p>
    <w:p w14:paraId="33194C4C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else:</w:t>
      </w:r>
    </w:p>
    <w:p w14:paraId="6C90C51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"Invalid input. Please enter 'yes' or 'no'.")</w:t>
      </w:r>
    </w:p>
    <w:p w14:paraId="08E505A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15AD0E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def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3B9CDB70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greet(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</w:t>
      </w:r>
    </w:p>
    <w:p w14:paraId="0B9B1A0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414252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5A9A3933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game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</w:t>
      </w:r>
    </w:p>
    <w:p w14:paraId="69914B9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0CE50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if not </w:t>
      </w:r>
      <w:proofErr w:type="spellStart"/>
      <w:r w:rsidRPr="00544A16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again</w:t>
      </w:r>
      <w:proofErr w:type="spellEnd"/>
      <w:r w:rsidRPr="00544A1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):</w:t>
      </w:r>
    </w:p>
    <w:p w14:paraId="37BBE25D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"Thank you for playing!")</w:t>
      </w:r>
    </w:p>
    <w:p w14:paraId="3DE7DDEE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        break</w:t>
      </w:r>
    </w:p>
    <w:p w14:paraId="0339CCA1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6BF5CF" w14:textId="77777777" w:rsidR="00544A16" w:rsidRP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>if __name__ == "__main__":</w:t>
      </w:r>
    </w:p>
    <w:p w14:paraId="5F86F291" w14:textId="57C1DE51" w:rsidR="00544A16" w:rsidRDefault="00544A16" w:rsidP="00544A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4A16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544A16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544A16">
        <w:rPr>
          <w:rFonts w:ascii="TH SarabunPSK" w:hAnsi="TH SarabunPSK" w:cs="TH SarabunPSK"/>
          <w:sz w:val="32"/>
          <w:szCs w:val="32"/>
        </w:rPr>
        <w:t>)</w:t>
      </w:r>
    </w:p>
    <w:p w14:paraId="16787795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26903DD0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06A00E43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454FCE92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21B493A7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0564DE90" w14:textId="77777777" w:rsidR="00DD64C0" w:rsidRDefault="00DD64C0">
      <w:pPr>
        <w:ind w:firstLine="720"/>
        <w:rPr>
          <w:rFonts w:ascii="Angsana New" w:hAnsi="Angsana New" w:cs="Angsana New"/>
          <w:b/>
          <w:bCs/>
          <w:sz w:val="40"/>
          <w:szCs w:val="40"/>
        </w:rPr>
        <w:sectPr w:rsidR="00DD64C0" w:rsidSect="009F3AFD">
          <w:pgSz w:w="12240" w:h="15840"/>
          <w:pgMar w:top="1440" w:right="1440" w:bottom="1440" w:left="2160" w:header="720" w:footer="0" w:gutter="0"/>
          <w:pgNumType w:start="1"/>
          <w:cols w:space="720"/>
          <w:formProt w:val="0"/>
          <w:titlePg/>
          <w:docGrid w:linePitch="360" w:charSpace="4096"/>
        </w:sectPr>
      </w:pPr>
    </w:p>
    <w:p w14:paraId="279134A0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089CB87E" w14:textId="77777777" w:rsidR="00812C17" w:rsidRDefault="00812C17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</w:p>
    <w:p w14:paraId="7F5E6F7E" w14:textId="77777777" w:rsidR="00812C17" w:rsidRDefault="007B6A94">
      <w:pPr>
        <w:pStyle w:val="Heading1"/>
        <w:rPr>
          <w:b w:val="0"/>
        </w:rPr>
      </w:pPr>
      <w:r>
        <w:rPr>
          <w:b w:val="0"/>
        </w:rPr>
        <w:br/>
      </w:r>
    </w:p>
    <w:p w14:paraId="64E83E0A" w14:textId="77777777" w:rsidR="00812C17" w:rsidRDefault="00812C17">
      <w:pPr>
        <w:pStyle w:val="Heading1"/>
        <w:rPr>
          <w:b w:val="0"/>
        </w:rPr>
      </w:pPr>
    </w:p>
    <w:p w14:paraId="3CA0FCD8" w14:textId="77777777" w:rsidR="00812C17" w:rsidRDefault="00812C17">
      <w:pPr>
        <w:pStyle w:val="Heading1"/>
        <w:rPr>
          <w:b w:val="0"/>
        </w:rPr>
      </w:pPr>
    </w:p>
    <w:p w14:paraId="0710C3F0" w14:textId="77777777" w:rsidR="00812C17" w:rsidRDefault="00812C17">
      <w:pPr>
        <w:pStyle w:val="Heading1"/>
        <w:rPr>
          <w:b w:val="0"/>
        </w:rPr>
      </w:pPr>
    </w:p>
    <w:p w14:paraId="29397D05" w14:textId="77777777" w:rsidR="00812C17" w:rsidRDefault="007B6A94" w:rsidP="00DD64C0">
      <w:pPr>
        <w:pStyle w:val="Heading1"/>
      </w:pPr>
      <w:bookmarkStart w:id="56" w:name="_Toc39414783"/>
      <w:proofErr w:type="spellStart"/>
      <w:r>
        <w:t>ภาคผนวก</w:t>
      </w:r>
      <w:proofErr w:type="spellEnd"/>
      <w:r>
        <w:t xml:space="preserve"> </w:t>
      </w:r>
      <w:r>
        <w:t>ข</w:t>
      </w:r>
      <w:bookmarkEnd w:id="56"/>
    </w:p>
    <w:p w14:paraId="1D7DF073" w14:textId="67239F7E" w:rsidR="00812C17" w:rsidRDefault="00952760" w:rsidP="00DD64C0">
      <w:pPr>
        <w:pStyle w:val="Heading1"/>
      </w:pPr>
      <w:r>
        <w:t>XXXXXXXXXXX</w:t>
      </w:r>
    </w:p>
    <w:p w14:paraId="037E3822" w14:textId="77777777" w:rsidR="00812C17" w:rsidRDefault="00812C17" w:rsidP="00DD64C0">
      <w:pPr>
        <w:pStyle w:val="Heading1"/>
        <w:rPr>
          <w:sz w:val="32"/>
          <w:szCs w:val="32"/>
        </w:rPr>
      </w:pPr>
    </w:p>
    <w:p w14:paraId="1C3C275A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ABE679C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599A331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2164845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5BDF651E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24371906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0C7CEF2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C5B1CF7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E72FDBC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C7CCC24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AB07FC9" w14:textId="77777777" w:rsidR="00812C17" w:rsidRDefault="00812C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022FB7E" w14:textId="4C25B560" w:rsidR="00DD64C0" w:rsidRDefault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F1EDF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print_board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(board):</w:t>
      </w:r>
    </w:p>
    <w:p w14:paraId="454303FB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"---------")</w:t>
      </w:r>
    </w:p>
    <w:p w14:paraId="36FC99B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for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13A1B9A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"|", end=" ")</w:t>
      </w:r>
    </w:p>
    <w:p w14:paraId="3E5D0487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for j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1183915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print(board[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][j], end=" | ")</w:t>
      </w:r>
    </w:p>
    <w:p w14:paraId="7F6BE928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print("\n---------")</w:t>
      </w:r>
    </w:p>
    <w:p w14:paraId="69DC9DF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4FA4DF1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is_full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(board):</w:t>
      </w:r>
    </w:p>
    <w:p w14:paraId="030ECDA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for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69F40270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for j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510E782D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if board[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][j] == ' ':</w:t>
      </w:r>
    </w:p>
    <w:p w14:paraId="33253FFF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    return False</w:t>
      </w:r>
    </w:p>
    <w:p w14:paraId="3714F7D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return True</w:t>
      </w:r>
    </w:p>
    <w:p w14:paraId="3A74197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302C75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is_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winner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board, player):</w:t>
      </w:r>
    </w:p>
    <w:p w14:paraId="6CA578B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# Check rows</w:t>
      </w:r>
    </w:p>
    <w:p w14:paraId="2315F6B4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for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1CA61D9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board[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][0] == board[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][1] == board[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][2] == player:</w:t>
      </w:r>
    </w:p>
    <w:p w14:paraId="2BCA57F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return True</w:t>
      </w:r>
    </w:p>
    <w:p w14:paraId="0C9E63D9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# Check columns</w:t>
      </w:r>
    </w:p>
    <w:p w14:paraId="336934A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for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3):</w:t>
      </w:r>
    </w:p>
    <w:p w14:paraId="6614D230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board[0][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 == board[1][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 == board[2][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] == player:</w:t>
      </w:r>
    </w:p>
    <w:p w14:paraId="47D0632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return True</w:t>
      </w:r>
    </w:p>
    <w:p w14:paraId="20781E8B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# Check diagonals</w:t>
      </w:r>
    </w:p>
    <w:p w14:paraId="3B387265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if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board[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0][0] == board[1][1] == board[2][2] == player:</w:t>
      </w:r>
    </w:p>
    <w:p w14:paraId="7F89537F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return True</w:t>
      </w:r>
    </w:p>
    <w:p w14:paraId="525521ED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if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board[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0][2] == board[1][1] == board[2][0] == player:</w:t>
      </w:r>
    </w:p>
    <w:p w14:paraId="2703656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return True</w:t>
      </w:r>
    </w:p>
    <w:p w14:paraId="4856E8C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return False</w:t>
      </w:r>
    </w:p>
    <w:p w14:paraId="492C0C0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9D55EAD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make_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move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board, player, row, col):</w:t>
      </w:r>
    </w:p>
    <w:p w14:paraId="499DE44B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if board[row][col] == ' ':</w:t>
      </w:r>
    </w:p>
    <w:p w14:paraId="494BFC18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board[row][col] = player</w:t>
      </w:r>
    </w:p>
    <w:p w14:paraId="0312FF50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return True</w:t>
      </w:r>
    </w:p>
    <w:p w14:paraId="0AD94455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return False</w:t>
      </w:r>
    </w:p>
    <w:p w14:paraId="4C1F210F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144256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get_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move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):</w:t>
      </w:r>
    </w:p>
    <w:p w14:paraId="0E5C306C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01BA5BB5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move =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input(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"Enter your move (row, col): ")</w:t>
      </w:r>
    </w:p>
    <w:p w14:paraId="655CD245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move = </w:t>
      </w:r>
      <w:proofErr w:type="spellStart"/>
      <w:proofErr w:type="gramStart"/>
      <w:r w:rsidRPr="00DD64C0">
        <w:rPr>
          <w:rFonts w:ascii="TH SarabunPSK" w:hAnsi="TH SarabunPSK" w:cs="TH SarabunPSK"/>
          <w:sz w:val="32"/>
          <w:szCs w:val="32"/>
        </w:rPr>
        <w:t>move.split</w:t>
      </w:r>
      <w:proofErr w:type="spellEnd"/>
      <w:proofErr w:type="gramEnd"/>
      <w:r w:rsidRPr="00DD64C0">
        <w:rPr>
          <w:rFonts w:ascii="TH SarabunPSK" w:hAnsi="TH SarabunPSK" w:cs="TH SarabunPSK"/>
          <w:sz w:val="32"/>
          <w:szCs w:val="32"/>
        </w:rPr>
        <w:t>(",")</w:t>
      </w:r>
    </w:p>
    <w:p w14:paraId="34FB7EA8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len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(move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) !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= 2:</w:t>
      </w:r>
    </w:p>
    <w:p w14:paraId="2F36B87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"Invalid move. Please try again.")</w:t>
      </w:r>
    </w:p>
    <w:p w14:paraId="61507BDC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continue</w:t>
      </w:r>
    </w:p>
    <w:p w14:paraId="67AC88B4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row, col = move</w:t>
      </w:r>
    </w:p>
    <w:p w14:paraId="61053CCD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not </w:t>
      </w:r>
      <w:proofErr w:type="spellStart"/>
      <w:proofErr w:type="gramStart"/>
      <w:r w:rsidRPr="00DD64C0">
        <w:rPr>
          <w:rFonts w:ascii="TH SarabunPSK" w:hAnsi="TH SarabunPSK" w:cs="TH SarabunPSK"/>
          <w:sz w:val="32"/>
          <w:szCs w:val="32"/>
        </w:rPr>
        <w:t>row.isdigit</w:t>
      </w:r>
      <w:proofErr w:type="spellEnd"/>
      <w:proofErr w:type="gramEnd"/>
      <w:r w:rsidRPr="00DD64C0">
        <w:rPr>
          <w:rFonts w:ascii="TH SarabunPSK" w:hAnsi="TH SarabunPSK" w:cs="TH SarabunPSK"/>
          <w:sz w:val="32"/>
          <w:szCs w:val="32"/>
        </w:rPr>
        <w:t xml:space="preserve">() or not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col.isdigit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():</w:t>
      </w:r>
    </w:p>
    <w:p w14:paraId="20FA7564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"Invalid move. Please try again.")</w:t>
      </w:r>
    </w:p>
    <w:p w14:paraId="43764CE7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continue</w:t>
      </w:r>
    </w:p>
    <w:p w14:paraId="2C71100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row = int(row)</w:t>
      </w:r>
    </w:p>
    <w:p w14:paraId="0880119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col = int(col)</w:t>
      </w:r>
    </w:p>
    <w:p w14:paraId="34309BA9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row &lt; 0 or row &gt; 2 or col &lt; 0 or col &gt; 2:</w:t>
      </w:r>
    </w:p>
    <w:p w14:paraId="47D08440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"Invalid move. Please try again.")</w:t>
      </w:r>
    </w:p>
    <w:p w14:paraId="256E6DA2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continue</w:t>
      </w:r>
    </w:p>
    <w:p w14:paraId="1870A649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return row,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col</w:t>
      </w:r>
      <w:proofErr w:type="gramEnd"/>
    </w:p>
    <w:p w14:paraId="34A80E78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2E3FE42B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def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game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):</w:t>
      </w:r>
    </w:p>
    <w:p w14:paraId="6420FF8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board = [[' ' for _ in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range(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3)] for _ in range(3)]</w:t>
      </w:r>
    </w:p>
    <w:p w14:paraId="60F83AA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player = 'X'</w:t>
      </w:r>
    </w:p>
    <w:p w14:paraId="2DEE291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"Let's play Tic-Tac-Toe!")</w:t>
      </w:r>
    </w:p>
    <w:p w14:paraId="24AB9287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while True:</w:t>
      </w:r>
    </w:p>
    <w:p w14:paraId="652114D7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print_board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</w:t>
      </w:r>
    </w:p>
    <w:p w14:paraId="4129671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spellStart"/>
      <w:proofErr w:type="gramEnd"/>
      <w:r w:rsidRPr="00DD64C0">
        <w:rPr>
          <w:rFonts w:ascii="TH SarabunPSK" w:hAnsi="TH SarabunPSK" w:cs="TH SarabunPSK"/>
          <w:sz w:val="32"/>
          <w:szCs w:val="32"/>
        </w:rPr>
        <w:t>f"Player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{player}'s turn.")</w:t>
      </w:r>
    </w:p>
    <w:p w14:paraId="6C6538F8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lastRenderedPageBreak/>
        <w:t xml:space="preserve">        row, col =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get_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move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)</w:t>
      </w:r>
    </w:p>
    <w:p w14:paraId="02476AD9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not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make_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move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board, player, row, col):</w:t>
      </w:r>
    </w:p>
    <w:p w14:paraId="08DAB7EA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"Invalid move. Please try again.")</w:t>
      </w:r>
    </w:p>
    <w:p w14:paraId="49CE3E8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continue</w:t>
      </w:r>
    </w:p>
    <w:p w14:paraId="0841026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is_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winner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board, player):</w:t>
      </w:r>
    </w:p>
    <w:p w14:paraId="4105ACF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print_board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</w:t>
      </w:r>
    </w:p>
    <w:p w14:paraId="11C861A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spellStart"/>
      <w:proofErr w:type="gramEnd"/>
      <w:r w:rsidRPr="00DD64C0">
        <w:rPr>
          <w:rFonts w:ascii="TH SarabunPSK" w:hAnsi="TH SarabunPSK" w:cs="TH SarabunPSK"/>
          <w:sz w:val="32"/>
          <w:szCs w:val="32"/>
        </w:rPr>
        <w:t>f"Player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 xml:space="preserve"> {player} wins!")</w:t>
      </w:r>
    </w:p>
    <w:p w14:paraId="4F5653A6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break</w:t>
      </w:r>
    </w:p>
    <w:p w14:paraId="3DD3F24E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if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is_full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(board):</w:t>
      </w:r>
    </w:p>
    <w:p w14:paraId="07035C80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print_board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(board)</w:t>
      </w:r>
    </w:p>
    <w:p w14:paraId="27005CE3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"It's a tie!")</w:t>
      </w:r>
    </w:p>
    <w:p w14:paraId="53F847C1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    break</w:t>
      </w:r>
    </w:p>
    <w:p w14:paraId="76E5A867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    player = 'O' if player == 'X' else 'X'</w:t>
      </w:r>
    </w:p>
    <w:p w14:paraId="637A69D5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6A3AF84D" w14:textId="77777777" w:rsidR="00DD64C0" w:rsidRPr="00DD64C0" w:rsidRDefault="00DD64C0" w:rsidP="00DD64C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>if __name__ == "__main__":</w:t>
      </w:r>
    </w:p>
    <w:p w14:paraId="58267816" w14:textId="73549FB3" w:rsidR="00812C17" w:rsidRDefault="00DD64C0" w:rsidP="00DD64C0">
      <w:pPr>
        <w:spacing w:after="0"/>
        <w:rPr>
          <w:rFonts w:ascii="TH SarabunPSK" w:hAnsi="TH SarabunPSK" w:cs="TH SarabunPSK"/>
          <w:sz w:val="32"/>
          <w:szCs w:val="32"/>
        </w:rPr>
      </w:pPr>
      <w:r w:rsidRPr="00DD64C0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DD64C0">
        <w:rPr>
          <w:rFonts w:ascii="TH SarabunPSK" w:hAnsi="TH SarabunPSK" w:cs="TH SarabunPSK"/>
          <w:sz w:val="32"/>
          <w:szCs w:val="32"/>
        </w:rPr>
        <w:t>play_</w:t>
      </w:r>
      <w:proofErr w:type="gramStart"/>
      <w:r w:rsidRPr="00DD64C0">
        <w:rPr>
          <w:rFonts w:ascii="TH SarabunPSK" w:hAnsi="TH SarabunPSK" w:cs="TH SarabunPSK"/>
          <w:sz w:val="32"/>
          <w:szCs w:val="32"/>
        </w:rPr>
        <w:t>game</w:t>
      </w:r>
      <w:proofErr w:type="spellEnd"/>
      <w:r w:rsidRPr="00DD64C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D64C0">
        <w:rPr>
          <w:rFonts w:ascii="TH SarabunPSK" w:hAnsi="TH SarabunPSK" w:cs="TH SarabunPSK"/>
          <w:sz w:val="32"/>
          <w:szCs w:val="32"/>
        </w:rPr>
        <w:t>)</w:t>
      </w:r>
    </w:p>
    <w:sectPr w:rsidR="00812C17" w:rsidSect="009F3AFD">
      <w:pgSz w:w="12240" w:h="15840"/>
      <w:pgMar w:top="1440" w:right="1440" w:bottom="1440" w:left="2160" w:header="72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0576" w14:textId="77777777" w:rsidR="00000000" w:rsidRDefault="007B6A94">
      <w:pPr>
        <w:spacing w:after="0" w:line="240" w:lineRule="auto"/>
      </w:pPr>
      <w:r>
        <w:separator/>
      </w:r>
    </w:p>
  </w:endnote>
  <w:endnote w:type="continuationSeparator" w:id="0">
    <w:p w14:paraId="0961FABC" w14:textId="77777777" w:rsidR="00000000" w:rsidRDefault="007B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EBD4" w14:textId="77777777" w:rsidR="00000000" w:rsidRDefault="007B6A94">
      <w:pPr>
        <w:spacing w:after="0" w:line="240" w:lineRule="auto"/>
      </w:pPr>
      <w:r>
        <w:separator/>
      </w:r>
    </w:p>
  </w:footnote>
  <w:footnote w:type="continuationSeparator" w:id="0">
    <w:p w14:paraId="1A5C2BFA" w14:textId="77777777" w:rsidR="00000000" w:rsidRDefault="007B6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5344D" w14:textId="77777777" w:rsidR="00812C17" w:rsidRDefault="00812C17">
    <w:pPr>
      <w:pStyle w:val="Header"/>
      <w:jc w:val="right"/>
    </w:pPr>
  </w:p>
  <w:p w14:paraId="2274498A" w14:textId="77777777" w:rsidR="00812C17" w:rsidRDefault="00812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02AC" w14:textId="77777777" w:rsidR="00812C17" w:rsidRDefault="00812C17">
    <w:pPr>
      <w:pStyle w:val="Header"/>
      <w:jc w:val="right"/>
    </w:pPr>
  </w:p>
  <w:p w14:paraId="16D85754" w14:textId="77777777" w:rsidR="00812C17" w:rsidRDefault="00812C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797966"/>
      <w:docPartObj>
        <w:docPartGallery w:val="Page Numbers (Top of Page)"/>
        <w:docPartUnique/>
      </w:docPartObj>
    </w:sdtPr>
    <w:sdtEndPr/>
    <w:sdtContent>
      <w:p w14:paraId="484F336A" w14:textId="77777777" w:rsidR="00812C17" w:rsidRDefault="007B6A94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ข</w:t>
        </w:r>
        <w:r>
          <w:fldChar w:fldCharType="end"/>
        </w:r>
      </w:p>
      <w:p w14:paraId="21744F1D" w14:textId="77777777" w:rsidR="00812C17" w:rsidRDefault="007B6A94">
        <w:pPr>
          <w:pStyle w:val="Header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18374"/>
      <w:docPartObj>
        <w:docPartGallery w:val="Page Numbers (Top of Page)"/>
        <w:docPartUnique/>
      </w:docPartObj>
    </w:sdtPr>
    <w:sdtEndPr/>
    <w:sdtContent>
      <w:p w14:paraId="0D6C1397" w14:textId="77777777" w:rsidR="00812C17" w:rsidRDefault="007B6A94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  <w:p w14:paraId="0638442D" w14:textId="77777777" w:rsidR="00812C17" w:rsidRDefault="007B6A94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22E7"/>
    <w:multiLevelType w:val="hybridMultilevel"/>
    <w:tmpl w:val="4DDC7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29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17"/>
    <w:rsid w:val="00022F91"/>
    <w:rsid w:val="000416CB"/>
    <w:rsid w:val="00055736"/>
    <w:rsid w:val="00195959"/>
    <w:rsid w:val="001B7CFA"/>
    <w:rsid w:val="001E4F41"/>
    <w:rsid w:val="002074BE"/>
    <w:rsid w:val="0026299F"/>
    <w:rsid w:val="00290589"/>
    <w:rsid w:val="002D6E17"/>
    <w:rsid w:val="00353971"/>
    <w:rsid w:val="003A3BFA"/>
    <w:rsid w:val="003B316C"/>
    <w:rsid w:val="004876C3"/>
    <w:rsid w:val="005150FE"/>
    <w:rsid w:val="00544A16"/>
    <w:rsid w:val="00562B98"/>
    <w:rsid w:val="00611B89"/>
    <w:rsid w:val="006611CD"/>
    <w:rsid w:val="006E44A0"/>
    <w:rsid w:val="00721DFC"/>
    <w:rsid w:val="00734FAA"/>
    <w:rsid w:val="00747DE3"/>
    <w:rsid w:val="00772DBA"/>
    <w:rsid w:val="007B6A94"/>
    <w:rsid w:val="007C2C92"/>
    <w:rsid w:val="007C7CE8"/>
    <w:rsid w:val="007F1567"/>
    <w:rsid w:val="00812C17"/>
    <w:rsid w:val="00822851"/>
    <w:rsid w:val="008408C4"/>
    <w:rsid w:val="00861641"/>
    <w:rsid w:val="00862C82"/>
    <w:rsid w:val="008702B7"/>
    <w:rsid w:val="00870E07"/>
    <w:rsid w:val="008E72A7"/>
    <w:rsid w:val="0092375C"/>
    <w:rsid w:val="00935FDC"/>
    <w:rsid w:val="00952760"/>
    <w:rsid w:val="00955DC5"/>
    <w:rsid w:val="009F3AFD"/>
    <w:rsid w:val="009F421D"/>
    <w:rsid w:val="00A3759E"/>
    <w:rsid w:val="00A8033E"/>
    <w:rsid w:val="00AB3C30"/>
    <w:rsid w:val="00AC16AF"/>
    <w:rsid w:val="00B32F8B"/>
    <w:rsid w:val="00BA5E90"/>
    <w:rsid w:val="00C05039"/>
    <w:rsid w:val="00C171A7"/>
    <w:rsid w:val="00C305C6"/>
    <w:rsid w:val="00C5054B"/>
    <w:rsid w:val="00D41494"/>
    <w:rsid w:val="00D65285"/>
    <w:rsid w:val="00D710BE"/>
    <w:rsid w:val="00D737A4"/>
    <w:rsid w:val="00DB2025"/>
    <w:rsid w:val="00DD4DBA"/>
    <w:rsid w:val="00DD64C0"/>
    <w:rsid w:val="00E374B8"/>
    <w:rsid w:val="00E37989"/>
    <w:rsid w:val="00E47DEB"/>
    <w:rsid w:val="00E7451F"/>
    <w:rsid w:val="00F350FF"/>
    <w:rsid w:val="00F80EDC"/>
    <w:rsid w:val="00F83678"/>
    <w:rsid w:val="00FB0E38"/>
    <w:rsid w:val="00FC7D0A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7C8"/>
  <w15:docId w15:val="{8C08F9C4-C825-4A73-9DFE-15E09C72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6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447"/>
    <w:pPr>
      <w:keepNext/>
      <w:keepLines/>
      <w:spacing w:before="24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447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0016"/>
    <w:rPr>
      <w:rFonts w:ascii="Leelawadee" w:hAnsi="Leelawadee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31447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qFormat/>
    <w:rsid w:val="0099417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6B87"/>
  </w:style>
  <w:style w:type="character" w:customStyle="1" w:styleId="FooterChar">
    <w:name w:val="Footer Char"/>
    <w:basedOn w:val="DefaultParagraphFont"/>
    <w:link w:val="Footer"/>
    <w:uiPriority w:val="99"/>
    <w:qFormat/>
    <w:rsid w:val="001E6B87"/>
  </w:style>
  <w:style w:type="character" w:styleId="Hyperlink">
    <w:name w:val="Hyperlink"/>
    <w:basedOn w:val="DefaultParagraphFont"/>
    <w:uiPriority w:val="99"/>
    <w:unhideWhenUsed/>
    <w:rsid w:val="00E3789A"/>
    <w:rPr>
      <w:color w:val="0000FF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228F9"/>
    <w:rPr>
      <w:sz w:val="20"/>
      <w:szCs w:val="25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C228F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1447"/>
    <w:rPr>
      <w:rFonts w:ascii="TH SarabunPSK" w:eastAsia="TH SarabunPSK" w:hAnsi="TH SarabunPSK" w:cs="TH SarabunPSK"/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001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E6B8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6B87"/>
    <w:pPr>
      <w:tabs>
        <w:tab w:val="center" w:pos="4680"/>
        <w:tab w:val="right" w:pos="9360"/>
      </w:tabs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qFormat/>
    <w:rsid w:val="008C016A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E3789A"/>
    <w:pPr>
      <w:jc w:val="left"/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3789A"/>
    <w:pPr>
      <w:spacing w:after="100" w:line="259" w:lineRule="auto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63394"/>
    <w:pPr>
      <w:tabs>
        <w:tab w:val="right" w:pos="9350"/>
      </w:tabs>
      <w:spacing w:after="100" w:line="259" w:lineRule="auto"/>
      <w:jc w:val="center"/>
    </w:pPr>
    <w:rPr>
      <w:rFonts w:ascii="TH SarabunPSK" w:eastAsiaTheme="minorEastAsia" w:hAnsi="TH SarabunPSK" w:cs="TH SarabunPSK"/>
      <w:b/>
      <w:bCs/>
      <w:sz w:val="40"/>
      <w:szCs w:val="4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789A"/>
    <w:pPr>
      <w:spacing w:after="100" w:line="259" w:lineRule="auto"/>
      <w:ind w:left="440"/>
    </w:pPr>
    <w:rPr>
      <w:rFonts w:eastAsiaTheme="minorEastAsia" w:cs="Times New Roman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28F9"/>
    <w:pPr>
      <w:spacing w:after="0" w:line="240" w:lineRule="auto"/>
    </w:pPr>
    <w:rPr>
      <w:sz w:val="20"/>
      <w:szCs w:val="25"/>
    </w:rPr>
  </w:style>
  <w:style w:type="paragraph" w:styleId="NoSpacing">
    <w:name w:val="No Spacing"/>
    <w:uiPriority w:val="1"/>
    <w:qFormat/>
    <w:rsid w:val="00735FB8"/>
  </w:style>
  <w:style w:type="table" w:styleId="TableGrid">
    <w:name w:val="Table Grid"/>
    <w:basedOn w:val="TableNormal"/>
    <w:uiPriority w:val="39"/>
    <w:rsid w:val="00501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299F"/>
    <w:pPr>
      <w:suppressAutoHyphens w:val="0"/>
    </w:pPr>
  </w:style>
  <w:style w:type="paragraph" w:styleId="ListParagraph">
    <w:name w:val="List Paragraph"/>
    <w:basedOn w:val="Normal"/>
    <w:uiPriority w:val="34"/>
    <w:qFormat/>
    <w:rsid w:val="0077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ธนก19</b:Tag>
    <b:SourceType>Report</b:SourceType>
    <b:Guid>{B0698D36-326E-4CCF-974C-A102F8D18562}</b:Guid>
    <b:Title>การเพิ่มประสิทธิภาพแบบจําลองหัวข้อด้วยสภาพแวดล้อมแบบข้อมูลขนาดใหญ่</b:Title>
    <b:Year>2019</b:Year>
    <b:City>ขอนแก่น</b:City>
    <b:Publisher>ภาควิชาวิศวกรรมคอมพิวเตอร์ คณะวิศวกรรมศาสตร์ มหาวิทยาลัยขอนแก่น</b:Publisher>
    <b:Author>
      <b:Author>
        <b:NameList>
          <b:Person>
            <b:Last>ญานกาย</b:Last>
            <b:First>ธนกร</b:First>
          </b:Person>
          <b:Person>
            <b:Last>แก่นอากาศ</b:Last>
            <b:First>วนิดา</b:First>
          </b:Person>
        </b:NameList>
      </b:Author>
    </b:Author>
    <b:LCID>th-TH</b:LCID>
    <b:RefOrder>1</b:RefOrder>
  </b:Source>
  <b:Source>
    <b:Tag>Pon18</b:Tag>
    <b:SourceType>InternetSite</b:SourceType>
    <b:Guid>{72993A18-3B55-4F75-9683-8452C4795D70}</b:Guid>
    <b:Title>รู้จักกับ Latent Dirichlet Allocation (Part 1)</b:Title>
    <b:Year>2018</b:Year>
    <b:Month>สิงหาคม</b:Month>
    <b:Day>19</b:Day>
    <b:URL>https://medium.com/@pongsakorn.jrc/%E0%B8%A3%E0%B8%B9%E0%B9%89%E0%B8%88%E0%B8%B1%E0%B8%81%E0%B8%81%E0%B8%B1%E0%B8%9A-latent-dirichlet-allocation-part-1-2495acfcda86</b:URL>
    <b:InternetSiteTitle>รู้จักกับ Latent Dirichlet Allocation (Part 1)</b:InternetSiteTitle>
    <b:LCID>th-TH</b:LCID>
    <b:Author>
      <b:Author>
        <b:NameList>
          <b:Person>
            <b:Last>Jirachanchaisiri</b:Last>
            <b:First>Pongsakorn</b:First>
          </b:Person>
        </b:NameList>
      </b:Author>
    </b:Author>
    <b:RefOrder>2</b:RefOrder>
  </b:Source>
  <b:Source>
    <b:Tag>รุณ49</b:Tag>
    <b:SourceType>Report</b:SourceType>
    <b:Guid>{97C2D5C9-74B4-4A19-946D-45FFE72EDC4F}</b:Guid>
    <b:Title>การตัดคำภาษาไทยโดยการปรับปรุงกฎและพจนานุกรมแบบใหม่</b:Title>
    <b:Year>2549</b:Year>
    <b:LCID>th-TH</b:LCID>
    <b:Publisher>ภาควิชาวิศวกรรมคอมพิวเตอร์ คณะวิศวกรรมศาสตร์ มหาวิทยาลัยขอนแก่น</b:Publisher>
    <b:City>ขอนแก่น</b:City>
    <b:Author>
      <b:Author>
        <b:NameList>
          <b:Person>
            <b:Last>รุณนะพงศา</b:Last>
            <b:First>กานดา</b:First>
          </b:Person>
          <b:Person>
            <b:Last>อุราธรรมกุล</b:Last>
            <b:First>ปโยธร</b:First>
          </b:Person>
        </b:NameList>
      </b:Author>
    </b:Author>
    <b:RefOrder>3</b:RefOrder>
  </b:Source>
  <b:Source>
    <b:Tag>Ble03</b:Tag>
    <b:SourceType>Report</b:SourceType>
    <b:Guid>{7AB15AE7-98FB-4269-B1C4-BA247A198E24}</b:Guid>
    <b:Title>Latent Dirichlet Allocation</b:Title>
    <b:Year>2003</b:Year>
    <b:Publisher>Journal of Machine Learning Research 3</b:Publisher>
    <b:Author>
      <b:Author>
        <b:NameList>
          <b:Person>
            <b:Last>Blei</b:Last>
            <b:Middle>M.</b:Middle>
            <b:First>David </b:First>
          </b:Person>
          <b:Person>
            <b:Last> Ng</b:Last>
            <b:Middle> Y.</b:Middle>
            <b:First>Andrew </b:First>
          </b:Person>
          <b:Person>
            <b:Last> Jordan</b:Last>
            <b:Middle>I. </b:Middle>
            <b:First>Michael</b:First>
          </b:Person>
        </b:NameList>
      </b:Author>
    </b:Author>
    <b:RefOrder>4</b:RefOrder>
  </b:Source>
  <b:Source>
    <b:Tag>Sur63</b:Tag>
    <b:SourceType>InternetSite</b:SourceType>
    <b:Guid>{1D354A37-50AD-47A6-BFFC-134009983325}</b:Guid>
    <b:Title>Python ตัดคำภาษาไทย ด้วย PyThaiNLP API ตัดคำ Word Tokenize ภาษาไทย ตัวอย่างการตัดคำภาษาไทย อัลกอริทึม deepcut, newmm, longest, pyicu, attacut – PyThaiNLP ep.2</b:Title>
    <b:Year>2563</b:Year>
    <b:Author>
      <b:Author>
        <b:NameList>
          <b:Person>
            <b:Last>Surapong</b:Last>
            <b:First>Keng</b:First>
          </b:Person>
        </b:NameList>
      </b:Author>
    </b:Author>
    <b:Month>มกราคม</b:Month>
    <b:Day>29</b:Day>
    <b:URL>https://www.bualabs.com/archives/3740/python-word-tokenize-pythainlp-example-algorithm-deepcut-newmm-longest-python-pythainlp-ep-2/</b:URL>
    <b:RefOrder>5</b:RefOrder>
  </b:Source>
  <b:Source>
    <b:Tag>สิน55</b:Tag>
    <b:SourceType>Book</b:SourceType>
    <b:Guid>{8B11EF00-14BB-4CB1-8196-6DEC8F5E7E4A}</b:Guid>
    <b:Title>ความน่าจะเป็น Probability สำหรับวิทยาศาสตร์และวิศวกรรมศาสตร์</b:Title>
    <b:Year>2555</b:Year>
    <b:Publisher>จามจุรีโปรดักท์</b:Publisher>
    <b:City>กรุงเทพฯ</b:City>
    <b:Author>
      <b:Author>
        <b:NameList>
          <b:Person>
            <b:Last>สินสมบูรณ์ทอง</b:Last>
            <b:First>สายชล</b:First>
          </b:Person>
        </b:NameList>
      </b:Author>
    </b:Author>
    <b:RefOrder>6</b:RefOrder>
  </b:Source>
  <b:Source>
    <b:Tag>Lij17</b:Tag>
    <b:SourceType>JournalArticle</b:SourceType>
    <b:Guid>{2D190655-0612-42B1-A7D5-9719A5DBCDDD}</b:Guid>
    <b:Title>Discovering themes and trends in transportation research using</b:Title>
    <b:Year>2017</b:Year>
    <b:JournalName>Transportation Research Part C 77</b:JournalName>
    <b:Pages>49-66</b:Pages>
    <b:Author>
      <b:Author>
        <b:NameList>
          <b:Person>
            <b:Last>Lijun</b:Last>
            <b:First>Sun</b:First>
          </b:Person>
          <b:Person>
            <b:Last>Yafeng </b:Last>
            <b:First>Yin</b:First>
          </b:Person>
        </b:NameList>
      </b:Author>
    </b:Author>
    <b:LCID>en-US</b:LCID>
    <b:RefOrder>7</b:RefOrder>
  </b:Source>
  <b:Source>
    <b:Tag>Ham18</b:Tag>
    <b:SourceType>JournalArticle</b:SourceType>
    <b:Guid>{925E332F-76BA-41E4-BDAF-255B23937AB2}</b:Guid>
    <b:LCID>en-US</b:LCID>
    <b:Title>Latent Dirichlet allocation (LDA) and topic modeling: models,</b:Title>
    <b:JournalName>Multimedia Tools and Applications , 78(11)</b:JournalName>
    <b:Year>2018</b:Year>
    <b:Pages>15169-15211</b:Pages>
    <b:Author>
      <b:Author>
        <b:NameList>
          <b:Person>
            <b:Last>Hamed</b:Last>
            <b:First>Jelodar</b:First>
          </b:Person>
          <b:Person>
            <b:Last>Yongli </b:Last>
            <b:First>Wang</b:First>
          </b:Person>
          <b:Person>
            <b:Last>Chi </b:Last>
            <b:First>Yuan</b:First>
          </b:Person>
          <b:Person>
            <b:Last>Xia </b:Last>
            <b:First>Feng</b:First>
          </b:Person>
          <b:Person>
            <b:Last>Xiahui </b:Last>
            <b:First>Jiang</b:First>
          </b:Person>
          <b:Person>
            <b:Last>Yanchao </b:Last>
            <b:First>Li</b:First>
          </b:Person>
          <b:Person>
            <b:Last>Liang</b:Last>
            <b:First> Zhao</b:First>
          </b:Person>
        </b:NameList>
      </b:Author>
    </b:Author>
    <b:RefOrder>8</b:RefOrder>
  </b:Source>
  <b:Source>
    <b:Tag>ธีร49</b:Tag>
    <b:SourceType>Book</b:SourceType>
    <b:Guid>{985B54EA-0A3F-4584-A787-6805AE2B1EA7}</b:Guid>
    <b:Title>ระเบียบวิธีวิจัยทางพฤติกรรมศาสตร์และสังคมศาสตร์</b:Title>
    <b:Year>2549</b:Year>
    <b:City>อุบลราชธานี </b:City>
    <b:Publisher>วิทยาออฟเซทการพิมพ์</b:Publisher>
    <b:LCID>th-TH</b:LCID>
    <b:Author>
      <b:Author>
        <b:NameList>
          <b:Person>
            <b:Last>เอกะกุล</b:Last>
            <b:First>ธีรวุฒิ</b:First>
          </b:Person>
        </b:NameList>
      </b:Author>
    </b:Author>
    <b:RefOrder>9</b:RefOrder>
  </b:Source>
  <b:Source>
    <b:Tag>ร่ม59</b:Tag>
    <b:SourceType>Report</b:SourceType>
    <b:Guid>{F9F4C28A-EB52-4823-8200-1522C3392101}</b:Guid>
    <b:Title>การทำเหมืองข้อความแฝงสำหรับการตรวจพบและป้องกันจากอาชญากรรมไซเบอร์</b:Title>
    <b:Year>2559</b:Year>
    <b:Publisher>มหาวิทยาลัยสุโขทัยธรรมาธิราช</b:Publisher>
    <b:City>สุโขทัย</b:City>
    <b:Author>
      <b:Author>
        <b:NameList>
          <b:Person>
            <b:Last>ร่มสายหยุด</b:Last>
            <b:First>วฤษาย</b:First>
          </b:Person>
          <b:Person>
            <b:Last>ณ นครพนม</b:Last>
            <b:First>กชกร</b:First>
          </b:Person>
          <b:Person>
            <b:Last>ประเสริฐศิลป์</b:Last>
            <b:First>พิมผกา </b:First>
          </b:Person>
          <b:Person>
            <b:Last>นุรารักษ</b:Last>
            <b:First>ปิยพร</b:First>
          </b:Person>
        </b:NameList>
      </b:Author>
    </b:Author>
    <b:RefOrder>10</b:RefOrder>
  </b:Source>
  <b:Source>
    <b:Tag>Pra18</b:Tag>
    <b:SourceType>InternetSite</b:SourceType>
    <b:Guid>{C088F2FC-7074-45EE-AAA1-73D9964BA6FE}</b:Guid>
    <b:Title>Topic modeling visualization – How to present the results of LDA models?</b:Title>
    <b:Year>2018</b:Year>
    <b:Author>
      <b:Author>
        <b:NameList>
          <b:Person>
            <b:Last>Prabhakaran</b:Last>
            <b:First>Selva</b:First>
          </b:Person>
        </b:NameList>
      </b:Author>
    </b:Author>
    <b:InternetSiteTitle>Machine Learning Plus</b:InternetSiteTitle>
    <b:Month>December </b:Month>
    <b:Day>4</b:Day>
    <b:URL>https://www.machinelearningplus.com/nlp/topic-modeling-visualization-how-to-present-results-lda-models/</b:URL>
    <b:LCID>en-US</b:LCID>
    <b:RefOrder>11</b:RefOrder>
  </b:Source>
  <b:Source>
    <b:Tag>ญาน19</b:Tag>
    <b:SourceType>JournalArticle</b:SourceType>
    <b:Guid>{05655E11-7CEB-49D6-A5C1-227FFF76329A}</b:Guid>
    <b:Title>การเพิ่มประสิทธิภาพแบบจำลองหัวข้อด้วยสภาพแวดล้อมแบบข้อมูลขนาดใหญ่</b:Title>
    <b:Year>2019</b:Year>
    <b:JournalName>วารสารวิทยาศาสตร์และเทคโนโลยี มหาวิทยาลัยอุบลราชธานี</b:JournalName>
    <b:Pages>166-174</b:Pages>
    <b:Author>
      <b:Author>
        <b:NameList>
          <b:Person>
            <b:Last> ญานกาย</b:Last>
            <b:First>ธนกร</b:First>
          </b:Person>
          <b:Person>
            <b:Last>แก่นอากาศ</b:Last>
            <b:First>วนิดา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5FECC67C-E36B-4F3A-9A4E-13E2E7A1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36</Pages>
  <Words>5837</Words>
  <Characters>27437</Characters>
  <Application>Microsoft Office Word</Application>
  <DocSecurity>0</DocSecurity>
  <Lines>914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โชติกา เปรมปรีวรรณ</dc:creator>
  <dc:description/>
  <cp:lastModifiedBy>PARICHART PATTARAPANITCHAI</cp:lastModifiedBy>
  <cp:revision>57</cp:revision>
  <cp:lastPrinted>2023-06-26T17:31:00Z</cp:lastPrinted>
  <dcterms:created xsi:type="dcterms:W3CDTF">2023-06-26T16:13:00Z</dcterms:created>
  <dcterms:modified xsi:type="dcterms:W3CDTF">2023-06-26T17:39:00Z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aba12841950e90b678e14ff2eda49e92f8c79cafae26d4257d354da3d01ada11</vt:lpwstr>
  </property>
</Properties>
</file>