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E54C" w14:textId="5E50D8A6" w:rsidR="00DB785F" w:rsidRPr="00527A33" w:rsidRDefault="00527A33">
      <w:pPr>
        <w:rPr>
          <w:sz w:val="48"/>
          <w:szCs w:val="48"/>
        </w:rPr>
      </w:pPr>
      <w:r w:rsidRPr="00527A33">
        <w:rPr>
          <w:sz w:val="48"/>
          <w:szCs w:val="48"/>
        </w:rPr>
        <w:t>NAME: PARIPOORNA D</w:t>
      </w:r>
    </w:p>
    <w:p w14:paraId="5E9437B0" w14:textId="23BC0E2F" w:rsidR="00527A33" w:rsidRPr="00527A33" w:rsidRDefault="00527A33">
      <w:pPr>
        <w:rPr>
          <w:sz w:val="48"/>
          <w:szCs w:val="48"/>
        </w:rPr>
      </w:pPr>
      <w:r w:rsidRPr="00527A33">
        <w:rPr>
          <w:sz w:val="48"/>
          <w:szCs w:val="48"/>
        </w:rPr>
        <w:t>ROLL_NO: CB.EN.U4CSE20245</w:t>
      </w:r>
    </w:p>
    <w:p w14:paraId="0078E94F" w14:textId="2B21C4F6" w:rsidR="00527A33" w:rsidRDefault="00527A33" w:rsidP="00527A33">
      <w:pPr>
        <w:pBdr>
          <w:bottom w:val="single" w:sz="4" w:space="1" w:color="auto"/>
        </w:pBdr>
        <w:rPr>
          <w:sz w:val="48"/>
          <w:szCs w:val="48"/>
        </w:rPr>
      </w:pPr>
      <w:r w:rsidRPr="00527A33">
        <w:rPr>
          <w:sz w:val="48"/>
          <w:szCs w:val="48"/>
        </w:rPr>
        <w:t>SET1:</w:t>
      </w:r>
    </w:p>
    <w:p w14:paraId="0F7DC066" w14:textId="5293D11B" w:rsidR="00527A33" w:rsidRPr="00527A33" w:rsidRDefault="00527A33" w:rsidP="00527A33">
      <w:pPr>
        <w:spacing w:after="0" w:line="360" w:lineRule="auto"/>
        <w:ind w:left="547"/>
        <w:rPr>
          <w:sz w:val="48"/>
          <w:szCs w:val="48"/>
        </w:rPr>
      </w:pPr>
    </w:p>
    <w:p w14:paraId="00903915" w14:textId="0BC9D4E6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Import data and save it in your disk space (1)</w:t>
      </w:r>
    </w:p>
    <w:p w14:paraId="58F93818" w14:textId="6BE9E7ED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14:paraId="07736EEE" w14:textId="356D1E85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3638B2CD" wp14:editId="66A0BE3B">
            <wp:extent cx="6645910" cy="255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989" w14:textId="3FAEC43C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Drop the columns not required for your analysis. (1)</w:t>
      </w:r>
    </w:p>
    <w:p w14:paraId="2EAB13BB" w14:textId="7D64C979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1E922A89" wp14:editId="5F4DA1C6">
            <wp:extent cx="66459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234" w14:textId="77777777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Do a missing value analysis and perform appropriate steps to correct them (2)</w:t>
      </w:r>
    </w:p>
    <w:p w14:paraId="0EBF2B83" w14:textId="77777777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lastRenderedPageBreak/>
        <w:drawing>
          <wp:inline distT="0" distB="0" distL="0" distR="0" wp14:anchorId="1009C4F9" wp14:editId="35B2B094">
            <wp:extent cx="6645910" cy="417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1B5F" w14:textId="5C6918F5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46EF49BF" wp14:editId="5B0BF5CB">
            <wp:extent cx="6645910" cy="2407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 </w:t>
      </w:r>
    </w:p>
    <w:p w14:paraId="2E45DF35" w14:textId="74E14E00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Perform an outlier analysis for any two columns (2) </w:t>
      </w:r>
    </w:p>
    <w:p w14:paraId="027A4D5D" w14:textId="24AA1C9B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7181274E" wp14:editId="1B6FA217">
            <wp:extent cx="6645910" cy="2750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E64" w14:textId="3AB4CA6E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lastRenderedPageBreak/>
        <w:drawing>
          <wp:inline distT="0" distB="0" distL="0" distR="0" wp14:anchorId="44C6AFDC" wp14:editId="140AAAF3">
            <wp:extent cx="6645910" cy="2863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9F9" w14:textId="784CF5B4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Do a correlation analysis of any two variables. (2)</w:t>
      </w:r>
    </w:p>
    <w:p w14:paraId="3B7AFAE5" w14:textId="32D8CBCF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420FA5AE" wp14:editId="32030A5F">
            <wp:extent cx="6645910" cy="1525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2781" w14:textId="39B1AE9C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Describe the data (1).</w:t>
      </w:r>
    </w:p>
    <w:p w14:paraId="7084772D" w14:textId="66F78F9D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527A3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424D74B1" wp14:editId="21656432">
            <wp:extent cx="6645910" cy="2280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55BC" w14:textId="49C19467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Display the first 3 rows (1).</w:t>
      </w:r>
    </w:p>
    <w:p w14:paraId="2266FCC6" w14:textId="6D5DB6D9" w:rsidR="00527A33" w:rsidRDefault="00CE2A7B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3F3C8956" wp14:editId="028D787C">
            <wp:extent cx="6645910" cy="1423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6EB" w14:textId="0853DB6E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Display the last 4 rows(1)</w:t>
      </w:r>
    </w:p>
    <w:p w14:paraId="1415CF27" w14:textId="22E5D6B7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lastRenderedPageBreak/>
        <w:drawing>
          <wp:inline distT="0" distB="0" distL="0" distR="0" wp14:anchorId="666AF961" wp14:editId="67F4FFC5">
            <wp:extent cx="6645910" cy="1396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F300" w14:textId="3D0504A7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Locate the </w:t>
      </w:r>
      <w:r>
        <w:rPr>
          <w:rFonts w:ascii="Times New Roman" w:eastAsia="Arial Unicode MS" w:hAnsi="Times New Roman" w:cs="Times New Roman"/>
          <w:kern w:val="2"/>
          <w:sz w:val="24"/>
          <w:szCs w:val="24"/>
          <w:u w:val="single"/>
          <w:lang w:eastAsia="hi-IN" w:bidi="hi-IN"/>
        </w:rPr>
        <w:t xml:space="preserve">first row corresponding to the last 3 digits of your Roll No 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(2)</w:t>
      </w:r>
    </w:p>
    <w:p w14:paraId="04905D94" w14:textId="02BE6DAE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5E826BE6" wp14:editId="021E5AF8">
            <wp:extent cx="6645910" cy="4125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15E" w14:textId="619492F1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How many rows of data do you have? (1) </w:t>
      </w:r>
    </w:p>
    <w:p w14:paraId="1BD5FFE5" w14:textId="1F951391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351C6FC1" wp14:editId="1EF7FCEE">
            <wp:extent cx="3970364" cy="975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6018" w14:textId="2AAF0AAF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Display the first 5 columns of the first row (2) </w:t>
      </w:r>
    </w:p>
    <w:p w14:paraId="18399559" w14:textId="50575D86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42ABBE1D" wp14:editId="51A92F9B">
            <wp:extent cx="5128704" cy="165368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56C1" w14:textId="62943BAD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Count the number of people affected with the diseases of  the circulatory system  (2)</w:t>
      </w:r>
    </w:p>
    <w:p w14:paraId="6BC24B0A" w14:textId="0049AAD7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lastRenderedPageBreak/>
        <w:drawing>
          <wp:inline distT="0" distB="0" distL="0" distR="0" wp14:anchorId="252B9CA6" wp14:editId="15255C08">
            <wp:extent cx="6172735" cy="1104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0261" w14:textId="39802A06" w:rsidR="00527A33" w:rsidRDefault="00527A33" w:rsidP="00527A33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Split people according to their body mass index into two groups: overweight (25 to 30) and obese (&gt;30). (2) </w:t>
      </w:r>
    </w:p>
    <w:p w14:paraId="04D8EFBD" w14:textId="3F99E843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2A6B3AE6" wp14:editId="6EBF6531">
            <wp:extent cx="5448772" cy="57002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15B4" w14:textId="2C08319E" w:rsidR="00CE2A7B" w:rsidRDefault="00CE2A7B" w:rsidP="00CE2A7B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CE2A7B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drawing>
          <wp:inline distT="0" distB="0" distL="0" distR="0" wp14:anchorId="516454E9" wp14:editId="111A58AC">
            <wp:extent cx="4801016" cy="723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1C08" w14:textId="77777777" w:rsidR="00527A33" w:rsidRDefault="00527A33" w:rsidP="00527A33">
      <w:pPr>
        <w:spacing w:after="0" w:line="360" w:lineRule="auto"/>
        <w:ind w:left="8294" w:firstLine="346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14:paraId="1D791BC0" w14:textId="77777777" w:rsidR="00527A33" w:rsidRDefault="00527A33" w:rsidP="00527A33">
      <w:pPr>
        <w:spacing w:after="0" w:line="360" w:lineRule="auto"/>
        <w:ind w:left="4147" w:firstLine="173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14:paraId="4A2A5B1C" w14:textId="77777777" w:rsidR="00527A33" w:rsidRDefault="00527A33" w:rsidP="00527A33">
      <w:pPr>
        <w:spacing w:after="0" w:line="360" w:lineRule="auto"/>
        <w:ind w:left="4147" w:firstLine="173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14:paraId="55F615A7" w14:textId="5BC541F5" w:rsidR="00527A33" w:rsidRDefault="00527A33" w:rsidP="00527A33">
      <w:pPr>
        <w:spacing w:after="0" w:line="360" w:lineRule="auto"/>
        <w:ind w:left="4147" w:firstLine="173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14:paraId="5CA98CF8" w14:textId="77777777" w:rsidR="00527A33" w:rsidRDefault="00527A33" w:rsidP="00527A33">
      <w:pPr>
        <w:spacing w:after="0" w:line="360" w:lineRule="auto"/>
        <w:ind w:left="547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14:paraId="6F91F61C" w14:textId="3AC872C9" w:rsidR="00527A33" w:rsidRPr="00CE2A7B" w:rsidRDefault="00527A33" w:rsidP="00527A33">
      <w:pPr>
        <w:numPr>
          <w:ilvl w:val="0"/>
          <w:numId w:val="1"/>
        </w:num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Evaluate the characteristics of the population distribution with mean and, deviation (a) Average age of  highschoolers (b) Average age of graduates  (c) Average age of postgraduates (2)</w:t>
      </w:r>
    </w:p>
    <w:p w14:paraId="36E85A9E" w14:textId="704B5DE0" w:rsidR="00CE2A7B" w:rsidRDefault="00CE2A7B" w:rsidP="00CE2A7B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A7B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65D4C45" wp14:editId="7C7C1E0C">
            <wp:extent cx="6645910" cy="25495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F37" w14:textId="4099ABE5" w:rsidR="00527A33" w:rsidRPr="00CE2A7B" w:rsidRDefault="00527A33" w:rsidP="00527A33">
      <w:pPr>
        <w:numPr>
          <w:ilvl w:val="0"/>
          <w:numId w:val="1"/>
        </w:num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Compute the mean and the variance of "transportation expenses” for medical consultations  (1).</w:t>
      </w:r>
    </w:p>
    <w:p w14:paraId="62643BA4" w14:textId="5C89DF4D" w:rsidR="00CE2A7B" w:rsidRDefault="00CE2A7B" w:rsidP="00CE2A7B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CE2A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487EF1" wp14:editId="451CD354">
            <wp:extent cx="6645910" cy="10947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4250" w14:textId="7DE40B83" w:rsidR="00527A33" w:rsidRDefault="00527A33" w:rsidP="00527A33">
      <w:pPr>
        <w:numPr>
          <w:ilvl w:val="0"/>
          <w:numId w:val="1"/>
        </w:num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 histogram for age of Social drinkers. Histogram should be step-filled with bin of size 20. Find the skew of this distribution, and comment if it is positive or negative (5).</w:t>
      </w:r>
    </w:p>
    <w:p w14:paraId="273EAD8C" w14:textId="77777777" w:rsidR="00CE2A7B" w:rsidRDefault="00CE2A7B" w:rsidP="00CE2A7B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</w:p>
    <w:p w14:paraId="309AA42A" w14:textId="52F3C170" w:rsidR="00CE2A7B" w:rsidRDefault="00CE2A7B" w:rsidP="00CE2A7B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CE2A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E60E9F" wp14:editId="2A9F0D37">
            <wp:extent cx="6645910" cy="35147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CF08" w14:textId="77777777" w:rsidR="00527A33" w:rsidRDefault="00527A33" w:rsidP="00527A33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79169D80" w14:textId="04B73568" w:rsidR="00527A33" w:rsidRPr="00527A33" w:rsidRDefault="00CE2A7B" w:rsidP="00527A33">
      <w:pPr>
        <w:spacing w:after="0" w:line="360" w:lineRule="auto"/>
        <w:rPr>
          <w:sz w:val="48"/>
          <w:szCs w:val="48"/>
        </w:rPr>
      </w:pPr>
      <w:r w:rsidRPr="00CE2A7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889C78" wp14:editId="2AE75839">
            <wp:extent cx="5281118" cy="241574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33" w:rsidRPr="00527A33" w:rsidSect="00527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72F"/>
    <w:multiLevelType w:val="multilevel"/>
    <w:tmpl w:val="9190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373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33"/>
    <w:rsid w:val="00527A33"/>
    <w:rsid w:val="00CE2A7B"/>
    <w:rsid w:val="00DB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D7E2"/>
  <w15:chartTrackingRefBased/>
  <w15:docId w15:val="{A2D5E39C-5DFC-48B6-A24A-9F06C993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Paripoorna D</dc:creator>
  <cp:keywords/>
  <dc:description/>
  <cp:lastModifiedBy>Paripoorna D</cp:lastModifiedBy>
  <cp:revision>1</cp:revision>
  <dcterms:created xsi:type="dcterms:W3CDTF">2022-11-09T08:30:00Z</dcterms:created>
  <dcterms:modified xsi:type="dcterms:W3CDTF">2022-11-09T08:51:00Z</dcterms:modified>
</cp:coreProperties>
</file>