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4A4A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>---</w:t>
      </w:r>
    </w:p>
    <w:p w14:paraId="4717B1D4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>- name: Configure Elk VM with Docker</w:t>
      </w:r>
    </w:p>
    <w:p w14:paraId="730DEDA6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hosts: elkservers</w:t>
      </w:r>
    </w:p>
    <w:p w14:paraId="7862FF20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remote_user: elk</w:t>
      </w:r>
    </w:p>
    <w:p w14:paraId="08E2585A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become: true</w:t>
      </w:r>
    </w:p>
    <w:p w14:paraId="6E64338F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tasks:</w:t>
      </w:r>
    </w:p>
    <w:p w14:paraId="151ADE00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# Use apt module</w:t>
      </w:r>
    </w:p>
    <w:p w14:paraId="42C372F4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- name: Install docker.io</w:t>
      </w:r>
    </w:p>
    <w:p w14:paraId="5F1DC305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apt:</w:t>
      </w:r>
    </w:p>
    <w:p w14:paraId="13CF827E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update_cache: yes</w:t>
      </w:r>
    </w:p>
    <w:p w14:paraId="1ACDCFED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name: docker.io</w:t>
      </w:r>
    </w:p>
    <w:p w14:paraId="64AE7AC2" w14:textId="77777777"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state: present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# Use apt </w:t>
      </w:r>
      <w:r w:rsidRPr="0051070A">
        <w:rPr>
          <w:rFonts w:ascii="Courier New" w:hAnsi="Courier New" w:cs="Courier New"/>
        </w:rPr>
        <w:t>module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- name: Install pip3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apt: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force_apt_get: yes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name: python3-pip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state: present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# Use pip module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- name: Install Docker python module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pip: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name: docker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state: present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# Use sysc</w:t>
      </w:r>
      <w:r w:rsidRPr="0051070A">
        <w:rPr>
          <w:rFonts w:ascii="Courier New" w:hAnsi="Courier New" w:cs="Courier New"/>
        </w:rPr>
        <w:t>tl module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- name: Use more memory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sysctl: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name: vm.max_map_count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value: "262144"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state: present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reload: yes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# Use docker_container module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- name: download and launch a docker elk container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docker_c</w:t>
      </w:r>
      <w:r w:rsidRPr="0051070A">
        <w:rPr>
          <w:rFonts w:ascii="Courier New" w:hAnsi="Courier New" w:cs="Courier New"/>
        </w:rPr>
        <w:t>ontainer: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name: elk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image: sebp/elk:761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state: started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restart_policy: always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published_ports: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  - 5601:5601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  - 9200:9200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  <w:r w:rsidRPr="0051070A">
        <w:rPr>
          <w:rFonts w:ascii="Courier New" w:hAnsi="Courier New" w:cs="Courier New"/>
        </w:rPr>
        <w:t xml:space="preserve">          - 5044:5044</w:t>
      </w:r>
    </w:p>
    <w:p w:rsidR="00000000" w:rsidRPr="0051070A" w:rsidRDefault="001147DE" w:rsidP="0051070A">
      <w:pPr>
        <w:pStyle w:val="PlainText"/>
        <w:rPr>
          <w:rFonts w:ascii="Courier New" w:hAnsi="Courier New" w:cs="Courier New"/>
        </w:rPr>
      </w:pPr>
    </w:p>
    <w:sectPr w:rsidR="00000000" w:rsidRPr="0051070A" w:rsidSect="005107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DC"/>
    <w:rsid w:val="001147DE"/>
    <w:rsid w:val="00423FDC"/>
    <w:rsid w:val="005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19AE"/>
  <w15:chartTrackingRefBased/>
  <w15:docId w15:val="{5ED05254-22EF-4BAF-BDF6-EF9483C7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07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07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2</cp:revision>
  <dcterms:created xsi:type="dcterms:W3CDTF">2022-03-30T00:39:00Z</dcterms:created>
  <dcterms:modified xsi:type="dcterms:W3CDTF">2022-03-30T00:39:00Z</dcterms:modified>
</cp:coreProperties>
</file>