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B043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>---</w:t>
      </w:r>
    </w:p>
    <w:p w14:paraId="6550F7B1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>- name: Install metric beat</w:t>
      </w:r>
    </w:p>
    <w:p w14:paraId="6E3B3D28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hosts: webservers</w:t>
      </w:r>
    </w:p>
    <w:p w14:paraId="71A60B09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become: true</w:t>
      </w:r>
    </w:p>
    <w:p w14:paraId="0A023A81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tasks:</w:t>
      </w:r>
    </w:p>
    <w:p w14:paraId="128B1F70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Use command module</w:t>
      </w:r>
    </w:p>
    <w:p w14:paraId="7E41C47B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Download metricbeat</w:t>
      </w:r>
    </w:p>
    <w:p w14:paraId="3C1B96C0" w14:textId="77777777"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command: curl -L -O https://artifacts.elastic.co/downloads/beats/metricbeat/metricbeat-7.4.0-amd64.deb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Use command</w:t>
      </w:r>
      <w:r w:rsidRPr="0085425D">
        <w:rPr>
          <w:rFonts w:ascii="Courier New" w:hAnsi="Courier New" w:cs="Courier New"/>
        </w:rPr>
        <w:t xml:space="preserve"> module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install metricbeat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command: dpkg -i metricbeat-7.4.0-amd64.deb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Use copy module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drop in metricbeat config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copy: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  src: /etc/ansible/files/metricbeat-config.yml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  dest: /etc/metricbeat/metricbeat.yml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</w:t>
      </w:r>
      <w:r w:rsidRPr="0085425D">
        <w:rPr>
          <w:rFonts w:ascii="Courier New" w:hAnsi="Courier New" w:cs="Courier New"/>
        </w:rPr>
        <w:t>Use command module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enable and configure docker module for metric beat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command: metricbeat modules enable docker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Use command module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setup metric beat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command: metricbeat setup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# Use command module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- name: start metr</w:t>
      </w:r>
      <w:r w:rsidRPr="0085425D">
        <w:rPr>
          <w:rFonts w:ascii="Courier New" w:hAnsi="Courier New" w:cs="Courier New"/>
        </w:rPr>
        <w:t>ic beat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  <w:r w:rsidRPr="0085425D">
        <w:rPr>
          <w:rFonts w:ascii="Courier New" w:hAnsi="Courier New" w:cs="Courier New"/>
        </w:rPr>
        <w:t xml:space="preserve">    command: service metricbeat start</w:t>
      </w:r>
    </w:p>
    <w:p w:rsidR="00000000" w:rsidRPr="0085425D" w:rsidRDefault="00C32397" w:rsidP="0085425D">
      <w:pPr>
        <w:pStyle w:val="PlainText"/>
        <w:rPr>
          <w:rFonts w:ascii="Courier New" w:hAnsi="Courier New" w:cs="Courier New"/>
        </w:rPr>
      </w:pPr>
    </w:p>
    <w:sectPr w:rsidR="00000000" w:rsidRPr="0085425D" w:rsidSect="008542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C"/>
    <w:rsid w:val="00423FDC"/>
    <w:rsid w:val="0085425D"/>
    <w:rsid w:val="00C3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E5B1"/>
  <w15:chartTrackingRefBased/>
  <w15:docId w15:val="{95C6B832-262E-4AFC-8DFF-80DB38F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4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42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2022-03-30T00:33:00Z</dcterms:created>
  <dcterms:modified xsi:type="dcterms:W3CDTF">2022-03-30T00:33:00Z</dcterms:modified>
</cp:coreProperties>
</file>