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</w:rPr>
      </w:pPr>
      <w:bookmarkStart w:colFirst="0" w:colLast="0" w:name="_36nuxn7yqj5h" w:id="0"/>
      <w:bookmarkEnd w:id="0"/>
      <w:r w:rsidDel="00000000" w:rsidR="00000000" w:rsidRPr="00000000">
        <w:rPr>
          <w:b w:val="1"/>
          <w:color w:val="000000"/>
          <w:rtl w:val="0"/>
        </w:rPr>
        <w:t xml:space="preserve">Networking Project 2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qliyrp11jc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2t6zp730ya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1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Determine and document the mail servers for starwars.com using NSLOOKUP.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why the Resistance isn't receiving any emails.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reason the Resistance isn’t receiving any emails is because an intruder has changed the primary and secondary mail servers.  The correct primary and secondary mail servers should be: asltx.1.google.com and asltx.2.google.com</w:t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what a corrected DNS record should be.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correct DNS record should be: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starwars.com</w:t>
        <w:tab/>
        <w:t xml:space="preserve">mail exchanger = 1 asltx.1.google.com.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starwars.com</w:t>
        <w:tab/>
        <w:t xml:space="preserve">mail exchanger = 5 asltx.2.google.com.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dg9ybx5jz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2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Determine and document the SPF for theforce.net using NSLOOKUP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theforce.net</w:t>
        <w:tab/>
        <w:t xml:space="preserve">text = "v=spf1 a mx mx:smtp.secureserver.net include:aspmx.googlemail.com ip4:104.156.250.80 ip4:45.63.15.159 ip4:45.63.4.215"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why the Force's emails are going to spam.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the network was down The Force changed their IP address mail server to 45.23.176.21 and it is not matching the SPF record.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what a corrected DNS record should 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correct DNS record should include IP address 45.23.176.21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hgwmpy6o74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7klwnyuoy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kgndo59a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vbgpbjhvw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8jxanthisy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xlcgp88u1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c8tai2yqts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3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how a CNAME should look by viewing the CNAME of www.theforce.net using NSLOOKUP.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why the sub page of resistance.theforce.net isn't redirecting to theforce.net.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CNAME is missing a reference to direct “resistance.theforce.net” to “theforce.net”.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what a corrected DNS record should 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correct DNS record should be:  www.resistance.theforce.net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aaiyyl5cr4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4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Confirm the DNS records for princessleia.site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The DNS record for princessleia.site does not have ns2.galaxybackup.com listed as a nameserver.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how you would fix the DNS record to prevent this issue from happening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prevent this issue from happening again ns2.galaxybackup.com should be added as a nameserver.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Non-authoritative answer: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princessleia.site</w:t>
        <w:tab/>
        <w:t xml:space="preserve">nameserver = ns26.domaincontrol.com.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princessleia.site</w:t>
        <w:tab/>
        <w:t xml:space="preserve">nameserver = ns25.domaincontrol.com.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princessleia.site</w:t>
        <w:tab/>
        <w:t xml:space="preserve">nameserver = ns2.galaxybackup.com.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5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the Galaxy Network Map and determine the OSPF shortest path from Batuu to Jedha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Batuu-D-C-E-F-J-I-L-Q-T-V-Jedha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Confirm your path doesn't include Planet N in its route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route does not include “N”.</w:t>
        <w:br w:type="textWrapping"/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 this shortest path so it can be used by the Resistance to develop a static route to improve the traffic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Batuu-D-C-E-F-J-I-L-Q-T-V-Jedha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1-2-1-1-1-1-6-4-2-2-2 = 23 hops.</w:t>
        <w:br w:type="textWrapping"/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sjkqom75lfi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6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Figure out the Dark Side's secret wireless key by using Aircrack-ng.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aircrack-ng -w /usr/share/wordlists/rockyou.txt Darkside.pcap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8084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80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Hint: This is a more challenging encrypted wireless traffic using WPA.</w:t>
        <w:br w:type="textWrapping"/>
        <w:t xml:space="preserve">In order to decrypt, you will need to use a wordlist (-w) such as rockyou.txt.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2063" cy="238159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38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the Dark Side's key to decrypt the wireless traffic in Wireshark.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Once you have decrypted the traffic, figure out the following Dark Side information:</w:t>
        <w:br w:type="textWrapping"/>
        <w:t xml:space="preserve">Host IP Addresses and MAC Addresses by looking at the decrypted ARP traffic.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Document these IP and MAC Addresses, as the resistance will use these IP addresses to launch a retaliatory attack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49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6imq8033f4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7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the DNS record from Mission #4.</w:t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Resistance provided you with a hidden message in the TXT record, with several steps to follow.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 the steps from the TXT record.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A backup option is provided in the TXT record (as a website) in case the main telnet site is unavailable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Take a screenshot of the results.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sysadmin@UbuntuDesktop:~$ telnet towel.blinkenlights.nl  worked on the command line but I could not stop it to take a screenshot.  So I used the website www.asciimation.co.nz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bgpse51dzc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Submit your results and findings from every mission.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Congratulations, you have completed your mission and saved the Galaxy!</w:t>
        <w:br w:type="textWrapping"/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