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Krub" w:cs="Krub" w:eastAsia="Krub" w:hAnsi="Krub"/>
        </w:rPr>
      </w:pPr>
      <w:bookmarkStart w:colFirst="0" w:colLast="0" w:name="_emarp9i2uxt5" w:id="0"/>
      <w:bookmarkEnd w:id="0"/>
      <w:r w:rsidDel="00000000" w:rsidR="00000000" w:rsidRPr="00000000">
        <w:rPr>
          <w:rFonts w:ascii="Krub" w:cs="Krub" w:eastAsia="Krub" w:hAnsi="Krub"/>
          <w:rtl w:val="0"/>
        </w:rPr>
        <w:t xml:space="preserve">ข้อมูลทั่วไปของข้อมูลทั้งหมด </w:t>
      </w:r>
    </w:p>
    <w:p w:rsidR="00000000" w:rsidDel="00000000" w:rsidP="00000000" w:rsidRDefault="00000000" w:rsidRPr="00000000" w14:paraId="00000002">
      <w:pPr>
        <w:ind w:left="720" w:firstLine="0"/>
        <w:rPr>
          <w:rFonts w:ascii="Krub" w:cs="Krub" w:eastAsia="Krub" w:hAnsi="Krub"/>
        </w:rPr>
      </w:pPr>
      <w:r w:rsidDel="00000000" w:rsidR="00000000" w:rsidRPr="00000000">
        <w:rPr>
          <w:rFonts w:ascii="Krub" w:cs="Krub" w:eastAsia="Krub" w:hAnsi="Krub"/>
        </w:rPr>
        <w:drawing>
          <wp:inline distB="114300" distT="114300" distL="114300" distR="114300">
            <wp:extent cx="5067300" cy="13430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147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Krub" w:cs="Krub" w:eastAsia="Krub" w:hAnsi="Kru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rFonts w:ascii="Krub" w:cs="Krub" w:eastAsia="Krub" w:hAnsi="Krub"/>
          <w:u w:val="none"/>
        </w:rPr>
      </w:pPr>
      <w:r w:rsidDel="00000000" w:rsidR="00000000" w:rsidRPr="00000000">
        <w:rPr>
          <w:rFonts w:ascii="Krub" w:cs="Krub" w:eastAsia="Krub" w:hAnsi="Krub"/>
          <w:rtl w:val="0"/>
        </w:rPr>
        <w:t xml:space="preserve">ตัวแปร (feature) ทั้งหมด = 10 ตัว ได้แก่</w:t>
      </w:r>
    </w:p>
    <w:p w:rsidR="00000000" w:rsidDel="00000000" w:rsidP="00000000" w:rsidRDefault="00000000" w:rsidRPr="00000000" w14:paraId="00000005">
      <w:pPr>
        <w:ind w:left="2160" w:firstLine="0"/>
        <w:rPr>
          <w:rFonts w:ascii="Krub" w:cs="Krub" w:eastAsia="Krub" w:hAnsi="Krub"/>
        </w:rPr>
      </w:pPr>
      <w:r w:rsidDel="00000000" w:rsidR="00000000" w:rsidRPr="00000000">
        <w:rPr>
          <w:rFonts w:ascii="Krub" w:cs="Krub" w:eastAsia="Krub" w:hAnsi="Krub"/>
          <w:rtl w:val="0"/>
        </w:rPr>
        <w:t xml:space="preserve">'danceability', 'energy', 'key', 'loudness', 'mode', 'speechiness', 'instrumentalness', 'liveness', 'valence', 'tempo'</w:t>
      </w:r>
    </w:p>
    <w:p w:rsidR="00000000" w:rsidDel="00000000" w:rsidP="00000000" w:rsidRDefault="00000000" w:rsidRPr="00000000" w14:paraId="00000006">
      <w:pPr>
        <w:ind w:left="720" w:firstLine="0"/>
        <w:rPr>
          <w:rFonts w:ascii="Krub" w:cs="Krub" w:eastAsia="Krub" w:hAnsi="Kru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720"/>
        <w:rPr>
          <w:rFonts w:ascii="Krub" w:cs="Krub" w:eastAsia="Krub" w:hAnsi="Krub"/>
        </w:rPr>
      </w:pPr>
      <w:r w:rsidDel="00000000" w:rsidR="00000000" w:rsidRPr="00000000">
        <w:rPr>
          <w:rFonts w:ascii="Krub" w:cs="Krub" w:eastAsia="Krub" w:hAnsi="Krub"/>
          <w:rtl w:val="0"/>
        </w:rPr>
        <w:t xml:space="preserve">Feature ที่ยังไม่ได้ใช้ = ‘year’ และ ‘popularity’</w:t>
      </w:r>
    </w:p>
    <w:p w:rsidR="00000000" w:rsidDel="00000000" w:rsidP="00000000" w:rsidRDefault="00000000" w:rsidRPr="00000000" w14:paraId="00000008">
      <w:pPr>
        <w:ind w:left="1440" w:firstLine="720"/>
        <w:rPr>
          <w:rFonts w:ascii="Krub" w:cs="Krub" w:eastAsia="Krub" w:hAnsi="Kru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Krub" w:cs="Krub" w:eastAsia="Krub" w:hAnsi="Krub"/>
          <w:u w:val="none"/>
        </w:rPr>
      </w:pPr>
      <w:r w:rsidDel="00000000" w:rsidR="00000000" w:rsidRPr="00000000">
        <w:rPr>
          <w:rFonts w:ascii="Krub" w:cs="Krub" w:eastAsia="Krub" w:hAnsi="Krub"/>
          <w:rtl w:val="0"/>
        </w:rPr>
        <w:t xml:space="preserve">ตัวแปรตาม (target label) ทั้งหมด = 10 ตัว ได้แก่</w:t>
      </w:r>
    </w:p>
    <w:p w:rsidR="00000000" w:rsidDel="00000000" w:rsidP="00000000" w:rsidRDefault="00000000" w:rsidRPr="00000000" w14:paraId="0000000A">
      <w:pPr>
        <w:ind w:left="0" w:firstLine="0"/>
        <w:rPr>
          <w:rFonts w:ascii="Krub" w:cs="Krub" w:eastAsia="Krub" w:hAnsi="Krub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0"/>
        <w:gridCol w:w="2440"/>
        <w:gridCol w:w="1720"/>
        <w:tblGridChange w:id="0">
          <w:tblGrid>
            <w:gridCol w:w="1780"/>
            <w:gridCol w:w="2440"/>
            <w:gridCol w:w="17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ชื่อ label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ชื่อ dataframe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name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ind w:left="180" w:firstLine="0"/>
              <w:jc w:val="center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missed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df_miss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ความคิดถึง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sad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df_sad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10ปีกับรักแสนเศร้า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cry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df_cry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ร้องไห้หนักมาก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discourage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df_dis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เป็นท้อ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love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df_love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เพลงรักไม่เคยลืม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working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df_work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ฟังเพลินตอนทำงาน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sea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df_sea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อารมณ์ทะเล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chillout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df_chill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เพลงไทยสายชิลล์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tired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df_tired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เหนื่อยนักพักก่อน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chillhop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df_hop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Krub" w:cs="Krub" w:eastAsia="Krub" w:hAnsi="Krub"/>
              </w:rPr>
            </w:pPr>
            <w:r w:rsidDel="00000000" w:rsidR="00000000" w:rsidRPr="00000000">
              <w:rPr>
                <w:rFonts w:ascii="Krub" w:cs="Krub" w:eastAsia="Krub" w:hAnsi="Krub"/>
                <w:rtl w:val="0"/>
              </w:rPr>
              <w:t xml:space="preserve">ชิลล์ฮอป</w:t>
            </w:r>
          </w:p>
        </w:tc>
      </w:tr>
    </w:tbl>
    <w:p w:rsidR="00000000" w:rsidDel="00000000" w:rsidP="00000000" w:rsidRDefault="00000000" w:rsidRPr="00000000" w14:paraId="0000002C">
      <w:pPr>
        <w:ind w:left="0" w:firstLine="0"/>
        <w:rPr>
          <w:rFonts w:ascii="Krub" w:cs="Krub" w:eastAsia="Krub" w:hAnsi="Kru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Krub" w:cs="Krub" w:eastAsia="Krub" w:hAnsi="Kru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Krub" w:cs="Krub" w:eastAsia="Krub" w:hAnsi="Krub"/>
        </w:rPr>
      </w:pPr>
      <w:bookmarkStart w:colFirst="0" w:colLast="0" w:name="_zi2tryen33wk" w:id="1"/>
      <w:bookmarkEnd w:id="1"/>
      <w:r w:rsidDel="00000000" w:rsidR="00000000" w:rsidRPr="00000000">
        <w:rPr>
          <w:rFonts w:ascii="Krub" w:cs="Krub" w:eastAsia="Krub" w:hAnsi="Krub"/>
          <w:rtl w:val="0"/>
        </w:rPr>
        <w:t xml:space="preserve">รายงานผลการทำ classification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Data </w:t>
      </w:r>
    </w:p>
    <w:p w:rsidR="00000000" w:rsidDel="00000000" w:rsidP="00000000" w:rsidRDefault="00000000" w:rsidRPr="00000000" w14:paraId="00000030">
      <w:pPr>
        <w:ind w:left="144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1.1</w:t>
      </w: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 ตัวแปรที่ใช้ (feature)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Krub" w:cs="Krub" w:eastAsia="Krub" w:hAnsi="Krub"/>
          <w:i w:val="1"/>
          <w:color w:val="666666"/>
          <w:sz w:val="20"/>
          <w:szCs w:val="20"/>
        </w:rPr>
      </w:pPr>
      <w:r w:rsidDel="00000000" w:rsidR="00000000" w:rsidRPr="00000000">
        <w:rPr>
          <w:rFonts w:ascii="Krub" w:cs="Krub" w:eastAsia="Krub" w:hAnsi="Krub"/>
          <w:i w:val="1"/>
          <w:color w:val="666666"/>
          <w:sz w:val="20"/>
          <w:szCs w:val="20"/>
          <w:rtl w:val="0"/>
        </w:rPr>
        <w:t xml:space="preserve">List ของตัวแปรที่เราสามารถเอามาใช้ได้มีดังนี้ ทั้งนี้นิสิตสามารถปรับลดได้ เพื่อให้ได้ accuracy ที่มากที่สุด</w:t>
      </w:r>
    </w:p>
    <w:p w:rsidR="00000000" w:rsidDel="00000000" w:rsidP="00000000" w:rsidRDefault="00000000" w:rsidRPr="00000000" w14:paraId="00000032">
      <w:pPr>
        <w:ind w:left="0" w:firstLine="0"/>
        <w:rPr>
          <w:rFonts w:ascii="Krub" w:cs="Krub" w:eastAsia="Krub" w:hAnsi="Krub"/>
          <w:i w:val="1"/>
          <w:color w:val="666666"/>
          <w:sz w:val="20"/>
          <w:szCs w:val="20"/>
          <w:highlight w:val="yellow"/>
        </w:rPr>
      </w:pPr>
      <w:r w:rsidDel="00000000" w:rsidR="00000000" w:rsidRPr="00000000">
        <w:rPr>
          <w:rFonts w:ascii="Krub" w:cs="Krub" w:eastAsia="Krub" w:hAnsi="Krub"/>
          <w:i w:val="1"/>
          <w:color w:val="666666"/>
          <w:sz w:val="20"/>
          <w:szCs w:val="20"/>
          <w:rtl w:val="0"/>
        </w:rPr>
        <w:t xml:space="preserve">ถ้านิสิตใช้ตัวแปรที่ต่างจากนี้ </w:t>
      </w:r>
      <w:r w:rsidDel="00000000" w:rsidR="00000000" w:rsidRPr="00000000">
        <w:rPr>
          <w:rFonts w:ascii="Krub" w:cs="Krub" w:eastAsia="Krub" w:hAnsi="Krub"/>
          <w:i w:val="1"/>
          <w:color w:val="666666"/>
          <w:sz w:val="20"/>
          <w:szCs w:val="20"/>
          <w:highlight w:val="yellow"/>
          <w:rtl w:val="0"/>
        </w:rPr>
        <w:t xml:space="preserve">----- โปรดระบุ-------</w:t>
      </w:r>
    </w:p>
    <w:p w:rsidR="00000000" w:rsidDel="00000000" w:rsidP="00000000" w:rsidRDefault="00000000" w:rsidRPr="00000000" w14:paraId="00000033">
      <w:pPr>
        <w:ind w:left="-270" w:firstLine="0"/>
        <w:rPr>
          <w:rFonts w:ascii="Krub" w:cs="Krub" w:eastAsia="Krub" w:hAnsi="Krub"/>
        </w:rPr>
      </w:pPr>
      <w:r w:rsidDel="00000000" w:rsidR="00000000" w:rsidRPr="00000000">
        <w:rPr>
          <w:rFonts w:ascii="Krub" w:cs="Krub" w:eastAsia="Krub" w:hAnsi="Krub"/>
        </w:rPr>
        <w:drawing>
          <wp:inline distB="114300" distT="114300" distL="114300" distR="114300">
            <wp:extent cx="5943600" cy="571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rFonts w:ascii="Krub" w:cs="Krub" w:eastAsia="Krub" w:hAnsi="Kru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1.2 </w:t>
      </w: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ตัวแปรตาม (target label)</w:t>
      </w: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 ที่ใช้</w:t>
      </w:r>
    </w:p>
    <w:p w:rsidR="00000000" w:rsidDel="00000000" w:rsidP="00000000" w:rsidRDefault="00000000" w:rsidRPr="00000000" w14:paraId="00000036">
      <w:pPr>
        <w:rPr>
          <w:rFonts w:ascii="Krub" w:cs="Krub" w:eastAsia="Krub" w:hAnsi="Krub"/>
          <w:highlight w:val="yellow"/>
        </w:rPr>
      </w:pPr>
      <w:r w:rsidDel="00000000" w:rsidR="00000000" w:rsidRPr="00000000">
        <w:rPr>
          <w:rFonts w:ascii="Krub" w:cs="Krub" w:eastAsia="Krub" w:hAnsi="Krub"/>
          <w:i w:val="1"/>
          <w:color w:val="666666"/>
          <w:sz w:val="20"/>
          <w:szCs w:val="20"/>
          <w:rtl w:val="0"/>
        </w:rPr>
        <w:t xml:space="preserve">ถ้านิสิตใช้ตัวแปรที่ต่างจากนี้ </w:t>
      </w:r>
      <w:r w:rsidDel="00000000" w:rsidR="00000000" w:rsidRPr="00000000">
        <w:rPr>
          <w:rFonts w:ascii="Krub" w:cs="Krub" w:eastAsia="Krub" w:hAnsi="Krub"/>
          <w:i w:val="1"/>
          <w:color w:val="666666"/>
          <w:sz w:val="20"/>
          <w:szCs w:val="20"/>
          <w:highlight w:val="yellow"/>
          <w:rtl w:val="0"/>
        </w:rPr>
        <w:t xml:space="preserve">----- โปรดระบุ-------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Krub" w:cs="Krub" w:eastAsia="Krub" w:hAnsi="Krub"/>
        </w:rPr>
      </w:pPr>
      <w:r w:rsidDel="00000000" w:rsidR="00000000" w:rsidRPr="00000000">
        <w:rPr>
          <w:rFonts w:ascii="Krub" w:cs="Krub" w:eastAsia="Krub" w:hAnsi="Krub"/>
        </w:rPr>
        <w:drawing>
          <wp:inline distB="114300" distT="114300" distL="114300" distR="114300">
            <wp:extent cx="3000375" cy="115618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3270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56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Krub" w:cs="Krub" w:eastAsia="Krub" w:hAnsi="Kru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1.3 การแบ่ง train/test </w:t>
      </w:r>
    </w:p>
    <w:p w:rsidR="00000000" w:rsidDel="00000000" w:rsidP="00000000" w:rsidRDefault="00000000" w:rsidRPr="00000000" w14:paraId="0000003A">
      <w:pPr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</w:rPr>
        <w:drawing>
          <wp:inline distB="114300" distT="114300" distL="114300" distR="114300">
            <wp:extent cx="5519738" cy="31844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18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429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790"/>
        <w:tblGridChange w:id="0">
          <w:tblGrid>
            <w:gridCol w:w="1500"/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จำนวน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196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84</w:t>
            </w:r>
          </w:p>
        </w:tc>
      </w:tr>
    </w:tbl>
    <w:p w:rsidR="00000000" w:rsidDel="00000000" w:rsidP="00000000" w:rsidRDefault="00000000" w:rsidRPr="00000000" w14:paraId="00000041">
      <w:pPr>
        <w:ind w:left="144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Model ที่เลือกใช้ และผลที่ได้</w:t>
      </w:r>
    </w:p>
    <w:p w:rsidR="00000000" w:rsidDel="00000000" w:rsidP="00000000" w:rsidRDefault="00000000" w:rsidRPr="00000000" w14:paraId="00000044">
      <w:pPr>
        <w:ind w:left="720" w:firstLine="0"/>
        <w:rPr>
          <w:rFonts w:ascii="Krub" w:cs="Krub" w:eastAsia="Krub" w:hAnsi="Krub"/>
          <w:i w:val="1"/>
          <w:color w:val="999999"/>
        </w:rPr>
      </w:pPr>
      <w:r w:rsidDel="00000000" w:rsidR="00000000" w:rsidRPr="00000000">
        <w:rPr>
          <w:rFonts w:ascii="Krub" w:cs="Krub" w:eastAsia="Krub" w:hAnsi="Krub"/>
          <w:i w:val="1"/>
          <w:color w:val="999999"/>
          <w:rtl w:val="0"/>
        </w:rPr>
        <w:t xml:space="preserve">โมเดลที่อาจารย์ใช้ใน code ที่ให้ไปนั้น</w:t>
      </w:r>
      <w:r w:rsidDel="00000000" w:rsidR="00000000" w:rsidRPr="00000000">
        <w:rPr>
          <w:rFonts w:ascii="Krub" w:cs="Krub" w:eastAsia="Krub" w:hAnsi="Krub"/>
          <w:i w:val="1"/>
          <w:color w:val="999999"/>
          <w:highlight w:val="yellow"/>
          <w:rtl w:val="0"/>
        </w:rPr>
        <w:t xml:space="preserve">สามารถปรับเปลี่ยนได้</w:t>
      </w:r>
      <w:r w:rsidDel="00000000" w:rsidR="00000000" w:rsidRPr="00000000">
        <w:rPr>
          <w:rFonts w:ascii="Krub" w:cs="Krub" w:eastAsia="Krub" w:hAnsi="Krub"/>
          <w:i w:val="1"/>
          <w:color w:val="999999"/>
          <w:rtl w:val="0"/>
        </w:rPr>
        <w:t xml:space="preserve"> เพื่อ accuaracy สูงสุด </w:t>
      </w:r>
    </w:p>
    <w:p w:rsidR="00000000" w:rsidDel="00000000" w:rsidP="00000000" w:rsidRDefault="00000000" w:rsidRPr="00000000" w14:paraId="00000045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2.1 LogisticRegression</w:t>
      </w:r>
    </w:p>
    <w:p w:rsidR="00000000" w:rsidDel="00000000" w:rsidP="00000000" w:rsidRDefault="00000000" w:rsidRPr="00000000" w14:paraId="0000004A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Parameter ในโมเดล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ค่าที่ใช้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hd w:fill="fffffe" w:val="clear"/>
              <w:spacing w:line="325.71428571428567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multi_class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ovr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hd w:fill="fffffe" w:val="clear"/>
              <w:spacing w:line="325.71428571428567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max_iter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hd w:fill="fffffe" w:val="clear"/>
              <w:spacing w:line="325.71428571428567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penalty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l1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solver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hd w:fill="fffffe" w:val="clear"/>
              <w:spacing w:line="325.71428571428567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liblinear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</w:rPr>
        <w:drawing>
          <wp:inline distB="114300" distT="114300" distL="114300" distR="114300">
            <wp:extent cx="3273547" cy="237099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3547" cy="2370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</w:rPr>
        <w:drawing>
          <wp:inline distB="114300" distT="114300" distL="114300" distR="114300">
            <wp:extent cx="4476750" cy="20764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2.2 RandomForest</w:t>
      </w:r>
    </w:p>
    <w:p w:rsidR="00000000" w:rsidDel="00000000" w:rsidP="00000000" w:rsidRDefault="00000000" w:rsidRPr="00000000" w14:paraId="0000005D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Parameter ในโมเดล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ค่าที่ใช้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criterion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gini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max_features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log2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hd w:fill="fffffe" w:val="clear"/>
              <w:spacing w:line="325.71428571428567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n_estimators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066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</w:rPr>
        <w:drawing>
          <wp:inline distB="114300" distT="114300" distL="114300" distR="114300">
            <wp:extent cx="3119438" cy="244020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2440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</w:rPr>
        <w:drawing>
          <wp:inline distB="114300" distT="114300" distL="114300" distR="114300">
            <wp:extent cx="4476750" cy="20764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  <w:rtl w:val="0"/>
        </w:rPr>
        <w:t xml:space="preserve">2.3 xgboost</w:t>
      </w:r>
    </w:p>
    <w:p w:rsidR="00000000" w:rsidDel="00000000" w:rsidP="00000000" w:rsidRDefault="00000000" w:rsidRPr="00000000" w14:paraId="0000006E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Parameter ในโมเดล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Krub" w:cs="Krub" w:eastAsia="Krub" w:hAnsi="Krub"/>
                <w:sz w:val="28"/>
                <w:szCs w:val="28"/>
                <w:rtl w:val="0"/>
              </w:rPr>
              <w:t xml:space="preserve">ค่าที่ใช้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hd w:fill="fffffe" w:val="clear"/>
              <w:spacing w:line="325.71428571428567" w:lineRule="auto"/>
              <w:rPr>
                <w:rFonts w:ascii="Krub" w:cs="Krub" w:eastAsia="Krub" w:hAnsi="Kru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multi:softmax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</w:rPr>
        <w:drawing>
          <wp:inline distB="114300" distT="114300" distL="114300" distR="114300">
            <wp:extent cx="3657600" cy="28384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Krub" w:cs="Krub" w:eastAsia="Krub" w:hAnsi="Krub"/>
          <w:sz w:val="28"/>
          <w:szCs w:val="28"/>
        </w:rPr>
      </w:pPr>
      <w:r w:rsidDel="00000000" w:rsidR="00000000" w:rsidRPr="00000000">
        <w:rPr>
          <w:rFonts w:ascii="Krub" w:cs="Krub" w:eastAsia="Krub" w:hAnsi="Krub"/>
          <w:sz w:val="28"/>
          <w:szCs w:val="28"/>
        </w:rPr>
        <w:drawing>
          <wp:inline distB="114300" distT="114300" distL="114300" distR="114300">
            <wp:extent cx="4476750" cy="20764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Kru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rub-regular.ttf"/><Relationship Id="rId2" Type="http://schemas.openxmlformats.org/officeDocument/2006/relationships/font" Target="fonts/Krub-bold.ttf"/><Relationship Id="rId3" Type="http://schemas.openxmlformats.org/officeDocument/2006/relationships/font" Target="fonts/Krub-italic.ttf"/><Relationship Id="rId4" Type="http://schemas.openxmlformats.org/officeDocument/2006/relationships/font" Target="fonts/Krub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