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78D2" w14:textId="77777777" w:rsidR="007E29A8" w:rsidRDefault="007E29A8" w:rsidP="001579EB">
      <w:pPr>
        <w:jc w:val="center"/>
        <w:rPr>
          <w:rFonts w:ascii="ƒS◊!" w:hAnsi="ƒS◊!" w:cs="ƒS◊!"/>
          <w:i/>
          <w:iCs/>
          <w:sz w:val="40"/>
          <w:szCs w:val="40"/>
          <w:u w:val="single"/>
        </w:rPr>
      </w:pPr>
    </w:p>
    <w:p w14:paraId="6682F2AB" w14:textId="5F919468" w:rsidR="007D212D" w:rsidRDefault="001579EB" w:rsidP="001579EB">
      <w:pPr>
        <w:jc w:val="center"/>
        <w:rPr>
          <w:rFonts w:ascii="ƒS◊!" w:hAnsi="ƒS◊!" w:cs="ƒS◊!"/>
          <w:i/>
          <w:iCs/>
          <w:sz w:val="40"/>
          <w:szCs w:val="40"/>
          <w:u w:val="single"/>
        </w:rPr>
      </w:pP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 xml:space="preserve">Exercise </w:t>
      </w:r>
      <w:r w:rsidR="00554571">
        <w:rPr>
          <w:rFonts w:ascii="ƒS◊!" w:hAnsi="ƒS◊!" w:cs="ƒS◊!"/>
          <w:i/>
          <w:iCs/>
          <w:sz w:val="40"/>
          <w:szCs w:val="40"/>
          <w:u w:val="single"/>
        </w:rPr>
        <w:t>5</w:t>
      </w: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 xml:space="preserve">: </w:t>
      </w:r>
      <w:r w:rsidR="00554571">
        <w:rPr>
          <w:rFonts w:ascii="ƒS◊!" w:hAnsi="ƒS◊!" w:cs="ƒS◊!"/>
          <w:i/>
          <w:iCs/>
          <w:sz w:val="40"/>
          <w:szCs w:val="40"/>
          <w:u w:val="single"/>
        </w:rPr>
        <w:t>Budling Bit Values</w:t>
      </w: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>(</w:t>
      </w:r>
      <w:r w:rsidR="00554571">
        <w:rPr>
          <w:rFonts w:ascii="ƒS◊!" w:hAnsi="ƒS◊!" w:cs="ƒS◊!"/>
          <w:i/>
          <w:iCs/>
          <w:sz w:val="40"/>
          <w:szCs w:val="40"/>
          <w:u w:val="single"/>
        </w:rPr>
        <w:t>float</w:t>
      </w: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 xml:space="preserve">.cc) </w:t>
      </w:r>
    </w:p>
    <w:p w14:paraId="7D7A756F" w14:textId="011A3C2B" w:rsidR="00AC1F3F" w:rsidRPr="007D212D" w:rsidRDefault="001579EB" w:rsidP="001579EB">
      <w:pPr>
        <w:jc w:val="center"/>
        <w:rPr>
          <w:rFonts w:ascii="ƒS◊!" w:hAnsi="ƒS◊!" w:cs="ƒS◊!"/>
          <w:b/>
          <w:bCs/>
          <w:i/>
          <w:iCs/>
          <w:sz w:val="40"/>
          <w:szCs w:val="40"/>
        </w:rPr>
      </w:pPr>
      <w:r w:rsidRPr="007D212D">
        <w:rPr>
          <w:rFonts w:ascii="ƒS◊!" w:hAnsi="ƒS◊!" w:cs="ƒS◊!"/>
          <w:b/>
          <w:bCs/>
          <w:i/>
          <w:iCs/>
          <w:sz w:val="40"/>
          <w:szCs w:val="40"/>
        </w:rPr>
        <w:t>Explained</w:t>
      </w:r>
    </w:p>
    <w:p w14:paraId="1B2B3277" w14:textId="77777777" w:rsidR="007E29A8" w:rsidRDefault="007E29A8" w:rsidP="00AE4E3A">
      <w:pPr>
        <w:rPr>
          <w:rFonts w:ascii="ƒS◊!" w:hAnsi="ƒS◊!" w:cs="ƒS◊!"/>
          <w:b/>
          <w:bCs/>
          <w:i/>
          <w:iCs/>
          <w:sz w:val="40"/>
          <w:szCs w:val="40"/>
        </w:rPr>
      </w:pPr>
    </w:p>
    <w:p w14:paraId="65C7133B" w14:textId="3B35FA16" w:rsidR="001579EB" w:rsidRDefault="001579EB" w:rsidP="001579EB">
      <w:pPr>
        <w:jc w:val="center"/>
      </w:pPr>
    </w:p>
    <w:p w14:paraId="3921DD15" w14:textId="632B2E8A" w:rsidR="00AE4E3A" w:rsidRDefault="00AE4E3A" w:rsidP="001579EB">
      <w:pPr>
        <w:jc w:val="center"/>
      </w:pPr>
    </w:p>
    <w:p w14:paraId="0AA56204" w14:textId="51BAC938" w:rsidR="00AE4E3A" w:rsidRDefault="00554571" w:rsidP="00AA1E50">
      <w:pPr>
        <w:pStyle w:val="ListParagraph"/>
        <w:numPr>
          <w:ilvl w:val="0"/>
          <w:numId w:val="2"/>
        </w:numPr>
      </w:pPr>
      <w:r>
        <w:t>The first puzzle here seems to be that, without manipulating any of the original code, the f value is different from the original.</w:t>
      </w:r>
    </w:p>
    <w:p w14:paraId="05C6382C" w14:textId="7C4E56B1" w:rsidR="00554571" w:rsidRDefault="00554571" w:rsidP="00AA1E50">
      <w:pPr>
        <w:pStyle w:val="ListParagraph"/>
        <w:numPr>
          <w:ilvl w:val="0"/>
          <w:numId w:val="2"/>
        </w:numPr>
      </w:pPr>
      <w:r>
        <w:t>Not just in terms of it being converted to scientific notation, but why is a positive value suddenly negative</w:t>
      </w:r>
      <w:r w:rsidR="0027384B">
        <w:t>?</w:t>
      </w:r>
    </w:p>
    <w:p w14:paraId="70A0A388" w14:textId="06FB6436" w:rsidR="00554571" w:rsidRDefault="00554571" w:rsidP="00AA1E50">
      <w:pPr>
        <w:pStyle w:val="ListParagraph"/>
        <w:numPr>
          <w:ilvl w:val="0"/>
          <w:numId w:val="2"/>
        </w:numPr>
      </w:pPr>
      <w:r>
        <w:t xml:space="preserve">This is a case where we must </w:t>
      </w:r>
      <w:r w:rsidR="0027384B">
        <w:t xml:space="preserve">first </w:t>
      </w:r>
      <w:r>
        <w:t>remember how binary works, specifically 2’s compliment. The left most bit will always indicate either negative or positive. In this case</w:t>
      </w:r>
      <w:r w:rsidR="0027384B">
        <w:t xml:space="preserve"> we have an uint32_t x = </w:t>
      </w:r>
      <w:r w:rsidR="0027384B" w:rsidRPr="0027384B">
        <w:t>2</w:t>
      </w:r>
      <w:r w:rsidR="00586074">
        <w:t>,</w:t>
      </w:r>
      <w:r w:rsidR="0027384B" w:rsidRPr="0027384B">
        <w:t>693</w:t>
      </w:r>
      <w:r w:rsidR="00586074">
        <w:t>,</w:t>
      </w:r>
      <w:r w:rsidR="0027384B" w:rsidRPr="0027384B">
        <w:t>408</w:t>
      </w:r>
      <w:r w:rsidR="00586074">
        <w:t>,</w:t>
      </w:r>
      <w:r w:rsidR="0027384B" w:rsidRPr="0027384B">
        <w:t>940</w:t>
      </w:r>
      <w:r w:rsidR="0027384B">
        <w:t xml:space="preserve">. Now this value is unsigned meaning that the conversion to float should be a little smoother. If this were a signed bit, the leftmost bit would be either a 0 (for positive) and 1 (for negative), and when converting </w:t>
      </w:r>
      <w:r w:rsidR="00586074">
        <w:t>this could throw off the conversion value</w:t>
      </w:r>
    </w:p>
    <w:p w14:paraId="6B5EB713" w14:textId="5B64FA41" w:rsidR="00586074" w:rsidRDefault="00586074" w:rsidP="00AA1E50">
      <w:pPr>
        <w:pStyle w:val="ListParagraph"/>
        <w:numPr>
          <w:ilvl w:val="0"/>
          <w:numId w:val="2"/>
        </w:numPr>
      </w:pPr>
      <w:r>
        <w:t>In this case, since it is already unsigned, we have a different set of issues. Floats in C++ are depicted in scientific notation. The problem with that is that scientific notation requires both a bit to represent the sign and a bit to represent the exponent.</w:t>
      </w:r>
    </w:p>
    <w:p w14:paraId="677E3092" w14:textId="7D256D1A" w:rsidR="00586074" w:rsidRDefault="00586074" w:rsidP="00586074">
      <w:pPr>
        <w:pStyle w:val="ListParagraph"/>
        <w:numPr>
          <w:ilvl w:val="0"/>
          <w:numId w:val="2"/>
        </w:numPr>
      </w:pPr>
      <w:r>
        <w:t>The largest value an uint32_t is 2</w:t>
      </w:r>
      <w:proofErr w:type="gramStart"/>
      <w:r>
        <w:t>^(</w:t>
      </w:r>
      <w:proofErr w:type="gramEnd"/>
      <w:r>
        <w:t xml:space="preserve">32-1), meaning our number will experience an overflow. Then when we try to convert that </w:t>
      </w:r>
      <w:proofErr w:type="gramStart"/>
      <w:r>
        <w:t>overflow</w:t>
      </w:r>
      <w:proofErr w:type="gramEnd"/>
      <w:r>
        <w:t xml:space="preserve"> we have issues as it is trying to represent it as a sign.</w:t>
      </w:r>
    </w:p>
    <w:p w14:paraId="36360CE9" w14:textId="77777777" w:rsidR="00614BB0" w:rsidRDefault="00614BB0" w:rsidP="00614BB0">
      <w:pPr>
        <w:pStyle w:val="ListParagraph"/>
        <w:ind w:left="1080"/>
      </w:pPr>
    </w:p>
    <w:p w14:paraId="35B01526" w14:textId="1FD78911" w:rsidR="00614BB0" w:rsidRDefault="00554571" w:rsidP="0021327E">
      <w:pPr>
        <w:ind w:left="360"/>
      </w:pPr>
      <w:r>
        <w:rPr>
          <w:noProof/>
        </w:rPr>
        <w:drawing>
          <wp:inline distT="0" distB="0" distL="0" distR="0" wp14:anchorId="2BFFEDC3" wp14:editId="334A4C78">
            <wp:extent cx="5943600" cy="243713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0627" w14:textId="0AA2C9C2" w:rsidR="00586074" w:rsidRDefault="00586074" w:rsidP="0021327E">
      <w:pPr>
        <w:ind w:left="360"/>
      </w:pPr>
    </w:p>
    <w:p w14:paraId="75A1C2CF" w14:textId="2ECD9CC3" w:rsidR="00036867" w:rsidRDefault="00036867" w:rsidP="00036867">
      <w:pPr>
        <w:pStyle w:val="ListParagraph"/>
        <w:numPr>
          <w:ilvl w:val="0"/>
          <w:numId w:val="5"/>
        </w:numPr>
      </w:pPr>
      <w:r>
        <w:t xml:space="preserve">Not sure if this is part of the problem but </w:t>
      </w:r>
      <w:proofErr w:type="spellStart"/>
      <w:r>
        <w:t>reinterpret_cast</w:t>
      </w:r>
      <w:proofErr w:type="spellEnd"/>
      <w:r>
        <w:t>&lt;&gt; should only be used on pointers and not actual values (maybe be irrelevant here because float&amp; is implying the pointer as opposed to the value).</w:t>
      </w:r>
    </w:p>
    <w:p w14:paraId="1A3EDFBE" w14:textId="77777777" w:rsidR="00036867" w:rsidRDefault="00036867" w:rsidP="0021327E">
      <w:pPr>
        <w:ind w:left="360"/>
      </w:pPr>
    </w:p>
    <w:p w14:paraId="2222C4CF" w14:textId="39A6B25E" w:rsidR="00586074" w:rsidRDefault="00586074" w:rsidP="00036867">
      <w:pPr>
        <w:pStyle w:val="ListParagraph"/>
        <w:numPr>
          <w:ilvl w:val="0"/>
          <w:numId w:val="5"/>
        </w:numPr>
      </w:pPr>
      <w:r>
        <w:lastRenderedPageBreak/>
        <w:t xml:space="preserve">Fixed the issue by first representing our initial x and y values as </w:t>
      </w:r>
      <w:r w:rsidR="00036867">
        <w:t>floats (lol, I know that’s the cheap way out…).</w:t>
      </w:r>
    </w:p>
    <w:p w14:paraId="1642D646" w14:textId="77777777" w:rsidR="00036867" w:rsidRDefault="00036867" w:rsidP="00036867">
      <w:pPr>
        <w:pStyle w:val="ListParagraph"/>
      </w:pPr>
    </w:p>
    <w:p w14:paraId="4B1596B1" w14:textId="7D5E6F58" w:rsidR="00036867" w:rsidRDefault="00036867" w:rsidP="00036867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Just saw this line, </w:t>
      </w:r>
      <w:r w:rsidRPr="00036867">
        <w:rPr>
          <w:highlight w:val="yellow"/>
        </w:rPr>
        <w:t>“</w:t>
      </w:r>
      <w:r w:rsidRPr="00036867">
        <w:rPr>
          <w:i/>
          <w:iCs/>
          <w:highlight w:val="yellow"/>
        </w:rPr>
        <w:t>Starting with the floating-point skeleton code I’ve provided, and using only basic bitwise</w:t>
      </w:r>
      <w:r w:rsidRPr="00036867">
        <w:rPr>
          <w:i/>
          <w:iCs/>
          <w:highlight w:val="yellow"/>
        </w:rPr>
        <w:t xml:space="preserve"> </w:t>
      </w:r>
      <w:r w:rsidRPr="00036867">
        <w:rPr>
          <w:i/>
          <w:iCs/>
          <w:highlight w:val="yellow"/>
        </w:rPr>
        <w:t>operations, set the necessary bits in x to represent the value 0b1.101 x 2^-5. The ensuing</w:t>
      </w:r>
      <w:r w:rsidRPr="00036867">
        <w:rPr>
          <w:i/>
          <w:iCs/>
          <w:highlight w:val="yellow"/>
        </w:rPr>
        <w:t xml:space="preserve"> </w:t>
      </w:r>
      <w:proofErr w:type="spellStart"/>
      <w:r w:rsidRPr="00036867">
        <w:rPr>
          <w:i/>
          <w:iCs/>
          <w:highlight w:val="yellow"/>
        </w:rPr>
        <w:t>reinterpret_</w:t>
      </w:r>
      <w:proofErr w:type="gramStart"/>
      <w:r w:rsidRPr="00036867">
        <w:rPr>
          <w:i/>
          <w:iCs/>
          <w:highlight w:val="yellow"/>
        </w:rPr>
        <w:t>cast</w:t>
      </w:r>
      <w:proofErr w:type="spellEnd"/>
      <w:r w:rsidRPr="00036867">
        <w:rPr>
          <w:i/>
          <w:iCs/>
          <w:highlight w:val="yellow"/>
        </w:rPr>
        <w:t>(</w:t>
      </w:r>
      <w:proofErr w:type="gramEnd"/>
      <w:r w:rsidRPr="00036867">
        <w:rPr>
          <w:i/>
          <w:iCs/>
          <w:highlight w:val="yellow"/>
        </w:rPr>
        <w:t>) should output the decimal equivalent, -5.078125e-02.</w:t>
      </w:r>
      <w:r w:rsidRPr="00036867">
        <w:rPr>
          <w:i/>
          <w:iCs/>
          <w:highlight w:val="yellow"/>
        </w:rPr>
        <w:t>”</w:t>
      </w:r>
    </w:p>
    <w:p w14:paraId="4B9BC5AA" w14:textId="77777777" w:rsidR="00036867" w:rsidRPr="00036867" w:rsidRDefault="00036867" w:rsidP="00036867">
      <w:pPr>
        <w:pStyle w:val="ListParagraph"/>
        <w:rPr>
          <w:i/>
          <w:iCs/>
        </w:rPr>
      </w:pPr>
    </w:p>
    <w:p w14:paraId="2AE26DD1" w14:textId="3225381D" w:rsidR="00036867" w:rsidRDefault="00036867" w:rsidP="00036867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In the interest of time removed the reinterpreted cast </w:t>
      </w:r>
      <w:proofErr w:type="gramStart"/>
      <w:r>
        <w:rPr>
          <w:i/>
          <w:iCs/>
        </w:rPr>
        <w:t>in order to</w:t>
      </w:r>
      <w:proofErr w:type="gramEnd"/>
      <w:r>
        <w:rPr>
          <w:i/>
          <w:iCs/>
        </w:rPr>
        <w:t xml:space="preserve"> do bitwise operations without having to worry about the decimal equivalent of a binary number</w:t>
      </w:r>
    </w:p>
    <w:p w14:paraId="1AE509C3" w14:textId="77777777" w:rsidR="00036867" w:rsidRPr="00036867" w:rsidRDefault="00036867" w:rsidP="00036867">
      <w:pPr>
        <w:pStyle w:val="ListParagraph"/>
        <w:rPr>
          <w:i/>
          <w:iCs/>
        </w:rPr>
      </w:pPr>
    </w:p>
    <w:p w14:paraId="58E66CB4" w14:textId="77777777" w:rsidR="00036867" w:rsidRPr="00036867" w:rsidRDefault="00036867" w:rsidP="00036867">
      <w:pPr>
        <w:pStyle w:val="ListParagraph"/>
        <w:numPr>
          <w:ilvl w:val="0"/>
          <w:numId w:val="5"/>
        </w:numPr>
        <w:rPr>
          <w:i/>
          <w:iCs/>
        </w:rPr>
      </w:pPr>
    </w:p>
    <w:sectPr w:rsidR="00036867" w:rsidRPr="000368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5F626" w14:textId="77777777" w:rsidR="00340BAB" w:rsidRDefault="00340BAB" w:rsidP="007E29A8">
      <w:r>
        <w:separator/>
      </w:r>
    </w:p>
  </w:endnote>
  <w:endnote w:type="continuationSeparator" w:id="0">
    <w:p w14:paraId="65C413A4" w14:textId="77777777" w:rsidR="00340BAB" w:rsidRDefault="00340BAB" w:rsidP="007E2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ƒS◊!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414B6" w14:textId="77777777" w:rsidR="00340BAB" w:rsidRDefault="00340BAB" w:rsidP="007E29A8">
      <w:r>
        <w:separator/>
      </w:r>
    </w:p>
  </w:footnote>
  <w:footnote w:type="continuationSeparator" w:id="0">
    <w:p w14:paraId="1DF22AAC" w14:textId="77777777" w:rsidR="00340BAB" w:rsidRDefault="00340BAB" w:rsidP="007E2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FF07" w14:textId="34FE334F" w:rsidR="007E29A8" w:rsidRDefault="007E29A8" w:rsidP="007E29A8">
    <w:pPr>
      <w:pStyle w:val="Header"/>
    </w:pPr>
    <w:r>
      <w:t>Paris B. Garrett</w:t>
    </w:r>
    <w:r>
      <w:tab/>
    </w:r>
    <w:r>
      <w:tab/>
      <w:t>Exercise1</w:t>
    </w:r>
  </w:p>
  <w:p w14:paraId="5AC12078" w14:textId="3C10CB49" w:rsidR="007E29A8" w:rsidRDefault="007E29A8">
    <w:pPr>
      <w:pStyle w:val="Header"/>
    </w:pPr>
    <w:r>
      <w:t>NGC Sunday Kev Sessions</w:t>
    </w:r>
    <w:r>
      <w:tab/>
    </w:r>
    <w:r>
      <w:tab/>
      <w:t>2/1</w:t>
    </w:r>
    <w:r w:rsidR="0021327E">
      <w:t>5</w:t>
    </w:r>
    <w:r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624C"/>
    <w:multiLevelType w:val="hybridMultilevel"/>
    <w:tmpl w:val="A356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0134D"/>
    <w:multiLevelType w:val="hybridMultilevel"/>
    <w:tmpl w:val="2BC2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D1D30"/>
    <w:multiLevelType w:val="hybridMultilevel"/>
    <w:tmpl w:val="E580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91921"/>
    <w:multiLevelType w:val="hybridMultilevel"/>
    <w:tmpl w:val="5DC60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D5675E"/>
    <w:multiLevelType w:val="hybridMultilevel"/>
    <w:tmpl w:val="78409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9087393">
    <w:abstractNumId w:val="0"/>
  </w:num>
  <w:num w:numId="2" w16cid:durableId="1406301376">
    <w:abstractNumId w:val="2"/>
  </w:num>
  <w:num w:numId="3" w16cid:durableId="1689020737">
    <w:abstractNumId w:val="1"/>
  </w:num>
  <w:num w:numId="4" w16cid:durableId="1191071061">
    <w:abstractNumId w:val="4"/>
  </w:num>
  <w:num w:numId="5" w16cid:durableId="118845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EB"/>
    <w:rsid w:val="00036867"/>
    <w:rsid w:val="0004247F"/>
    <w:rsid w:val="000E70F1"/>
    <w:rsid w:val="001579EB"/>
    <w:rsid w:val="0021327E"/>
    <w:rsid w:val="0027384B"/>
    <w:rsid w:val="00294EB6"/>
    <w:rsid w:val="00323D34"/>
    <w:rsid w:val="00332592"/>
    <w:rsid w:val="00340BAB"/>
    <w:rsid w:val="00554571"/>
    <w:rsid w:val="00586074"/>
    <w:rsid w:val="00614BB0"/>
    <w:rsid w:val="0062491E"/>
    <w:rsid w:val="007D212D"/>
    <w:rsid w:val="007E29A8"/>
    <w:rsid w:val="00882C0C"/>
    <w:rsid w:val="00A12290"/>
    <w:rsid w:val="00A46FA6"/>
    <w:rsid w:val="00AA1E50"/>
    <w:rsid w:val="00AC1F3F"/>
    <w:rsid w:val="00AE4E3A"/>
    <w:rsid w:val="00CA27EF"/>
    <w:rsid w:val="00E37C3D"/>
    <w:rsid w:val="00F5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35E4F"/>
  <w15:chartTrackingRefBased/>
  <w15:docId w15:val="{3FC628D4-A438-E246-9388-4A8AA480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9A8"/>
  </w:style>
  <w:style w:type="paragraph" w:styleId="Footer">
    <w:name w:val="footer"/>
    <w:basedOn w:val="Normal"/>
    <w:link w:val="Foot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0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214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74173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7290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170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9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3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38545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1288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4385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81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774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Garrett, Paris</dc:creator>
  <cp:keywords/>
  <dc:description/>
  <cp:lastModifiedBy>Garrett, Paris</cp:lastModifiedBy>
  <cp:revision>3</cp:revision>
  <dcterms:created xsi:type="dcterms:W3CDTF">2023-02-15T19:53:00Z</dcterms:created>
  <dcterms:modified xsi:type="dcterms:W3CDTF">2023-02-16T12:33:00Z</dcterms:modified>
</cp:coreProperties>
</file>