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F7E5" w14:textId="77777777" w:rsidR="00A2604D" w:rsidRDefault="00A2604D"/>
    <w:p w14:paraId="43D476E8" w14:textId="2841C6F2" w:rsidR="00023BB5" w:rsidRDefault="00AE019B">
      <w:r>
        <w:rPr>
          <w:noProof/>
        </w:rPr>
        <w:drawing>
          <wp:inline distT="0" distB="0" distL="0" distR="0" wp14:anchorId="7FC4C5FE" wp14:editId="29014483">
            <wp:extent cx="5943600" cy="427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4B4E" w14:textId="468FEF50" w:rsidR="00AE019B" w:rsidRDefault="00AE019B"/>
    <w:p w14:paraId="1ADCB332" w14:textId="3E5F630C" w:rsidR="00AE019B" w:rsidRDefault="00AE019B" w:rsidP="00AE019B">
      <w:pPr>
        <w:pStyle w:val="ListParagraph"/>
        <w:numPr>
          <w:ilvl w:val="0"/>
          <w:numId w:val="1"/>
        </w:numPr>
      </w:pPr>
      <w:r>
        <w:t>The 32-bit signed integer initialized to zero and then decremented did just as we expected. It went from 0 to -1.</w:t>
      </w:r>
    </w:p>
    <w:p w14:paraId="6C67A896" w14:textId="5FBB6B8A" w:rsidR="00AE019B" w:rsidRDefault="00AE019B"/>
    <w:p w14:paraId="2517DE35" w14:textId="1022171F" w:rsidR="00AE019B" w:rsidRDefault="00AE019B" w:rsidP="00AE019B">
      <w:pPr>
        <w:pStyle w:val="ListParagraph"/>
        <w:numPr>
          <w:ilvl w:val="0"/>
          <w:numId w:val="1"/>
        </w:numPr>
      </w:pPr>
      <w:r>
        <w:t xml:space="preserve">The </w:t>
      </w:r>
      <w:r>
        <w:t xml:space="preserve">reason why the </w:t>
      </w:r>
      <w:r>
        <w:t xml:space="preserve">32-bit </w:t>
      </w:r>
      <w:r w:rsidRPr="00AE019B">
        <w:rPr>
          <w:b/>
          <w:bCs/>
          <w:u w:val="single"/>
        </w:rPr>
        <w:t>un</w:t>
      </w:r>
      <w:r w:rsidRPr="00AE019B">
        <w:rPr>
          <w:b/>
          <w:bCs/>
          <w:u w:val="single"/>
        </w:rPr>
        <w:t>signed</w:t>
      </w:r>
      <w:r>
        <w:t xml:space="preserve"> integer initialized to zero and then decremented did </w:t>
      </w:r>
      <w:r>
        <w:t xml:space="preserve">not do </w:t>
      </w:r>
      <w:r>
        <w:t>as expected</w:t>
      </w:r>
      <w:r>
        <w:t xml:space="preserve"> is because an “unsigned” integer has no way to represent negative numbers since we didn’t allocate that extra bit necessary to do so. Instead, the result is a wrap-a-round to the biggest value available (In this case </w:t>
      </w:r>
      <w:r>
        <w:t>4</w:t>
      </w:r>
      <w:r>
        <w:t>,</w:t>
      </w:r>
      <w:r>
        <w:t>294</w:t>
      </w:r>
      <w:r>
        <w:t>,</w:t>
      </w:r>
      <w:r>
        <w:t>967</w:t>
      </w:r>
      <w:r>
        <w:t>,</w:t>
      </w:r>
      <w:r>
        <w:t>295</w:t>
      </w:r>
      <w:r>
        <w:t xml:space="preserve"> or 2</w:t>
      </w:r>
      <w:proofErr w:type="gramStart"/>
      <w:r>
        <w:t>^(</w:t>
      </w:r>
      <w:proofErr w:type="gramEnd"/>
      <w:r>
        <w:t>32-1) ). This is called an underflow (the number is too small to be represented).</w:t>
      </w:r>
    </w:p>
    <w:p w14:paraId="79708C39" w14:textId="77777777" w:rsidR="00AE019B" w:rsidRDefault="00AE019B" w:rsidP="00AE019B">
      <w:pPr>
        <w:pStyle w:val="ListParagraph"/>
      </w:pPr>
    </w:p>
    <w:p w14:paraId="54E53D61" w14:textId="7B8A0AE1" w:rsidR="00AE019B" w:rsidRDefault="00AE019B" w:rsidP="00AE019B">
      <w:pPr>
        <w:pStyle w:val="ListParagraph"/>
        <w:numPr>
          <w:ilvl w:val="0"/>
          <w:numId w:val="1"/>
        </w:numPr>
      </w:pPr>
      <w:r>
        <w:t xml:space="preserve">In the next example we get to see a “overflow”. Here we have a 16-bit </w:t>
      </w:r>
      <w:r w:rsidR="00A2604D">
        <w:t>signed integer initialized to the maximum value that it can hold (2</w:t>
      </w:r>
      <w:proofErr w:type="gramStart"/>
      <w:r w:rsidR="00A2604D">
        <w:t>^(</w:t>
      </w:r>
      <w:proofErr w:type="gramEnd"/>
      <w:r w:rsidR="00A2604D">
        <w:t>15-1)). Incrementing this value results in another wrap-a-round, but this time to the lowest (or most negative) number that it can hold.</w:t>
      </w:r>
    </w:p>
    <w:p w14:paraId="46C71EF0" w14:textId="77777777" w:rsidR="00A2604D" w:rsidRDefault="00A2604D" w:rsidP="00A2604D">
      <w:pPr>
        <w:pStyle w:val="ListParagraph"/>
      </w:pPr>
    </w:p>
    <w:p w14:paraId="79D04A81" w14:textId="45361606" w:rsidR="00A2604D" w:rsidRDefault="00A2604D" w:rsidP="00AE019B">
      <w:pPr>
        <w:pStyle w:val="ListParagraph"/>
        <w:numPr>
          <w:ilvl w:val="0"/>
          <w:numId w:val="1"/>
        </w:numPr>
      </w:pPr>
      <w:r>
        <w:t>In this example we see another “overflow”. Because we know that unsigned integers can’t represent negative values and always start with 0, incrementing this particular 16-</w:t>
      </w:r>
      <w:r>
        <w:lastRenderedPageBreak/>
        <w:t>bit unsigned integer that was initialized to its highest possible value (2</w:t>
      </w:r>
      <w:proofErr w:type="gramStart"/>
      <w:r>
        <w:t>^(</w:t>
      </w:r>
      <w:proofErr w:type="gramEnd"/>
      <w:r>
        <w:t>16-1)) results in it wrapping around to regurgitate the number 0.</w:t>
      </w:r>
    </w:p>
    <w:p w14:paraId="05503AB0" w14:textId="71E82E1A" w:rsidR="00AE019B" w:rsidRDefault="00AE019B" w:rsidP="00AE019B"/>
    <w:p w14:paraId="733D962D" w14:textId="77777777" w:rsidR="00AE019B" w:rsidRDefault="00AE019B" w:rsidP="00AE019B"/>
    <w:p w14:paraId="34198073" w14:textId="77777777" w:rsidR="00AE019B" w:rsidRDefault="00AE019B"/>
    <w:sectPr w:rsidR="00AE01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FAC92" w14:textId="77777777" w:rsidR="00881C4D" w:rsidRDefault="00881C4D" w:rsidP="00A2604D">
      <w:r>
        <w:separator/>
      </w:r>
    </w:p>
  </w:endnote>
  <w:endnote w:type="continuationSeparator" w:id="0">
    <w:p w14:paraId="417FEB2D" w14:textId="77777777" w:rsidR="00881C4D" w:rsidRDefault="00881C4D" w:rsidP="00A2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1D46C" w14:textId="77777777" w:rsidR="00881C4D" w:rsidRDefault="00881C4D" w:rsidP="00A2604D">
      <w:r>
        <w:separator/>
      </w:r>
    </w:p>
  </w:footnote>
  <w:footnote w:type="continuationSeparator" w:id="0">
    <w:p w14:paraId="0D6F2BB5" w14:textId="77777777" w:rsidR="00881C4D" w:rsidRDefault="00881C4D" w:rsidP="00A26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E3603" w14:textId="78803ADB" w:rsidR="00A2604D" w:rsidRDefault="00A2604D">
    <w:pPr>
      <w:pStyle w:val="Header"/>
    </w:pPr>
    <w:r>
      <w:t>Paris B. Garrett</w:t>
    </w:r>
  </w:p>
  <w:p w14:paraId="6A5EE88E" w14:textId="3EFB60DE" w:rsidR="00A2604D" w:rsidRDefault="00A2604D">
    <w:pPr>
      <w:pStyle w:val="Header"/>
    </w:pPr>
    <w:r>
      <w:t>NGC Sunday Kev Sessions</w:t>
    </w:r>
  </w:p>
  <w:p w14:paraId="4CBFED7A" w14:textId="0C836837" w:rsidR="00A2604D" w:rsidRDefault="00A2604D">
    <w:pPr>
      <w:pStyle w:val="Header"/>
    </w:pPr>
    <w:r>
      <w:t>Exercise1</w:t>
    </w:r>
  </w:p>
  <w:p w14:paraId="53B44CCD" w14:textId="0AAA368C" w:rsidR="00A2604D" w:rsidRDefault="00A2604D">
    <w:pPr>
      <w:pStyle w:val="Header"/>
    </w:pPr>
    <w:r>
      <w:t>2/12/2023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D61A5"/>
    <w:multiLevelType w:val="hybridMultilevel"/>
    <w:tmpl w:val="A8460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3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9B"/>
    <w:rsid w:val="00023BB5"/>
    <w:rsid w:val="00881C4D"/>
    <w:rsid w:val="00A2604D"/>
    <w:rsid w:val="00AE019B"/>
    <w:rsid w:val="00CA27EF"/>
    <w:rsid w:val="00F5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EF828"/>
  <w15:chartTrackingRefBased/>
  <w15:docId w15:val="{C007BF02-0B59-7D47-B028-32BA61DB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04D"/>
  </w:style>
  <w:style w:type="paragraph" w:styleId="Footer">
    <w:name w:val="footer"/>
    <w:basedOn w:val="Normal"/>
    <w:link w:val="FooterChar"/>
    <w:uiPriority w:val="99"/>
    <w:unhideWhenUsed/>
    <w:rsid w:val="00A26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Paris</dc:creator>
  <cp:keywords/>
  <dc:description/>
  <cp:lastModifiedBy>Garrett, Paris</cp:lastModifiedBy>
  <cp:revision>1</cp:revision>
  <dcterms:created xsi:type="dcterms:W3CDTF">2023-02-12T23:18:00Z</dcterms:created>
  <dcterms:modified xsi:type="dcterms:W3CDTF">2023-02-12T23:34:00Z</dcterms:modified>
</cp:coreProperties>
</file>