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78D2" w14:textId="77777777" w:rsidR="007E29A8" w:rsidRDefault="007E29A8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</w:p>
    <w:p w14:paraId="64ADFF0B" w14:textId="60C373F2" w:rsidR="007178C4" w:rsidRDefault="002510BD" w:rsidP="002510BD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  <w:r w:rsidRPr="002510BD">
        <w:rPr>
          <w:rFonts w:ascii="ƒS◊!" w:hAnsi="ƒS◊!" w:cs="ƒS◊!"/>
          <w:i/>
          <w:iCs/>
          <w:sz w:val="40"/>
          <w:szCs w:val="40"/>
          <w:u w:val="single"/>
        </w:rPr>
        <w:t xml:space="preserve">Exercise </w:t>
      </w:r>
      <w:r w:rsidR="00363E24">
        <w:rPr>
          <w:rFonts w:ascii="ƒS◊!" w:hAnsi="ƒS◊!" w:cs="ƒS◊!"/>
          <w:i/>
          <w:iCs/>
          <w:sz w:val="40"/>
          <w:szCs w:val="40"/>
          <w:u w:val="single"/>
        </w:rPr>
        <w:t>2</w:t>
      </w:r>
      <w:r w:rsidRPr="002510BD">
        <w:rPr>
          <w:rFonts w:ascii="ƒS◊!" w:hAnsi="ƒS◊!" w:cs="ƒS◊!"/>
          <w:i/>
          <w:iCs/>
          <w:sz w:val="40"/>
          <w:szCs w:val="40"/>
          <w:u w:val="single"/>
        </w:rPr>
        <w:t xml:space="preserve">: </w:t>
      </w:r>
      <w:r w:rsidR="00FE4EE6">
        <w:rPr>
          <w:rFonts w:ascii="ƒS◊!" w:hAnsi="ƒS◊!" w:cs="ƒS◊!"/>
          <w:i/>
          <w:iCs/>
          <w:sz w:val="40"/>
          <w:szCs w:val="40"/>
          <w:u w:val="single"/>
        </w:rPr>
        <w:t>Penalt</w:t>
      </w:r>
      <w:r w:rsidR="00556489">
        <w:rPr>
          <w:rFonts w:ascii="ƒS◊!" w:hAnsi="ƒS◊!" w:cs="ƒS◊!"/>
          <w:i/>
          <w:iCs/>
          <w:sz w:val="40"/>
          <w:szCs w:val="40"/>
          <w:u w:val="single"/>
        </w:rPr>
        <w:t>y Box</w:t>
      </w:r>
      <w:r w:rsidR="00F761C6">
        <w:rPr>
          <w:rFonts w:ascii="ƒS◊!" w:hAnsi="ƒS◊!" w:cs="ƒS◊!"/>
          <w:i/>
          <w:iCs/>
          <w:sz w:val="40"/>
          <w:szCs w:val="40"/>
          <w:u w:val="single"/>
        </w:rPr>
        <w:t xml:space="preserve"> </w:t>
      </w:r>
      <w:r w:rsidR="001579EB" w:rsidRPr="001579EB">
        <w:rPr>
          <w:rFonts w:ascii="ƒS◊!" w:hAnsi="ƒS◊!" w:cs="ƒS◊!"/>
          <w:i/>
          <w:iCs/>
          <w:sz w:val="40"/>
          <w:szCs w:val="40"/>
          <w:u w:val="single"/>
        </w:rPr>
        <w:t>(</w:t>
      </w:r>
      <w:r w:rsidR="00F761C6">
        <w:rPr>
          <w:rFonts w:ascii="ƒS◊!" w:hAnsi="ƒS◊!" w:cs="ƒS◊!"/>
          <w:i/>
          <w:iCs/>
          <w:sz w:val="40"/>
          <w:szCs w:val="40"/>
          <w:u w:val="single"/>
        </w:rPr>
        <w:t>Game</w:t>
      </w:r>
      <w:r w:rsidR="001579EB" w:rsidRPr="001579EB">
        <w:rPr>
          <w:rFonts w:ascii="ƒS◊!" w:hAnsi="ƒS◊!" w:cs="ƒS◊!"/>
          <w:i/>
          <w:iCs/>
          <w:sz w:val="40"/>
          <w:szCs w:val="40"/>
          <w:u w:val="single"/>
        </w:rPr>
        <w:t>.c</w:t>
      </w:r>
      <w:r w:rsidR="00F761C6">
        <w:rPr>
          <w:rFonts w:ascii="ƒS◊!" w:hAnsi="ƒS◊!" w:cs="ƒS◊!"/>
          <w:i/>
          <w:iCs/>
          <w:sz w:val="40"/>
          <w:szCs w:val="40"/>
          <w:u w:val="single"/>
        </w:rPr>
        <w:t>pp</w:t>
      </w:r>
      <w:r w:rsidR="001579EB"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) </w:t>
      </w:r>
    </w:p>
    <w:p w14:paraId="7D7A756F" w14:textId="04EF2012" w:rsidR="00AC1F3F" w:rsidRP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b/>
          <w:bCs/>
          <w:i/>
          <w:iCs/>
          <w:sz w:val="40"/>
          <w:szCs w:val="40"/>
          <w:u w:val="single"/>
        </w:rPr>
        <w:t>Explained</w:t>
      </w:r>
    </w:p>
    <w:p w14:paraId="2A05AA4D" w14:textId="77777777" w:rsidR="001579EB" w:rsidRPr="00FE4DE4" w:rsidRDefault="001579EB" w:rsidP="00F855E0">
      <w:pPr>
        <w:rPr>
          <w:rFonts w:ascii="ƒS◊!" w:hAnsi="ƒS◊!" w:cs="ƒS◊!"/>
          <w:b/>
          <w:bCs/>
          <w:i/>
          <w:iCs/>
          <w:sz w:val="20"/>
          <w:szCs w:val="20"/>
        </w:rPr>
      </w:pPr>
    </w:p>
    <w:p w14:paraId="70116C0A" w14:textId="0B9A3B0F" w:rsidR="00F701CB" w:rsidRPr="00F701CB" w:rsidRDefault="00F855E0" w:rsidP="00F701CB">
      <w:pPr>
        <w:ind w:left="360"/>
        <w:rPr>
          <w:b/>
          <w:bCs/>
          <w:u w:val="single"/>
        </w:rPr>
      </w:pPr>
      <w:r w:rsidRPr="00F701CB">
        <w:rPr>
          <w:b/>
          <w:bCs/>
          <w:i/>
          <w:iCs/>
        </w:rPr>
        <w:t xml:space="preserve">This exercise </w:t>
      </w:r>
      <w:r w:rsidR="009856E9" w:rsidRPr="00F701CB">
        <w:rPr>
          <w:b/>
          <w:bCs/>
          <w:i/>
          <w:iCs/>
        </w:rPr>
        <w:t>has</w:t>
      </w:r>
      <w:r w:rsidR="002D4542" w:rsidRPr="00F701CB">
        <w:rPr>
          <w:b/>
          <w:bCs/>
          <w:i/>
          <w:iCs/>
        </w:rPr>
        <w:t xml:space="preserve"> us </w:t>
      </w:r>
      <w:r w:rsidR="00F761C6" w:rsidRPr="00F701CB">
        <w:rPr>
          <w:b/>
          <w:bCs/>
          <w:i/>
          <w:iCs/>
        </w:rPr>
        <w:t xml:space="preserve">debug and correct </w:t>
      </w:r>
      <w:r w:rsidR="009856E9" w:rsidRPr="00F701CB">
        <w:rPr>
          <w:b/>
          <w:bCs/>
          <w:i/>
          <w:iCs/>
        </w:rPr>
        <w:t xml:space="preserve">the </w:t>
      </w:r>
      <w:proofErr w:type="spellStart"/>
      <w:r w:rsidR="009856E9" w:rsidRPr="00F701CB">
        <w:rPr>
          <w:b/>
          <w:bCs/>
          <w:i/>
          <w:iCs/>
        </w:rPr>
        <w:t>penalty_box</w:t>
      </w:r>
      <w:proofErr w:type="spellEnd"/>
      <w:r w:rsidR="009856E9" w:rsidRPr="00F701CB">
        <w:rPr>
          <w:b/>
          <w:bCs/>
          <w:i/>
          <w:iCs/>
        </w:rPr>
        <w:t xml:space="preserve"> functionality within the same game. Running the code doesn’t result in any errors</w:t>
      </w:r>
      <w:r w:rsidR="00F701CB" w:rsidRPr="00F701CB">
        <w:rPr>
          <w:b/>
          <w:bCs/>
          <w:i/>
          <w:iCs/>
        </w:rPr>
        <w:t>, but</w:t>
      </w:r>
      <w:r w:rsidR="009856E9" w:rsidRPr="00F701CB">
        <w:rPr>
          <w:b/>
          <w:bCs/>
          <w:i/>
          <w:iCs/>
        </w:rPr>
        <w:t xml:space="preserve"> there is some curious behavior </w:t>
      </w:r>
      <w:proofErr w:type="gramStart"/>
      <w:r w:rsidR="009856E9" w:rsidRPr="00F701CB">
        <w:rPr>
          <w:b/>
          <w:bCs/>
          <w:i/>
          <w:iCs/>
        </w:rPr>
        <w:t>in regards to</w:t>
      </w:r>
      <w:proofErr w:type="gramEnd"/>
      <w:r w:rsidR="009856E9" w:rsidRPr="00F701CB">
        <w:rPr>
          <w:b/>
          <w:bCs/>
          <w:i/>
          <w:iCs/>
        </w:rPr>
        <w:t xml:space="preserve"> players</w:t>
      </w:r>
      <w:r w:rsidR="00F701CB" w:rsidRPr="00F701CB">
        <w:rPr>
          <w:b/>
          <w:bCs/>
          <w:i/>
          <w:iCs/>
        </w:rPr>
        <w:t xml:space="preserve"> purse amounts within the game. Also, players arbitrarily seem to be released from (and/or sent to) the penalty box without ever getting an answer wrong.</w:t>
      </w:r>
    </w:p>
    <w:p w14:paraId="4558584B" w14:textId="77777777" w:rsidR="00C23FB1" w:rsidRPr="00D4184D" w:rsidRDefault="00C23FB1" w:rsidP="00C23FB1">
      <w:pPr>
        <w:rPr>
          <w:highlight w:val="yellow"/>
        </w:rPr>
      </w:pPr>
    </w:p>
    <w:p w14:paraId="5FB56D6E" w14:textId="28AA3852" w:rsidR="00C23FB1" w:rsidRDefault="00F701CB" w:rsidP="00F701CB">
      <w:pPr>
        <w:pStyle w:val="ListParagraph"/>
        <w:numPr>
          <w:ilvl w:val="0"/>
          <w:numId w:val="2"/>
        </w:numPr>
      </w:pPr>
      <w:r w:rsidRPr="00F701CB">
        <w:t>The first</w:t>
      </w:r>
      <w:r w:rsidR="00C23FB1" w:rsidRPr="00F701CB">
        <w:t xml:space="preserve"> thing I realized</w:t>
      </w:r>
      <w:r w:rsidRPr="00F701CB">
        <w:t xml:space="preserve"> in this code</w:t>
      </w:r>
      <w:r w:rsidR="00C23FB1" w:rsidRPr="00F701CB">
        <w:t xml:space="preserve"> is that</w:t>
      </w:r>
      <w:r w:rsidR="00363E24" w:rsidRPr="00F701CB">
        <w:t>, when not updating main,</w:t>
      </w:r>
      <w:r w:rsidR="00C23FB1" w:rsidRPr="00F701CB">
        <w:t xml:space="preserve"> </w:t>
      </w:r>
      <w:r w:rsidR="00363E24" w:rsidRPr="00F701CB">
        <w:t xml:space="preserve">we should make our </w:t>
      </w:r>
      <w:r w:rsidR="00363E24" w:rsidRPr="00F701CB">
        <w:rPr>
          <w:b/>
          <w:bCs/>
        </w:rPr>
        <w:t>exercise</w:t>
      </w:r>
      <w:r w:rsidRPr="00F701CB">
        <w:rPr>
          <w:b/>
          <w:bCs/>
        </w:rPr>
        <w:t>_</w:t>
      </w:r>
      <w:r w:rsidR="00363E24" w:rsidRPr="00F701CB">
        <w:rPr>
          <w:b/>
          <w:bCs/>
        </w:rPr>
        <w:t>2</w:t>
      </w:r>
      <w:r w:rsidR="00363E24" w:rsidRPr="00F701CB">
        <w:t xml:space="preserve"> branch based off of the </w:t>
      </w:r>
      <w:r w:rsidR="00363E24" w:rsidRPr="00F701CB">
        <w:rPr>
          <w:b/>
          <w:bCs/>
        </w:rPr>
        <w:t>exercise</w:t>
      </w:r>
      <w:r w:rsidRPr="00F701CB">
        <w:rPr>
          <w:b/>
          <w:bCs/>
        </w:rPr>
        <w:t>_</w:t>
      </w:r>
      <w:r w:rsidR="00363E24" w:rsidRPr="00F701CB">
        <w:rPr>
          <w:b/>
          <w:bCs/>
        </w:rPr>
        <w:t>1</w:t>
      </w:r>
      <w:r w:rsidR="00363E24" w:rsidRPr="00F701CB">
        <w:t xml:space="preserve"> branch to save having to do redundant work: “</w:t>
      </w:r>
      <w:r w:rsidR="00363E24" w:rsidRPr="00F701CB">
        <w:rPr>
          <w:b/>
          <w:bCs/>
        </w:rPr>
        <w:t>git checkout -b exercise_2 exercise_</w:t>
      </w:r>
      <w:proofErr w:type="gramStart"/>
      <w:r w:rsidR="00363E24" w:rsidRPr="00F701CB">
        <w:rPr>
          <w:b/>
          <w:bCs/>
        </w:rPr>
        <w:t>1</w:t>
      </w:r>
      <w:proofErr w:type="gramEnd"/>
      <w:r w:rsidR="00363E24" w:rsidRPr="00F701CB">
        <w:t>”</w:t>
      </w:r>
      <w:r w:rsidR="00363E24">
        <w:t xml:space="preserve"> </w:t>
      </w:r>
    </w:p>
    <w:p w14:paraId="065173A1" w14:textId="77777777" w:rsidR="00F701CB" w:rsidRDefault="00F701CB" w:rsidP="00C23FB1"/>
    <w:p w14:paraId="569EA64B" w14:textId="642450B2" w:rsidR="00F701CB" w:rsidRDefault="00F701CB" w:rsidP="00F701CB">
      <w:pPr>
        <w:pStyle w:val="ListParagraph"/>
        <w:numPr>
          <w:ilvl w:val="0"/>
          <w:numId w:val="2"/>
        </w:numPr>
      </w:pPr>
      <w:r>
        <w:t>Secondly</w:t>
      </w:r>
      <w:r>
        <w:t xml:space="preserve">, I see that the branch name suggestion for exercise_1 (ironically the exercise containing the spelling mistake), was purposely misspelled. </w:t>
      </w:r>
      <w:r>
        <w:sym w:font="Wingdings" w:char="F04A"/>
      </w:r>
      <w:r>
        <w:t xml:space="preserve"> </w:t>
      </w:r>
    </w:p>
    <w:p w14:paraId="022304E2" w14:textId="77777777" w:rsidR="00582693" w:rsidRDefault="00582693" w:rsidP="00C23FB1"/>
    <w:p w14:paraId="6902C50F" w14:textId="05ECFBCD" w:rsidR="00582693" w:rsidRDefault="00F701CB" w:rsidP="00F701CB">
      <w:pPr>
        <w:pStyle w:val="ListParagraph"/>
        <w:numPr>
          <w:ilvl w:val="0"/>
          <w:numId w:val="2"/>
        </w:numPr>
      </w:pPr>
      <w:r>
        <w:t>Next, before</w:t>
      </w:r>
      <w:r w:rsidR="00DE3C3A">
        <w:t xml:space="preserve"> getting to </w:t>
      </w:r>
      <w:r>
        <w:t xml:space="preserve">the </w:t>
      </w:r>
      <w:r w:rsidR="00DE3C3A">
        <w:t xml:space="preserve">penalty box code I had to follow the </w:t>
      </w:r>
      <w:r>
        <w:t>behavior</w:t>
      </w:r>
      <w:r w:rsidR="00DE3C3A">
        <w:t xml:space="preserve"> of the program</w:t>
      </w:r>
      <w:r>
        <w:t xml:space="preserve"> line-by-line</w:t>
      </w:r>
      <w:r w:rsidR="00DE3C3A">
        <w:t xml:space="preserve">. The </w:t>
      </w:r>
      <w:proofErr w:type="spellStart"/>
      <w:proofErr w:type="gramStart"/>
      <w:r w:rsidR="00DE3C3A">
        <w:t>Game.add</w:t>
      </w:r>
      <w:proofErr w:type="spellEnd"/>
      <w:r w:rsidR="00DE3C3A">
        <w:t>(</w:t>
      </w:r>
      <w:proofErr w:type="gramEnd"/>
      <w:r w:rsidR="00DE3C3A">
        <w:t xml:space="preserve">) </w:t>
      </w:r>
      <w:r>
        <w:t>function</w:t>
      </w:r>
      <w:r w:rsidR="00DE3C3A">
        <w:t xml:space="preserve"> is the </w:t>
      </w:r>
      <w:r>
        <w:t>first</w:t>
      </w:r>
      <w:r w:rsidR="00DE3C3A">
        <w:t xml:space="preserve"> stop</w:t>
      </w:r>
      <w:r>
        <w:t>,</w:t>
      </w:r>
      <w:r w:rsidR="00DE3C3A">
        <w:t xml:space="preserve"> and the</w:t>
      </w:r>
      <w:r w:rsidR="00582693">
        <w:t xml:space="preserve"> </w:t>
      </w:r>
      <w:r w:rsidR="00DE3C3A">
        <w:t>logic inside is a little off:</w:t>
      </w:r>
    </w:p>
    <w:p w14:paraId="5D563F7F" w14:textId="77777777" w:rsidR="00582693" w:rsidRDefault="00582693" w:rsidP="00C23FB1"/>
    <w:p w14:paraId="280E34FE" w14:textId="48871106" w:rsidR="00582693" w:rsidRDefault="00582693" w:rsidP="00C23FB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0A4ED9F" wp14:editId="641351C8">
            <wp:extent cx="5943600" cy="15544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33D9" w14:textId="77777777" w:rsidR="00DE3C3A" w:rsidRDefault="00DE3C3A" w:rsidP="00C23FB1">
      <w:pPr>
        <w:rPr>
          <w:b/>
          <w:bCs/>
          <w:u w:val="single"/>
        </w:rPr>
      </w:pPr>
    </w:p>
    <w:p w14:paraId="43A0503B" w14:textId="0E7913E6" w:rsidR="00DE3C3A" w:rsidRDefault="00DE3C3A" w:rsidP="00DE3C3A">
      <w:r>
        <w:t xml:space="preserve">The </w:t>
      </w:r>
      <w:proofErr w:type="gramStart"/>
      <w:r w:rsidR="00F701CB">
        <w:t>players(</w:t>
      </w:r>
      <w:proofErr w:type="gramEnd"/>
      <w:r w:rsidR="00F701CB">
        <w:t>)</w:t>
      </w:r>
      <w:r>
        <w:t xml:space="preserve"> array is a vector (dynamic array) containing </w:t>
      </w:r>
      <w:r w:rsidR="00F701CB">
        <w:t xml:space="preserve">the </w:t>
      </w:r>
      <w:r>
        <w:t>names</w:t>
      </w:r>
      <w:r w:rsidR="00F701CB">
        <w:t xml:space="preserve"> of all the players that have been added to the game one-by-one</w:t>
      </w:r>
      <w:r>
        <w:t xml:space="preserve">. </w:t>
      </w:r>
      <w:r w:rsidR="00F701CB">
        <w:t>The</w:t>
      </w:r>
      <w:r>
        <w:t xml:space="preserve"> array </w:t>
      </w:r>
      <w:r w:rsidR="00F701CB">
        <w:t>starts off</w:t>
      </w:r>
      <w:r>
        <w:t xml:space="preserve"> empty and on line 19 we add </w:t>
      </w:r>
      <w:r w:rsidRPr="00F701CB">
        <w:rPr>
          <w:b/>
          <w:bCs/>
          <w:u w:val="single"/>
        </w:rPr>
        <w:t>only</w:t>
      </w:r>
      <w:r>
        <w:t xml:space="preserve"> player “</w:t>
      </w:r>
      <w:proofErr w:type="spellStart"/>
      <w:r>
        <w:t>chet</w:t>
      </w:r>
      <w:proofErr w:type="spellEnd"/>
      <w:r>
        <w:t>”</w:t>
      </w:r>
      <w:r w:rsidR="00F701CB">
        <w:t>.</w:t>
      </w:r>
    </w:p>
    <w:p w14:paraId="4B3D5CEE" w14:textId="77777777" w:rsidR="00DE3C3A" w:rsidRDefault="00DE3C3A" w:rsidP="00DE3C3A"/>
    <w:p w14:paraId="2FA7637C" w14:textId="1CAFF599" w:rsidR="00DE3C3A" w:rsidRDefault="00DE3C3A" w:rsidP="00C23FB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56DBB63" wp14:editId="76B6ACB1">
            <wp:extent cx="5727700" cy="12700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2373" w14:textId="77777777" w:rsidR="00DE3C3A" w:rsidRDefault="00DE3C3A" w:rsidP="00C23FB1">
      <w:pPr>
        <w:rPr>
          <w:b/>
          <w:bCs/>
          <w:u w:val="single"/>
        </w:rPr>
      </w:pPr>
    </w:p>
    <w:p w14:paraId="7E85D212" w14:textId="185CD7EF" w:rsidR="00DE3C3A" w:rsidRDefault="00DE3C3A" w:rsidP="00C23FB1">
      <w:pPr>
        <w:rPr>
          <w:b/>
          <w:bCs/>
          <w:u w:val="single"/>
        </w:rPr>
      </w:pPr>
    </w:p>
    <w:p w14:paraId="3180E1A2" w14:textId="73CC794F" w:rsidR="00DE3C3A" w:rsidRDefault="00F701CB" w:rsidP="00C23FB1">
      <w:r>
        <w:lastRenderedPageBreak/>
        <w:t>Because</w:t>
      </w:r>
      <w:r w:rsidR="00DE3C3A">
        <w:t xml:space="preserve"> “</w:t>
      </w:r>
      <w:proofErr w:type="spellStart"/>
      <w:r w:rsidR="00DE3C3A">
        <w:t>chet</w:t>
      </w:r>
      <w:proofErr w:type="spellEnd"/>
      <w:r w:rsidR="00DE3C3A">
        <w:t xml:space="preserve">” is </w:t>
      </w:r>
      <w:r>
        <w:t xml:space="preserve">currently </w:t>
      </w:r>
      <w:r w:rsidR="00DE3C3A">
        <w:t xml:space="preserve">our only player, the </w:t>
      </w:r>
      <w:proofErr w:type="gramStart"/>
      <w:r w:rsidR="00DE3C3A">
        <w:t>players(</w:t>
      </w:r>
      <w:proofErr w:type="gramEnd"/>
      <w:r w:rsidR="00DE3C3A">
        <w:t>) vector should have a size of 1</w:t>
      </w:r>
      <w:r>
        <w:t xml:space="preserve"> (as it does). The problem is that line </w:t>
      </w:r>
      <w:r w:rsidR="00DE3C3A">
        <w:t>48,</w:t>
      </w:r>
      <w:r>
        <w:t xml:space="preserve"> </w:t>
      </w:r>
      <w:r w:rsidR="00DE3C3A">
        <w:t>49,</w:t>
      </w:r>
      <w:r>
        <w:t xml:space="preserve"> </w:t>
      </w:r>
      <w:r w:rsidR="00DE3C3A">
        <w:t xml:space="preserve">and 50 </w:t>
      </w:r>
      <w:r>
        <w:t>assume that counting numbers in C++ will start at the number one. Therefore, the code instantiates the below listed</w:t>
      </w:r>
      <w:r w:rsidR="00DE3C3A">
        <w:t xml:space="preserve"> respective arrays at </w:t>
      </w:r>
      <w:r>
        <w:t>position</w:t>
      </w:r>
      <w:r w:rsidR="00DE3C3A">
        <w:t xml:space="preserve"> </w:t>
      </w:r>
      <w:r>
        <w:t>“</w:t>
      </w:r>
      <w:r w:rsidR="00DE3C3A">
        <w:t>1</w:t>
      </w:r>
      <w:r>
        <w:t>” instead of at position “0” as it should be</w:t>
      </w:r>
      <w:r w:rsidR="00DE3C3A">
        <w:t xml:space="preserve">. Remember, even though there is only one person in the array so </w:t>
      </w:r>
      <w:proofErr w:type="gramStart"/>
      <w:r w:rsidR="00DE3C3A">
        <w:t>far</w:t>
      </w:r>
      <w:r>
        <w:t xml:space="preserve"> </w:t>
      </w:r>
      <w:r w:rsidR="00DE3C3A">
        <w:t>,m</w:t>
      </w:r>
      <w:proofErr w:type="gramEnd"/>
      <w:r w:rsidR="00DE3C3A">
        <w:t xml:space="preserve"> in programming all counting starts at position 0. Essentially, this game is skipping the first player presumably causing all sorts of wonky </w:t>
      </w:r>
      <w:r>
        <w:t>behavior:</w:t>
      </w:r>
    </w:p>
    <w:p w14:paraId="499FDCD6" w14:textId="77777777" w:rsidR="00F701CB" w:rsidRPr="00DE3C3A" w:rsidRDefault="00F701CB" w:rsidP="00C23FB1"/>
    <w:p w14:paraId="5961D2A2" w14:textId="6F75DD89" w:rsidR="00DE3C3A" w:rsidRDefault="00DE3C3A" w:rsidP="00C23FB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99C57D4" wp14:editId="18292DD5">
            <wp:extent cx="5943600" cy="155448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C66E" w14:textId="77777777" w:rsidR="00DE3C3A" w:rsidRDefault="00DE3C3A" w:rsidP="00C23FB1">
      <w:pPr>
        <w:rPr>
          <w:b/>
          <w:bCs/>
          <w:u w:val="single"/>
        </w:rPr>
      </w:pPr>
    </w:p>
    <w:p w14:paraId="0D8D15DB" w14:textId="6E34CA34" w:rsidR="00DE3C3A" w:rsidRDefault="00DE3C3A" w:rsidP="00C23FB1">
      <w:r>
        <w:t xml:space="preserve">This </w:t>
      </w:r>
      <w:r w:rsidR="00F701CB">
        <w:t>next screenshot below</w:t>
      </w:r>
      <w:r>
        <w:t>, although not the next step in the code,</w:t>
      </w:r>
      <w:r w:rsidRPr="00DE3C3A">
        <w:t xml:space="preserve"> </w:t>
      </w:r>
      <w:r w:rsidR="00F701CB">
        <w:t>is the reason</w:t>
      </w:r>
      <w:r>
        <w:t xml:space="preserve"> why our player #1 “</w:t>
      </w:r>
      <w:proofErr w:type="spellStart"/>
      <w:r>
        <w:t>chet</w:t>
      </w:r>
      <w:proofErr w:type="spellEnd"/>
      <w:r>
        <w:t xml:space="preserve">” always </w:t>
      </w:r>
      <w:r w:rsidR="00F701CB">
        <w:t>starts</w:t>
      </w:r>
      <w:r w:rsidRPr="00DE3C3A">
        <w:t xml:space="preserve"> </w:t>
      </w:r>
      <w:r>
        <w:t>off in the penalty box.</w:t>
      </w:r>
      <w:r w:rsidR="00506BE9">
        <w:t xml:space="preserve"> </w:t>
      </w:r>
      <w:proofErr w:type="gramStart"/>
      <w:r w:rsidR="00023449">
        <w:t>Specifically</w:t>
      </w:r>
      <w:proofErr w:type="gramEnd"/>
      <w:r w:rsidR="00F701CB">
        <w:t xml:space="preserve"> his “</w:t>
      </w:r>
      <w:proofErr w:type="spellStart"/>
      <w:r w:rsidR="00F701CB">
        <w:t>isPenaltyBox</w:t>
      </w:r>
      <w:proofErr w:type="spellEnd"/>
      <w:r w:rsidR="00F701CB">
        <w:t>” position is set to true:</w:t>
      </w:r>
    </w:p>
    <w:p w14:paraId="0D4D201B" w14:textId="77777777" w:rsidR="00506BE9" w:rsidRDefault="00506BE9" w:rsidP="00C23FB1"/>
    <w:p w14:paraId="2C8A7E27" w14:textId="466456CB" w:rsidR="00506BE9" w:rsidRDefault="00506BE9" w:rsidP="00C23FB1">
      <w:r>
        <w:rPr>
          <w:noProof/>
        </w:rPr>
        <w:drawing>
          <wp:inline distT="0" distB="0" distL="0" distR="0" wp14:anchorId="1262884F" wp14:editId="3E91AAC2">
            <wp:extent cx="5461000" cy="118110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E66A" w14:textId="77777777" w:rsidR="00506BE9" w:rsidRDefault="00506BE9" w:rsidP="00C23FB1"/>
    <w:p w14:paraId="740F07EF" w14:textId="772971E5" w:rsidR="00506BE9" w:rsidRDefault="00506BE9" w:rsidP="00C23FB1">
      <w:r>
        <w:t xml:space="preserve">We could actually correct this be </w:t>
      </w:r>
      <w:r w:rsidR="00F701CB">
        <w:t>removing</w:t>
      </w:r>
      <w:r>
        <w:t xml:space="preserve"> the line </w:t>
      </w:r>
      <w:r w:rsidR="00F701CB">
        <w:t>above</w:t>
      </w:r>
      <w:r>
        <w:t xml:space="preserve">, but instead I’ll </w:t>
      </w:r>
      <w:r w:rsidR="00F701CB">
        <w:t>correct</w:t>
      </w:r>
      <w:r>
        <w:t xml:space="preserve"> </w:t>
      </w:r>
      <w:r w:rsidR="00F701CB">
        <w:t>it</w:t>
      </w:r>
      <w:r>
        <w:t xml:space="preserve"> by </w:t>
      </w:r>
      <w:r w:rsidR="00F701CB">
        <w:t>offsetting</w:t>
      </w:r>
      <w:r>
        <w:t xml:space="preserve"> the </w:t>
      </w:r>
      <w:proofErr w:type="spellStart"/>
      <w:proofErr w:type="gramStart"/>
      <w:r>
        <w:t>players.size</w:t>
      </w:r>
      <w:proofErr w:type="spellEnd"/>
      <w:proofErr w:type="gramEnd"/>
      <w:r>
        <w:t>()</w:t>
      </w:r>
      <w:r w:rsidR="00F701CB">
        <w:t xml:space="preserve"> </w:t>
      </w:r>
      <w:r>
        <w:t>values</w:t>
      </w:r>
      <w:r w:rsidR="00F701CB">
        <w:t xml:space="preserve"> by “-1”:</w:t>
      </w:r>
    </w:p>
    <w:p w14:paraId="79C4895D" w14:textId="77777777" w:rsidR="00F701CB" w:rsidRDefault="00F701CB" w:rsidP="00C23FB1"/>
    <w:p w14:paraId="512B1570" w14:textId="27BC2F3B" w:rsidR="00506BE9" w:rsidRDefault="00506BE9" w:rsidP="00C23FB1">
      <w:r>
        <w:rPr>
          <w:noProof/>
        </w:rPr>
        <w:drawing>
          <wp:inline distT="0" distB="0" distL="0" distR="0" wp14:anchorId="796C9FB4" wp14:editId="7ACAFD8E">
            <wp:extent cx="5943600" cy="221869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5665" w14:textId="77777777" w:rsidR="00506BE9" w:rsidRDefault="00506BE9" w:rsidP="00C23FB1"/>
    <w:p w14:paraId="0CD7DCA2" w14:textId="77777777" w:rsidR="00506BE9" w:rsidRDefault="00506BE9" w:rsidP="00C23FB1"/>
    <w:p w14:paraId="3E097183" w14:textId="1F6D50DD" w:rsidR="00506BE9" w:rsidRDefault="00506BE9" w:rsidP="00C23FB1">
      <w:r>
        <w:t xml:space="preserve">We can </w:t>
      </w:r>
      <w:r w:rsidR="00F701CB">
        <w:t>now</w:t>
      </w:r>
      <w:r>
        <w:t xml:space="preserve"> take out this useless </w:t>
      </w:r>
      <w:r w:rsidR="00F701CB">
        <w:t>line:</w:t>
      </w:r>
    </w:p>
    <w:p w14:paraId="2CD03A22" w14:textId="7915F5B5" w:rsidR="00506BE9" w:rsidRDefault="00506BE9" w:rsidP="00C23FB1">
      <w:r>
        <w:rPr>
          <w:noProof/>
        </w:rPr>
        <w:drawing>
          <wp:inline distT="0" distB="0" distL="0" distR="0" wp14:anchorId="5A8027D9" wp14:editId="066B8B7C">
            <wp:extent cx="5943600" cy="746760"/>
            <wp:effectExtent l="0" t="0" r="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32AF" w14:textId="77777777" w:rsidR="00506BE9" w:rsidRDefault="00506BE9" w:rsidP="00C23FB1"/>
    <w:p w14:paraId="0F764185" w14:textId="7B08D70D" w:rsidR="00506BE9" w:rsidRDefault="00506BE9" w:rsidP="00C23FB1">
      <w:r>
        <w:t xml:space="preserve">We can prove that this is correct by looking at the refactored output. </w:t>
      </w:r>
      <w:r w:rsidR="009D343A">
        <w:t xml:space="preserve">Now the </w:t>
      </w:r>
      <w:r>
        <w:t>1</w:t>
      </w:r>
      <w:r w:rsidRPr="00506BE9">
        <w:rPr>
          <w:vertAlign w:val="superscript"/>
        </w:rPr>
        <w:t>st</w:t>
      </w:r>
      <w:r>
        <w:t xml:space="preserve"> player </w:t>
      </w:r>
      <w:r w:rsidR="009D343A">
        <w:t>(</w:t>
      </w:r>
      <w:r>
        <w:t>“Chet”</w:t>
      </w:r>
      <w:r w:rsidR="009D343A">
        <w:t>)</w:t>
      </w:r>
      <w:r>
        <w:t xml:space="preserve"> </w:t>
      </w:r>
      <w:r w:rsidR="009D343A">
        <w:t xml:space="preserve">does not have to start off (or subsequently come out of) the penalty box. </w:t>
      </w:r>
      <w:proofErr w:type="gramStart"/>
      <w:r w:rsidR="009D343A">
        <w:t>Instead</w:t>
      </w:r>
      <w:proofErr w:type="gramEnd"/>
      <w:r w:rsidR="009D343A">
        <w:t xml:space="preserve"> Pat rightly gets penalized for answering a question wrong</w:t>
      </w:r>
      <w:r>
        <w:t>:</w:t>
      </w:r>
      <w:r w:rsidR="009D343A">
        <w:br/>
      </w:r>
    </w:p>
    <w:p w14:paraId="0D82FF8F" w14:textId="0D447D46" w:rsidR="00506BE9" w:rsidRDefault="00506BE9" w:rsidP="00C23FB1">
      <w:r>
        <w:rPr>
          <w:noProof/>
        </w:rPr>
        <w:drawing>
          <wp:inline distT="0" distB="0" distL="0" distR="0" wp14:anchorId="17868B86" wp14:editId="35075634">
            <wp:extent cx="5943600" cy="36836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3305" w14:textId="77777777" w:rsidR="00506BE9" w:rsidRDefault="00506BE9" w:rsidP="00C23FB1"/>
    <w:p w14:paraId="6613B585" w14:textId="5120EC29" w:rsidR="00506BE9" w:rsidRDefault="00506BE9" w:rsidP="00C23FB1">
      <w:r>
        <w:t>W</w:t>
      </w:r>
      <w:r>
        <w:t>e</w:t>
      </w:r>
      <w:r>
        <w:t xml:space="preserve"> now</w:t>
      </w:r>
      <w:r>
        <w:t xml:space="preserve"> see that Pat is the first person </w:t>
      </w:r>
      <w:r>
        <w:t xml:space="preserve">to get sent to the </w:t>
      </w:r>
      <w:r w:rsidR="009D343A">
        <w:t>penalty</w:t>
      </w:r>
      <w:r>
        <w:t xml:space="preserve"> box and the first to get out (as it should be</w:t>
      </w:r>
      <w:r w:rsidR="009D343A">
        <w:t>)</w:t>
      </w:r>
      <w:r>
        <w:t xml:space="preserve"> since she is the only player to have answered wrong so far.</w:t>
      </w:r>
    </w:p>
    <w:p w14:paraId="469F2F88" w14:textId="77777777" w:rsidR="00506BE9" w:rsidRDefault="00506BE9" w:rsidP="00C23FB1"/>
    <w:p w14:paraId="705444A4" w14:textId="1DC1AB60" w:rsidR="00506BE9" w:rsidRDefault="00506BE9" w:rsidP="00C23FB1">
      <w:r>
        <w:rPr>
          <w:noProof/>
        </w:rPr>
        <w:drawing>
          <wp:inline distT="0" distB="0" distL="0" distR="0" wp14:anchorId="29D84E27" wp14:editId="6A5A210F">
            <wp:extent cx="3455233" cy="130104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020" cy="130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98E1" w14:textId="77777777" w:rsidR="009856E9" w:rsidRDefault="009856E9" w:rsidP="00C23FB1"/>
    <w:p w14:paraId="68098909" w14:textId="19C18A06" w:rsidR="009856E9" w:rsidRDefault="009D343A" w:rsidP="00C23FB1">
      <w:r>
        <w:lastRenderedPageBreak/>
        <w:t>T</w:t>
      </w:r>
      <w:r w:rsidR="009856E9">
        <w:t xml:space="preserve">he immediate </w:t>
      </w:r>
      <w:r>
        <w:t xml:space="preserve">round of </w:t>
      </w:r>
      <w:r w:rsidR="009856E9">
        <w:t xml:space="preserve">regression </w:t>
      </w:r>
      <w:r>
        <w:t xml:space="preserve">tests </w:t>
      </w:r>
      <w:r w:rsidR="009856E9">
        <w:t xml:space="preserve">performed afterwards will, of course, fail because we have made changes that alter out output in some </w:t>
      </w:r>
      <w:proofErr w:type="gramStart"/>
      <w:r w:rsidR="009856E9">
        <w:t>situations</w:t>
      </w:r>
      <w:proofErr w:type="gramEnd"/>
      <w:r>
        <w:t xml:space="preserve"> yet we have not updated the tests themselves.</w:t>
      </w:r>
    </w:p>
    <w:p w14:paraId="2CF2965E" w14:textId="77777777" w:rsidR="009856E9" w:rsidRDefault="009856E9" w:rsidP="00C23FB1"/>
    <w:p w14:paraId="41354E60" w14:textId="1DD5C025" w:rsidR="009856E9" w:rsidRDefault="009856E9" w:rsidP="00C23FB1">
      <w:r>
        <w:rPr>
          <w:noProof/>
        </w:rPr>
        <w:drawing>
          <wp:inline distT="0" distB="0" distL="0" distR="0" wp14:anchorId="2C390C1B" wp14:editId="1E99F1E1">
            <wp:extent cx="5943600" cy="419354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8818" w14:textId="77777777" w:rsidR="009856E9" w:rsidRDefault="009856E9" w:rsidP="00C23FB1"/>
    <w:p w14:paraId="448E7E26" w14:textId="233EC3D7" w:rsidR="009856E9" w:rsidRDefault="009856E9" w:rsidP="00C23FB1">
      <w:r>
        <w:t>To do proper regression test</w:t>
      </w:r>
      <w:r w:rsidR="00E659C4">
        <w:t>ing on the new code</w:t>
      </w:r>
      <w:r>
        <w:t>, we must first re-</w:t>
      </w:r>
      <w:r w:rsidR="00E659C4">
        <w:t>write</w:t>
      </w:r>
      <w:r>
        <w:t xml:space="preserve"> </w:t>
      </w:r>
      <w:proofErr w:type="gramStart"/>
      <w:r>
        <w:t>all of</w:t>
      </w:r>
      <w:proofErr w:type="gramEnd"/>
      <w:r>
        <w:t xml:space="preserve"> the tests to adhere to the new code.</w:t>
      </w:r>
    </w:p>
    <w:p w14:paraId="3887C1C7" w14:textId="77777777" w:rsidR="009856E9" w:rsidRDefault="009856E9" w:rsidP="00C23FB1"/>
    <w:p w14:paraId="24949FCE" w14:textId="77777777" w:rsidR="00E659C4" w:rsidRDefault="00E659C4" w:rsidP="00C23FB1"/>
    <w:p w14:paraId="049B7084" w14:textId="77777777" w:rsidR="00E659C4" w:rsidRDefault="00E659C4" w:rsidP="00C23FB1"/>
    <w:p w14:paraId="6BB7BD4E" w14:textId="624FCBA6" w:rsidR="009856E9" w:rsidRPr="00DE3C3A" w:rsidRDefault="009856E9" w:rsidP="00C23FB1">
      <w:r w:rsidRPr="00E659C4">
        <w:rPr>
          <w:highlight w:val="yellow"/>
        </w:rPr>
        <w:t>Ah…</w:t>
      </w:r>
      <w:r w:rsidRPr="00E659C4">
        <w:rPr>
          <w:highlight w:val="yellow"/>
        </w:rPr>
        <w:t>! Tests still failed</w:t>
      </w:r>
      <w:r w:rsidR="00E659C4" w:rsidRPr="00E659C4">
        <w:rPr>
          <w:highlight w:val="yellow"/>
        </w:rPr>
        <w:t xml:space="preserve"> despite rewriting</w:t>
      </w:r>
      <w:r w:rsidRPr="00E659C4">
        <w:rPr>
          <w:highlight w:val="yellow"/>
        </w:rPr>
        <w:t>… Must do deeper debugging…</w:t>
      </w:r>
      <w:r w:rsidR="00E659C4" w:rsidRPr="00E659C4">
        <w:rPr>
          <w:highlight w:val="yellow"/>
        </w:rPr>
        <w:t xml:space="preserve"> but its 5:43pm…</w:t>
      </w:r>
      <w:r w:rsidR="00E659C4">
        <w:t xml:space="preserve"> </w:t>
      </w:r>
    </w:p>
    <w:sectPr w:rsidR="009856E9" w:rsidRPr="00DE3C3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F54F7" w14:textId="77777777" w:rsidR="006C7145" w:rsidRDefault="006C7145" w:rsidP="007E29A8">
      <w:r>
        <w:separator/>
      </w:r>
    </w:p>
  </w:endnote>
  <w:endnote w:type="continuationSeparator" w:id="0">
    <w:p w14:paraId="15BAF40A" w14:textId="77777777" w:rsidR="006C7145" w:rsidRDefault="006C7145" w:rsidP="007E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ƒS◊!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681E" w14:textId="77777777" w:rsidR="006C7145" w:rsidRDefault="006C7145" w:rsidP="007E29A8">
      <w:r>
        <w:separator/>
      </w:r>
    </w:p>
  </w:footnote>
  <w:footnote w:type="continuationSeparator" w:id="0">
    <w:p w14:paraId="0AF3B8D8" w14:textId="77777777" w:rsidR="006C7145" w:rsidRDefault="006C7145" w:rsidP="007E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FF07" w14:textId="13AD1F8C" w:rsidR="007E29A8" w:rsidRDefault="007E29A8" w:rsidP="007E29A8">
    <w:pPr>
      <w:pStyle w:val="Header"/>
    </w:pPr>
    <w:r>
      <w:t>Paris B. Garrett</w:t>
    </w:r>
    <w:r>
      <w:tab/>
    </w:r>
    <w:r>
      <w:tab/>
      <w:t>Exercise</w:t>
    </w:r>
    <w:r w:rsidR="00363E24">
      <w:t>2</w:t>
    </w:r>
  </w:p>
  <w:p w14:paraId="5AC12078" w14:textId="14C0835B" w:rsidR="007E29A8" w:rsidRDefault="007E29A8">
    <w:pPr>
      <w:pStyle w:val="Header"/>
    </w:pPr>
    <w:r>
      <w:t>NGC Sunday Kev Sessions</w:t>
    </w:r>
    <w:r>
      <w:tab/>
    </w:r>
    <w:r>
      <w:tab/>
    </w:r>
    <w:r w:rsidR="007178C4">
      <w:t>3</w:t>
    </w:r>
    <w:r>
      <w:t>/</w:t>
    </w:r>
    <w:r w:rsidR="002510BD">
      <w:t>1</w:t>
    </w:r>
    <w:r w:rsidR="00F761C6">
      <w:t>9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24C"/>
    <w:multiLevelType w:val="hybridMultilevel"/>
    <w:tmpl w:val="A35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04D2C"/>
    <w:multiLevelType w:val="hybridMultilevel"/>
    <w:tmpl w:val="33B891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67FD0"/>
    <w:multiLevelType w:val="hybridMultilevel"/>
    <w:tmpl w:val="1B04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7393">
    <w:abstractNumId w:val="0"/>
  </w:num>
  <w:num w:numId="2" w16cid:durableId="1329400931">
    <w:abstractNumId w:val="2"/>
  </w:num>
  <w:num w:numId="3" w16cid:durableId="137495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B"/>
    <w:rsid w:val="00015FE4"/>
    <w:rsid w:val="00023449"/>
    <w:rsid w:val="0004551B"/>
    <w:rsid w:val="000527E5"/>
    <w:rsid w:val="000F66BA"/>
    <w:rsid w:val="001579EB"/>
    <w:rsid w:val="001D5B20"/>
    <w:rsid w:val="00217CE5"/>
    <w:rsid w:val="002510BD"/>
    <w:rsid w:val="00290215"/>
    <w:rsid w:val="002A7652"/>
    <w:rsid w:val="002D4542"/>
    <w:rsid w:val="00332592"/>
    <w:rsid w:val="00363E24"/>
    <w:rsid w:val="003F3CD7"/>
    <w:rsid w:val="004F3C6A"/>
    <w:rsid w:val="00500150"/>
    <w:rsid w:val="00506BE9"/>
    <w:rsid w:val="00556489"/>
    <w:rsid w:val="00582693"/>
    <w:rsid w:val="005A2AA6"/>
    <w:rsid w:val="005E2132"/>
    <w:rsid w:val="006A1EE6"/>
    <w:rsid w:val="006A34A9"/>
    <w:rsid w:val="006C7145"/>
    <w:rsid w:val="006D3B8D"/>
    <w:rsid w:val="007178C4"/>
    <w:rsid w:val="00731111"/>
    <w:rsid w:val="007A0F04"/>
    <w:rsid w:val="007E29A8"/>
    <w:rsid w:val="0081733E"/>
    <w:rsid w:val="00894AA9"/>
    <w:rsid w:val="008F3FDF"/>
    <w:rsid w:val="009042F7"/>
    <w:rsid w:val="009564D9"/>
    <w:rsid w:val="0097405B"/>
    <w:rsid w:val="009856E9"/>
    <w:rsid w:val="009D343A"/>
    <w:rsid w:val="00A33E22"/>
    <w:rsid w:val="00AC1F3F"/>
    <w:rsid w:val="00B00848"/>
    <w:rsid w:val="00B64D58"/>
    <w:rsid w:val="00B665D7"/>
    <w:rsid w:val="00BB5765"/>
    <w:rsid w:val="00BF1CD5"/>
    <w:rsid w:val="00C23FB1"/>
    <w:rsid w:val="00C32B7C"/>
    <w:rsid w:val="00C36059"/>
    <w:rsid w:val="00CA27EF"/>
    <w:rsid w:val="00D36E17"/>
    <w:rsid w:val="00D4184D"/>
    <w:rsid w:val="00D47028"/>
    <w:rsid w:val="00D71BA6"/>
    <w:rsid w:val="00DB4648"/>
    <w:rsid w:val="00DD020C"/>
    <w:rsid w:val="00DE3C3A"/>
    <w:rsid w:val="00E56303"/>
    <w:rsid w:val="00E659C4"/>
    <w:rsid w:val="00EF129E"/>
    <w:rsid w:val="00F361DB"/>
    <w:rsid w:val="00F5612B"/>
    <w:rsid w:val="00F701CB"/>
    <w:rsid w:val="00F761C6"/>
    <w:rsid w:val="00F855E0"/>
    <w:rsid w:val="00FE4DE4"/>
    <w:rsid w:val="00FE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35E4F"/>
  <w15:chartTrackingRefBased/>
  <w15:docId w15:val="{3FC628D4-A438-E246-9388-4A8AA48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A8"/>
  </w:style>
  <w:style w:type="paragraph" w:styleId="Footer">
    <w:name w:val="footer"/>
    <w:basedOn w:val="Normal"/>
    <w:link w:val="Foot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Paris</dc:creator>
  <cp:keywords/>
  <dc:description/>
  <cp:lastModifiedBy>Garrett, Paris</cp:lastModifiedBy>
  <cp:revision>9</cp:revision>
  <dcterms:created xsi:type="dcterms:W3CDTF">2023-03-19T18:41:00Z</dcterms:created>
  <dcterms:modified xsi:type="dcterms:W3CDTF">2023-03-19T22:43:00Z</dcterms:modified>
</cp:coreProperties>
</file>