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A151" w14:textId="2CB77726" w:rsidR="004948C1" w:rsidRPr="004948C1" w:rsidRDefault="004948C1" w:rsidP="004948C1">
      <w:pPr>
        <w:rPr>
          <w:b/>
          <w:bCs/>
        </w:rPr>
      </w:pPr>
      <w:proofErr w:type="spellStart"/>
      <w:r w:rsidRPr="004948C1">
        <w:rPr>
          <w:b/>
          <w:bCs/>
        </w:rPr>
        <w:t>Product</w:t>
      </w:r>
      <w:proofErr w:type="spellEnd"/>
      <w:r w:rsidRPr="004948C1">
        <w:rPr>
          <w:b/>
          <w:bCs/>
        </w:rPr>
        <w:t xml:space="preserve"> Backlog priorizado</w:t>
      </w:r>
    </w:p>
    <w:p w14:paraId="7D4D6402" w14:textId="77777777" w:rsidR="004948C1" w:rsidRPr="004948C1" w:rsidRDefault="004948C1" w:rsidP="004948C1">
      <w:r w:rsidRPr="004948C1">
        <w:t xml:space="preserve">El proyecto </w:t>
      </w:r>
      <w:proofErr w:type="spellStart"/>
      <w:r w:rsidRPr="004948C1">
        <w:t>MuebleDesigner</w:t>
      </w:r>
      <w:proofErr w:type="spellEnd"/>
      <w:r w:rsidRPr="004948C1">
        <w:t xml:space="preserve"> comenzó con la idea de desarrollar una aplicación de escritorio que permitiera diseñar y organizar piezas de muebles de manera visual, facilitando la representación de sus dimensiones y la interacción entre los componentes. En una primera etapa, se trabajó sobre una versión básica del programa, que permitió establecer la estructura inicial y reconocer las funcionalidades necesarias para cumplir con el objetivo del proyecto.</w:t>
      </w:r>
    </w:p>
    <w:p w14:paraId="1D029ACA" w14:textId="77777777" w:rsidR="004948C1" w:rsidRPr="004948C1" w:rsidRDefault="004948C1" w:rsidP="004948C1">
      <w:r w:rsidRPr="004948C1">
        <w:t>A medida que avanzó el desarrollo, se identificó la necesidad de fortalecer las funcionalidades principales y mejorar la organización del código. Por esta razón, se priorizaron las historias de usuario relacionadas con la creación, selección, edición y desplazamiento de piezas, junto con la detección de colisiones y la conexión entre componentes.</w:t>
      </w:r>
    </w:p>
    <w:p w14:paraId="07F8E6D1" w14:textId="77777777" w:rsidR="004948C1" w:rsidRPr="004948C1" w:rsidRDefault="004948C1" w:rsidP="004948C1">
      <w:r w:rsidRPr="004948C1">
        <w:t xml:space="preserve">Entre las funcionalidades desarrolladas se encuentran la creación de piezas rectangulares, la modificación de sus dimensiones, la selección y el movimiento mediante el </w:t>
      </w:r>
      <w:proofErr w:type="gramStart"/>
      <w:r w:rsidRPr="004948C1">
        <w:t>mouse</w:t>
      </w:r>
      <w:proofErr w:type="gramEnd"/>
      <w:r w:rsidRPr="004948C1">
        <w:t>, la detección de colisiones y proximidad, el ajuste de vértices y la conexión de piezas para permitir el desplazamiento de grupos conectados. También se incorporaron acciones para eliminar piezas y gestionar sus conexiones.</w:t>
      </w:r>
    </w:p>
    <w:p w14:paraId="72BB9293" w14:textId="77777777" w:rsidR="004948C1" w:rsidRPr="004948C1" w:rsidRDefault="004948C1" w:rsidP="004948C1">
      <w:r w:rsidRPr="004948C1">
        <w:t xml:space="preserve">El </w:t>
      </w:r>
      <w:proofErr w:type="spellStart"/>
      <w:r w:rsidRPr="004948C1">
        <w:t>Product</w:t>
      </w:r>
      <w:proofErr w:type="spellEnd"/>
      <w:r w:rsidRPr="004948C1">
        <w:t xml:space="preserve"> Backlog debe organizar estas funcionalidades según su importancia para el usuario, indicando sus criterios de aceptación y el estado de avance correspondiente. Las mejoras visuales de la interfaz, la incorporación de nuevas geometrías, el </w:t>
      </w:r>
      <w:proofErr w:type="gramStart"/>
      <w:r w:rsidRPr="004948C1">
        <w:t>zoom</w:t>
      </w:r>
      <w:proofErr w:type="gramEnd"/>
      <w:r w:rsidRPr="004948C1">
        <w:t xml:space="preserve"> y la persistencia de información mediante una base de datos se consideran funcionalidades futuras o pendientes de evaluación, según las prioridades y el alcance final del proyecto.</w:t>
      </w:r>
    </w:p>
    <w:p w14:paraId="25F199D3" w14:textId="77777777" w:rsidR="004948C1" w:rsidRDefault="004948C1"/>
    <w:sectPr w:rsidR="004948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CB0"/>
    <w:multiLevelType w:val="multilevel"/>
    <w:tmpl w:val="30F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F5201"/>
    <w:multiLevelType w:val="multilevel"/>
    <w:tmpl w:val="634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15547"/>
    <w:multiLevelType w:val="multilevel"/>
    <w:tmpl w:val="78A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7049A"/>
    <w:multiLevelType w:val="multilevel"/>
    <w:tmpl w:val="61B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39883">
    <w:abstractNumId w:val="1"/>
  </w:num>
  <w:num w:numId="2" w16cid:durableId="1400127831">
    <w:abstractNumId w:val="2"/>
  </w:num>
  <w:num w:numId="3" w16cid:durableId="862675110">
    <w:abstractNumId w:val="3"/>
  </w:num>
  <w:num w:numId="4" w16cid:durableId="157712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C1"/>
    <w:rsid w:val="004948C1"/>
    <w:rsid w:val="008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9AC81"/>
  <w15:chartTrackingRefBased/>
  <w15:docId w15:val="{0E728B2E-7707-45AA-A289-74474BC0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8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8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8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8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8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8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1</cp:revision>
  <dcterms:created xsi:type="dcterms:W3CDTF">2026-10-13T14:51:00Z</dcterms:created>
  <dcterms:modified xsi:type="dcterms:W3CDTF">2026-10-13T14:53:00Z</dcterms:modified>
</cp:coreProperties>
</file>