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D523B" w14:textId="77777777" w:rsidR="00CB0BDD" w:rsidRDefault="00000000">
      <w:pPr>
        <w:pStyle w:val="Ttulo3"/>
        <w:rPr>
          <w:color w:val="2E75B5"/>
          <w:sz w:val="26"/>
          <w:szCs w:val="26"/>
        </w:rPr>
      </w:pPr>
      <w:bookmarkStart w:id="0" w:name="_ep3d2x76ml2g" w:colFirst="0" w:colLast="0"/>
      <w:bookmarkEnd w:id="0"/>
      <w:r>
        <w:rPr>
          <w:color w:val="2E75B5"/>
          <w:sz w:val="26"/>
          <w:szCs w:val="26"/>
        </w:rPr>
        <w:t xml:space="preserve">Pauta de Autoevaluación de Competencias </w:t>
      </w:r>
    </w:p>
    <w:p w14:paraId="22C8877D" w14:textId="77777777" w:rsidR="00CB0BDD" w:rsidRDefault="00000000">
      <w:pPr>
        <w:rPr>
          <w:color w:val="000000"/>
        </w:rPr>
      </w:pPr>
      <w:r>
        <w:rPr>
          <w:color w:val="000000"/>
        </w:rPr>
        <w:t xml:space="preserve">(complemento de la Pauta de Reflexión Definición Proyecto APT) </w:t>
      </w:r>
    </w:p>
    <w:p w14:paraId="02028907" w14:textId="77777777" w:rsidR="00CB0BDD" w:rsidRDefault="00CB0BDD">
      <w:pPr>
        <w:jc w:val="both"/>
        <w:rPr>
          <w:color w:val="767171"/>
          <w:sz w:val="24"/>
          <w:szCs w:val="24"/>
        </w:rPr>
      </w:pPr>
    </w:p>
    <w:p w14:paraId="364F7104" w14:textId="77777777" w:rsidR="00CB0BDD" w:rsidRDefault="00000000">
      <w:pPr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 xml:space="preserve">Objetivo: </w:t>
      </w:r>
    </w:p>
    <w:p w14:paraId="20AF6506" w14:textId="77777777" w:rsidR="00CB0BDD" w:rsidRDefault="00000000">
      <w:pPr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3C35500" w14:textId="77777777" w:rsidR="00CB0BDD" w:rsidRDefault="00000000">
      <w:pPr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 xml:space="preserve">Instrucciones: </w:t>
      </w:r>
    </w:p>
    <w:p w14:paraId="77A08EDA" w14:textId="77777777" w:rsidR="00CB0BD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Completa la tabla con las competencias de tu perfil de egreso (las puedes revisar con tu docente)</w:t>
      </w:r>
    </w:p>
    <w:p w14:paraId="659547B1" w14:textId="6F88758D" w:rsidR="00CB0BD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 xml:space="preserve">Piensa en tu proceso de aprendizaje durante el tiempo que has </w:t>
      </w:r>
      <w:r w:rsidR="006514D1">
        <w:rPr>
          <w:color w:val="000000"/>
          <w:sz w:val="24"/>
          <w:szCs w:val="24"/>
        </w:rPr>
        <w:t>estudiado</w:t>
      </w:r>
      <w:r>
        <w:rPr>
          <w:color w:val="000000"/>
          <w:sz w:val="24"/>
          <w:szCs w:val="24"/>
        </w:rPr>
        <w:t xml:space="preserve"> en Duoc UC y evalúa el nivel de logro que alcanzaste en cada competencia de tu plan de estudio. </w:t>
      </w:r>
    </w:p>
    <w:p w14:paraId="2AEC2CF1" w14:textId="77777777" w:rsidR="00CB0BD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4184D2A5" w14:textId="77777777" w:rsidR="00CB0BDD" w:rsidRDefault="00CB0BDD">
      <w:pPr>
        <w:pBdr>
          <w:top w:val="nil"/>
          <w:left w:val="nil"/>
          <w:bottom w:val="nil"/>
          <w:right w:val="nil"/>
          <w:between w:val="nil"/>
        </w:pBdr>
        <w:ind w:left="435"/>
        <w:jc w:val="both"/>
        <w:rPr>
          <w:color w:val="000000"/>
        </w:rPr>
      </w:pPr>
    </w:p>
    <w:tbl>
      <w:tblPr>
        <w:tblStyle w:val="a"/>
        <w:tblW w:w="9780" w:type="dxa"/>
        <w:tblInd w:w="421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2010"/>
        <w:gridCol w:w="7770"/>
      </w:tblGrid>
      <w:tr w:rsidR="00CB0BDD" w14:paraId="261333F2" w14:textId="77777777">
        <w:tc>
          <w:tcPr>
            <w:tcW w:w="2010" w:type="dxa"/>
          </w:tcPr>
          <w:p w14:paraId="1F91ED85" w14:textId="77777777" w:rsidR="00CB0BDD" w:rsidRDefault="0000000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Categoría</w:t>
            </w:r>
          </w:p>
        </w:tc>
        <w:tc>
          <w:tcPr>
            <w:tcW w:w="7770" w:type="dxa"/>
          </w:tcPr>
          <w:p w14:paraId="3C51B82C" w14:textId="77777777" w:rsidR="00CB0BDD" w:rsidRDefault="0000000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Descripción</w:t>
            </w:r>
          </w:p>
        </w:tc>
      </w:tr>
      <w:tr w:rsidR="00CB0BDD" w14:paraId="20180984" w14:textId="77777777">
        <w:trPr>
          <w:trHeight w:val="519"/>
        </w:trPr>
        <w:tc>
          <w:tcPr>
            <w:tcW w:w="2010" w:type="dxa"/>
          </w:tcPr>
          <w:p w14:paraId="49BC9B16" w14:textId="77777777" w:rsidR="00CB0B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Excelente Dominio (ED)</w:t>
            </w:r>
          </w:p>
        </w:tc>
        <w:tc>
          <w:tcPr>
            <w:tcW w:w="7770" w:type="dxa"/>
          </w:tcPr>
          <w:p w14:paraId="63968277" w14:textId="77777777" w:rsidR="00CB0BDD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CB0BDD" w14:paraId="2AA480C0" w14:textId="77777777">
        <w:trPr>
          <w:trHeight w:val="489"/>
        </w:trPr>
        <w:tc>
          <w:tcPr>
            <w:tcW w:w="2010" w:type="dxa"/>
          </w:tcPr>
          <w:p w14:paraId="5531D136" w14:textId="77777777" w:rsidR="00CB0B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Alto Dominio (AD) </w:t>
            </w:r>
          </w:p>
        </w:tc>
        <w:tc>
          <w:tcPr>
            <w:tcW w:w="7770" w:type="dxa"/>
          </w:tcPr>
          <w:p w14:paraId="7333F0A9" w14:textId="77777777" w:rsidR="00CB0BDD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CB0BDD" w14:paraId="4640D7C6" w14:textId="77777777">
        <w:trPr>
          <w:trHeight w:val="554"/>
        </w:trPr>
        <w:tc>
          <w:tcPr>
            <w:tcW w:w="2010" w:type="dxa"/>
          </w:tcPr>
          <w:p w14:paraId="03EC1B3F" w14:textId="77777777" w:rsidR="00CB0B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Dominio Aceptable (DA) </w:t>
            </w:r>
          </w:p>
        </w:tc>
        <w:tc>
          <w:tcPr>
            <w:tcW w:w="7770" w:type="dxa"/>
          </w:tcPr>
          <w:p w14:paraId="13DDFD08" w14:textId="77777777" w:rsidR="00CB0BDD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CB0BDD" w14:paraId="4E9EEF39" w14:textId="77777777">
        <w:tc>
          <w:tcPr>
            <w:tcW w:w="2010" w:type="dxa"/>
          </w:tcPr>
          <w:p w14:paraId="40A2A5CA" w14:textId="77777777" w:rsidR="00CB0B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Dominio insuficiente (DP)</w:t>
            </w:r>
          </w:p>
        </w:tc>
        <w:tc>
          <w:tcPr>
            <w:tcW w:w="7770" w:type="dxa"/>
          </w:tcPr>
          <w:p w14:paraId="3ABF0E93" w14:textId="77777777" w:rsidR="00CB0BDD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dominio muy básico de la competencia, solo manejo alguno aspectos de manera aislada.</w:t>
            </w:r>
          </w:p>
        </w:tc>
      </w:tr>
      <w:tr w:rsidR="00CB0BDD" w14:paraId="5FA4FA1D" w14:textId="77777777">
        <w:trPr>
          <w:trHeight w:val="590"/>
        </w:trPr>
        <w:tc>
          <w:tcPr>
            <w:tcW w:w="2010" w:type="dxa"/>
          </w:tcPr>
          <w:p w14:paraId="424C4509" w14:textId="77777777" w:rsidR="00CB0B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Dominio no logrado (DNL)</w:t>
            </w:r>
          </w:p>
        </w:tc>
        <w:tc>
          <w:tcPr>
            <w:tcW w:w="7770" w:type="dxa"/>
          </w:tcPr>
          <w:p w14:paraId="03013042" w14:textId="77777777" w:rsidR="00CB0B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dominio no logrado de la competencia, no manejo casi ningún aspecto de manera clara.</w:t>
            </w:r>
          </w:p>
        </w:tc>
      </w:tr>
    </w:tbl>
    <w:p w14:paraId="571C15D5" w14:textId="77777777" w:rsidR="00CB0BDD" w:rsidRDefault="00CB0BDD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</w:rPr>
      </w:pPr>
    </w:p>
    <w:p w14:paraId="6B7E816A" w14:textId="77777777" w:rsidR="00CB0BDD" w:rsidRDefault="00CB0BDD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6F37B511" w14:textId="77777777" w:rsidR="00CB0BD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En la columna de comentarios escribe por qué marcaste cada nivel.</w:t>
      </w:r>
    </w:p>
    <w:p w14:paraId="472A4D3A" w14:textId="77777777" w:rsidR="00CB0BDD" w:rsidRDefault="00CB0BDD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3CE1943F" w14:textId="77777777" w:rsidR="00CB0BDD" w:rsidRDefault="00CB0BDD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3500F720" w14:textId="77777777" w:rsidR="00CB0BDD" w:rsidRDefault="00CB0BDD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01154FFC" w14:textId="77777777" w:rsidR="00CB0BDD" w:rsidRDefault="00CB0BDD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29AA235B" w14:textId="77777777" w:rsidR="00CB0BDD" w:rsidRDefault="00CB0BDD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7F1B255C" w14:textId="77777777" w:rsidR="00CB0BDD" w:rsidRDefault="00CB0BDD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4F7534D1" w14:textId="77777777" w:rsidR="00CB0BDD" w:rsidRDefault="00CB0BDD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5E7817DB" w14:textId="77777777" w:rsidR="00CB0BDD" w:rsidRDefault="00CB0BDD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403815E8" w14:textId="77777777" w:rsidR="00CB0BDD" w:rsidRDefault="00CB0BDD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42AD4DF5" w14:textId="77777777" w:rsidR="00CB0BDD" w:rsidRDefault="00CB0BDD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0D948055" w14:textId="77777777" w:rsidR="00CB0BDD" w:rsidRDefault="00CB0BDD">
      <w:pPr>
        <w:pBdr>
          <w:top w:val="nil"/>
          <w:left w:val="nil"/>
          <w:bottom w:val="nil"/>
          <w:right w:val="nil"/>
          <w:between w:val="nil"/>
        </w:pBdr>
        <w:ind w:left="435"/>
        <w:jc w:val="both"/>
        <w:rPr>
          <w:color w:val="767171"/>
          <w:sz w:val="24"/>
          <w:szCs w:val="24"/>
        </w:rPr>
      </w:pPr>
    </w:p>
    <w:tbl>
      <w:tblPr>
        <w:tblStyle w:val="a0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5038"/>
        <w:gridCol w:w="5038"/>
      </w:tblGrid>
      <w:tr w:rsidR="00CB0BDD" w14:paraId="0472B75B" w14:textId="77777777" w:rsidTr="00CB0B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150BE591" w14:textId="77777777" w:rsidR="00CB0B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Escuela</w:t>
            </w:r>
          </w:p>
        </w:tc>
      </w:tr>
      <w:tr w:rsidR="00CB0BDD" w14:paraId="232F00DC" w14:textId="77777777" w:rsidTr="00CB0B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3FF0E311" w14:textId="77777777" w:rsidR="00CB0B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1743E82F" w14:textId="7D11DC85" w:rsidR="00CB0BDD" w:rsidRDefault="007D39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 xml:space="preserve">Paris Martínez </w:t>
            </w:r>
          </w:p>
        </w:tc>
      </w:tr>
      <w:tr w:rsidR="00CB0BDD" w14:paraId="4AC5B4F2" w14:textId="77777777" w:rsidTr="00CB0B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D40AAB9" w14:textId="77777777" w:rsidR="00CB0B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14E25AE5" w14:textId="1C015181" w:rsidR="00CB0BDD" w:rsidRDefault="004B58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>1446114</w:t>
            </w:r>
          </w:p>
        </w:tc>
      </w:tr>
      <w:tr w:rsidR="00CB0BDD" w14:paraId="09D53048" w14:textId="77777777" w:rsidTr="00CB0B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DBB72C5" w14:textId="77777777" w:rsidR="00CB0B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3B2EB4A7" w14:textId="764A6F38" w:rsidR="00CB0BDD" w:rsidRDefault="004B58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>2026</w:t>
            </w:r>
          </w:p>
        </w:tc>
      </w:tr>
    </w:tbl>
    <w:p w14:paraId="52A9E3D1" w14:textId="77777777" w:rsidR="00CB0BDD" w:rsidRDefault="00CB0BDD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5A95A277" w14:textId="77777777" w:rsidR="00CB0BDD" w:rsidRDefault="00CB0BDD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39868B65" w14:textId="77777777" w:rsidR="00CB0BDD" w:rsidRDefault="00CB0BDD">
      <w:pPr>
        <w:pBdr>
          <w:top w:val="nil"/>
          <w:left w:val="nil"/>
          <w:bottom w:val="nil"/>
          <w:right w:val="nil"/>
          <w:between w:val="nil"/>
        </w:pBdr>
        <w:ind w:left="435"/>
        <w:rPr>
          <w:color w:val="000000"/>
        </w:rPr>
      </w:pPr>
    </w:p>
    <w:tbl>
      <w:tblPr>
        <w:tblStyle w:val="a1"/>
        <w:tblW w:w="9923" w:type="dxa"/>
        <w:jc w:val="center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CB0BDD" w14:paraId="610A88D5" w14:textId="77777777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799E6533" w14:textId="77777777" w:rsidR="00CB0BDD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4C9D489E" w14:textId="77777777" w:rsidR="00CB0BDD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48F7AF3D" w14:textId="77777777" w:rsidR="00CB0BDD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bookmarkStart w:id="1" w:name="_rz3cs8xeni9i" w:colFirst="0" w:colLast="0"/>
            <w:bookmarkEnd w:id="1"/>
            <w:r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CB0BDD" w14:paraId="697A1D75" w14:textId="77777777">
        <w:trPr>
          <w:trHeight w:val="870"/>
          <w:jc w:val="center"/>
        </w:trPr>
        <w:tc>
          <w:tcPr>
            <w:tcW w:w="1931" w:type="dxa"/>
            <w:vMerge/>
            <w:vAlign w:val="center"/>
          </w:tcPr>
          <w:p w14:paraId="6C302CC4" w14:textId="77777777" w:rsidR="00CB0BDD" w:rsidRDefault="00CB0B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  <w:vAlign w:val="center"/>
          </w:tcPr>
          <w:p w14:paraId="0F324FCB" w14:textId="77777777" w:rsidR="00CB0BDD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182BEA80" w14:textId="77777777" w:rsidR="00CB0BDD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67CFFC7A" w14:textId="77777777" w:rsidR="00CB0BDD" w:rsidRDefault="0000000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3115B534" w14:textId="77777777" w:rsidR="00CB0BDD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28D56069" w14:textId="77777777" w:rsidR="00CB0BDD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  <w:vAlign w:val="center"/>
          </w:tcPr>
          <w:p w14:paraId="1CE071CA" w14:textId="77777777" w:rsidR="00CB0BDD" w:rsidRDefault="00CB0B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18"/>
                <w:szCs w:val="18"/>
              </w:rPr>
            </w:pPr>
          </w:p>
        </w:tc>
      </w:tr>
      <w:tr w:rsidR="00CB0BDD" w14:paraId="671D7694" w14:textId="77777777">
        <w:trPr>
          <w:trHeight w:val="591"/>
          <w:jc w:val="center"/>
        </w:trPr>
        <w:tc>
          <w:tcPr>
            <w:tcW w:w="1931" w:type="dxa"/>
          </w:tcPr>
          <w:p w14:paraId="0CC911DC" w14:textId="58426C6E" w:rsidR="00CB0BDD" w:rsidRPr="00E90E69" w:rsidRDefault="007D3969">
            <w:pPr>
              <w:jc w:val="center"/>
              <w:rPr>
                <w:b/>
                <w:bCs/>
                <w:sz w:val="18"/>
                <w:szCs w:val="18"/>
              </w:rPr>
            </w:pPr>
            <w:r w:rsidRPr="00E90E69">
              <w:rPr>
                <w:b/>
                <w:bCs/>
                <w:sz w:val="18"/>
                <w:szCs w:val="18"/>
              </w:rPr>
              <w:t>1. Soluciones de software innovadoras y de calidad</w:t>
            </w:r>
          </w:p>
        </w:tc>
        <w:tc>
          <w:tcPr>
            <w:tcW w:w="1017" w:type="dxa"/>
          </w:tcPr>
          <w:p w14:paraId="18BEDE2B" w14:textId="77777777" w:rsidR="00CB0BDD" w:rsidRDefault="00CB0BD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6D5DE8C4" w14:textId="77777777" w:rsidR="00CB0BDD" w:rsidRDefault="00CB0BD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46B79C8A" w14:textId="419F6493" w:rsidR="00CB0BDD" w:rsidRDefault="004B58F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DA</w:t>
            </w:r>
          </w:p>
        </w:tc>
        <w:tc>
          <w:tcPr>
            <w:tcW w:w="1187" w:type="dxa"/>
          </w:tcPr>
          <w:p w14:paraId="0CFD455C" w14:textId="77777777" w:rsidR="00CB0BDD" w:rsidRDefault="00CB0BD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B5A8B1F" w14:textId="77777777" w:rsidR="00CB0BDD" w:rsidRDefault="00CB0BD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524878FD" w14:textId="77777777" w:rsidR="00CB0BDD" w:rsidRDefault="008D2898" w:rsidP="008D2898">
            <w:pPr>
              <w:jc w:val="center"/>
              <w:rPr>
                <w:b/>
                <w:bCs/>
                <w:sz w:val="18"/>
                <w:szCs w:val="18"/>
              </w:rPr>
            </w:pPr>
            <w:r w:rsidRPr="008D2898">
              <w:rPr>
                <w:b/>
                <w:bCs/>
                <w:sz w:val="18"/>
                <w:szCs w:val="18"/>
              </w:rPr>
              <w:t>Tengo conocimientos de desarrollo, pero debo mejorar mi autonomía y completar soluciones.</w:t>
            </w:r>
          </w:p>
          <w:p w14:paraId="0B982704" w14:textId="397C46C7" w:rsidR="008D2898" w:rsidRPr="008D2898" w:rsidRDefault="008D2898" w:rsidP="008D289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CB0BDD" w14:paraId="1D8DC6F4" w14:textId="77777777">
        <w:trPr>
          <w:trHeight w:val="576"/>
          <w:jc w:val="center"/>
        </w:trPr>
        <w:tc>
          <w:tcPr>
            <w:tcW w:w="1931" w:type="dxa"/>
          </w:tcPr>
          <w:p w14:paraId="705AF975" w14:textId="24A6D1D4" w:rsidR="00CB0BDD" w:rsidRPr="00E90E69" w:rsidRDefault="007D3969">
            <w:pPr>
              <w:jc w:val="center"/>
              <w:rPr>
                <w:b/>
                <w:bCs/>
                <w:sz w:val="18"/>
                <w:szCs w:val="18"/>
              </w:rPr>
            </w:pPr>
            <w:r w:rsidRPr="00E90E69">
              <w:rPr>
                <w:b/>
                <w:bCs/>
                <w:sz w:val="18"/>
                <w:szCs w:val="18"/>
              </w:rPr>
              <w:t>2. Soluciones de información y bases de datos</w:t>
            </w:r>
          </w:p>
        </w:tc>
        <w:tc>
          <w:tcPr>
            <w:tcW w:w="1017" w:type="dxa"/>
          </w:tcPr>
          <w:p w14:paraId="6D20FAB5" w14:textId="77777777" w:rsidR="00CB0BDD" w:rsidRDefault="00CB0BD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53EDFAD" w14:textId="74776DCD" w:rsidR="00CB0BDD" w:rsidRDefault="004B58F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AD</w:t>
            </w:r>
          </w:p>
        </w:tc>
        <w:tc>
          <w:tcPr>
            <w:tcW w:w="1055" w:type="dxa"/>
          </w:tcPr>
          <w:p w14:paraId="7817B54E" w14:textId="77777777" w:rsidR="00CB0BDD" w:rsidRDefault="00CB0BD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409359C9" w14:textId="77777777" w:rsidR="00CB0BDD" w:rsidRDefault="00CB0BD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FE855F3" w14:textId="77777777" w:rsidR="00CB0BDD" w:rsidRDefault="00CB0BD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7FF5273" w14:textId="77777777" w:rsidR="00CB0BDD" w:rsidRDefault="008D2898" w:rsidP="008D2898">
            <w:pPr>
              <w:jc w:val="center"/>
              <w:rPr>
                <w:b/>
                <w:bCs/>
                <w:sz w:val="18"/>
                <w:szCs w:val="18"/>
              </w:rPr>
            </w:pPr>
            <w:r w:rsidRPr="008D2898">
              <w:rPr>
                <w:b/>
                <w:bCs/>
                <w:sz w:val="18"/>
                <w:szCs w:val="18"/>
              </w:rPr>
              <w:t>Tengo una buena base en bases de datos y experiencia aplicándolas en proyectos.</w:t>
            </w:r>
          </w:p>
          <w:p w14:paraId="3F3634A0" w14:textId="2CD17D3A" w:rsidR="008D2898" w:rsidRPr="008D2898" w:rsidRDefault="008D2898" w:rsidP="008D289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CB0BDD" w14:paraId="7DD66654" w14:textId="77777777">
        <w:trPr>
          <w:trHeight w:val="591"/>
          <w:jc w:val="center"/>
        </w:trPr>
        <w:tc>
          <w:tcPr>
            <w:tcW w:w="1931" w:type="dxa"/>
          </w:tcPr>
          <w:p w14:paraId="63163689" w14:textId="0D39C0E6" w:rsidR="00CB0BDD" w:rsidRDefault="007D3969">
            <w:pPr>
              <w:jc w:val="center"/>
              <w:rPr>
                <w:b/>
                <w:bCs/>
                <w:sz w:val="18"/>
                <w:szCs w:val="18"/>
              </w:rPr>
            </w:pPr>
            <w:r w:rsidRPr="007D3969">
              <w:rPr>
                <w:b/>
                <w:bCs/>
                <w:sz w:val="18"/>
                <w:szCs w:val="18"/>
              </w:rPr>
              <w:t>3. Ingeniería de requisitos</w:t>
            </w:r>
          </w:p>
        </w:tc>
        <w:tc>
          <w:tcPr>
            <w:tcW w:w="1017" w:type="dxa"/>
          </w:tcPr>
          <w:p w14:paraId="663712F0" w14:textId="77777777" w:rsidR="00CB0BDD" w:rsidRDefault="00CB0BD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69DE73FA" w14:textId="77777777" w:rsidR="00CB0BDD" w:rsidRDefault="00CB0BD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6142227" w14:textId="68C3FDF0" w:rsidR="00CB0BDD" w:rsidRDefault="004B58F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DA</w:t>
            </w:r>
          </w:p>
        </w:tc>
        <w:tc>
          <w:tcPr>
            <w:tcW w:w="1187" w:type="dxa"/>
          </w:tcPr>
          <w:p w14:paraId="1D6EEDF7" w14:textId="77777777" w:rsidR="00CB0BDD" w:rsidRDefault="00CB0BD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3ABCE42" w14:textId="77777777" w:rsidR="00CB0BDD" w:rsidRDefault="00CB0BD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0111E37F" w14:textId="77777777" w:rsidR="00CB0BDD" w:rsidRDefault="008D2898" w:rsidP="008D2898">
            <w:pPr>
              <w:tabs>
                <w:tab w:val="left" w:pos="390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8D2898">
              <w:rPr>
                <w:b/>
                <w:bCs/>
                <w:sz w:val="18"/>
                <w:szCs w:val="18"/>
              </w:rPr>
              <w:t>Comprendo los fundamentos, pero debo mejorar su aplicación en proyectos reales.</w:t>
            </w:r>
          </w:p>
          <w:p w14:paraId="3114964A" w14:textId="7B59A768" w:rsidR="008D2898" w:rsidRPr="008D2898" w:rsidRDefault="008D2898" w:rsidP="008D2898">
            <w:pPr>
              <w:tabs>
                <w:tab w:val="left" w:pos="390"/>
              </w:tabs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CB0BDD" w14:paraId="3F6D0455" w14:textId="77777777">
        <w:trPr>
          <w:trHeight w:val="591"/>
          <w:jc w:val="center"/>
        </w:trPr>
        <w:tc>
          <w:tcPr>
            <w:tcW w:w="1931" w:type="dxa"/>
          </w:tcPr>
          <w:p w14:paraId="25208F5E" w14:textId="3F2919ED" w:rsidR="00CB0BDD" w:rsidRDefault="007D3969">
            <w:pPr>
              <w:jc w:val="center"/>
              <w:rPr>
                <w:b/>
                <w:bCs/>
                <w:sz w:val="18"/>
                <w:szCs w:val="18"/>
              </w:rPr>
            </w:pPr>
            <w:r w:rsidRPr="007D3969">
              <w:rPr>
                <w:b/>
                <w:bCs/>
                <w:sz w:val="18"/>
                <w:szCs w:val="18"/>
              </w:rPr>
              <w:t>4. Evaluación y gestión de proyectos</w:t>
            </w:r>
          </w:p>
        </w:tc>
        <w:tc>
          <w:tcPr>
            <w:tcW w:w="1017" w:type="dxa"/>
          </w:tcPr>
          <w:p w14:paraId="6D28BD85" w14:textId="77777777" w:rsidR="00CB0BDD" w:rsidRDefault="00CB0BD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EFB963F" w14:textId="77777777" w:rsidR="00CB0BDD" w:rsidRDefault="00CB0BD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4BFBD57" w14:textId="4E360F57" w:rsidR="00CB0BDD" w:rsidRDefault="004B58F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DA</w:t>
            </w:r>
          </w:p>
        </w:tc>
        <w:tc>
          <w:tcPr>
            <w:tcW w:w="1187" w:type="dxa"/>
          </w:tcPr>
          <w:p w14:paraId="6ACF6CE6" w14:textId="77777777" w:rsidR="00CB0BDD" w:rsidRDefault="00CB0BD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2919989" w14:textId="77777777" w:rsidR="00CB0BDD" w:rsidRDefault="00CB0BD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5099776" w14:textId="77777777" w:rsidR="00CB0BDD" w:rsidRDefault="008D2898" w:rsidP="008D2898">
            <w:pPr>
              <w:jc w:val="center"/>
              <w:rPr>
                <w:b/>
                <w:bCs/>
                <w:sz w:val="18"/>
                <w:szCs w:val="18"/>
              </w:rPr>
            </w:pPr>
            <w:r w:rsidRPr="008D2898">
              <w:rPr>
                <w:b/>
                <w:bCs/>
                <w:sz w:val="18"/>
                <w:szCs w:val="18"/>
              </w:rPr>
              <w:t>Conozco metodologías de gestión, pero me falta experiencia práctica.</w:t>
            </w:r>
          </w:p>
          <w:p w14:paraId="16BBD87D" w14:textId="22AEA608" w:rsidR="008D2898" w:rsidRPr="008D2898" w:rsidRDefault="008D2898" w:rsidP="008D289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CB0BDD" w14:paraId="4B25B19F" w14:textId="77777777">
        <w:trPr>
          <w:trHeight w:val="591"/>
          <w:jc w:val="center"/>
        </w:trPr>
        <w:tc>
          <w:tcPr>
            <w:tcW w:w="1931" w:type="dxa"/>
          </w:tcPr>
          <w:p w14:paraId="544C1150" w14:textId="062C97C8" w:rsidR="00CB0BDD" w:rsidRDefault="007D3969">
            <w:pPr>
              <w:jc w:val="center"/>
              <w:rPr>
                <w:b/>
                <w:bCs/>
                <w:sz w:val="18"/>
                <w:szCs w:val="18"/>
              </w:rPr>
            </w:pPr>
            <w:r w:rsidRPr="007D3969">
              <w:rPr>
                <w:b/>
                <w:bCs/>
                <w:sz w:val="18"/>
                <w:szCs w:val="18"/>
              </w:rPr>
              <w:t>5. Ciclo de vida, calidad, seguridad y sostenibilidad</w:t>
            </w:r>
          </w:p>
        </w:tc>
        <w:tc>
          <w:tcPr>
            <w:tcW w:w="1017" w:type="dxa"/>
          </w:tcPr>
          <w:p w14:paraId="0540FB24" w14:textId="77777777" w:rsidR="00CB0BDD" w:rsidRDefault="00CB0BD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8EF35B9" w14:textId="77777777" w:rsidR="00CB0BDD" w:rsidRDefault="00CB0BD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7BECC309" w14:textId="4F853086" w:rsidR="00CB0BDD" w:rsidRDefault="004B58F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DA</w:t>
            </w:r>
          </w:p>
        </w:tc>
        <w:tc>
          <w:tcPr>
            <w:tcW w:w="1187" w:type="dxa"/>
          </w:tcPr>
          <w:p w14:paraId="45031F63" w14:textId="77777777" w:rsidR="00CB0BDD" w:rsidRDefault="00CB0BD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3D80131" w14:textId="77777777" w:rsidR="00CB0BDD" w:rsidRDefault="00CB0BD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95D5E75" w14:textId="77777777" w:rsidR="00CB0BDD" w:rsidRDefault="008D2898" w:rsidP="008D2898">
            <w:pPr>
              <w:jc w:val="center"/>
              <w:rPr>
                <w:b/>
                <w:bCs/>
                <w:sz w:val="18"/>
                <w:szCs w:val="18"/>
              </w:rPr>
            </w:pPr>
            <w:r w:rsidRPr="008D2898">
              <w:rPr>
                <w:b/>
                <w:bCs/>
                <w:sz w:val="18"/>
                <w:szCs w:val="18"/>
              </w:rPr>
              <w:t>Conozco los conceptos, pero debo reforzar su aplicación integral.</w:t>
            </w:r>
          </w:p>
          <w:p w14:paraId="30B281AE" w14:textId="08440D3F" w:rsidR="008D2898" w:rsidRPr="008D2898" w:rsidRDefault="008D2898" w:rsidP="008D289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CB0BDD" w14:paraId="5723B35B" w14:textId="77777777">
        <w:trPr>
          <w:trHeight w:val="576"/>
          <w:jc w:val="center"/>
        </w:trPr>
        <w:tc>
          <w:tcPr>
            <w:tcW w:w="1931" w:type="dxa"/>
          </w:tcPr>
          <w:p w14:paraId="001C108F" w14:textId="3CFD97E5" w:rsidR="00CB0BDD" w:rsidRDefault="007D3969">
            <w:pPr>
              <w:jc w:val="center"/>
              <w:rPr>
                <w:b/>
                <w:bCs/>
                <w:sz w:val="18"/>
                <w:szCs w:val="18"/>
              </w:rPr>
            </w:pPr>
            <w:r w:rsidRPr="007D3969">
              <w:rPr>
                <w:b/>
                <w:bCs/>
                <w:sz w:val="18"/>
                <w:szCs w:val="18"/>
              </w:rPr>
              <w:t>6. Desarrollo de software móvil</w:t>
            </w:r>
          </w:p>
        </w:tc>
        <w:tc>
          <w:tcPr>
            <w:tcW w:w="1017" w:type="dxa"/>
          </w:tcPr>
          <w:p w14:paraId="4FB3F1B9" w14:textId="77777777" w:rsidR="00CB0BDD" w:rsidRDefault="00CB0BD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54D33C1" w14:textId="77777777" w:rsidR="00CB0BDD" w:rsidRDefault="00CB0BD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DC74A68" w14:textId="6CE6CC10" w:rsidR="00CB0BDD" w:rsidRDefault="004B58F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DA</w:t>
            </w:r>
          </w:p>
        </w:tc>
        <w:tc>
          <w:tcPr>
            <w:tcW w:w="1187" w:type="dxa"/>
          </w:tcPr>
          <w:p w14:paraId="217E42B6" w14:textId="77777777" w:rsidR="00CB0BDD" w:rsidRDefault="00CB0BD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D20C2C" w14:textId="77777777" w:rsidR="00CB0BDD" w:rsidRDefault="00CB0BD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06BF04E" w14:textId="77777777" w:rsidR="00CB0BDD" w:rsidRDefault="008D2898" w:rsidP="008D2898">
            <w:pPr>
              <w:jc w:val="center"/>
              <w:rPr>
                <w:b/>
                <w:bCs/>
                <w:sz w:val="18"/>
                <w:szCs w:val="18"/>
              </w:rPr>
            </w:pPr>
            <w:r w:rsidRPr="008D2898">
              <w:rPr>
                <w:b/>
                <w:bCs/>
                <w:sz w:val="18"/>
                <w:szCs w:val="18"/>
              </w:rPr>
              <w:t>Tengo conocimientos básicos, pero necesito más práctica y autonomía.</w:t>
            </w:r>
          </w:p>
          <w:p w14:paraId="2C29B579" w14:textId="18588330" w:rsidR="008D2898" w:rsidRPr="008D2898" w:rsidRDefault="008D2898" w:rsidP="008D289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CB0BDD" w14:paraId="738F9208" w14:textId="77777777">
        <w:trPr>
          <w:trHeight w:val="591"/>
          <w:jc w:val="center"/>
        </w:trPr>
        <w:tc>
          <w:tcPr>
            <w:tcW w:w="1931" w:type="dxa"/>
          </w:tcPr>
          <w:p w14:paraId="0FA48014" w14:textId="77777777" w:rsidR="00CB0BDD" w:rsidRDefault="00CB0BD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34D246D3" w14:textId="77777777" w:rsidR="00CB0BDD" w:rsidRDefault="00CB0BD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1F3D20A" w14:textId="77777777" w:rsidR="00CB0BDD" w:rsidRDefault="00CB0BD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CD84C1" w14:textId="77777777" w:rsidR="00CB0BDD" w:rsidRDefault="00CB0BD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446A9FA8" w14:textId="77777777" w:rsidR="00CB0BDD" w:rsidRDefault="00CB0BD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97BBBB4" w14:textId="77777777" w:rsidR="00CB0BDD" w:rsidRDefault="00CB0BD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ADCCC1F" w14:textId="77777777" w:rsidR="00CB0BDD" w:rsidRDefault="00CB0BD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CB0BDD" w14:paraId="2BFC362D" w14:textId="77777777">
        <w:trPr>
          <w:trHeight w:val="576"/>
          <w:jc w:val="center"/>
        </w:trPr>
        <w:tc>
          <w:tcPr>
            <w:tcW w:w="1931" w:type="dxa"/>
          </w:tcPr>
          <w:p w14:paraId="65E235C3" w14:textId="77777777" w:rsidR="00CB0BDD" w:rsidRDefault="00CB0BD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32357998" w14:textId="77777777" w:rsidR="00CB0BDD" w:rsidRDefault="00CB0BD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8868A72" w14:textId="77777777" w:rsidR="00CB0BDD" w:rsidRDefault="00CB0BD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C7A032A" w14:textId="77777777" w:rsidR="00CB0BDD" w:rsidRDefault="00CB0BD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1FD8549A" w14:textId="77777777" w:rsidR="00CB0BDD" w:rsidRDefault="00CB0BD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932529D" w14:textId="77777777" w:rsidR="00CB0BDD" w:rsidRDefault="00CB0BD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A98337E" w14:textId="77777777" w:rsidR="00CB0BDD" w:rsidRDefault="00CB0BD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5B7282E" w14:textId="77777777" w:rsidR="00CB0BDD" w:rsidRDefault="00CB0BDD">
      <w:pPr>
        <w:pBdr>
          <w:top w:val="nil"/>
          <w:left w:val="nil"/>
          <w:bottom w:val="nil"/>
          <w:right w:val="nil"/>
          <w:between w:val="nil"/>
        </w:pBdr>
        <w:ind w:left="435"/>
        <w:rPr>
          <w:color w:val="000000"/>
          <w:sz w:val="20"/>
          <w:szCs w:val="20"/>
        </w:rPr>
      </w:pPr>
    </w:p>
    <w:p w14:paraId="5E8D194B" w14:textId="77777777" w:rsidR="00CB0BDD" w:rsidRDefault="00CB0BDD">
      <w:pPr>
        <w:rPr>
          <w:sz w:val="20"/>
          <w:szCs w:val="20"/>
        </w:rPr>
      </w:pPr>
    </w:p>
    <w:sectPr w:rsidR="00CB0BD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077" w:bottom="1134" w:left="1077" w:header="567" w:footer="465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93A005" w14:textId="77777777" w:rsidR="00F76CE0" w:rsidRDefault="00F76CE0">
      <w:pPr>
        <w:spacing w:after="0" w:line="240" w:lineRule="auto"/>
      </w:pPr>
      <w:r>
        <w:separator/>
      </w:r>
    </w:p>
  </w:endnote>
  <w:endnote w:type="continuationSeparator" w:id="0">
    <w:p w14:paraId="711ADEA3" w14:textId="77777777" w:rsidR="00F76CE0" w:rsidRDefault="00F76C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5C711B7-7E29-4737-A0B4-6DE8E82E160F}"/>
    <w:embedBold r:id="rId2" w:fontKey="{A84B72F1-95F6-4A25-8979-93AF8474341D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3" w:fontKey="{CAC48FB3-3408-4418-B4C3-0489A9B8A68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4" w:fontKey="{0778A1CF-CF23-438A-89E9-72B61B3AC95E}"/>
    <w:embedBold r:id="rId5" w:fontKey="{8D4EB4F6-835C-4D65-BC33-9BEED5733C6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F6F9141C-DAF7-4A9E-B74D-F2B3DF5E219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07ECD6" w14:textId="77777777" w:rsidR="00CB0BDD" w:rsidRDefault="00CB0BD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43E264" w14:textId="77777777" w:rsidR="00CB0BD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2ADBB098" wp14:editId="49128871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l="0" t="0" r="0" b="0"/>
              <wp:wrapNone/>
              <wp:docPr id="1" name="Grup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Pr id="2130326179" name="Grupo 2130326179"/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Pr id="783605242" name="Rectángulo 783605242"/>
                        <wps:cNvSpPr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75535A8" w14:textId="77777777" w:rsidR="00CB0BDD" w:rsidRDefault="00CB0BDD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56090584" name="Rectángulo 456090584"/>
                        <wps:cNvSpPr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9AF067B" w14:textId="77777777" w:rsidR="00CB0BDD" w:rsidRDefault="00000000">
                              <w:pPr>
                                <w:spacing w:line="258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8C8C8C"/>
                                </w:rPr>
                                <w:t>0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g:grpSp>
                        <wpg:cNvPr id="822219930" name="Grupo 822219930"/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Pr id="663292714" name="Conector: angular 663292714"/>
                          <wps:cNvCnPr/>
                          <wps:spPr>
                            <a:xfrm rot="10800000" flipH="1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name="adj1" fmla="val 923254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1933789760" name="Conector: angular 1933789760"/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name="adj1" fmla="val 14609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2ADBB098" id="Grupo 1" o:spid="_x0000_s1026" style="position:absolute;margin-left:-53.85pt;margin-top:0;width:610.5pt;height:15pt;z-index:251658240" coordorigin="14693,36799" coordsize="77533,19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">
              <v:group id="Grupo 2130326179" o:spid="_x0000_s1027" style="position:absolute;left:14693;top:36847;width:77533;height:1905" coordorigin=",14970" coordsize="12255,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">
                <v:rect id="Rectángulo 783605242" o:spid="_x0000_s1028" style="position:absolute;top:14970;width:12250;height:3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" filled="f" stroked="f">
                  <v:textbox inset="2.53958mm,2.53958mm,2.53958mm,2.53958mm">
                    <w:txbxContent>
                      <w:p w14:paraId="075535A8" w14:textId="77777777" w:rsidR="00CB0BDD" w:rsidRDefault="00CB0BDD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rect id="Rectángulo 456090584" o:spid="_x0000_s1029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" filled="f" stroked="f">
                  <v:textbox inset="0,0,0,0">
                    <w:txbxContent>
                      <w:p w14:paraId="49AF067B" w14:textId="77777777" w:rsidR="00CB0BDD" w:rsidRDefault="00000000">
                        <w:pPr>
                          <w:spacing w:line="258" w:lineRule="auto"/>
                          <w:jc w:val="center"/>
                          <w:textDirection w:val="btLr"/>
                        </w:pPr>
                        <w:r>
                          <w:rPr>
                            <w:color w:val="8C8C8C"/>
                          </w:rPr>
                          <w:t>0</w:t>
                        </w:r>
                      </w:p>
                    </w:txbxContent>
                  </v:textbox>
                </v:rect>
                <v:group id="Grupo 822219930" o:spid="_x0000_s1030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">
                  <v:shapetype id="_x0000_t34" coordsize="21600,21600" o:spt="34" o:oned="t" adj="10800" path="m,l@0,0@0,21600,21600,21600e" filled="f">
                    <v:stroke joinstyle="miter"/>
                    <v:formulas>
                      <v:f eqn="val #0"/>
                    </v:formulas>
                    <v:path arrowok="t" fillok="f" o:connecttype="none"/>
                    <v:handles>
                      <v:h position="#0,center"/>
                    </v:handles>
                    <o:lock v:ext="edit" shapetype="t"/>
                  </v:shapetype>
                  <v:shape id="Conector: angular 663292714" o:spid="_x0000_s1031" type="#_x0000_t34" style="position:absolute;left:-8;top:14978;width:1260;height:230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" adj="199423" strokecolor="#a5a5a5">
                    <v:stroke miterlimit="5243f"/>
                  </v:shape>
                  <v:shape id="Conector: angular 1933789760" o:spid="_x0000_s1032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" adj="3156" strokecolor="#a5a5a5">
                    <v:stroke miterlimit="5243f"/>
                  </v:shape>
                </v:group>
              </v:group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991B35" w14:textId="77777777" w:rsidR="00CB0BDD" w:rsidRDefault="00CB0BD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050EE3" w14:textId="77777777" w:rsidR="00F76CE0" w:rsidRDefault="00F76CE0">
      <w:pPr>
        <w:spacing w:after="0" w:line="240" w:lineRule="auto"/>
      </w:pPr>
      <w:r>
        <w:separator/>
      </w:r>
    </w:p>
  </w:footnote>
  <w:footnote w:type="continuationSeparator" w:id="0">
    <w:p w14:paraId="61E359BD" w14:textId="77777777" w:rsidR="00F76CE0" w:rsidRDefault="00F76C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21F1D4" w14:textId="77777777" w:rsidR="00CB0BDD" w:rsidRDefault="00CB0BD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B4A7ED" w14:textId="77777777" w:rsidR="00CB0BDD" w:rsidRDefault="00CB0BDD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2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6720"/>
      <w:gridCol w:w="3366"/>
    </w:tblGrid>
    <w:tr w:rsidR="00CB0BDD" w14:paraId="526C8B08" w14:textId="77777777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219AEC64" w14:textId="77777777" w:rsidR="00CB0BDD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Autoevaluación de Competencias</w:t>
          </w:r>
        </w:p>
        <w:p w14:paraId="4F6B8222" w14:textId="77777777" w:rsidR="00CB0BDD" w:rsidRDefault="00000000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6A6C28F7" w14:textId="77777777" w:rsidR="00CB0BDD" w:rsidRDefault="0000000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noProof/>
            </w:rPr>
            <w:drawing>
              <wp:inline distT="0" distB="0" distL="0" distR="0" wp14:anchorId="3D8B9C71" wp14:editId="2FFD7E1B">
                <wp:extent cx="1996440" cy="428625"/>
                <wp:effectExtent l="0" t="0" r="0" b="0"/>
                <wp:docPr id="2" name="image1.png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http://www.duoc.cl/normasgraficas/normasgraficas/marca-duoc/6logo-fondo-transparente/fondo-transparente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291EA30D" w14:textId="77777777" w:rsidR="00CB0BDD" w:rsidRDefault="00CB0BD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CA4DEF" w14:textId="77777777" w:rsidR="00CB0BDD" w:rsidRDefault="00CB0BDD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3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787"/>
      <w:gridCol w:w="5941"/>
      <w:gridCol w:w="3358"/>
    </w:tblGrid>
    <w:tr w:rsidR="00CB0BDD" w14:paraId="50C82D1D" w14:textId="77777777">
      <w:trPr>
        <w:trHeight w:val="1091"/>
      </w:trPr>
      <w:tc>
        <w:tcPr>
          <w:tcW w:w="787" w:type="dxa"/>
          <w:tcBorders>
            <w:top w:val="nil"/>
            <w:left w:val="nil"/>
            <w:bottom w:val="nil"/>
            <w:right w:val="nil"/>
          </w:tcBorders>
        </w:tcPr>
        <w:p w14:paraId="4D1CA829" w14:textId="77777777" w:rsidR="00CB0BDD" w:rsidRDefault="00000000">
          <w:pPr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67092CFE" wp14:editId="660FF339">
                <wp:extent cx="363448" cy="578253"/>
                <wp:effectExtent l="0" t="0" r="0" b="0"/>
                <wp:docPr id="4" name="image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41" w:type="dxa"/>
          <w:tcBorders>
            <w:top w:val="nil"/>
            <w:left w:val="nil"/>
            <w:bottom w:val="nil"/>
            <w:right w:val="nil"/>
          </w:tcBorders>
        </w:tcPr>
        <w:p w14:paraId="5F6BFAAB" w14:textId="77777777" w:rsidR="00CB0BDD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PTR7862</w:t>
          </w:r>
        </w:p>
        <w:p w14:paraId="4C7C60CA" w14:textId="77777777" w:rsidR="00CB0BDD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5A9A0A16" w14:textId="77777777" w:rsidR="00CB0BDD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Autoevaluación de Competencias – Fase 1</w:t>
          </w:r>
        </w:p>
        <w:p w14:paraId="6281CCA0" w14:textId="77777777" w:rsidR="00CB0BDD" w:rsidRDefault="00CB0BDD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3358" w:type="dxa"/>
          <w:tcBorders>
            <w:top w:val="nil"/>
            <w:left w:val="nil"/>
            <w:bottom w:val="nil"/>
            <w:right w:val="nil"/>
          </w:tcBorders>
        </w:tcPr>
        <w:p w14:paraId="2893FFC7" w14:textId="77777777" w:rsidR="00CB0BDD" w:rsidRDefault="0000000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0CF2C194" wp14:editId="57F90582">
                <wp:extent cx="1908834" cy="470407"/>
                <wp:effectExtent l="0" t="0" r="0" b="0"/>
                <wp:docPr id="3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2A7797BD" w14:textId="77777777" w:rsidR="00CB0BDD" w:rsidRDefault="00CB0BD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C805F9"/>
    <w:multiLevelType w:val="multilevel"/>
    <w:tmpl w:val="D58ACC22"/>
    <w:lvl w:ilvl="0">
      <w:numFmt w:val="bullet"/>
      <w:lvlText w:val="-"/>
      <w:lvlJc w:val="left"/>
      <w:pPr>
        <w:ind w:left="795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eastAsia="Noto Sans Symbols" w:hAnsi="Noto Sans Symbols" w:cs="Noto Sans Symbols"/>
      </w:rPr>
    </w:lvl>
  </w:abstractNum>
  <w:num w:numId="1" w16cid:durableId="10741643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0BDD"/>
    <w:rsid w:val="001A61B2"/>
    <w:rsid w:val="004B58FD"/>
    <w:rsid w:val="006514D1"/>
    <w:rsid w:val="007339C4"/>
    <w:rsid w:val="007D3969"/>
    <w:rsid w:val="008D2898"/>
    <w:rsid w:val="009A729F"/>
    <w:rsid w:val="00CB0BDD"/>
    <w:rsid w:val="00E90E69"/>
    <w:rsid w:val="00EE1BA1"/>
    <w:rsid w:val="00F76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0F003C"/>
  <w15:docId w15:val="{D481A595-5AC6-40A8-970A-B7C5AE3F2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40" w:after="0"/>
      <w:outlineLvl w:val="2"/>
    </w:pPr>
    <w:rPr>
      <w:color w:val="1E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spacing w:before="40" w:line="288" w:lineRule="auto"/>
      <w:ind w:left="432" w:right="1080"/>
    </w:pPr>
    <w:rPr>
      <w:smallCaps/>
      <w:color w:val="5B9BD5"/>
      <w:sz w:val="56"/>
      <w:szCs w:val="56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410</Words>
  <Characters>2258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PARIS FABIAN ANDREAS MARTINEZ PALOMERA</cp:lastModifiedBy>
  <cp:revision>6</cp:revision>
  <dcterms:created xsi:type="dcterms:W3CDTF">2026-08-19T00:46:00Z</dcterms:created>
  <dcterms:modified xsi:type="dcterms:W3CDTF">2026-08-19T03:41:00Z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