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3DF" w14:textId="1287660A" w:rsidR="00A412E7" w:rsidRPr="00A412E7" w:rsidRDefault="00A412E7" w:rsidP="00A412E7">
      <w:pPr>
        <w:rPr>
          <w:b/>
          <w:bCs/>
          <w:sz w:val="32"/>
          <w:szCs w:val="32"/>
        </w:rPr>
      </w:pPr>
      <w:r w:rsidRPr="00A412E7">
        <w:rPr>
          <w:b/>
          <w:bCs/>
          <w:sz w:val="32"/>
          <w:szCs w:val="32"/>
        </w:rPr>
        <w:t xml:space="preserve">Assignment </w:t>
      </w:r>
      <w:r w:rsidR="000267D9">
        <w:rPr>
          <w:b/>
          <w:bCs/>
          <w:sz w:val="32"/>
          <w:szCs w:val="32"/>
        </w:rPr>
        <w:t>10</w:t>
      </w:r>
    </w:p>
    <w:p w14:paraId="04CEB6CE" w14:textId="77777777" w:rsidR="00A412E7" w:rsidRDefault="00A412E7" w:rsidP="00A412E7"/>
    <w:p w14:paraId="4B7F2402" w14:textId="4B98A6BA" w:rsidR="00CA17CE" w:rsidRDefault="00C15191" w:rsidP="00C15191">
      <w:r>
        <w:t xml:space="preserve">Submit: </w:t>
      </w:r>
      <w:r w:rsidR="000267D9">
        <w:t>3 figure</w:t>
      </w:r>
      <w:r w:rsidR="00246EAD">
        <w:t>s</w:t>
      </w:r>
      <w:r w:rsidR="000267D9">
        <w:t xml:space="preserve"> with </w:t>
      </w:r>
      <w:r w:rsidR="00BA1132" w:rsidRPr="00BA1132">
        <w:t xml:space="preserve">3 </w:t>
      </w:r>
      <w:r w:rsidR="000267D9">
        <w:t>caption</w:t>
      </w:r>
      <w:r w:rsidR="00BA1132" w:rsidRPr="00BA1132">
        <w:t>s (</w:t>
      </w:r>
      <w:r w:rsidR="00DE5C21">
        <w:t>3</w:t>
      </w:r>
      <w:r w:rsidR="00BA1132" w:rsidRPr="00BA1132">
        <w:t>0</w:t>
      </w:r>
      <w:r w:rsidR="00DE5C21">
        <w:t>-</w:t>
      </w:r>
      <w:r w:rsidR="00246EAD">
        <w:t>10</w:t>
      </w:r>
      <w:r w:rsidR="00DE5C21">
        <w:t>0</w:t>
      </w:r>
      <w:r w:rsidR="00BA1132" w:rsidRPr="00BA1132">
        <w:t xml:space="preserve"> words each) </w:t>
      </w:r>
      <w:r w:rsidR="00246EAD">
        <w:t xml:space="preserve">that either explain a concept or demonstrate </w:t>
      </w:r>
      <w:r w:rsidR="00246EAD" w:rsidRPr="009C652B">
        <w:rPr>
          <w:color w:val="FF0000"/>
        </w:rPr>
        <w:t>results of your project</w:t>
      </w:r>
      <w:r w:rsidR="00246EAD">
        <w:t>. These can be used in the project report without change, or you can change them later if you wish.</w:t>
      </w:r>
    </w:p>
    <w:p w14:paraId="1E7716A7" w14:textId="7E2B3371" w:rsidR="00BA1132" w:rsidRDefault="00BA1132" w:rsidP="00C15191"/>
    <w:p w14:paraId="5A6181A4" w14:textId="15E7F7FE" w:rsidR="00B96B63" w:rsidRDefault="00246EAD" w:rsidP="00C15191">
      <w:r>
        <w:t>Figures</w:t>
      </w:r>
      <w:r w:rsidR="00B96B63">
        <w:t xml:space="preserve"> (</w:t>
      </w:r>
      <w:r>
        <w:t>6</w:t>
      </w:r>
      <w:r w:rsidR="00B96B63">
        <w:t xml:space="preserve"> points)</w:t>
      </w:r>
      <w:r>
        <w:t>: You can create these with a drawing application or computationally with Matplotlib or similar, depending on content.</w:t>
      </w:r>
    </w:p>
    <w:p w14:paraId="5704F474" w14:textId="77777777" w:rsidR="00236401" w:rsidRDefault="00236401" w:rsidP="00C15191"/>
    <w:p w14:paraId="0C3B11D1" w14:textId="0FF79E33" w:rsidR="009560EE" w:rsidRDefault="00246EAD" w:rsidP="00C15191">
      <w:r>
        <w:t>Captions</w:t>
      </w:r>
      <w:r w:rsidR="009560EE">
        <w:t xml:space="preserve"> (</w:t>
      </w:r>
      <w:r>
        <w:t>4</w:t>
      </w:r>
      <w:r w:rsidR="009560EE">
        <w:t xml:space="preserve"> points)</w:t>
      </w:r>
      <w:r w:rsidR="00F612D0">
        <w:t>: The explanation for each of the topics</w:t>
      </w:r>
      <w:r w:rsidR="00236401">
        <w:t xml:space="preserve"> </w:t>
      </w:r>
      <w:r w:rsidR="00236401" w:rsidRPr="00BA1132">
        <w:t>(</w:t>
      </w:r>
      <w:r>
        <w:t>30-</w:t>
      </w:r>
      <w:r w:rsidR="00236401" w:rsidRPr="00BA1132">
        <w:t>100 words each)</w:t>
      </w:r>
      <w:r w:rsidR="00F612D0">
        <w:t xml:space="preserve"> is expected </w:t>
      </w:r>
      <w:r>
        <w:t>make the content understandable</w:t>
      </w:r>
      <w:r w:rsidR="00F361AC">
        <w:t>.</w:t>
      </w:r>
    </w:p>
    <w:p w14:paraId="297CBA8F" w14:textId="310DC3FC" w:rsidR="00F361AC" w:rsidRDefault="00F361AC" w:rsidP="00C15191"/>
    <w:p w14:paraId="782471AF" w14:textId="37D0E707" w:rsidR="00F361AC" w:rsidRDefault="00F361AC" w:rsidP="00C15191">
      <w:r w:rsidRPr="00F361AC">
        <w:rPr>
          <w:noProof/>
        </w:rPr>
        <w:drawing>
          <wp:inline distT="0" distB="0" distL="0" distR="0" wp14:anchorId="6A637FFF" wp14:editId="26D372D1">
            <wp:extent cx="68580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F3F" w14:textId="6324CD92" w:rsidR="00426997" w:rsidRDefault="00426997" w:rsidP="00C15191"/>
    <w:p w14:paraId="15EF3348" w14:textId="148F1173" w:rsidR="00426997" w:rsidRDefault="00426997" w:rsidP="00C15191"/>
    <w:p w14:paraId="3A4478AB" w14:textId="6FD5F8EE" w:rsidR="00426997" w:rsidRDefault="00426997" w:rsidP="00C15191"/>
    <w:p w14:paraId="48AA128E" w14:textId="77777777" w:rsidR="0093152D" w:rsidRDefault="004C1E3C" w:rsidP="00C15191">
      <w:r>
        <w:t>Data that collected from Google Play Store.</w:t>
      </w:r>
      <w:r w:rsidR="00291FAD">
        <w:t xml:space="preserve"> </w:t>
      </w:r>
    </w:p>
    <w:p w14:paraId="334A0952" w14:textId="30FBD869" w:rsidR="00DE4D1A" w:rsidRDefault="00291FAD" w:rsidP="00C15191">
      <w:r>
        <w:t xml:space="preserve">We </w:t>
      </w:r>
      <w:r w:rsidR="00DE4D1A">
        <w:t>extract :</w:t>
      </w:r>
    </w:p>
    <w:p w14:paraId="7EBBC73B" w14:textId="19A9799B" w:rsidR="00426997" w:rsidRDefault="00F04B88" w:rsidP="00FE5D15">
      <w:r>
        <w:t xml:space="preserve">Name of </w:t>
      </w:r>
      <w:r w:rsidR="00DE4D1A" w:rsidRPr="00DE4D1A">
        <w:t>App</w:t>
      </w:r>
      <w:r>
        <w:t>lication,</w:t>
      </w:r>
      <w:r w:rsidR="00DE4D1A" w:rsidRPr="00DE4D1A">
        <w:tab/>
        <w:t>Category</w:t>
      </w:r>
      <w:r>
        <w:t>,</w:t>
      </w:r>
      <w:r w:rsidR="00DE4D1A" w:rsidRPr="00DE4D1A">
        <w:tab/>
        <w:t>Rating</w:t>
      </w:r>
      <w:r w:rsidR="00DE4D1A" w:rsidRPr="00DE4D1A">
        <w:tab/>
        <w:t>Reviews</w:t>
      </w:r>
      <w:r>
        <w:t>,</w:t>
      </w:r>
      <w:r w:rsidR="00DE4D1A" w:rsidRPr="00DE4D1A">
        <w:tab/>
        <w:t>Size</w:t>
      </w:r>
      <w:r>
        <w:t xml:space="preserve"> of application,</w:t>
      </w:r>
      <w:r w:rsidR="00DE4D1A" w:rsidRPr="00DE4D1A">
        <w:tab/>
        <w:t>Installs</w:t>
      </w:r>
      <w:r w:rsidR="00DE4D1A" w:rsidRPr="00DE4D1A">
        <w:tab/>
        <w:t>Type</w:t>
      </w:r>
      <w:r w:rsidR="00DE4D1A" w:rsidRPr="00DE4D1A">
        <w:tab/>
      </w:r>
      <w:r>
        <w:t>,</w:t>
      </w:r>
      <w:proofErr w:type="spellStart"/>
      <w:r w:rsidR="00DE4D1A" w:rsidRPr="00DE4D1A">
        <w:t>Price</w:t>
      </w:r>
      <w:r w:rsidR="00FE5D15">
        <w:t>,</w:t>
      </w:r>
      <w:r w:rsidR="00DE4D1A" w:rsidRPr="00DE4D1A">
        <w:t>Content</w:t>
      </w:r>
      <w:proofErr w:type="spellEnd"/>
      <w:r w:rsidR="00DE4D1A" w:rsidRPr="00DE4D1A">
        <w:t xml:space="preserve"> </w:t>
      </w:r>
      <w:proofErr w:type="spellStart"/>
      <w:r w:rsidR="00DE4D1A" w:rsidRPr="00DE4D1A">
        <w:t>Rating</w:t>
      </w:r>
      <w:r w:rsidR="00FE5D15">
        <w:t>,</w:t>
      </w:r>
      <w:r w:rsidR="00DE4D1A" w:rsidRPr="00DE4D1A">
        <w:t>Genres</w:t>
      </w:r>
      <w:proofErr w:type="spellEnd"/>
      <w:r w:rsidR="00FE5D15">
        <w:t>,</w:t>
      </w:r>
      <w:r w:rsidR="00DE4D1A" w:rsidRPr="00DE4D1A">
        <w:tab/>
        <w:t>Last Updated</w:t>
      </w:r>
      <w:r w:rsidR="00FE5D15">
        <w:t>,</w:t>
      </w:r>
      <w:r w:rsidR="00DE4D1A" w:rsidRPr="00DE4D1A">
        <w:tab/>
        <w:t>Current Ver</w:t>
      </w:r>
      <w:r w:rsidR="00DE4D1A">
        <w:t>sion</w:t>
      </w:r>
      <w:r w:rsidR="00FE5D15">
        <w:t>,</w:t>
      </w:r>
      <w:r w:rsidR="00DE4D1A" w:rsidRPr="00DE4D1A">
        <w:tab/>
        <w:t>Android Ver</w:t>
      </w:r>
      <w:r w:rsidR="00DE4D1A">
        <w:t>sion</w:t>
      </w:r>
    </w:p>
    <w:p w14:paraId="30D784E1" w14:textId="61CC60B1" w:rsidR="00010C94" w:rsidRDefault="00010C94" w:rsidP="00C15191">
      <w:r>
        <w:t xml:space="preserve"> For each application.</w:t>
      </w:r>
    </w:p>
    <w:p w14:paraId="35992012" w14:textId="77777777" w:rsidR="00291FAD" w:rsidRDefault="00291FAD" w:rsidP="00C15191"/>
    <w:p w14:paraId="1BDB1BFC" w14:textId="77777777" w:rsidR="004C1E3C" w:rsidRDefault="004C1E3C" w:rsidP="00C15191"/>
    <w:p w14:paraId="4B9521C1" w14:textId="333CD529" w:rsidR="00426997" w:rsidRDefault="00426997" w:rsidP="00C15191"/>
    <w:p w14:paraId="5FA748C4" w14:textId="2F9F7619" w:rsidR="00426997" w:rsidRDefault="00426997" w:rsidP="00C15191">
      <w:r>
        <w:rPr>
          <w:noProof/>
        </w:rPr>
        <w:drawing>
          <wp:inline distT="0" distB="0" distL="0" distR="0" wp14:anchorId="703A5968" wp14:editId="2DBCF168">
            <wp:extent cx="5295900" cy="345186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7055" w14:textId="0E1C18CA" w:rsidR="00426997" w:rsidRDefault="00426997" w:rsidP="00C15191"/>
    <w:p w14:paraId="66EFC1CA" w14:textId="16EA5C5E" w:rsidR="00426997" w:rsidRDefault="00426997" w:rsidP="00C15191"/>
    <w:p w14:paraId="37E650E6" w14:textId="19BA5DBA" w:rsidR="00426997" w:rsidRDefault="00426997" w:rsidP="00C15191"/>
    <w:p w14:paraId="1DAA57B4" w14:textId="01784AE3" w:rsidR="00426997" w:rsidRDefault="004C1E3C" w:rsidP="00C15191">
      <w:bookmarkStart w:id="0" w:name="_Hlk101218244"/>
      <w:r>
        <w:t xml:space="preserve">In this plot we </w:t>
      </w:r>
      <w:r w:rsidR="0093152D">
        <w:t>demonstrate</w:t>
      </w:r>
      <w:r>
        <w:t xml:space="preserve"> </w:t>
      </w:r>
      <w:r w:rsidR="002E4B63">
        <w:t xml:space="preserve">applications in the number of Installation </w:t>
      </w:r>
      <w:r w:rsidR="00291FAD">
        <w:t>and the number of reviews.</w:t>
      </w:r>
    </w:p>
    <w:bookmarkEnd w:id="0"/>
    <w:p w14:paraId="5A762F01" w14:textId="77777777" w:rsidR="00291FAD" w:rsidRDefault="00291FAD" w:rsidP="00C15191"/>
    <w:p w14:paraId="538BB0A3" w14:textId="31043C13" w:rsidR="00426997" w:rsidRDefault="00426997" w:rsidP="00C15191"/>
    <w:p w14:paraId="0A817D19" w14:textId="24A8D38B" w:rsidR="00426997" w:rsidRDefault="00426997" w:rsidP="00C15191"/>
    <w:p w14:paraId="1699FBDC" w14:textId="77777777" w:rsidR="00841C9D" w:rsidRDefault="00841C9D" w:rsidP="00841C9D">
      <w:proofErr w:type="spellStart"/>
      <w:r>
        <w:t>ggplot</w:t>
      </w:r>
      <w:proofErr w:type="spellEnd"/>
      <w:r>
        <w:t xml:space="preserve">(google, </w:t>
      </w:r>
      <w:proofErr w:type="spellStart"/>
      <w:r>
        <w:t>aes</w:t>
      </w:r>
      <w:proofErr w:type="spellEnd"/>
      <w:r>
        <w:t xml:space="preserve">(x = Rating, y = Installs)) + </w:t>
      </w:r>
    </w:p>
    <w:p w14:paraId="2C5FEBA2" w14:textId="77777777" w:rsidR="00841C9D" w:rsidRDefault="00841C9D" w:rsidP="00841C9D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76DF6EFB" w14:textId="77777777" w:rsidR="00841C9D" w:rsidRDefault="00841C9D" w:rsidP="00841C9D">
      <w:r>
        <w:t xml:space="preserve">  </w:t>
      </w:r>
      <w:proofErr w:type="spellStart"/>
      <w:r>
        <w:t>geom_line</w:t>
      </w:r>
      <w:proofErr w:type="spellEnd"/>
      <w:r>
        <w:t xml:space="preserve">() + </w:t>
      </w:r>
    </w:p>
    <w:p w14:paraId="74B177CF" w14:textId="77777777" w:rsidR="00841C9D" w:rsidRDefault="00841C9D" w:rsidP="00841C9D">
      <w:r>
        <w:t xml:space="preserve">  </w:t>
      </w:r>
      <w:proofErr w:type="spellStart"/>
      <w:r>
        <w:t>theme_classic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10) + </w:t>
      </w:r>
    </w:p>
    <w:p w14:paraId="574E3E4D" w14:textId="77777777" w:rsidR="00841C9D" w:rsidRDefault="00841C9D" w:rsidP="00841C9D">
      <w:r>
        <w:t xml:space="preserve">  theme(</w:t>
      </w:r>
      <w:proofErr w:type="spellStart"/>
      <w:r>
        <w:t>legend.position</w:t>
      </w:r>
      <w:proofErr w:type="spellEnd"/>
      <w:r>
        <w:t xml:space="preserve"> = "none") + </w:t>
      </w:r>
    </w:p>
    <w:p w14:paraId="7BC83C75" w14:textId="6FB904C9" w:rsidR="00426997" w:rsidRDefault="00841C9D" w:rsidP="00841C9D">
      <w:r>
        <w:t xml:space="preserve">  labs(title = "google review", y = "Installs", x = "Rating")</w:t>
      </w:r>
    </w:p>
    <w:p w14:paraId="42F8B7D9" w14:textId="5AB1D2B4" w:rsidR="00426997" w:rsidRDefault="00426997" w:rsidP="00C15191"/>
    <w:p w14:paraId="72ED192E" w14:textId="0CEBF918" w:rsidR="00426997" w:rsidRDefault="00426997" w:rsidP="00C15191"/>
    <w:p w14:paraId="53BFB91A" w14:textId="77777777" w:rsidR="00426997" w:rsidRDefault="00426997" w:rsidP="00C15191"/>
    <w:p w14:paraId="3FCA5CE3" w14:textId="087E8B16" w:rsidR="00426997" w:rsidRDefault="00426997" w:rsidP="00C15191">
      <w:r>
        <w:rPr>
          <w:noProof/>
        </w:rPr>
        <w:drawing>
          <wp:inline distT="0" distB="0" distL="0" distR="0" wp14:anchorId="0984CCB7" wp14:editId="298E85B4">
            <wp:extent cx="6858000" cy="4467860"/>
            <wp:effectExtent l="0" t="0" r="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782C" w14:textId="1BD11E22" w:rsidR="00081B12" w:rsidRDefault="00081B12" w:rsidP="00C15191"/>
    <w:p w14:paraId="407DB26D" w14:textId="3132E2A7" w:rsidR="00081B12" w:rsidRDefault="00081B12" w:rsidP="00C15191"/>
    <w:p w14:paraId="082DFF75" w14:textId="5ECA1118" w:rsidR="00081B12" w:rsidRDefault="00081B12" w:rsidP="00C15191">
      <w:r w:rsidRPr="00081B12">
        <w:t xml:space="preserve">In this plot we </w:t>
      </w:r>
      <w:r w:rsidR="0093152D">
        <w:t>demonstrate</w:t>
      </w:r>
      <w:r w:rsidRPr="00081B12">
        <w:t xml:space="preserve"> applications in the number of reviews</w:t>
      </w:r>
      <w:r w:rsidR="00CA5F71">
        <w:t xml:space="preserve"> and rate per each application</w:t>
      </w:r>
      <w:r w:rsidRPr="00081B12">
        <w:t>.</w:t>
      </w:r>
    </w:p>
    <w:p w14:paraId="08FEAE8C" w14:textId="2D7AE8C2" w:rsidR="00AB4189" w:rsidRDefault="00AB4189" w:rsidP="00C15191"/>
    <w:p w14:paraId="5F402148" w14:textId="77777777" w:rsidR="00AB4189" w:rsidRDefault="00AB4189" w:rsidP="00C15191"/>
    <w:p w14:paraId="180D23F7" w14:textId="77777777" w:rsidR="00841C9D" w:rsidRDefault="00841C9D" w:rsidP="00841C9D">
      <w:r>
        <w:t>google&lt;-read.csv("Book1.csv")</w:t>
      </w:r>
    </w:p>
    <w:p w14:paraId="4B29856F" w14:textId="77777777" w:rsidR="00841C9D" w:rsidRDefault="00841C9D" w:rsidP="00841C9D"/>
    <w:p w14:paraId="12F0D0D6" w14:textId="77777777" w:rsidR="00841C9D" w:rsidRDefault="00841C9D" w:rsidP="00841C9D">
      <w:r>
        <w:t>library(ggplot2)</w:t>
      </w:r>
    </w:p>
    <w:p w14:paraId="3B886F98" w14:textId="77777777" w:rsidR="00841C9D" w:rsidRDefault="00841C9D" w:rsidP="00841C9D">
      <w:proofErr w:type="spellStart"/>
      <w:r>
        <w:t>ggplot</w:t>
      </w:r>
      <w:proofErr w:type="spellEnd"/>
      <w:r>
        <w:t xml:space="preserve">(google, </w:t>
      </w:r>
      <w:proofErr w:type="spellStart"/>
      <w:r>
        <w:t>aes</w:t>
      </w:r>
      <w:proofErr w:type="spellEnd"/>
      <w:r>
        <w:t xml:space="preserve">(x = Rating, y = Genres)) + </w:t>
      </w:r>
    </w:p>
    <w:p w14:paraId="7C2DE97D" w14:textId="77777777" w:rsidR="00841C9D" w:rsidRDefault="00841C9D" w:rsidP="00841C9D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0863675C" w14:textId="77777777" w:rsidR="00841C9D" w:rsidRDefault="00841C9D" w:rsidP="00841C9D">
      <w:r>
        <w:t xml:space="preserve">  </w:t>
      </w:r>
      <w:proofErr w:type="spellStart"/>
      <w:r>
        <w:t>geom_line</w:t>
      </w:r>
      <w:proofErr w:type="spellEnd"/>
      <w:r>
        <w:t xml:space="preserve">() + </w:t>
      </w:r>
    </w:p>
    <w:p w14:paraId="6880ED24" w14:textId="77777777" w:rsidR="00841C9D" w:rsidRDefault="00841C9D" w:rsidP="00841C9D">
      <w:r>
        <w:t xml:space="preserve">  </w:t>
      </w:r>
      <w:proofErr w:type="spellStart"/>
      <w:r>
        <w:t>theme_classic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10) + </w:t>
      </w:r>
    </w:p>
    <w:p w14:paraId="35166B2D" w14:textId="77777777" w:rsidR="00841C9D" w:rsidRDefault="00841C9D" w:rsidP="00841C9D">
      <w:r>
        <w:t xml:space="preserve">  theme(</w:t>
      </w:r>
      <w:proofErr w:type="spellStart"/>
      <w:r>
        <w:t>legend.position</w:t>
      </w:r>
      <w:proofErr w:type="spellEnd"/>
      <w:r>
        <w:t xml:space="preserve"> = "none") + </w:t>
      </w:r>
    </w:p>
    <w:p w14:paraId="557C9AAF" w14:textId="381A62CF" w:rsidR="00DF7C2E" w:rsidRDefault="00841C9D" w:rsidP="00841C9D">
      <w:r>
        <w:t xml:space="preserve">  labs(title = "google review", y = "Genres", x = "Rating")</w:t>
      </w:r>
    </w:p>
    <w:p w14:paraId="445FA72F" w14:textId="6C184691" w:rsidR="00081B12" w:rsidRDefault="00081B12" w:rsidP="00C15191"/>
    <w:p w14:paraId="4CBDA922" w14:textId="230E6CFF" w:rsidR="00081B12" w:rsidRDefault="00081B12" w:rsidP="00C15191"/>
    <w:p w14:paraId="7B783ED6" w14:textId="77777777" w:rsidR="00081B12" w:rsidRDefault="00081B12" w:rsidP="00C15191"/>
    <w:p w14:paraId="0F37CBA4" w14:textId="3FE923EB" w:rsidR="00426997" w:rsidRDefault="004B753A" w:rsidP="00C15191">
      <w:r>
        <w:rPr>
          <w:noProof/>
        </w:rPr>
        <w:drawing>
          <wp:inline distT="0" distB="0" distL="0" distR="0" wp14:anchorId="6F76E1A0" wp14:editId="07BAAE33">
            <wp:extent cx="5295900" cy="345186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3DB6" w14:textId="28470FE8" w:rsidR="00CA5F71" w:rsidRDefault="00CA5F71" w:rsidP="00CA5F71">
      <w:r>
        <w:t xml:space="preserve">In this plot we </w:t>
      </w:r>
      <w:r w:rsidR="0093152D">
        <w:t>demonstrate</w:t>
      </w:r>
      <w:r>
        <w:t xml:space="preserve"> applications </w:t>
      </w:r>
      <w:r w:rsidR="0093152D">
        <w:t>in different category with the number of rate</w:t>
      </w:r>
      <w:r>
        <w:t>.</w:t>
      </w:r>
    </w:p>
    <w:p w14:paraId="764F299B" w14:textId="77777777" w:rsidR="00DF7C2E" w:rsidRDefault="00DF7C2E" w:rsidP="00DF7C2E">
      <w:r>
        <w:t>google&lt;-read.csv("Book1.csv")</w:t>
      </w:r>
    </w:p>
    <w:p w14:paraId="55FC0C41" w14:textId="77777777" w:rsidR="00DF7C2E" w:rsidRDefault="00DF7C2E" w:rsidP="00DF7C2E"/>
    <w:p w14:paraId="416EF7A6" w14:textId="77777777" w:rsidR="00DF7C2E" w:rsidRDefault="00DF7C2E" w:rsidP="00DF7C2E">
      <w:r>
        <w:t>library(ggplot2)</w:t>
      </w:r>
    </w:p>
    <w:p w14:paraId="591F7392" w14:textId="77777777" w:rsidR="00DF7C2E" w:rsidRDefault="00DF7C2E" w:rsidP="00DF7C2E">
      <w:proofErr w:type="spellStart"/>
      <w:r>
        <w:t>ggplot</w:t>
      </w:r>
      <w:proofErr w:type="spellEnd"/>
      <w:r>
        <w:t xml:space="preserve">(google, </w:t>
      </w:r>
      <w:proofErr w:type="spellStart"/>
      <w:r>
        <w:t>aes</w:t>
      </w:r>
      <w:proofErr w:type="spellEnd"/>
      <w:r>
        <w:t xml:space="preserve">(x = Rating, y = Genres)) + </w:t>
      </w:r>
    </w:p>
    <w:p w14:paraId="26A180D5" w14:textId="77777777" w:rsidR="00DF7C2E" w:rsidRDefault="00DF7C2E" w:rsidP="00DF7C2E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1CD82839" w14:textId="77777777" w:rsidR="00DF7C2E" w:rsidRDefault="00DF7C2E" w:rsidP="00DF7C2E">
      <w:r>
        <w:t xml:space="preserve">  </w:t>
      </w:r>
      <w:proofErr w:type="spellStart"/>
      <w:r>
        <w:t>geom_line</w:t>
      </w:r>
      <w:proofErr w:type="spellEnd"/>
      <w:r>
        <w:t xml:space="preserve">() + </w:t>
      </w:r>
    </w:p>
    <w:p w14:paraId="2B8BD911" w14:textId="77777777" w:rsidR="00DF7C2E" w:rsidRDefault="00DF7C2E" w:rsidP="00DF7C2E">
      <w:r>
        <w:t xml:space="preserve">  </w:t>
      </w:r>
      <w:proofErr w:type="spellStart"/>
      <w:r>
        <w:t>theme_classic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 = 10) + </w:t>
      </w:r>
    </w:p>
    <w:p w14:paraId="2F132A28" w14:textId="77777777" w:rsidR="00DF7C2E" w:rsidRDefault="00DF7C2E" w:rsidP="00DF7C2E">
      <w:r>
        <w:t xml:space="preserve">  theme(</w:t>
      </w:r>
      <w:proofErr w:type="spellStart"/>
      <w:r>
        <w:t>legend.position</w:t>
      </w:r>
      <w:proofErr w:type="spellEnd"/>
      <w:r>
        <w:t xml:space="preserve"> = "none") + </w:t>
      </w:r>
    </w:p>
    <w:p w14:paraId="4939F313" w14:textId="0D45173A" w:rsidR="00DF7C2E" w:rsidRDefault="00DF7C2E" w:rsidP="00DF7C2E">
      <w:r>
        <w:t xml:space="preserve">  labs(title = "google review", y = "Genres", x = "Rating")</w:t>
      </w:r>
    </w:p>
    <w:p w14:paraId="6E13CBCE" w14:textId="77777777" w:rsidR="00081B12" w:rsidRDefault="00081B12" w:rsidP="00C15191"/>
    <w:sectPr w:rsidR="00081B12" w:rsidSect="000F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7D8"/>
    <w:multiLevelType w:val="hybridMultilevel"/>
    <w:tmpl w:val="8952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04459"/>
    <w:multiLevelType w:val="hybridMultilevel"/>
    <w:tmpl w:val="B016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162510">
    <w:abstractNumId w:val="1"/>
  </w:num>
  <w:num w:numId="2" w16cid:durableId="24839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B"/>
    <w:rsid w:val="00010C94"/>
    <w:rsid w:val="000267D9"/>
    <w:rsid w:val="00026DCE"/>
    <w:rsid w:val="000532D4"/>
    <w:rsid w:val="00081B12"/>
    <w:rsid w:val="000F0B38"/>
    <w:rsid w:val="00125DBE"/>
    <w:rsid w:val="001D52F8"/>
    <w:rsid w:val="001E0670"/>
    <w:rsid w:val="001F519F"/>
    <w:rsid w:val="00234E68"/>
    <w:rsid w:val="00236401"/>
    <w:rsid w:val="00246EAD"/>
    <w:rsid w:val="00291FAD"/>
    <w:rsid w:val="002E4B63"/>
    <w:rsid w:val="00326205"/>
    <w:rsid w:val="00342873"/>
    <w:rsid w:val="003A51FA"/>
    <w:rsid w:val="003C2CF5"/>
    <w:rsid w:val="003D397C"/>
    <w:rsid w:val="003D76D2"/>
    <w:rsid w:val="00426997"/>
    <w:rsid w:val="004312A4"/>
    <w:rsid w:val="004825C1"/>
    <w:rsid w:val="004B753A"/>
    <w:rsid w:val="004C1E3C"/>
    <w:rsid w:val="005066C3"/>
    <w:rsid w:val="005320BB"/>
    <w:rsid w:val="00560C99"/>
    <w:rsid w:val="00574117"/>
    <w:rsid w:val="00582793"/>
    <w:rsid w:val="005B02D5"/>
    <w:rsid w:val="00621D24"/>
    <w:rsid w:val="0063123B"/>
    <w:rsid w:val="006921AA"/>
    <w:rsid w:val="006B4A91"/>
    <w:rsid w:val="006D1951"/>
    <w:rsid w:val="006D5018"/>
    <w:rsid w:val="00720ECB"/>
    <w:rsid w:val="0072253C"/>
    <w:rsid w:val="0072327D"/>
    <w:rsid w:val="00775969"/>
    <w:rsid w:val="007A48B9"/>
    <w:rsid w:val="007B6284"/>
    <w:rsid w:val="007C7EB1"/>
    <w:rsid w:val="007D3B39"/>
    <w:rsid w:val="007D732F"/>
    <w:rsid w:val="00802039"/>
    <w:rsid w:val="00814EB0"/>
    <w:rsid w:val="00841C9D"/>
    <w:rsid w:val="00866508"/>
    <w:rsid w:val="008B696E"/>
    <w:rsid w:val="00911289"/>
    <w:rsid w:val="0093152D"/>
    <w:rsid w:val="009560EE"/>
    <w:rsid w:val="009A7811"/>
    <w:rsid w:val="009C652B"/>
    <w:rsid w:val="009D7010"/>
    <w:rsid w:val="00A412E7"/>
    <w:rsid w:val="00A51892"/>
    <w:rsid w:val="00A5585D"/>
    <w:rsid w:val="00A64105"/>
    <w:rsid w:val="00AB4189"/>
    <w:rsid w:val="00AE012D"/>
    <w:rsid w:val="00AE236A"/>
    <w:rsid w:val="00B03145"/>
    <w:rsid w:val="00B136BB"/>
    <w:rsid w:val="00B14574"/>
    <w:rsid w:val="00B17F2B"/>
    <w:rsid w:val="00B32880"/>
    <w:rsid w:val="00B515C5"/>
    <w:rsid w:val="00B553EE"/>
    <w:rsid w:val="00B821EB"/>
    <w:rsid w:val="00B96B63"/>
    <w:rsid w:val="00BA1132"/>
    <w:rsid w:val="00BC7ED2"/>
    <w:rsid w:val="00BD7628"/>
    <w:rsid w:val="00BE171B"/>
    <w:rsid w:val="00BF5580"/>
    <w:rsid w:val="00C054A2"/>
    <w:rsid w:val="00C15191"/>
    <w:rsid w:val="00C47035"/>
    <w:rsid w:val="00C840DD"/>
    <w:rsid w:val="00CA102A"/>
    <w:rsid w:val="00CA17CE"/>
    <w:rsid w:val="00CA5F71"/>
    <w:rsid w:val="00D14EF9"/>
    <w:rsid w:val="00D3591C"/>
    <w:rsid w:val="00DE4D1A"/>
    <w:rsid w:val="00DE5C21"/>
    <w:rsid w:val="00DF7C2E"/>
    <w:rsid w:val="00E11330"/>
    <w:rsid w:val="00E55045"/>
    <w:rsid w:val="00ED482A"/>
    <w:rsid w:val="00EE3E35"/>
    <w:rsid w:val="00F04B88"/>
    <w:rsid w:val="00F361AC"/>
    <w:rsid w:val="00F42A49"/>
    <w:rsid w:val="00F572BD"/>
    <w:rsid w:val="00F612D0"/>
    <w:rsid w:val="00F70308"/>
    <w:rsid w:val="00F719A8"/>
    <w:rsid w:val="00FE1342"/>
    <w:rsid w:val="00F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F6E"/>
  <w15:chartTrackingRefBased/>
  <w15:docId w15:val="{ABE62CF2-BBB7-7544-A4A2-6EBDBA43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0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9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Denton, Anne</dc:creator>
  <cp:keywords/>
  <dc:description/>
  <cp:lastModifiedBy>Arbab, Parisa</cp:lastModifiedBy>
  <cp:revision>10</cp:revision>
  <dcterms:created xsi:type="dcterms:W3CDTF">2021-04-05T20:23:00Z</dcterms:created>
  <dcterms:modified xsi:type="dcterms:W3CDTF">2022-04-19T04:57:00Z</dcterms:modified>
</cp:coreProperties>
</file>