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1425"/>
        <w:gridCol w:w="1620"/>
        <w:tblGridChange w:id="0">
          <w:tblGrid>
            <w:gridCol w:w="6405"/>
            <w:gridCol w:w="14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Present?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Alexander Dinh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Qianhui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Alfred Langen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Parisa Arbab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Jackelyn Castaneda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Discord 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Online (Discord)</w:t>
      </w:r>
    </w:p>
    <w:p w:rsidR="00000000" w:rsidDel="00000000" w:rsidP="00000000" w:rsidRDefault="00000000" w:rsidRPr="00000000" w14:paraId="00000019">
      <w:pPr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:3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D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start: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3</w:t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:3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E">
      <w:pPr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Recorder: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Alfred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Rule="auto"/>
        <w:ind w:left="720" w:hanging="36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Finish A3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Analyze data, develop insights, insight clusters, etc.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120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Finalize document for submission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Meeting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end: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Actual end: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5:00p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Post-Meeting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5"/>
        <w:gridCol w:w="2385"/>
        <w:gridCol w:w="1440"/>
        <w:tblGridChange w:id="0">
          <w:tblGrid>
            <w:gridCol w:w="5625"/>
            <w:gridCol w:w="238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  <w:b w:val="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vertAlign w:val="baseline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Finish requirements / concepts in A4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Look over final A3 document for any errors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050781249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A3 Final document looks ready for submission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2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Agreed on what is due before our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vertAlign w:val="baselin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ind w:left="360" w:firstLine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Location: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Scheduled date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10/16 (after class)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Fall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120" w:tblpY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788"/>
      <w:gridCol w:w="4770"/>
      <w:tblGridChange w:id="0">
        <w:tblGrid>
          <w:gridCol w:w="4788"/>
          <w:gridCol w:w="477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1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HCI 440 Team Meeting Minutes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2">
          <w:pPr>
            <w:tabs>
              <w:tab w:val="left" w:leader="none" w:pos="1135"/>
            </w:tabs>
            <w:spacing w:before="40" w:lineRule="auto"/>
            <w:ind w:right="68"/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Your team number: 2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3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54">
          <w:pPr>
            <w:rPr>
              <w:rFonts w:ascii="Helvetica Neue" w:cs="Helvetica Neue" w:eastAsia="Helvetica Neue" w:hAnsi="Helvetica Neu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rtl w:val="0"/>
            </w:rPr>
            <w:t xml:space="preserve">Meeting date: 10.15.23</w:t>
          </w:r>
        </w:p>
      </w:tc>
    </w:tr>
  </w:tbl>
  <w:p w:rsidR="00000000" w:rsidDel="00000000" w:rsidP="00000000" w:rsidRDefault="00000000" w:rsidRPr="00000000" w14:paraId="00000055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Helvetica Neue" w:cs="Helvetica Neue" w:eastAsia="Helvetica Neue" w:hAnsi="Helvetica Neue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i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</w:pPr>
    <w:rPr>
      <w:rFonts w:ascii="Arial" w:cs="Arial" w:eastAsia="Arial" w:hAnsi="Arial"/>
      <w:b w:val="0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before="200" w:line="240" w:lineRule="atLeast"/>
      <w:ind w:leftChars="-1" w:rightChars="0" w:firstLineChars="-1"/>
      <w:textDirection w:val="btLr"/>
      <w:textAlignment w:val="top"/>
      <w:outlineLvl w:val="1"/>
    </w:pPr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Arial"/>
      <w:b w:val="0"/>
      <w:bCs w:val="0"/>
      <w:i w:val="1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keepLines w:val="0"/>
      <w:widowControl w:val="0"/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eastAsia="Times New Roman" w:hAnsi="Arial"/>
      <w:b w:val="0"/>
      <w:bCs w:val="0"/>
      <w:color w:val="auto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Helvetica" w:eastAsia="Times New Roman" w:hAnsi="Helvetic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und" w:val="und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Arial" w:eastAsia="Times New Roman" w:hAnsi="Arial"/>
      <w:i w:val="1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2"/>
      <w:szCs w:val="24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Times New Roman" w:eastAsia="Times New Roman" w:hAnsi="Times New Roman"/>
      <w:b w:val="1"/>
      <w:i w:val="1"/>
      <w:w w:val="100"/>
      <w:position w:val="-1"/>
      <w:sz w:val="18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9i+LpvbJdGuuou+d5S5vKeDLBQ==">CgMxLjA4AHIhMTVFU3FNYm9vd2dWMDJUODlOTENWdnJNWFhIMFViSkNu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2010-09-12T03:01:00Z</dcterms:created>
  <dc:creator>Harold Streeter</dc:creator>
</cp:coreProperties>
</file>