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05"/>
        <w:gridCol w:w="1425"/>
        <w:gridCol w:w="1620"/>
        <w:tblGridChange w:id="0">
          <w:tblGrid>
            <w:gridCol w:w="6405"/>
            <w:gridCol w:w="14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Team Member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Present?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Alexander Dinh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Qianhui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Alfred Langen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Parisa Arbab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Jackelyn Castaneda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Zoom</w:t>
      </w:r>
    </w:p>
    <w:p w:rsidR="00000000" w:rsidDel="00000000" w:rsidP="00000000" w:rsidRDefault="00000000" w:rsidRPr="00000000" w14:paraId="00000019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start: N/A</w:t>
      </w:r>
    </w:p>
    <w:p w:rsidR="00000000" w:rsidDel="00000000" w:rsidP="00000000" w:rsidRDefault="00000000" w:rsidRPr="00000000" w14:paraId="0000001D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start: 7:50p</w:t>
      </w:r>
    </w:p>
    <w:p w:rsidR="00000000" w:rsidDel="00000000" w:rsidP="00000000" w:rsidRDefault="00000000" w:rsidRPr="00000000" w14:paraId="0000001E">
      <w:pPr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Recorder: Alfred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20" w:lineRule="auto"/>
        <w:ind w:left="720" w:hanging="36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Go over A3 w/ Danyell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Map out work for A4 draft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end: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end: 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Post-Meeting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5"/>
        <w:gridCol w:w="2385"/>
        <w:gridCol w:w="1440"/>
        <w:tblGridChange w:id="0">
          <w:tblGrid>
            <w:gridCol w:w="5625"/>
            <w:gridCol w:w="238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Take another look at concepts &amp;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Make one persona (local)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Alfred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Make one persona (tourist)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Parisa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050781249999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Journey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Jacki, Alex, Qianhui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10/20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Next meeting date/time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Have A4 draft ready by the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date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10/20 (noon)</w:t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7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Fall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8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9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180" w:bottomFromText="180" w:vertAnchor="text" w:horzAnchor="text" w:tblpX="-120" w:tblpY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4788"/>
      <w:gridCol w:w="4770"/>
      <w:tblGridChange w:id="0">
        <w:tblGrid>
          <w:gridCol w:w="4788"/>
          <w:gridCol w:w="477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0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HCI 440 Team Meeting Minutes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1">
          <w:pPr>
            <w:tabs>
              <w:tab w:val="left" w:leader="none" w:pos="1135"/>
            </w:tabs>
            <w:spacing w:before="40" w:lineRule="auto"/>
            <w:ind w:right="68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Your team number: 2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2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3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Meeting date: 10/16</w:t>
          </w:r>
        </w:p>
      </w:tc>
    </w:tr>
  </w:tbl>
  <w:p w:rsidR="00000000" w:rsidDel="00000000" w:rsidP="00000000" w:rsidRDefault="00000000" w:rsidRPr="00000000" w14:paraId="00000054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kak8CH6gGAgPN6Uj554WVxa5ZA==">CgMxLjA4AHIhMW80aE5RY3ZZM1I4UXI1dFp6MUJZcF9oUlg3MjgtUFJH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