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2161" w14:textId="77777777" w:rsidR="0080089D" w:rsidRDefault="0080089D" w:rsidP="0080089D">
      <w:r>
        <w:t>&gt;</w:t>
      </w:r>
      <w:proofErr w:type="spellStart"/>
      <w:r>
        <w:t>TvLDH</w:t>
      </w:r>
      <w:proofErr w:type="spellEnd"/>
    </w:p>
    <w:p w14:paraId="4455762E" w14:textId="77777777" w:rsidR="0080089D" w:rsidRDefault="0080089D" w:rsidP="0080089D">
      <w:r>
        <w:t>MSEAAHVLITGAAGQIGYILSHWIASGELYG-DRQVYLHLLDIPPAMNRLTALTMELEDCAFPHLAGFVATTDPK</w:t>
      </w:r>
    </w:p>
    <w:p w14:paraId="1DA3AACA" w14:textId="77777777" w:rsidR="0080089D" w:rsidRDefault="0080089D" w:rsidP="0080089D">
      <w:r>
        <w:t>AAFKDIDCAFLVASMPLKPGQVRADLISSNSVIFKNTGEYLSKWAKPSVKVLVIGNPDNTNCEIAMLHAKNLKPE</w:t>
      </w:r>
    </w:p>
    <w:p w14:paraId="2ADBC653" w14:textId="77777777" w:rsidR="0080089D" w:rsidRDefault="0080089D" w:rsidP="0080089D">
      <w:r>
        <w:t>NFSSLSMLDQNRAYYEVASKLGVDVKDVHDIIVWGNHGESMVADLTQATFTKEGKTQKVVDVLDHDYVFDTFFKK</w:t>
      </w:r>
    </w:p>
    <w:p w14:paraId="4C5427CE" w14:textId="77777777" w:rsidR="0080089D" w:rsidRDefault="0080089D" w:rsidP="0080089D">
      <w:r>
        <w:t>IGHRAWDILEHRGFTSAASPTKAAIQHMKAWLFGTAPGEVLSMGIPVPEGNPYGIKPGVVFSFPCNVDKEGKIHV</w:t>
      </w:r>
    </w:p>
    <w:p w14:paraId="5387F8E1" w14:textId="77777777" w:rsidR="0080089D" w:rsidRDefault="0080089D" w:rsidP="0080089D">
      <w:r>
        <w:t>VEGFKVNDWLREKLDFTEKDLFHEKEIALNHLAQGG</w:t>
      </w:r>
    </w:p>
    <w:p w14:paraId="2263B0EC" w14:textId="77777777" w:rsidR="0080089D" w:rsidRDefault="0080089D" w:rsidP="0080089D">
      <w:r>
        <w:t>&gt;1bdmA</w:t>
      </w:r>
    </w:p>
    <w:p w14:paraId="658717C3" w14:textId="77777777" w:rsidR="0080089D" w:rsidRDefault="0080089D" w:rsidP="0080089D">
      <w:r>
        <w:t>MKAPVRVAVTGAAGQIGYSLLFRIAAGEMLGKDQPVILQLLEIPQAMKALEGVVMELEDCAFPLLAGLEATDDPD</w:t>
      </w:r>
    </w:p>
    <w:p w14:paraId="0AA77F5E" w14:textId="77777777" w:rsidR="0080089D" w:rsidRDefault="0080089D" w:rsidP="0080089D">
      <w:r>
        <w:t>VAFKDADYALLVGAAPRL</w:t>
      </w:r>
      <w:r w:rsidRPr="0080089D">
        <w:rPr>
          <w:color w:val="FF0000"/>
        </w:rPr>
        <w:t>PG</w:t>
      </w:r>
      <w:r>
        <w:t>QV</w:t>
      </w:r>
      <w:r w:rsidRPr="0080089D">
        <w:rPr>
          <w:color w:val="FF0000"/>
        </w:rPr>
        <w:t>RADLISS</w:t>
      </w:r>
      <w:r>
        <w:t>NGKIFTEQGRALAEVAKKDVKVLVVGNPANTNALIAYKNAPGLNPR</w:t>
      </w:r>
    </w:p>
    <w:p w14:paraId="56CDDF5C" w14:textId="2C8CA151" w:rsidR="0080089D" w:rsidRDefault="0080089D" w:rsidP="0080089D">
      <w:r>
        <w:t>NFTAMTRLDHNRAKAQLAKKTGTGVDRIRRMTVWGNHSSIMFPDLFHAEV</w:t>
      </w:r>
      <w:r w:rsidR="004F1739" w:rsidRPr="004F1739">
        <w:rPr>
          <w:color w:val="FF0000"/>
        </w:rPr>
        <w:t>TK</w:t>
      </w:r>
      <w:r>
        <w:t>DGR</w:t>
      </w:r>
      <w:r w:rsidR="004F1739" w:rsidRPr="004F1739">
        <w:rPr>
          <w:color w:val="FF0000"/>
        </w:rPr>
        <w:t>TQ</w:t>
      </w:r>
      <w:r>
        <w:t>PALELVDMEWYEKVFIPT</w:t>
      </w:r>
    </w:p>
    <w:p w14:paraId="32FEBEB0" w14:textId="310CB734" w:rsidR="0080089D" w:rsidRDefault="0080089D" w:rsidP="0080089D">
      <w:r>
        <w:t>VAQRGAAIIQARGASSAASAANAAIEHIRDWALGTPEGDWVSMAVPS</w:t>
      </w:r>
      <w:r w:rsidR="0082456E" w:rsidRPr="0082456E">
        <w:rPr>
          <w:color w:val="FF0000"/>
        </w:rPr>
        <w:t>P</w:t>
      </w:r>
      <w:r>
        <w:t>QGE</w:t>
      </w:r>
      <w:r w:rsidR="003F6DB8" w:rsidRPr="00B47B7C">
        <w:rPr>
          <w:color w:val="FF0000"/>
        </w:rPr>
        <w:t>P</w:t>
      </w:r>
      <w:r>
        <w:t>YGIPEGIVYSFPVTAK</w:t>
      </w:r>
      <w:r w:rsidR="00B47B7C" w:rsidRPr="00B47B7C">
        <w:rPr>
          <w:color w:val="FF0000"/>
        </w:rPr>
        <w:t>V</w:t>
      </w:r>
      <w:r>
        <w:t>DGAYRV</w:t>
      </w:r>
    </w:p>
    <w:p w14:paraId="71E63FD9" w14:textId="745B0B22" w:rsidR="0080089D" w:rsidRDefault="0080089D" w:rsidP="0080089D">
      <w:r>
        <w:t>VEGLEINEFARKRMEITAQELLDEME</w:t>
      </w:r>
      <w:r w:rsidR="0082456E" w:rsidRPr="0082456E">
        <w:rPr>
          <w:color w:val="FF0000"/>
        </w:rPr>
        <w:t>I</w:t>
      </w:r>
      <w:r>
        <w:t>QVKALGLI</w:t>
      </w:r>
      <w:r w:rsidR="0082456E" w:rsidRPr="0082456E">
        <w:rPr>
          <w:color w:val="FF0000"/>
        </w:rPr>
        <w:t>G</w:t>
      </w:r>
    </w:p>
    <w:p w14:paraId="0BBD4310" w14:textId="77777777" w:rsidR="002D692F" w:rsidRDefault="00DB0362"/>
    <w:sectPr w:rsidR="002D6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9D"/>
    <w:rsid w:val="0018325E"/>
    <w:rsid w:val="003F6DB8"/>
    <w:rsid w:val="004F1739"/>
    <w:rsid w:val="0080089D"/>
    <w:rsid w:val="0082456E"/>
    <w:rsid w:val="00B47B7C"/>
    <w:rsid w:val="00B97847"/>
    <w:rsid w:val="00DB0362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C835"/>
  <w15:chartTrackingRefBased/>
  <w15:docId w15:val="{626C5D0C-404F-4DF1-9E74-2B06075D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Arbab, Parisa</dc:creator>
  <cp:keywords/>
  <dc:description/>
  <cp:lastModifiedBy>Arbab, Parisa</cp:lastModifiedBy>
  <cp:revision>1</cp:revision>
  <dcterms:created xsi:type="dcterms:W3CDTF">2022-05-10T05:19:00Z</dcterms:created>
  <dcterms:modified xsi:type="dcterms:W3CDTF">2022-05-10T05:26:00Z</dcterms:modified>
</cp:coreProperties>
</file>