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4E79"/>
          <w:sz w:val="56"/>
          <w:szCs w:val="56"/>
        </w:rPr>
        <w:t xml:space="preserve">Smart Code Review Guardian</w:t>
      </w:r>
    </w:p>
    <w:p>
      <w:pPr>
        <w:spacing w:after="480"/>
        <w:jc w:val="center"/>
      </w:pPr>
      <w:r>
        <w:rPr>
          <w:color w:val="2E74B5"/>
          <w:sz w:val="32"/>
          <w:szCs w:val="32"/>
        </w:rPr>
        <w:t xml:space="preserve">Demo Walkthrough Guide</w:t>
      </w:r>
    </w:p>
    <w:p>
      <w:pPr>
        <w:spacing w:after="1440"/>
        <w:jc w:val="center"/>
      </w:pPr>
      <w:r>
        <w:rPr>
          <w:i/>
          <w:iCs/>
          <w:color w:val="606060"/>
          <w:sz w:val="24"/>
          <w:szCs w:val="24"/>
        </w:rPr>
        <w:t xml:space="preserve">Five sequential scenarios demonstrating all four reviewers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r>
        <w:t xml:space="preserve">This guide walks through five self-contained demo scenarios, each targeting a different reviewer in the plugin. Run them in order: finish one scenario, reset the repository, then move to the next.</w:t>
      </w:r>
    </w:p>
    <w:p>
      <w:r>
        <w:t xml:space="preserve"/>
      </w:r>
    </w:p>
    <w:p>
      <w:pPr>
        <w:pStyle w:val="Heading2"/>
      </w:pPr>
      <w:r>
        <w:t xml:space="preserve">How the plugin works</w:t>
      </w:r>
    </w:p>
    <w:p>
      <w:r>
        <w:t xml:space="preserve">When you stage a change and run a review command, the plugin analyses the git diff and routes findings to the appropriate subagent reviewer: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 (Terminal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Which reviewer runs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/smart-code-review-guardian:review-pr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four reviewers — full combined report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/smart-code-review-guardian:check-tests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test-reviewer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/smart-code-review-guardian:review-architecture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architecture-reviewer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/smart-code-review-guardian:check-docs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documentation-reviewer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"Run the risk-reviewer subagent on my staged changes"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risk-reviewer only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Scenario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3120"/>
        <w:gridCol w:w="23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Who catches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Verdict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README only (docs typo)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Nobody — no code changed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function, no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Controller bypasses service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 flag, README not updated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 committed to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Setup</w:t>
      </w:r>
    </w:p>
    <w:p>
      <w:pPr>
        <w:pStyle w:val="Heading2"/>
      </w:pPr>
      <w:r>
        <w:t xml:space="preserve">Terminal layout</w:t>
      </w:r>
    </w:p>
    <w:p>
      <w:r>
        <w:t xml:space="preserve">Open two terminal tabs in Cursor before starting. Keep them open throughout the entire demo.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Terminal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 — run all slash commands here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Terminal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PowerShell — create files, run git commands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Start Claude Code (Terminal 1)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cd "c:\apply\AI product engineer-Smartr365\Smart Code Review Guardian"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claude --plugin-dir .</w:t>
      </w:r>
    </w:p>
    <w:p>
      <w:r>
        <w:t xml:space="preserve">Wait for the </w:t>
      </w:r>
      <w:r>
        <w:rPr>
          <w:rFonts w:ascii="Courier New" w:cs="Courier New" w:eastAsia="Courier New" w:hAnsi="Courier New"/>
        </w:rPr>
        <w:t xml:space="preserve">❯</w:t>
      </w:r>
      <w:r>
        <w:t xml:space="preserve"> prompt before running any slash commands.</w:t>
      </w:r>
    </w:p>
    <w:p>
      <w:r>
        <w:t xml:space="preserve"/>
      </w:r>
    </w:p>
    <w:p>
      <w:pPr>
        <w:pStyle w:val="Heading2"/>
      </w:pPr>
      <w:r>
        <w:t xml:space="preserve">Stay in the project folder (Terminal 2)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cd "c:\apply\AI product engineer-Smartr365\Smart Code Review Guardian"</w:t>
      </w:r>
    </w:p>
    <w:p>
      <w:r>
        <w:t xml:space="preserve"/>
      </w:r>
    </w:p>
    <w:p>
      <w:pPr>
        <w:pStyle w:val="Heading2"/>
      </w:pPr>
      <w:r>
        <w:t xml:space="preserve">One-time setup — create the demo app (Terminal 2)</w:t>
      </w:r>
    </w:p>
    <w:p>
      <w:r>
        <w:t xml:space="preserve">Run this block once. It creates the sandbox files that every scenario modifies.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New-Item -ItemType Directory -Force -Path demo-app\src\billing, demo-app\src\controllers, demo-app\src\database, demo-app\src\services, demo-app\tests\billing | Out-Null</w:t>
      </w:r>
    </w:p>
    <w:p>
      <w:r>
        <w:t xml:space="preserve"/>
      </w:r>
    </w:p>
    <w:p>
      <w:r>
        <w:rPr>
          <w:b/>
          <w:bCs/>
        </w:rPr>
        <w:t xml:space="preserve">README.md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@'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Demo App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## CLI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`node src/cli.js export`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'@ | Set-Content demo-app\README.md -Encoding utf8</w:t>
      </w:r>
    </w:p>
    <w:p>
      <w:r>
        <w:t xml:space="preserve"/>
      </w:r>
    </w:p>
    <w:p>
      <w:r>
        <w:rPr>
          <w:b/>
          <w:bCs/>
        </w:rPr>
        <w:t xml:space="preserve">userService.js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@'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findById(id)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id, name: "demo-user" };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'@ | Set-Content demo-app\src\services\userService.js -Encoding utf8</w:t>
      </w:r>
    </w:p>
    <w:p>
      <w:r>
        <w:t xml:space="preserve"/>
      </w:r>
    </w:p>
    <w:p>
      <w:r>
        <w:rPr>
          <w:b/>
          <w:bCs/>
        </w:rPr>
        <w:t xml:space="preserve">database/client.js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@'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db =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query: async (sql, params) =&gt; [{ id: params[0], name: "from-db" }],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'@ | Set-Content demo-app\src\database\client.js -Encoding utf8</w:t>
      </w:r>
    </w:p>
    <w:p>
      <w:r>
        <w:t xml:space="preserve"/>
      </w:r>
    </w:p>
    <w:p>
      <w:r>
        <w:rPr>
          <w:b/>
          <w:bCs/>
        </w:rPr>
        <w:t xml:space="preserve">controllers/userController.js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@'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userService } from "../services/userService.js";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getUser(req, res)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 = await userService.findById(req.params.id);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res.json(user);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'@ | Set-Content demo-app\src\controllers\userController.js -Encoding utf8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add demo-app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"Add demo-app sandbox"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Scenarios</w:t>
      </w:r>
    </w:p>
    <w:p>
      <w:pPr>
        <w:pStyle w:val="Heading2"/>
      </w:pPr>
      <w:r>
        <w:t xml:space="preserve">Scenario 1 — PASS (docs only)</w:t>
      </w:r>
    </w:p>
    <w:p>
      <w:r>
        <w:rPr>
          <w:i/>
          <w:iCs/>
        </w:rPr>
        <w:t xml:space="preserve">Simulates a typo fix in the README. No code changes, so the plugin should not flag missing tests.</w:t>
      </w:r>
    </w:p>
    <w:p>
      <w:r>
        <w:t xml:space="preserve"/>
      </w:r>
    </w:p>
    <w:p>
      <w:pPr>
        <w:pStyle w:val="Heading3"/>
      </w:pPr>
      <w:r>
        <w:t xml:space="preserve">Step 1 — Edit demo-app/README.md — add the following at the bottom (Terminal 2)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 Install Node.js 20 or later.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2. Run `npm install` in this folder.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 Run `node src/cli.js export`.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(Add these lines to the bottom of demo-app/README.md)</w:t>
      </w:r>
    </w:p>
    <w:p>
      <w:r>
        <w:t xml:space="preserve"/>
      </w:r>
    </w:p>
    <w:p>
      <w:pPr>
        <w:pStyle w:val="Heading3"/>
      </w:pPr>
      <w:r>
        <w:t xml:space="preserve">Step 2 — Stage the change (Terminal 2)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add demo-app/README.md</w:t>
      </w:r>
    </w:p>
    <w:p>
      <w:r>
        <w:t xml:space="preserve"/>
      </w:r>
    </w:p>
    <w:p>
      <w:pPr>
        <w:pStyle w:val="Heading3"/>
      </w:pPr>
      <w:r>
        <w:t xml:space="preserve">Step 3 — Run reviews (Terminal 1)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/smart-code-review-guardian:review-pr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/smart-code-review-guardian:check-tests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/smart-code-review-guardian:review-architecture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/smart-code-review-guardian:check-docs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Run the risk-reviewer subagent on my staged changes only.</w:t>
      </w:r>
    </w:p>
    <w:p>
      <w:r>
        <w:t xml:space="preserve"/>
      </w:r>
    </w:p>
    <w:p>
      <w:pPr>
        <w:pStyle w:val="Heading3"/>
      </w:pPr>
      <w:r>
        <w:t xml:space="preserve">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Look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review-pr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reviewers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or very low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"missing test" complaint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review-architecture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Nothing serious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 — docs were updated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security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Reset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restore --staged demo-app/README.md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restore demo-app/README.md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diff --cached --name-only   # should be empty</w:t>
      </w:r>
    </w:p>
    <w:p>
      <w:r>
        <w:t xml:space="preserve"/>
      </w:r>
    </w:p>
    <w:p>
      <w:pPr>
        <w:pStyle w:val="Heading2"/>
      </w:pPr>
      <w:r>
        <w:t xml:space="preserve">Scenario 2 — WARN (missing tests)</w:t>
      </w:r>
    </w:p>
    <w:p>
      <w:r>
        <w:rPr>
          <w:i/>
          <w:iCs/>
        </w:rPr>
        <w:t xml:space="preserve">Simulates adding billing logic without a test file. The test-reviewer should flag the gap.</w:t>
      </w:r>
    </w:p>
    <w:p>
      <w:r>
        <w:t xml:space="preserve"/>
      </w:r>
    </w:p>
    <w:p>
      <w:pPr>
        <w:pStyle w:val="Heading3"/>
      </w:pPr>
      <w:r>
        <w:t xml:space="preserve">Step 1 — Create demo-app/src/billing/discount.js (Terminal 2)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calculateDiscount(amount, tier)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(amount &lt; 0) throw new Error("Amount must be non-negative");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rate = tier === "gold" ? 0.2 : 0.1;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amount * rate;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 NOT create a test file.</w:t>
      </w:r>
    </w:p>
    <w:p>
      <w:r>
        <w:t xml:space="preserve"/>
      </w:r>
    </w:p>
    <w:p>
      <w:pPr>
        <w:pStyle w:val="Heading3"/>
      </w:pPr>
      <w:r>
        <w:t xml:space="preserve">Step 2 — Stage the change (Terminal 2)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add demo-app/src/billing/discount.js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diff --cached --name-only</w:t>
      </w:r>
    </w:p>
    <w:p>
      <w:r>
        <w:t xml:space="preserve"/>
      </w:r>
    </w:p>
    <w:p>
      <w:pPr>
        <w:pStyle w:val="Heading3"/>
      </w:pPr>
      <w:r>
        <w:t xml:space="preserve">Step 3 — Run reviews (Terminal 1)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/smart-code-review-guardian:review-pr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/smart-code-review-guardian:check-tests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/smart-code-review-guardian:review-architecture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/smart-code-review-guardian:check-docs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Run the risk-reviewer subagent on my staged changes only.</w:t>
      </w:r>
    </w:p>
    <w:p>
      <w:r>
        <w:t xml:space="preserve"/>
      </w:r>
    </w:p>
    <w:p>
      <w:pPr>
        <w:pStyle w:val="Heading3"/>
      </w:pPr>
      <w:r>
        <w:t xml:space="preserve">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Look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review-pr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reviewers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WARN, risk ~6–7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— no test for calculateDiscount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test, calculateDiscount, billing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review-architecture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Mostly quiet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Mostly quiet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critical security 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Reset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checkout -- demo-app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clean -fd demo-app/src/billing demo-app/tests/billing</w:t>
      </w:r>
    </w:p>
    <w:p>
      <w:r>
        <w:t xml:space="preserve"/>
      </w:r>
    </w:p>
    <w:p>
      <w:pPr>
        <w:pStyle w:val="Heading2"/>
      </w:pPr>
      <w:r>
        <w:t xml:space="preserve">Scenario 3 — WARN (architecture violation)</w:t>
      </w:r>
    </w:p>
    <w:p>
      <w:r>
        <w:rPr>
          <w:i/>
          <w:iCs/>
        </w:rPr>
        <w:t xml:space="preserve">Simulates a controller bypassing the service layer and querying the DB directly. The architecture-reviewer should flag the layer violation.</w:t>
      </w:r>
    </w:p>
    <w:p>
      <w:r>
        <w:t xml:space="preserve"/>
      </w:r>
    </w:p>
    <w:p>
      <w:pPr>
        <w:pStyle w:val="Heading3"/>
      </w:pPr>
      <w:r>
        <w:t xml:space="preserve">Step 1 — Replace demo-app/src/controllers/userController.js (Terminal 2)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db } from "../database/client.js";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getUser(req, res)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rows = await db.query(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"SELECT * FROM users WHERE id = $1",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[req.params.id]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res.json(rows[0]);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Step 2 — Stage the change (Terminal 2)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add demo-app/src/controllers/userController.js</w:t>
      </w:r>
    </w:p>
    <w:p>
      <w:r>
        <w:t xml:space="preserve"/>
      </w:r>
    </w:p>
    <w:p>
      <w:pPr>
        <w:pStyle w:val="Heading3"/>
      </w:pPr>
      <w:r>
        <w:t xml:space="preserve">Step 3 — Run reviews (Terminal 1)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/smart-code-review-guardian:review-pr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/smart-code-review-guardian:check-tests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/smart-code-review-guardian:review-architecture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/smart-code-review-guardian:check-docs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Run the risk-reviewer subagent on my staged changes only.</w:t>
      </w:r>
    </w:p>
    <w:p>
      <w:r>
        <w:t xml:space="preserve"/>
      </w:r>
    </w:p>
    <w:p>
      <w:pPr>
        <w:pStyle w:val="Heading3"/>
      </w:pPr>
      <w:r>
        <w:t xml:space="preserve">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Look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review-pr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reviewers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 note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review-architecture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— controller imports db directly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layer, controller, database, db.query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Quiet or low 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Reset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checkout -- demo-app</w:t>
      </w:r>
    </w:p>
    <w:p>
      <w:r>
        <w:t xml:space="preserve"/>
      </w:r>
    </w:p>
    <w:p>
      <w:pPr>
        <w:pStyle w:val="Heading2"/>
      </w:pPr>
      <w:r>
        <w:t xml:space="preserve">Scenario 4 — WARN (documentation gap)</w:t>
      </w:r>
    </w:p>
    <w:p>
      <w:r>
        <w:rPr>
          <w:i/>
          <w:iCs/>
        </w:rPr>
        <w:t xml:space="preserve">Simulates adding a CLI flag without updating the README. The documentation-reviewer should flag the missing entry.</w:t>
      </w:r>
    </w:p>
    <w:p>
      <w:r>
        <w:t xml:space="preserve"/>
      </w:r>
    </w:p>
    <w:p>
      <w:pPr>
        <w:pStyle w:val="Heading3"/>
      </w:pPr>
      <w:r>
        <w:t xml:space="preserve">Step 1 — Create demo-app/src/cli.js (Terminal 2)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import { program } from "commander";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program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.command("export")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.option("--dry-run", "Simulate export without writing files")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.action(() =&gt; console.log("export"));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program.parse();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 NOT edit demo-app/README.md.</w:t>
      </w:r>
    </w:p>
    <w:p>
      <w:r>
        <w:t xml:space="preserve"/>
      </w:r>
    </w:p>
    <w:p>
      <w:pPr>
        <w:pStyle w:val="Heading3"/>
      </w:pPr>
      <w:r>
        <w:t xml:space="preserve">Step 2 — Stage the change (Terminal 2)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add demo-app/src/cli.js</w:t>
      </w:r>
    </w:p>
    <w:p>
      <w:r>
        <w:t xml:space="preserve"/>
      </w:r>
    </w:p>
    <w:p>
      <w:pPr>
        <w:pStyle w:val="Heading3"/>
      </w:pPr>
      <w:r>
        <w:t xml:space="preserve">Step 3 — Run reviews (Terminal 1)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/smart-code-review-guardian:review-pr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/smart-code-review-guardian:check-tests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/smart-code-review-guardian:review-architecture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/smart-code-review-guardian:check-docs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Run the risk-reviewer subagent on my staged changes only.</w:t>
      </w:r>
    </w:p>
    <w:p>
      <w:r>
        <w:t xml:space="preserve"/>
      </w:r>
    </w:p>
    <w:p>
      <w:pPr>
        <w:pStyle w:val="Heading3"/>
      </w:pPr>
      <w:r>
        <w:t xml:space="preserve">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Look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review-pr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reviewers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review-architecture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— README missing --dry-run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README, dry-run, documentation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Reset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checkout -- demo-app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clean -fd demo-app/src/cli.js</w:t>
      </w:r>
    </w:p>
    <w:p>
      <w:r>
        <w:t xml:space="preserve"/>
      </w:r>
    </w:p>
    <w:p>
      <w:pPr>
        <w:pStyle w:val="Heading2"/>
      </w:pPr>
      <w:r>
        <w:t xml:space="preserve">Scenario 5 — FAIL (hardcoded secret)</w:t>
      </w:r>
    </w:p>
    <w:p>
      <w:r>
        <w:rPr>
          <w:i/>
          <w:iCs/>
        </w:rPr>
        <w:t xml:space="preserve">Simulates committing an API key in source code. The risk-reviewer should escalate to CRITICAL and the overall verdict should be FAIL.</w:t>
      </w:r>
    </w:p>
    <w:p>
      <w:r>
        <w:t xml:space="preserve"/>
      </w:r>
    </w:p>
    <w:p>
      <w:pPr>
        <w:pStyle w:val="Heading3"/>
      </w:pPr>
      <w:r>
        <w:t xml:space="preserve">Step 1 — Create demo-app/src/config.js (Terminal 2)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EXPORT_API_KEY = "sk-live-a8f3k2m9p1q7r4t6v2w0x5y8z";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DEFAULT_TIMEOUT = 30_000;</w:t>
      </w:r>
    </w:p>
    <w:p>
      <w:r>
        <w:t xml:space="preserve"/>
      </w:r>
    </w:p>
    <w:p>
      <w:pPr>
        <w:pStyle w:val="Heading3"/>
      </w:pPr>
      <w:r>
        <w:t xml:space="preserve">Step 2 — Stage the change (Terminal 2)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add demo-app/src/config.js</w:t>
      </w:r>
    </w:p>
    <w:p>
      <w:r>
        <w:t xml:space="preserve"/>
      </w:r>
    </w:p>
    <w:p>
      <w:pPr>
        <w:pStyle w:val="Heading3"/>
      </w:pPr>
      <w:r>
        <w:t xml:space="preserve">Step 3 — Run reviews (Terminal 1)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/smart-code-review-guardian:review-pr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/smart-code-review-guardian:check-tests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/smart-code-review-guardian:review-architecture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/smart-code-review-guardian:check-docs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Run the risk-reviewer subagent on my staged changes only.</w:t>
      </w:r>
    </w:p>
    <w:p>
      <w:r>
        <w:t xml:space="preserve"/>
      </w:r>
    </w:p>
    <w:p>
      <w:pPr>
        <w:pStyle w:val="Heading3"/>
      </w:pPr>
      <w:r>
        <w:t xml:space="preserve">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Look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review-pr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reviewers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FAIL, risk 9–10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review-architecture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risk-reviewer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— hardcoded API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secret, hardcoded, CRITICAL, API key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Reset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checkout -- demo-app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clean -fd demo-app/src/config.js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Quick Reference</w:t>
      </w:r>
    </w:p>
    <w:p>
      <w:pPr>
        <w:pStyle w:val="Heading2"/>
      </w:pPr>
      <w:r>
        <w:t xml:space="preserve">Troubleshooting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"No changes to review"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git add on the target file in Terminal 2, then retry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Command not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Terminal 1: /reload-plugins  — or restart  claude --plugin-dir 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Unsure if diff is staged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Terminal 2: node scripts/collect-git-context.js — your file should appear in the JSON output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Mental model</w:t>
      </w:r>
    </w:p>
    <w:p>
      <w:r>
        <w:t xml:space="preserve">Every scenario follows the same three-step loop: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Stage a change in Terminal 2 with git add</w:t>
      </w:r>
    </w:p>
    <w:p>
      <w:pPr>
        <w:pStyle w:val="ListParagraph"/>
        <w:numPr>
          <w:ilvl w:val="0"/>
          <w:numId w:val="2"/>
        </w:numPr>
      </w:pPr>
      <w:r>
        <w:t xml:space="preserve">Run review commands in Terminal 1</w:t>
      </w:r>
    </w:p>
    <w:p>
      <w:pPr>
        <w:pStyle w:val="ListParagraph"/>
        <w:numPr>
          <w:ilvl w:val="0"/>
          <w:numId w:val="2"/>
        </w:numPr>
      </w:pPr>
      <w:r>
        <w:t xml:space="preserve">Read the report — each reviewer fires independently, then risk-reviewer gives a final verdict</w:t>
      </w:r>
    </w:p>
    <w:p>
      <w:r>
        <w:t xml:space="preserve"/>
      </w:r>
    </w:p>
    <w:p>
      <w:r>
        <w:rPr>
          <w:b/>
          <w:bCs/>
        </w:rPr>
        <w:t xml:space="preserve">Tip: </w:t>
      </w:r>
      <w:r>
        <w:t xml:space="preserve">Start with Scenario 1 only. Confirm the PASS result, reset, then move to Scenario 2. If any scenario does not match the expected result, note which command you ran and what the output said — that is enough context to debug.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Smart Code Review Guardian — Demo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2026-06-03T20:15:40.353Z</dcterms:created>
  <dcterms:modified xsi:type="dcterms:W3CDTF">2026-06-03T20:15:40.353Z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