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5E" w:rsidRDefault="00F9385E" w:rsidP="00F9385E">
      <w:pPr>
        <w:bidi/>
      </w:pPr>
      <w:r>
        <w:rPr>
          <w:rFonts w:cs="Arial"/>
          <w:rtl/>
        </w:rPr>
        <w:t xml:space="preserve">اول کار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پکت ها طول صفر دارند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متصل شدن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به سرور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باشند.</w:t>
      </w:r>
    </w:p>
    <w:p w:rsidR="004C1B12" w:rsidRDefault="00F9385E" w:rsidP="00F9385E">
      <w:pPr>
        <w:bidi/>
      </w:pPr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پکت از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به سرور فرستاده شده و طول آن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در قسمت</w:t>
      </w:r>
      <w:r>
        <w:rPr>
          <w:rFonts w:cs="Arial"/>
        </w:rPr>
        <w:t xml:space="preserve">  </w:t>
      </w:r>
      <w:r>
        <w:t xml:space="preserve"> info</w:t>
      </w:r>
      <w:r>
        <w:rPr>
          <w:rFonts w:cs="Arial" w:hint="eastAsia"/>
          <w:rtl/>
        </w:rPr>
        <w:t>نوشته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اطلاعات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درباره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تعداد پکت 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مثلا پورت مبدا و مقصد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 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ارسال</w:t>
      </w:r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t xml:space="preserve"> </w:t>
      </w: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اتصال و فرستادن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توسط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، سرور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را دوباره ارسال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ادامه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کابر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کلمه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end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بزند</w:t>
      </w:r>
      <w:bookmarkStart w:id="0" w:name="_GoBack"/>
      <w:bookmarkEnd w:id="0"/>
    </w:p>
    <w:sectPr w:rsidR="004C1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5E"/>
    <w:rsid w:val="004C1B12"/>
    <w:rsid w:val="008C46A6"/>
    <w:rsid w:val="00F9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CC64"/>
  <w15:chartTrackingRefBased/>
  <w15:docId w15:val="{0150CB39-DB1C-4667-846F-A44DFB53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mola</dc:creator>
  <cp:keywords/>
  <dc:description/>
  <cp:lastModifiedBy>hamid mola</cp:lastModifiedBy>
  <cp:revision>1</cp:revision>
  <dcterms:created xsi:type="dcterms:W3CDTF">2019-04-18T19:14:00Z</dcterms:created>
  <dcterms:modified xsi:type="dcterms:W3CDTF">2019-04-18T19:16:00Z</dcterms:modified>
</cp:coreProperties>
</file>